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74253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253D">
              <w:rPr>
                <w:rFonts w:eastAsia="楷体_GB2312" w:hint="eastAsia"/>
                <w:sz w:val="20"/>
                <w:szCs w:val="20"/>
              </w:rPr>
              <w:t>6515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74253D" w:rsidP="00B667AB">
            <w:pPr>
              <w:spacing w:afterLines="0" w:line="300" w:lineRule="exact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74253D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74253D" w:rsidP="00B667AB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/>
                <w:sz w:val="20"/>
                <w:szCs w:val="20"/>
              </w:rPr>
              <w:t>身份证号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F97ABA" w:rsidRDefault="0074253D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X(20</w:t>
            </w:r>
            <w:r w:rsidR="00B667AB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 w:rsidR="0074253D">
        <w:rPr>
          <w:rFonts w:eastAsia="楷体_GB2312" w:cs="楷体_GB2312" w:hint="eastAsia"/>
          <w:b/>
          <w:bCs/>
        </w:rPr>
        <w:t>（审批</w:t>
      </w:r>
      <w:r>
        <w:rPr>
          <w:rFonts w:eastAsia="楷体_GB2312" w:cs="楷体_GB2312" w:hint="eastAsia"/>
          <w:b/>
          <w:bCs/>
        </w:rPr>
        <w:t>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0"/>
        <w:gridCol w:w="1220"/>
        <w:gridCol w:w="3141"/>
      </w:tblGrid>
      <w:tr w:rsidR="00E35C80" w:rsidRPr="00DD7A0F" w:rsidTr="00B560BA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B560BA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DC069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253D">
              <w:rPr>
                <w:rFonts w:eastAsia="楷体_GB2312" w:hint="eastAsia"/>
                <w:sz w:val="20"/>
                <w:szCs w:val="20"/>
              </w:rPr>
              <w:t>6515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C01C95" w:rsidRDefault="00E35C80" w:rsidP="00DC0699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74253D">
              <w:rPr>
                <w:rFonts w:eastAsia="楷体_GB2312"/>
                <w:sz w:val="20"/>
                <w:szCs w:val="20"/>
              </w:rPr>
              <w:t>419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1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74253D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E35C80" w:rsidRPr="00CE4B72" w:rsidTr="00B560BA">
        <w:tc>
          <w:tcPr>
            <w:tcW w:w="1933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0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1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3246A3" w:rsidRPr="00CE4B72" w:rsidTr="00396691">
        <w:tc>
          <w:tcPr>
            <w:tcW w:w="1933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0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0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1" w:type="dxa"/>
            <w:shd w:val="clear" w:color="auto" w:fill="E5FFE5"/>
          </w:tcPr>
          <w:p w:rsidR="003246A3" w:rsidRPr="008D1D1D" w:rsidRDefault="003246A3" w:rsidP="0039669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3246A3" w:rsidRPr="00CE4B72" w:rsidTr="00C50D64">
        <w:tc>
          <w:tcPr>
            <w:tcW w:w="1933" w:type="dxa"/>
            <w:shd w:val="clear" w:color="auto" w:fill="E5FFE5"/>
          </w:tcPr>
          <w:p w:rsidR="003246A3" w:rsidRPr="007D5E50" w:rsidRDefault="0074253D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3246A3" w:rsidRPr="007D5E50" w:rsidRDefault="0074253D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/>
                <w:sz w:val="20"/>
                <w:szCs w:val="20"/>
              </w:rPr>
              <w:t>身份证号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3246A3" w:rsidRPr="007D5E50" w:rsidRDefault="0074253D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X(20</w:t>
            </w:r>
            <w:r w:rsidR="003246A3" w:rsidRPr="007D5E5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41" w:type="dxa"/>
            <w:shd w:val="clear" w:color="auto" w:fill="E5FFE5"/>
          </w:tcPr>
          <w:p w:rsidR="003246A3" w:rsidRPr="007D5E50" w:rsidRDefault="003246A3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  <w:bookmarkStart w:id="0" w:name="_GoBack"/>
        <w:bookmarkEnd w:id="0"/>
      </w:tr>
      <w:tr w:rsidR="0074253D" w:rsidRPr="00CE4B72" w:rsidTr="00C50D64">
        <w:tc>
          <w:tcPr>
            <w:tcW w:w="1933" w:type="dxa"/>
            <w:shd w:val="clear" w:color="auto" w:fill="E5FFE5"/>
          </w:tcPr>
          <w:p w:rsidR="0074253D" w:rsidRDefault="0074253D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>
              <w:rPr>
                <w:rFonts w:eastAsia="楷体_GB2312"/>
                <w:sz w:val="20"/>
                <w:szCs w:val="20"/>
              </w:rPr>
              <w:t>o</w:t>
            </w:r>
            <w:r>
              <w:rPr>
                <w:rFonts w:eastAsia="楷体_GB2312" w:hint="eastAsia"/>
                <w:sz w:val="20"/>
                <w:szCs w:val="20"/>
              </w:rPr>
              <w:t>vd</w:t>
            </w:r>
            <w:r>
              <w:rPr>
                <w:rFonts w:eastAsia="楷体_GB2312"/>
                <w:sz w:val="20"/>
                <w:szCs w:val="20"/>
              </w:rPr>
              <w:t>DayMax</w:t>
            </w:r>
            <w:proofErr w:type="spellEnd"/>
          </w:p>
        </w:tc>
        <w:tc>
          <w:tcPr>
            <w:tcW w:w="1820" w:type="dxa"/>
            <w:shd w:val="clear" w:color="auto" w:fill="E5FFE5"/>
            <w:vAlign w:val="center"/>
          </w:tcPr>
          <w:p w:rsidR="0074253D" w:rsidRDefault="0074253D" w:rsidP="003246A3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最长逾期</w:t>
            </w:r>
            <w:r>
              <w:rPr>
                <w:rFonts w:eastAsia="楷体_GB2312"/>
                <w:sz w:val="20"/>
                <w:szCs w:val="20"/>
              </w:rPr>
              <w:t>天数</w:t>
            </w:r>
          </w:p>
        </w:tc>
        <w:tc>
          <w:tcPr>
            <w:tcW w:w="1220" w:type="dxa"/>
            <w:shd w:val="clear" w:color="auto" w:fill="E5FFE5"/>
            <w:vAlign w:val="center"/>
          </w:tcPr>
          <w:p w:rsidR="0074253D" w:rsidRDefault="0074253D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9(3)</w:t>
            </w:r>
          </w:p>
        </w:tc>
        <w:tc>
          <w:tcPr>
            <w:tcW w:w="3141" w:type="dxa"/>
            <w:shd w:val="clear" w:color="auto" w:fill="E5FFE5"/>
          </w:tcPr>
          <w:p w:rsidR="0074253D" w:rsidRPr="007D5E50" w:rsidRDefault="0074253D" w:rsidP="003246A3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/>
                <w:sz w:val="20"/>
                <w:szCs w:val="20"/>
              </w:rPr>
              <w:t>名下账户</w:t>
            </w:r>
            <w:r>
              <w:rPr>
                <w:rFonts w:eastAsia="楷体_GB2312" w:hint="eastAsia"/>
                <w:sz w:val="20"/>
                <w:szCs w:val="20"/>
              </w:rPr>
              <w:t>最</w:t>
            </w:r>
            <w:r>
              <w:rPr>
                <w:rFonts w:eastAsia="楷体_GB2312"/>
                <w:sz w:val="20"/>
                <w:szCs w:val="20"/>
              </w:rPr>
              <w:t>长逾期天</w:t>
            </w:r>
            <w:r>
              <w:rPr>
                <w:rFonts w:eastAsia="楷体_GB2312" w:hint="eastAsia"/>
                <w:sz w:val="20"/>
                <w:szCs w:val="20"/>
              </w:rPr>
              <w:t>数</w:t>
            </w:r>
          </w:p>
        </w:tc>
      </w:tr>
    </w:tbl>
    <w:p w:rsidR="00B667AB" w:rsidRPr="00E35C80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lastRenderedPageBreak/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74253D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74253D">
              <w:rPr>
                <w:rFonts w:eastAsia="楷体_GB2312"/>
                <w:sz w:val="20"/>
                <w:szCs w:val="20"/>
              </w:rPr>
              <w:t>515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74253D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203" w:rsidRDefault="008E2203" w:rsidP="007D5E50">
      <w:pPr>
        <w:spacing w:after="60"/>
      </w:pPr>
      <w:r>
        <w:separator/>
      </w:r>
    </w:p>
  </w:endnote>
  <w:endnote w:type="continuationSeparator" w:id="0">
    <w:p w:rsidR="008E2203" w:rsidRDefault="008E2203" w:rsidP="007D5E50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203" w:rsidRDefault="008E2203" w:rsidP="007D5E50">
      <w:pPr>
        <w:spacing w:after="60"/>
      </w:pPr>
      <w:r>
        <w:separator/>
      </w:r>
    </w:p>
  </w:footnote>
  <w:footnote w:type="continuationSeparator" w:id="0">
    <w:p w:rsidR="008E2203" w:rsidRDefault="008E2203" w:rsidP="007D5E50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E50" w:rsidRDefault="007D5E50" w:rsidP="007D5E50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16C2E"/>
    <w:rsid w:val="00050A57"/>
    <w:rsid w:val="0005774D"/>
    <w:rsid w:val="000B5AA5"/>
    <w:rsid w:val="001242A5"/>
    <w:rsid w:val="00214A6F"/>
    <w:rsid w:val="002D2AD6"/>
    <w:rsid w:val="002E485D"/>
    <w:rsid w:val="00321455"/>
    <w:rsid w:val="003246A3"/>
    <w:rsid w:val="003A3E19"/>
    <w:rsid w:val="003D7686"/>
    <w:rsid w:val="0047429A"/>
    <w:rsid w:val="004929FA"/>
    <w:rsid w:val="004F0F19"/>
    <w:rsid w:val="0059230B"/>
    <w:rsid w:val="0074253D"/>
    <w:rsid w:val="007D5E50"/>
    <w:rsid w:val="008D7A98"/>
    <w:rsid w:val="008E2203"/>
    <w:rsid w:val="00914D1E"/>
    <w:rsid w:val="009C776B"/>
    <w:rsid w:val="00A60653"/>
    <w:rsid w:val="00AA017C"/>
    <w:rsid w:val="00B560BA"/>
    <w:rsid w:val="00B667AB"/>
    <w:rsid w:val="00C37D86"/>
    <w:rsid w:val="00DB3DF8"/>
    <w:rsid w:val="00DC0699"/>
    <w:rsid w:val="00E236F8"/>
    <w:rsid w:val="00E35C80"/>
    <w:rsid w:val="00EB60B4"/>
    <w:rsid w:val="00EE1C6B"/>
    <w:rsid w:val="00FB7CAA"/>
    <w:rsid w:val="00F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AD8A60-0C67-48CB-870F-A096AA4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</TotalTime>
  <Pages>2</Pages>
  <Words>181</Words>
  <Characters>1032</Characters>
  <Application>Microsoft Office Word</Application>
  <DocSecurity>0</DocSecurity>
  <Lines>8</Lines>
  <Paragraphs>2</Paragraphs>
  <ScaleCrop>false</ScaleCrop>
  <Company>微软中国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27</cp:revision>
  <dcterms:created xsi:type="dcterms:W3CDTF">2015-01-13T10:12:00Z</dcterms:created>
  <dcterms:modified xsi:type="dcterms:W3CDTF">2016-12-07T02:13:00Z</dcterms:modified>
</cp:coreProperties>
</file>