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多维背包问题算法与设计分析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【回溯法】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回溯法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来解决多维背包问题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回溯法定义：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回溯法是一个既带有系统性又带有跳跃性的搜索算法。它在包含问题的所有解的解空间树中按照深度优先的策略，从根节点出发搜索解空间树。算法搜索至解空间树的任一节点时，总是先判断该节点是否肯定不包含问题的解。如果肯定不包含，则跳过对以该节点为根的子树的系统搜索，逐层向其原先节点回溯。否则，进入该子树，继续按深度优先的策略进行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运用回溯法解题通常包含以下三个步骤：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针对所给问题，定义问题的解空间；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确定易于搜索的解空间结构；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以深度优先的方式搜索解空间，并且在搜索过程中用剪枝函数避免无效搜索；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【回溯法】－－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背包问题算法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【整体思路】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多维背包问题与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01背包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问题性质差不多，应该是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属于找最优解问题，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只不过01背包是关于价值和重量，只要其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重量不超过背包容量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，就可以放进背包中。而有关于多维背包，放入的物品必须满足其所有约束条件，与01背包问题一样，我们也可以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用回溯法需要构造解的子集树。对于每一个物品i，对于该物品只有选与不选2个决策，总共有n个物品，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如果满足其所有约束条件，就可以放进背包中，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可以顺序依次考虑每个物品，这样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就形成了一棵解空间树：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基本思想就是遍历这棵树，以枚举所有情况，最后进行判断，如果重量不超过背包容量，且价值最大的话，该方案就是最后的答案。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背包问题使用回溯法的大概思路应该是：把物品看成是一棵树，0、1就是树枝，从一开始一直往下搜索下一个节点，满足其所有约束条件就可以放入背包中，只要其其中一个属性不满足它的约束条件，就不能放入背包中，继续遍历下一层，然后，递归回溯到上一个，比较上一种取或者不取的相对情况，规划出另一种方案，知道把整棵树遍历完，然后把每一种方案的所有解进行比较，最大的解就是其最优的价值了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（剪枝函数）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在搜索状态空间树时，只要左子节点是可一个可行结点，搜索就进入其左子树。对于右子树时，先计算上界函数，以判断是否将其减去（剪枝）。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多维背包问题应该和01背包问题的性质差不多，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在搜索解空间树时，只要左儿子节点是一个可行节点，搜索就进入左子树，在右子树中有可能包含最优解才进入右子树搜索，否则将右子树剪去。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　　上界函数bound():当前价值cw+剩余容量可容纳的最大价值&lt;=当前最优价值bestp。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运用上界函数剪枝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之前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，选择先将物品按照其单位重量价值从大到小排序，此后就按照顺序考虑各个物品。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本题中，我没有运用到上界函数，在使用上街函数前必须先使用冒泡排序把它的价值属性排好序，而我直接用递归回溯法遍历求出最优解，然后，对于不符合约束条件的物品则用剪枝函数进行剪枝。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第一份数据的运行数值和运行结果如下：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color w:val="00C87D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6 10</w:t>
      </w: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C87D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//6表示物品数量，10表示其数量的限制条件（维度）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100 600 1200 2400 500 2000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//这一行表示物品价值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8 12 13 64 22 41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8 12 13 75 22 41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3 6 4 18 6 4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5 10 8 32 6 12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5 13 8 42 6 20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5 13 8 48 6 20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0 0 0 0 8 0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3 0 4 0 8 0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3 2 4 0 8 4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 xml:space="preserve">3 2 4 8 8 4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//这一部分则表示属性，约束条件的值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C87D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80 96 20 36 44 48 10 18 22 24</w:t>
      </w: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//限制条件的约束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3800.0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//运行结果，最优解</w:t>
      </w:r>
    </w:p>
    <w:p>
      <w:p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80" w:firstLineChars="200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【回溯法】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算法伪代码如下：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ind w:firstLine="960" w:firstLineChars="4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回溯法，调用递归回溯，自己调用自己的一个方法{</w:t>
      </w:r>
    </w:p>
    <w:p>
      <w:pPr>
        <w:ind w:firstLine="1440" w:firstLineChars="600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如果i大于n(n表示物品的数量)则表示它搜索到叶子节点{</w:t>
      </w:r>
    </w:p>
    <w:p>
      <w:pPr>
        <w:ind w:firstLine="1920" w:firstLineChars="800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如果cv(物品价值)大于bestcp{</w:t>
      </w:r>
    </w:p>
    <w:p>
      <w:pPr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                     直接把cv赋值给bestcp</w:t>
      </w:r>
    </w:p>
    <w:p>
      <w:pPr>
        <w:ind w:firstLine="3840" w:firstLineChars="1600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}</w:t>
      </w:r>
    </w:p>
    <w:p>
      <w:pPr>
        <w:ind w:firstLine="2880" w:firstLineChars="1200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}</w:t>
      </w:r>
    </w:p>
    <w:p>
      <w:pPr>
        <w:ind w:firstLine="1440" w:firstLineChars="6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否则，则表示这个活节点不是叶子节点的情况{</w:t>
      </w:r>
    </w:p>
    <w:p>
      <w:pPr>
        <w:ind w:firstLine="2160" w:firstLineChars="900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假设把第i物品装入到背包中x[i]=1</w:t>
      </w:r>
    </w:p>
    <w:p>
      <w:p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               循环判断物品i是否满足所有的约束条件{</w:t>
      </w:r>
    </w:p>
    <w:p>
      <w:pPr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ind w:firstLine="2400" w:firstLineChars="10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如果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y[j]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减去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shuxing[j][i]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小于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0</w:t>
      </w:r>
    </w:p>
    <w:p>
      <w:pPr>
        <w:ind w:firstLine="2400" w:firstLineChars="10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则表示不满足条件的情况{</w:t>
      </w:r>
    </w:p>
    <w:p>
      <w:pPr>
        <w:ind w:firstLine="2400" w:firstLineChars="10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ind w:firstLine="960" w:firstLineChars="4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          则x[i]=0，不把物品放入背包中</w:t>
      </w:r>
    </w:p>
    <w:p>
      <w:pPr>
        <w:ind w:firstLine="960" w:firstLineChars="4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ind w:firstLine="960" w:firstLineChars="4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              Break，提前结束循环    </w:t>
      </w:r>
    </w:p>
    <w:p>
      <w:pPr>
        <w:ind w:firstLine="5280" w:firstLineChars="2200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}</w:t>
      </w:r>
    </w:p>
    <w:p>
      <w:pPr>
        <w:ind w:firstLine="3120" w:firstLineChars="1300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     否则，如果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y[j]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减去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shuxing[j][i]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大于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0</w:t>
      </w:r>
    </w:p>
    <w:p>
      <w:pPr>
        <w:ind w:firstLine="960" w:firstLineChars="4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则表示满足所有约束条件，物品i可以放入背包中{ </w:t>
      </w:r>
    </w:p>
    <w:p>
      <w:pPr>
        <w:ind w:firstLine="960" w:firstLineChars="4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ind w:firstLine="1680" w:firstLineChars="7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则更新cv(当前价值)cv=cv(原来价值) +v[i]（物品价值） </w:t>
      </w:r>
    </w:p>
    <w:p>
      <w:pPr>
        <w:ind w:firstLine="6000" w:firstLineChars="25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} </w:t>
      </w:r>
    </w:p>
    <w:p>
      <w:pPr>
        <w:ind w:firstLine="960" w:firstLineChars="4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装入了物品之后{</w:t>
      </w:r>
    </w:p>
    <w:p>
      <w:pPr>
        <w:ind w:firstLine="960" w:firstLineChars="4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ind w:firstLine="1200" w:firstLineChars="5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要把第P个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的剩余装载空间要减去物品i所对应的消耗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</w:t>
      </w:r>
    </w:p>
    <w:p>
      <w:pPr>
        <w:ind w:firstLine="1200" w:firstLineChars="5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ind w:firstLine="2640" w:firstLineChars="11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当变量P大于等于c维度时，跳出循环   }</w:t>
      </w:r>
    </w:p>
    <w:p>
      <w:pPr>
        <w:ind w:firstLine="2640" w:firstLineChars="1100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 然后用回溯法回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backtrack(i+1,cv)</w:t>
      </w:r>
    </w:p>
    <w:p>
      <w:pPr>
        <w:ind w:firstLine="1440" w:firstLineChars="6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物品i装入背包时，搜索下一个节点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搜索完后回溯</w:t>
      </w:r>
    </w:p>
    <w:p>
      <w:pP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回溯时当前价值cv 减去物品i的价值 v[i]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cv-=v[i]</w:t>
      </w:r>
    </w:p>
    <w:p>
      <w:pPr>
        <w:ind w:left="5040" w:hanging="5040" w:hangingChars="21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          回溯时，用for循环</w:t>
      </w:r>
    </w:p>
    <w:p>
      <w:pPr>
        <w:ind w:firstLine="1680" w:firstLineChars="7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把消耗掉的装载空间加回来  {   </w:t>
      </w:r>
    </w:p>
    <w:p>
      <w:pPr>
        <w:ind w:firstLine="1680" w:firstLineChars="7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y[p]+=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shuxing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[p][i]</w:t>
      </w:r>
    </w:p>
    <w:p>
      <w:p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 xml:space="preserve">               如果变量p大于或等于cw(维度)，则跳出循环    </w:t>
      </w:r>
    </w:p>
    <w:p>
      <w:pPr>
        <w:ind w:firstLine="4800" w:firstLineChars="20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用递归回溯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backtrack(i+1,cv)</w:t>
      </w:r>
    </w:p>
    <w:p>
      <w:pPr>
        <w:ind w:firstLine="1200" w:firstLineChars="500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当物品不装入背包时，再继续搜索下一个节点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回溯法伪代码如下：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/*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* @param i：查找到了第i个物品（i从1开始索引）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* @param cv：当前包中的价值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private static void backtrack(int i,double cv){  //这里用的是递归回溯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if(i&gt;=n){    //如果i大于物品数量（到达叶子节点）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if(cv&gt;bestcp){  //如果当前物品的价值大于最优解，则把它赋值给最优解bestcp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bestcp=cv;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//更新最大价值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else{      //不是叶子节点的情况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x[i] = 1;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//将物品i装入背包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for(int j=0;j&lt;c;j++) {     //循环判断是否满足所有约束条件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if (y[j]-shuxing[j][i]&lt;0）//不满足约束条件时候的情况 （备注：这里的数组y[i]是表示第i个约束条件剩余的装载空间）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x[i]=0;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//不将物品装入背包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break;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//有一个条件不满足了就可以提前结束循环了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if(x[i]==1) {   //如果物品i装入了背包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cv+=v[i];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//装入了背包肯定要更新当前价值  就是  原来的价值cv 加上物品i的价值 v[i] 变成新的价值cv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for(int p=0;p&lt;c;p++)  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y[p]-=shuxing[p][i];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//装入了物品，第p个约束条件的剩余装载空间要减去物品i所对应的消耗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backtrack(i+1,cv);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//物品i装入背包时，搜索下一个节点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//搜索完后回溯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cv-=v[i];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//回溯时当前价值cv 减去物品i的价值 v[i]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for(int p=0;p&lt;c;p++)    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y[p]+=yueshu[p][i];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//回溯时  把刚刚物品i消耗的装载空间加回来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backtrack(i+1,cv);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//物品i不装入背包时，搜索下一个节点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FF6F4"/>
    <w:multiLevelType w:val="singleLevel"/>
    <w:tmpl w:val="1A1FF6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9B1C447"/>
    <w:multiLevelType w:val="singleLevel"/>
    <w:tmpl w:val="79B1C44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91FE7"/>
    <w:rsid w:val="27510305"/>
    <w:rsid w:val="330153D8"/>
    <w:rsid w:val="386E4888"/>
    <w:rsid w:val="4AC92C64"/>
    <w:rsid w:val="4E2A1408"/>
    <w:rsid w:val="6559797E"/>
    <w:rsid w:val="723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2019-07-21T03:39:00Z</dcterms:created>
  <dc:creator>落叶、牵绊着思念︶﹋</dc:creator>
  <cp:lastModifiedBy>歆艺</cp:lastModifiedBy>
  <dcterms:modified xsi:type="dcterms:W3CDTF">2019-07-26T09:10:36Z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