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多维背包问题算法与设计分析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回溯法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来解决多维背包问题（回溯法定义）：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回溯法是一个既带有系统性又带有跳跃性的搜索算法。它在包含问题的所有解的解空间树中按照深度优先的策略，从根节点出发搜索解空间树。算法搜索至解空间树的任一节点时，总是先判断该节点是否肯定不包含问题的解。如果肯定不包含，则跳过对以该节点为根的子树的系统搜索，逐层向其原先节点回溯。否则，进入该子树，继续按深度优先的策略进行搜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运用回溯法解题通常包含以下三个步骤：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针对所给问题，定义问题的解空间；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确定易于搜索的解空间结构；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3、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以深度优先的方式搜索解空间，并且在搜索过程中用剪枝函数避免无效搜索；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【回溯法】－－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多维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背包问题算法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设计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【整体思路】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多维背包问题与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01背包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问题性质差不多，应该是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属于找最优解问题，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只不过01背包是关于价值和重量，只要其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重量不超过背包容量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，就可以放进背包中。而有关于多维背包，放入的物品必须满足其所有约束条件，与01背包问题一样，我们也可以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用回溯法需要构造解的子集树。对于每一个物品i，对于该物品只有选与不选2个决策，总共有n个物品，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如果满足其所有约束条件，就可以放进背包中，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可以顺序依次考虑每个物品，这样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也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就形成了一棵解空间树：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基本思想就是遍历这棵树，以枚举所有情况，最后进行判断，如果重量不超过背包容量，且价值最大的话，该方案就是最后的答案。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维背包问题使用回溯法的大概思路应该是：把物品看成是一棵树，0、1就是树枝，从一开始一直往下搜索下一个节点，满足其所有约束条件就可以放入背包中，只要其其中一个属性不满足它的约束条件，就不能放入背包中，继续遍历下一层，然后，递归回溯到上一个，比较上一种取或者不取的相对情况，规划出另一种方案，知道把整棵树遍历完，然后把每一种方案的所有解进行比较，最大的解就是其最优的价值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 xml:space="preserve">     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（剪枝函数）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在搜索状态空间树时，只要左子节点是可一个可行结点，搜索就进入其左子树。对于右子树时，先计算上界函数，以判断是否将其减去（剪枝）。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多维背包问题应该和01背包问题的性质差不多，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在搜索解空间树时，只要左儿子节点是一个可行节点，搜索就进入左子树，在右子树中有可能包含最优解才进入右子树搜索，否则将右子树剪去。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　　上界函数bound():当前价值cw+剩余容量可容纳的最大价值&lt;=当前最优价值bestp。　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运用上界函数剪枝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之前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，选择先将物品按照其单位重量价值从大到小排序，此后就按照顺序考虑各个物品。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本题中，我没有运用到上界函数，在使用上街函数前必须先使用冒泡排序把它的价值属性排好序，而我直接用递归回溯法遍历求出最优解，然后，对于不符合约束条件的物品则用剪枝函数进行剪枝。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第一份数据的运行数值和运行结果如下：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>6 10</w:t>
      </w: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//6表示物品数量，10表示其数量的限制条件（维度）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 xml:space="preserve">100 600 1200 2400 500 2000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//这一行表示物品价值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>8 12 13 64 22 41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>8 12 13 75 22 41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>3 6 4 18 6 4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>5 10 8 32 6 12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>5 13 8 42 6 20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>5 13 8 48 6 20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>0 0 0 0 8 0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>3 0 4 0 8 0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>3 2 4 0 8 4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 w:firstLineChars="20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 xml:space="preserve">3 2 4 8 8 4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//这一部分则表示属性，约束条件的值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</w:rPr>
        <w:t>80 96 20 36 44 48 10 18 22 24</w:t>
      </w:r>
      <w:r>
        <w:rPr>
          <w:rFonts w:hint="eastAsia" w:asciiTheme="minorEastAsia" w:hAnsiTheme="minorEastAsia" w:eastAsiaTheme="minorEastAsia" w:cstheme="minorEastAsia"/>
          <w:color w:val="00C87D"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eastAsiaTheme="minorEastAsia" w:cstheme="minorEastAsia"/>
          <w:color w:val="auto"/>
          <w:sz w:val="24"/>
          <w:szCs w:val="24"/>
          <w:lang w:val="en-US" w:eastAsia="zh-CN"/>
        </w:rPr>
        <w:t>//限制条件的约束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  <w:t>3800.0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  <w:t xml:space="preserve">  //运行结果，最优解</w:t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510305"/>
    <w:rsid w:val="330153D8"/>
    <w:rsid w:val="4AC92C64"/>
    <w:rsid w:val="4E2A1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2019-07-21T03:39:00Z</dcterms:created>
  <dc:creator>落叶、牵绊着思念︶﹋</dc:creator>
  <cp:lastModifiedBy>落叶、牵绊着思念︶﹋</cp:lastModifiedBy>
  <dcterms:modified xsi:type="dcterms:W3CDTF">2019-07-22T16:06:44Z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