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C7DF16" w14:textId="4D8BA766" w:rsidR="00A9143C" w:rsidRDefault="00A9143C" w:rsidP="00FB4CCB">
      <w:pPr>
        <w:pStyle w:val="Heading2"/>
        <w:rPr>
          <w:rFonts w:hint="eastAsia"/>
        </w:rPr>
      </w:pPr>
      <w:r>
        <w:rPr>
          <w:rFonts w:hint="eastAsia"/>
        </w:rPr>
        <w:t>Bacterial biotope</w:t>
      </w:r>
      <w:r w:rsidR="00FB4CCB">
        <w:rPr>
          <w:rFonts w:hint="eastAsia"/>
        </w:rPr>
        <w:t>赛道</w:t>
      </w:r>
    </w:p>
    <w:p w14:paraId="2FC60DB5" w14:textId="77777777" w:rsidR="00A9143C" w:rsidRPr="00A9143C" w:rsidRDefault="00A9143C">
      <w:pPr>
        <w:rPr>
          <w:rFonts w:eastAsia="Times New Roman" w:hint="eastAsia"/>
        </w:rPr>
      </w:pPr>
      <w:hyperlink r:id="rId4" w:history="1">
        <w:r w:rsidRPr="00A9143C">
          <w:rPr>
            <w:rFonts w:eastAsia="Times New Roman"/>
            <w:color w:val="0000FF"/>
            <w:u w:val="single"/>
          </w:rPr>
          <w:t>https://sites.google.com/view/bb-2019/home</w:t>
        </w:r>
      </w:hyperlink>
    </w:p>
    <w:p w14:paraId="5C08B3DE" w14:textId="77777777" w:rsidR="00861B40" w:rsidRDefault="00BC71D2">
      <w:pPr>
        <w:rPr>
          <w:rFonts w:hint="eastAsia"/>
        </w:rPr>
      </w:pPr>
      <w:r>
        <w:rPr>
          <w:rFonts w:hint="eastAsia"/>
        </w:rPr>
        <w:t>识别科学文本和教科书中出现的微生物及其生境、表型的实体概念，利用领域知识资源（分类学和</w:t>
      </w:r>
      <w:r w:rsidRPr="001A4CE3">
        <w:rPr>
          <w:rFonts w:hint="eastAsia"/>
          <w:b/>
        </w:rPr>
        <w:t>本体论</w:t>
      </w:r>
      <w:r>
        <w:rPr>
          <w:rFonts w:hint="eastAsia"/>
        </w:rPr>
        <w:t>）</w:t>
      </w:r>
      <w:r w:rsidR="00A9143C">
        <w:rPr>
          <w:rFonts w:hint="eastAsia"/>
        </w:rPr>
        <w:t>对实体进行标准化，并对实体进行关系提取。</w:t>
      </w:r>
    </w:p>
    <w:p w14:paraId="54E920B1" w14:textId="77777777" w:rsidR="00A9143C" w:rsidRDefault="00A9143C">
      <w:pPr>
        <w:rPr>
          <w:rFonts w:hint="eastAsia"/>
        </w:rPr>
      </w:pPr>
    </w:p>
    <w:p w14:paraId="0E98065D" w14:textId="77777777" w:rsidR="00A9143C" w:rsidRDefault="001A4CE3">
      <w:pPr>
        <w:rPr>
          <w:rFonts w:hint="eastAsia"/>
        </w:rPr>
      </w:pPr>
      <w:r>
        <w:rPr>
          <w:rFonts w:hint="eastAsia"/>
        </w:rPr>
        <w:t>四种实体类型：</w:t>
      </w:r>
    </w:p>
    <w:p w14:paraId="7938CC03" w14:textId="77777777" w:rsidR="001A4CE3" w:rsidRDefault="001A4CE3">
      <w:pPr>
        <w:rPr>
          <w:rFonts w:hint="eastAsia"/>
        </w:rPr>
      </w:pPr>
      <w:r>
        <w:rPr>
          <w:rFonts w:hint="eastAsia"/>
        </w:rPr>
        <w:t>-</w:t>
      </w:r>
      <w:r w:rsidRPr="00FB6F00">
        <w:rPr>
          <w:rFonts w:hint="eastAsia"/>
          <w:b/>
        </w:rPr>
        <w:t xml:space="preserve">microorgannisms </w:t>
      </w:r>
      <w:r>
        <w:rPr>
          <w:rFonts w:hint="eastAsia"/>
        </w:rPr>
        <w:t>微生物</w:t>
      </w:r>
    </w:p>
    <w:p w14:paraId="12F79211" w14:textId="77777777" w:rsidR="001A4CE3" w:rsidRDefault="001A4CE3">
      <w:pPr>
        <w:rPr>
          <w:rFonts w:hint="eastAsia"/>
        </w:rPr>
      </w:pPr>
      <w:r>
        <w:rPr>
          <w:rFonts w:hint="eastAsia"/>
        </w:rPr>
        <w:t>-</w:t>
      </w:r>
      <w:r w:rsidRPr="00FB6F00">
        <w:rPr>
          <w:rFonts w:hint="eastAsia"/>
          <w:b/>
        </w:rPr>
        <w:t xml:space="preserve">habitats </w:t>
      </w:r>
      <w:r>
        <w:rPr>
          <w:rFonts w:hint="eastAsia"/>
        </w:rPr>
        <w:t>栖息地</w:t>
      </w:r>
    </w:p>
    <w:p w14:paraId="3EAB5D22" w14:textId="77777777" w:rsidR="001A4CE3" w:rsidRDefault="001A4CE3">
      <w:pPr>
        <w:rPr>
          <w:rFonts w:hint="eastAsia"/>
        </w:rPr>
      </w:pPr>
      <w:r>
        <w:rPr>
          <w:rFonts w:hint="eastAsia"/>
        </w:rPr>
        <w:t>-</w:t>
      </w:r>
      <w:r w:rsidRPr="00FB6F00">
        <w:rPr>
          <w:rFonts w:hint="eastAsia"/>
          <w:b/>
        </w:rPr>
        <w:t>geographical places</w:t>
      </w:r>
      <w:r>
        <w:rPr>
          <w:rFonts w:hint="eastAsia"/>
        </w:rPr>
        <w:t xml:space="preserve"> </w:t>
      </w:r>
      <w:r>
        <w:rPr>
          <w:rFonts w:hint="eastAsia"/>
        </w:rPr>
        <w:t>地理环境</w:t>
      </w:r>
    </w:p>
    <w:p w14:paraId="4F20BBB7" w14:textId="77777777" w:rsidR="001A4CE3" w:rsidRDefault="001A4CE3">
      <w:pPr>
        <w:rPr>
          <w:rFonts w:hint="eastAsia"/>
        </w:rPr>
      </w:pPr>
      <w:r>
        <w:rPr>
          <w:rFonts w:hint="eastAsia"/>
        </w:rPr>
        <w:t>-</w:t>
      </w:r>
      <w:r w:rsidRPr="00FB6F00">
        <w:rPr>
          <w:rFonts w:hint="eastAsia"/>
          <w:b/>
        </w:rPr>
        <w:t>phenotypes</w:t>
      </w:r>
      <w:r>
        <w:rPr>
          <w:rFonts w:hint="eastAsia"/>
        </w:rPr>
        <w:t xml:space="preserve"> </w:t>
      </w:r>
      <w:r>
        <w:rPr>
          <w:rFonts w:hint="eastAsia"/>
        </w:rPr>
        <w:t>表现型</w:t>
      </w:r>
    </w:p>
    <w:p w14:paraId="35CE3791" w14:textId="77777777" w:rsidR="001A4CE3" w:rsidRDefault="001A4CE3">
      <w:pPr>
        <w:rPr>
          <w:rFonts w:hint="eastAsia"/>
        </w:rPr>
      </w:pPr>
    </w:p>
    <w:p w14:paraId="43369895" w14:textId="77777777" w:rsidR="001A4CE3" w:rsidRDefault="001A4CE3">
      <w:pPr>
        <w:rPr>
          <w:rFonts w:hint="eastAsia"/>
        </w:rPr>
      </w:pPr>
      <w:r>
        <w:rPr>
          <w:rFonts w:hint="eastAsia"/>
        </w:rPr>
        <w:t>两种关系类型：</w:t>
      </w:r>
    </w:p>
    <w:p w14:paraId="20885CFB" w14:textId="77777777" w:rsidR="001A4CE3" w:rsidRDefault="001A4CE3">
      <w:pPr>
        <w:rPr>
          <w:rFonts w:hint="eastAsia"/>
        </w:rPr>
      </w:pPr>
      <w:r w:rsidRPr="00FB6F00">
        <w:rPr>
          <w:rFonts w:hint="eastAsia"/>
          <w:b/>
        </w:rPr>
        <w:t>live_in</w:t>
      </w:r>
      <w:r>
        <w:rPr>
          <w:rFonts w:hint="eastAsia"/>
        </w:rPr>
        <w:t xml:space="preserve"> </w:t>
      </w:r>
      <w:r>
        <w:rPr>
          <w:rFonts w:hint="eastAsia"/>
        </w:rPr>
        <w:t>连接</w:t>
      </w:r>
      <w:r>
        <w:rPr>
          <w:rFonts w:hint="eastAsia"/>
        </w:rPr>
        <w:t xml:space="preserve"> </w:t>
      </w:r>
      <w:r>
        <w:rPr>
          <w:rFonts w:hint="eastAsia"/>
        </w:rPr>
        <w:t>microorgannisms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地点（</w:t>
      </w:r>
      <w:r>
        <w:rPr>
          <w:rFonts w:hint="eastAsia"/>
        </w:rPr>
        <w:t xml:space="preserve">habitats </w:t>
      </w:r>
      <w:r>
        <w:rPr>
          <w:rFonts w:hint="eastAsia"/>
        </w:rPr>
        <w:t>或</w:t>
      </w:r>
      <w:r>
        <w:rPr>
          <w:rFonts w:hint="eastAsia"/>
        </w:rPr>
        <w:t xml:space="preserve"> geographical places</w:t>
      </w:r>
      <w:r>
        <w:rPr>
          <w:rFonts w:hint="eastAsia"/>
        </w:rPr>
        <w:t>）</w:t>
      </w:r>
    </w:p>
    <w:p w14:paraId="2A63BC49" w14:textId="689CF167" w:rsidR="001A4CE3" w:rsidRDefault="001A4CE3">
      <w:pPr>
        <w:rPr>
          <w:rFonts w:hint="eastAsia"/>
        </w:rPr>
      </w:pPr>
      <w:r w:rsidRPr="00FB6F00">
        <w:rPr>
          <w:rFonts w:hint="eastAsia"/>
          <w:b/>
        </w:rPr>
        <w:t>exhibits</w:t>
      </w:r>
      <w:r>
        <w:rPr>
          <w:rFonts w:hint="eastAsia"/>
        </w:rPr>
        <w:t>连接</w:t>
      </w:r>
      <w:r>
        <w:rPr>
          <w:rFonts w:hint="eastAsia"/>
        </w:rPr>
        <w:t xml:space="preserve"> </w:t>
      </w:r>
      <w:r w:rsidRPr="00943B49">
        <w:rPr>
          <w:rFonts w:hint="eastAsia"/>
        </w:rPr>
        <w:t>microorgan</w:t>
      </w:r>
      <w:r w:rsidR="00943B49" w:rsidRPr="00943B49">
        <w:softHyphen/>
      </w:r>
      <w:r w:rsidRPr="00943B49">
        <w:rPr>
          <w:rFonts w:hint="eastAsia"/>
        </w:rPr>
        <w:t>nisms</w:t>
      </w:r>
      <w:r>
        <w:rPr>
          <w:rFonts w:hint="eastAsia"/>
        </w:rPr>
        <w:t>和</w:t>
      </w:r>
      <w:r w:rsidR="00FB6F00">
        <w:rPr>
          <w:rFonts w:hint="eastAsia"/>
        </w:rPr>
        <w:t xml:space="preserve"> phenotypes</w:t>
      </w:r>
    </w:p>
    <w:p w14:paraId="4F3B11B6" w14:textId="77777777" w:rsidR="00FB6F00" w:rsidRDefault="00FB6F00">
      <w:pPr>
        <w:rPr>
          <w:rFonts w:hint="eastAsia"/>
        </w:rPr>
      </w:pPr>
    </w:p>
    <w:p w14:paraId="2823611D" w14:textId="77777777" w:rsidR="00FB6F00" w:rsidRDefault="00FB6F00">
      <w:pPr>
        <w:rPr>
          <w:rFonts w:hint="eastAsia"/>
        </w:rPr>
      </w:pPr>
      <w:r>
        <w:rPr>
          <w:rFonts w:hint="eastAsia"/>
        </w:rPr>
        <w:t>microorgannisms</w:t>
      </w:r>
      <w:r>
        <w:rPr>
          <w:rFonts w:hint="eastAsia"/>
        </w:rPr>
        <w:t>利用</w:t>
      </w:r>
      <w:r>
        <w:rPr>
          <w:rFonts w:hint="eastAsia"/>
        </w:rPr>
        <w:t>NCBI</w:t>
      </w:r>
      <w:r>
        <w:rPr>
          <w:rFonts w:hint="eastAsia"/>
        </w:rPr>
        <w:t>分类词典做标准化，</w:t>
      </w:r>
    </w:p>
    <w:p w14:paraId="705161E2" w14:textId="77777777" w:rsidR="00FB6F00" w:rsidRDefault="00FB6F00">
      <w:pPr>
        <w:rPr>
          <w:rFonts w:hint="eastAsia"/>
        </w:rPr>
      </w:pPr>
      <w:r>
        <w:rPr>
          <w:rFonts w:hint="eastAsia"/>
        </w:rPr>
        <w:t>habitats</w:t>
      </w:r>
      <w:r>
        <w:rPr>
          <w:rFonts w:hint="eastAsia"/>
        </w:rPr>
        <w:t>和</w:t>
      </w:r>
      <w:r>
        <w:rPr>
          <w:rFonts w:hint="eastAsia"/>
        </w:rPr>
        <w:t>phenotypes</w:t>
      </w:r>
      <w:r>
        <w:rPr>
          <w:rFonts w:hint="eastAsia"/>
        </w:rPr>
        <w:t>利用</w:t>
      </w:r>
      <w:r>
        <w:rPr>
          <w:rFonts w:hint="eastAsia"/>
        </w:rPr>
        <w:t>OntoBiotope</w:t>
      </w:r>
      <w:r>
        <w:rPr>
          <w:rFonts w:hint="eastAsia"/>
        </w:rPr>
        <w:t>做标准化</w:t>
      </w:r>
    </w:p>
    <w:p w14:paraId="7D251ED2" w14:textId="77777777" w:rsidR="00FB6F00" w:rsidRDefault="00FB6F00">
      <w:pPr>
        <w:rPr>
          <w:rFonts w:hint="eastAsia"/>
        </w:rPr>
      </w:pPr>
    </w:p>
    <w:p w14:paraId="141C6B15" w14:textId="77777777" w:rsidR="00FB6F00" w:rsidRDefault="00FB6F00">
      <w:pPr>
        <w:rPr>
          <w:rFonts w:hint="eastAsia"/>
        </w:rPr>
      </w:pPr>
    </w:p>
    <w:p w14:paraId="2144C3CC" w14:textId="77777777" w:rsidR="009614E6" w:rsidRDefault="009614E6" w:rsidP="009614E6">
      <w:pPr>
        <w:rPr>
          <w:rFonts w:eastAsia="Times New Roman"/>
        </w:rPr>
      </w:pPr>
      <w:bookmarkStart w:id="0" w:name="_GoBack"/>
      <w:r>
        <w:rPr>
          <w:rFonts w:eastAsia="Times New Roman"/>
          <w:noProof/>
        </w:rPr>
        <w:drawing>
          <wp:inline distT="0" distB="0" distL="0" distR="0" wp14:anchorId="3AA2DA3B" wp14:editId="149ACB60">
            <wp:extent cx="4897755" cy="899500"/>
            <wp:effectExtent l="0" t="0" r="4445" b="0"/>
            <wp:docPr id="1" name="Picture 1" descr="https://lh6.googleusercontent.com/eH17iOoem__9e-d-COT5O9ZtC-hMQqTv0WcdbW2OYAa1ffkVw5UXIEPCqdenOEm4aoTeXwKNNkdqZv3zmHhj9n78Wlc2RP5Y86XmXzx8PJBNSZQ7xpBt=w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eH17iOoem__9e-d-COT5O9ZtC-hMQqTv0WcdbW2OYAa1ffkVw5UXIEPCqdenOEm4aoTeXwKNNkdqZv3zmHhj9n78Wlc2RP5Y86XmXzx8PJBNSZQ7xpBt=w77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28" cy="910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618214E" w14:textId="77777777" w:rsidR="009614E6" w:rsidRDefault="009614E6">
      <w:pPr>
        <w:rPr>
          <w:rFonts w:hint="eastAsia"/>
        </w:rPr>
      </w:pPr>
    </w:p>
    <w:p w14:paraId="46C29004" w14:textId="77777777" w:rsidR="000547F7" w:rsidRDefault="000547F7">
      <w:pPr>
        <w:rPr>
          <w:rFonts w:hint="eastAsia"/>
        </w:rPr>
      </w:pPr>
      <w:r>
        <w:rPr>
          <w:rFonts w:hint="eastAsia"/>
        </w:rPr>
        <w:t>Corpus:</w:t>
      </w:r>
    </w:p>
    <w:p w14:paraId="311BCBC3" w14:textId="77777777" w:rsidR="000547F7" w:rsidRDefault="000547F7">
      <w:pPr>
        <w:rPr>
          <w:rFonts w:hint="eastAsia"/>
        </w:rPr>
      </w:pPr>
      <w:r>
        <w:rPr>
          <w:rFonts w:hint="eastAsia"/>
        </w:rPr>
        <w:t>PubMed</w:t>
      </w:r>
      <w:r>
        <w:rPr>
          <w:rFonts w:hint="eastAsia"/>
        </w:rPr>
        <w:t>数据库中</w:t>
      </w:r>
      <w:r w:rsidR="00547153">
        <w:rPr>
          <w:rFonts w:hint="eastAsia"/>
        </w:rPr>
        <w:t>微生物相关论文的标题及摘要</w:t>
      </w:r>
    </w:p>
    <w:p w14:paraId="1264B74F" w14:textId="77777777" w:rsidR="00B80C1E" w:rsidRDefault="00B80C1E">
      <w:pPr>
        <w:rPr>
          <w:rFonts w:hint="eastAsia"/>
        </w:rPr>
      </w:pPr>
      <w:r>
        <w:rPr>
          <w:rFonts w:hint="eastAsia"/>
        </w:rPr>
        <w:t>食品领域微生物相关文章内容摘取</w:t>
      </w:r>
    </w:p>
    <w:p w14:paraId="3CD8FF68" w14:textId="77777777" w:rsidR="00BA2A12" w:rsidRDefault="00BA2A12">
      <w:pPr>
        <w:rPr>
          <w:rFonts w:hint="eastAsia"/>
        </w:rPr>
      </w:pPr>
      <w:r>
        <w:rPr>
          <w:rFonts w:hint="eastAsia"/>
        </w:rPr>
        <w:t>标注是</w:t>
      </w:r>
      <w:r>
        <w:rPr>
          <w:rFonts w:hint="eastAsia"/>
        </w:rPr>
        <w:t>BioNLP-ST</w:t>
      </w:r>
      <w:r>
        <w:rPr>
          <w:rFonts w:hint="eastAsia"/>
        </w:rPr>
        <w:t>标注格式</w:t>
      </w:r>
    </w:p>
    <w:p w14:paraId="6770FC9F" w14:textId="5C873DB7" w:rsidR="00BA2A12" w:rsidRPr="00D0190B" w:rsidRDefault="00BA2A12">
      <w:pPr>
        <w:rPr>
          <w:rFonts w:eastAsia="Times New Roman" w:hint="eastAsia"/>
        </w:rPr>
      </w:pPr>
      <w:hyperlink r:id="rId6" w:history="1">
        <w:r>
          <w:rPr>
            <w:rStyle w:val="Hyperlink"/>
            <w:rFonts w:eastAsia="Times New Roman"/>
          </w:rPr>
          <w:t>https://drive.google.com/file/d/1G0po_xlRjQCZ-qxuA_4PLdipXU6rtYTp/view?usp=sharing</w:t>
        </w:r>
      </w:hyperlink>
    </w:p>
    <w:p w14:paraId="74985DDD" w14:textId="77777777" w:rsidR="000547F7" w:rsidRDefault="000547F7">
      <w:pPr>
        <w:rPr>
          <w:rFonts w:hint="eastAsia"/>
        </w:rPr>
      </w:pPr>
    </w:p>
    <w:p w14:paraId="1455DC07" w14:textId="77777777" w:rsidR="00C40789" w:rsidRDefault="00C40789" w:rsidP="00FB4CCB">
      <w:pPr>
        <w:pStyle w:val="Heading3"/>
        <w:rPr>
          <w:rFonts w:hint="eastAsia"/>
        </w:rPr>
      </w:pPr>
      <w:r>
        <w:rPr>
          <w:rFonts w:hint="eastAsia"/>
        </w:rPr>
        <w:t>任务</w:t>
      </w:r>
      <w:r>
        <w:rPr>
          <w:rFonts w:hint="eastAsia"/>
        </w:rPr>
        <w:t>1.</w:t>
      </w:r>
    </w:p>
    <w:p w14:paraId="3CE6AC05" w14:textId="77777777" w:rsidR="00C40789" w:rsidRDefault="00C40789">
      <w:pPr>
        <w:rPr>
          <w:rFonts w:hint="eastAsia"/>
        </w:rPr>
      </w:pPr>
      <w:r>
        <w:rPr>
          <w:rFonts w:hint="eastAsia"/>
        </w:rPr>
        <w:t xml:space="preserve">BB-norm: </w:t>
      </w:r>
      <w:r>
        <w:rPr>
          <w:rFonts w:hint="eastAsia"/>
        </w:rPr>
        <w:t>对</w:t>
      </w:r>
      <w:r>
        <w:rPr>
          <w:rFonts w:hint="eastAsia"/>
        </w:rPr>
        <w:t>microorgannisms</w:t>
      </w:r>
      <w:r>
        <w:rPr>
          <w:rFonts w:hint="eastAsia"/>
        </w:rPr>
        <w:t>，</w:t>
      </w:r>
      <w:r>
        <w:rPr>
          <w:rFonts w:hint="eastAsia"/>
        </w:rPr>
        <w:t>habitats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phenotypes</w:t>
      </w:r>
      <w:r>
        <w:rPr>
          <w:rFonts w:hint="eastAsia"/>
        </w:rPr>
        <w:t>进行标准化。提供实体标注。</w:t>
      </w:r>
    </w:p>
    <w:p w14:paraId="2457CEBB" w14:textId="23BED943" w:rsidR="00612243" w:rsidRDefault="00612243">
      <w:pPr>
        <w:rPr>
          <w:rFonts w:hint="eastAsia"/>
        </w:rPr>
      </w:pPr>
      <w:r w:rsidRPr="00612243">
        <w:drawing>
          <wp:inline distT="0" distB="0" distL="0" distR="0" wp14:anchorId="6BA1985C" wp14:editId="3E372E50">
            <wp:extent cx="3183255" cy="10030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9024" cy="10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0D7C" w14:textId="77777777" w:rsidR="00037ABA" w:rsidRDefault="00C40789">
      <w:pPr>
        <w:rPr>
          <w:rFonts w:hint="eastAsia"/>
        </w:rPr>
      </w:pPr>
      <w:r>
        <w:rPr>
          <w:rFonts w:hint="eastAsia"/>
        </w:rPr>
        <w:t xml:space="preserve">BB-norm+ner: </w:t>
      </w:r>
      <w:r>
        <w:rPr>
          <w:rFonts w:hint="eastAsia"/>
        </w:rPr>
        <w:t>识别</w:t>
      </w:r>
      <w:r>
        <w:rPr>
          <w:rFonts w:hint="eastAsia"/>
        </w:rPr>
        <w:t>microorgannisms</w:t>
      </w:r>
      <w:r>
        <w:rPr>
          <w:rFonts w:hint="eastAsia"/>
        </w:rPr>
        <w:t>，</w:t>
      </w:r>
      <w:r>
        <w:rPr>
          <w:rFonts w:hint="eastAsia"/>
        </w:rPr>
        <w:t xml:space="preserve">habitats </w:t>
      </w:r>
      <w:r>
        <w:rPr>
          <w:rFonts w:hint="eastAsia"/>
        </w:rPr>
        <w:t>和</w:t>
      </w:r>
      <w:r>
        <w:rPr>
          <w:rFonts w:hint="eastAsia"/>
        </w:rPr>
        <w:t xml:space="preserve"> phenotypes</w:t>
      </w:r>
      <w:r>
        <w:rPr>
          <w:rFonts w:hint="eastAsia"/>
        </w:rPr>
        <w:t>实体并进行标准化。</w:t>
      </w:r>
    </w:p>
    <w:p w14:paraId="65F894B1" w14:textId="214AA4AE" w:rsidR="00612243" w:rsidRDefault="00612243">
      <w:pPr>
        <w:rPr>
          <w:rFonts w:hint="eastAsia"/>
        </w:rPr>
      </w:pPr>
      <w:r w:rsidRPr="00612243">
        <w:lastRenderedPageBreak/>
        <w:drawing>
          <wp:inline distT="0" distB="0" distL="0" distR="0" wp14:anchorId="479C5AE9" wp14:editId="1F11D5C5">
            <wp:extent cx="4367473" cy="1213187"/>
            <wp:effectExtent l="0" t="0" r="190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9777" cy="124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C4DCC" w14:textId="77777777" w:rsidR="00C40789" w:rsidRDefault="00037ABA">
      <w:pPr>
        <w:rPr>
          <w:rFonts w:hint="eastAsia"/>
        </w:rPr>
      </w:pPr>
      <w:r>
        <w:rPr>
          <w:rFonts w:hint="eastAsia"/>
        </w:rPr>
        <w:t>评价标准：</w:t>
      </w:r>
      <w:r w:rsidR="0076032B">
        <w:rPr>
          <w:rFonts w:hint="eastAsia"/>
        </w:rPr>
        <w:t>类别预测的准确度。概念距离。</w:t>
      </w:r>
      <w:r w:rsidR="00D77E4B">
        <w:rPr>
          <w:rFonts w:hint="eastAsia"/>
        </w:rPr>
        <w:t>如果实体对应多个类别，需要预测所有可能的类别。</w:t>
      </w:r>
    </w:p>
    <w:p w14:paraId="41317FC6" w14:textId="77777777" w:rsidR="00C47249" w:rsidRDefault="00C47249">
      <w:pPr>
        <w:rPr>
          <w:rFonts w:hint="eastAsia"/>
        </w:rPr>
      </w:pPr>
      <w:r w:rsidRPr="00C47249">
        <w:t>For norm+ner, boundary accuracy will be factored in the evaluation since the inclusion or exclusion of modifiers can change the meaning and the normalization of phrases.</w:t>
      </w:r>
    </w:p>
    <w:p w14:paraId="22FFA1A7" w14:textId="77777777" w:rsidR="00C47249" w:rsidRDefault="00C47249">
      <w:pPr>
        <w:rPr>
          <w:rFonts w:hint="eastAsia"/>
        </w:rPr>
      </w:pPr>
    </w:p>
    <w:p w14:paraId="43E94B86" w14:textId="77777777" w:rsidR="00C40789" w:rsidRDefault="00C40789" w:rsidP="00FB4CCB">
      <w:pPr>
        <w:pStyle w:val="Heading3"/>
        <w:rPr>
          <w:rFonts w:hint="eastAsia"/>
        </w:rPr>
      </w:pPr>
      <w:r>
        <w:rPr>
          <w:rFonts w:hint="eastAsia"/>
        </w:rPr>
        <w:t>任务</w:t>
      </w:r>
      <w:r>
        <w:rPr>
          <w:rFonts w:hint="eastAsia"/>
        </w:rPr>
        <w:t>2.</w:t>
      </w:r>
    </w:p>
    <w:p w14:paraId="680334EF" w14:textId="5A7A607C" w:rsidR="00BC668D" w:rsidRDefault="00D77E4B" w:rsidP="00BC668D">
      <w:pPr>
        <w:rPr>
          <w:rFonts w:hint="eastAsia"/>
        </w:rPr>
      </w:pPr>
      <w:r>
        <w:rPr>
          <w:rFonts w:hint="eastAsia"/>
        </w:rPr>
        <w:t xml:space="preserve">BB-rel: </w:t>
      </w:r>
      <w:r>
        <w:rPr>
          <w:rFonts w:hint="eastAsia"/>
        </w:rPr>
        <w:t>识别</w:t>
      </w:r>
      <w:r w:rsidR="00BC668D">
        <w:rPr>
          <w:rFonts w:hint="eastAsia"/>
        </w:rPr>
        <w:t>microorgannisms</w:t>
      </w:r>
      <w:r w:rsidR="00BC668D">
        <w:rPr>
          <w:rFonts w:hint="eastAsia"/>
        </w:rPr>
        <w:t>和</w:t>
      </w:r>
      <w:r w:rsidR="00BC668D">
        <w:rPr>
          <w:rFonts w:hint="eastAsia"/>
        </w:rPr>
        <w:t xml:space="preserve">habitats </w:t>
      </w:r>
      <w:r w:rsidR="00BC668D">
        <w:rPr>
          <w:rFonts w:hint="eastAsia"/>
        </w:rPr>
        <w:t>或</w:t>
      </w:r>
      <w:r w:rsidR="00BC668D">
        <w:rPr>
          <w:rFonts w:hint="eastAsia"/>
        </w:rPr>
        <w:t xml:space="preserve"> geographical places</w:t>
      </w:r>
      <w:r w:rsidR="00BC668D">
        <w:rPr>
          <w:rFonts w:hint="eastAsia"/>
        </w:rPr>
        <w:t>之间的</w:t>
      </w:r>
      <w:r w:rsidR="00BC668D">
        <w:rPr>
          <w:rFonts w:hint="eastAsia"/>
        </w:rPr>
        <w:t>live_in</w:t>
      </w:r>
      <w:r w:rsidR="00BC668D">
        <w:rPr>
          <w:rFonts w:hint="eastAsia"/>
        </w:rPr>
        <w:t>关系，</w:t>
      </w:r>
      <w:r w:rsidR="00BC668D">
        <w:rPr>
          <w:rFonts w:hint="eastAsia"/>
        </w:rPr>
        <w:t>microorgannisms</w:t>
      </w:r>
      <w:r w:rsidR="00BC668D">
        <w:rPr>
          <w:rFonts w:hint="eastAsia"/>
        </w:rPr>
        <w:t>和</w:t>
      </w:r>
      <w:r w:rsidR="00BC668D">
        <w:rPr>
          <w:rFonts w:hint="eastAsia"/>
        </w:rPr>
        <w:t xml:space="preserve"> phenotypes</w:t>
      </w:r>
      <w:r w:rsidR="00BC668D">
        <w:rPr>
          <w:rFonts w:hint="eastAsia"/>
        </w:rPr>
        <w:t>的</w:t>
      </w:r>
      <w:r w:rsidR="00BC668D">
        <w:rPr>
          <w:rFonts w:hint="eastAsia"/>
        </w:rPr>
        <w:t>exhibits</w:t>
      </w:r>
      <w:r w:rsidR="00BC668D">
        <w:rPr>
          <w:rFonts w:hint="eastAsia"/>
        </w:rPr>
        <w:t>关系。</w:t>
      </w:r>
      <w:r w:rsidR="00BC668D" w:rsidRPr="00BC668D">
        <w:rPr>
          <w:rFonts w:hint="eastAsia"/>
        </w:rPr>
        <w:t xml:space="preserve"> </w:t>
      </w:r>
      <w:r w:rsidR="00BC668D">
        <w:rPr>
          <w:rFonts w:hint="eastAsia"/>
        </w:rPr>
        <w:t>提供实体标注</w:t>
      </w:r>
      <w:r w:rsidR="00BC668D" w:rsidRPr="00BC668D">
        <w:rPr>
          <w:rFonts w:hint="eastAsia"/>
          <w:color w:val="FF0000"/>
        </w:rPr>
        <w:t>（是否标准化？</w:t>
      </w:r>
      <w:r w:rsidR="00612243">
        <w:rPr>
          <w:rFonts w:hint="eastAsia"/>
          <w:color w:val="FF0000"/>
        </w:rPr>
        <w:t>否</w:t>
      </w:r>
      <w:r w:rsidR="00BC668D" w:rsidRPr="00BC668D">
        <w:rPr>
          <w:rFonts w:hint="eastAsia"/>
          <w:color w:val="FF0000"/>
        </w:rPr>
        <w:t>）</w:t>
      </w:r>
      <w:r w:rsidR="00BC668D">
        <w:rPr>
          <w:rFonts w:hint="eastAsia"/>
        </w:rPr>
        <w:t>。</w:t>
      </w:r>
    </w:p>
    <w:p w14:paraId="0BA88750" w14:textId="52DD6D18" w:rsidR="00612243" w:rsidRDefault="00612243" w:rsidP="00BC668D">
      <w:pPr>
        <w:rPr>
          <w:rFonts w:hint="eastAsia"/>
        </w:rPr>
      </w:pPr>
      <w:r w:rsidRPr="00425922">
        <w:drawing>
          <wp:inline distT="0" distB="0" distL="0" distR="0" wp14:anchorId="13AF19B9" wp14:editId="3F7A862E">
            <wp:extent cx="3183255" cy="111087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9414" cy="111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AC2F" w14:textId="77777777" w:rsidR="00BC668D" w:rsidRDefault="00BC668D">
      <w:pPr>
        <w:rPr>
          <w:rFonts w:hint="eastAsia"/>
        </w:rPr>
      </w:pPr>
      <w:r>
        <w:rPr>
          <w:rFonts w:hint="eastAsia"/>
        </w:rPr>
        <w:t>BB-rel+ner:</w:t>
      </w:r>
      <w:r w:rsidR="004E3B27">
        <w:rPr>
          <w:rFonts w:hint="eastAsia"/>
        </w:rPr>
        <w:t>识别实体并进行关系抽取。</w:t>
      </w:r>
    </w:p>
    <w:p w14:paraId="0D646E7B" w14:textId="77777777" w:rsidR="004E3B27" w:rsidRDefault="004E3B27">
      <w:pPr>
        <w:rPr>
          <w:rFonts w:hint="eastAsia"/>
        </w:rPr>
      </w:pPr>
      <w:r>
        <w:rPr>
          <w:rFonts w:hint="eastAsia"/>
        </w:rPr>
        <w:t>评价标准：</w:t>
      </w:r>
      <w:r>
        <w:rPr>
          <w:rFonts w:hint="eastAsia"/>
        </w:rPr>
        <w:t>Recall+Precision</w:t>
      </w:r>
    </w:p>
    <w:p w14:paraId="60EF0B45" w14:textId="77777777" w:rsidR="004E3B27" w:rsidRDefault="004E3B27">
      <w:pPr>
        <w:rPr>
          <w:rFonts w:hint="eastAsia"/>
        </w:rPr>
      </w:pPr>
      <w:r w:rsidRPr="004E3B27">
        <w:t>For rel+ner, boundary accuracy will be factored in the evaluation.</w:t>
      </w:r>
    </w:p>
    <w:p w14:paraId="4D9044CF" w14:textId="77777777" w:rsidR="00425922" w:rsidRDefault="00425922">
      <w:pPr>
        <w:rPr>
          <w:rFonts w:hint="eastAsia"/>
        </w:rPr>
      </w:pPr>
    </w:p>
    <w:p w14:paraId="243DD987" w14:textId="77777777" w:rsidR="004E3B27" w:rsidRDefault="004E3B27">
      <w:pPr>
        <w:rPr>
          <w:rFonts w:hint="eastAsia"/>
        </w:rPr>
      </w:pPr>
    </w:p>
    <w:p w14:paraId="73CED3B3" w14:textId="77777777" w:rsidR="004E3B27" w:rsidRDefault="00C609B4" w:rsidP="00FB4CCB">
      <w:pPr>
        <w:pStyle w:val="Heading3"/>
        <w:rPr>
          <w:rFonts w:hint="eastAsia"/>
        </w:rPr>
      </w:pPr>
      <w:r>
        <w:rPr>
          <w:rFonts w:hint="eastAsia"/>
        </w:rPr>
        <w:t>任务</w:t>
      </w:r>
      <w:r>
        <w:rPr>
          <w:rFonts w:hint="eastAsia"/>
        </w:rPr>
        <w:t>3.</w:t>
      </w:r>
    </w:p>
    <w:p w14:paraId="4CFF60BC" w14:textId="1D90F156" w:rsidR="004E3B27" w:rsidRDefault="00C609B4">
      <w:pPr>
        <w:rPr>
          <w:rFonts w:hint="eastAsia"/>
        </w:rPr>
      </w:pPr>
      <w:r>
        <w:rPr>
          <w:rFonts w:hint="eastAsia"/>
        </w:rPr>
        <w:t>建立知识库</w:t>
      </w:r>
      <w:r w:rsidR="00FB4CCB">
        <w:rPr>
          <w:rFonts w:hint="eastAsia"/>
        </w:rPr>
        <w:t>：</w:t>
      </w:r>
      <w:r w:rsidR="00D77922">
        <w:rPr>
          <w:rFonts w:hint="eastAsia"/>
        </w:rPr>
        <w:t>前两个任务的</w:t>
      </w:r>
      <w:r w:rsidR="000547F7">
        <w:rPr>
          <w:rFonts w:hint="eastAsia"/>
        </w:rPr>
        <w:t>集合。目标是衡量能够从文本中提取出多少信息。结果为文本层面。</w:t>
      </w:r>
    </w:p>
    <w:p w14:paraId="14EFEB9B" w14:textId="6D08F534" w:rsidR="009724EB" w:rsidRDefault="009724EB">
      <w:pPr>
        <w:rPr>
          <w:rFonts w:hint="eastAsia"/>
        </w:rPr>
      </w:pPr>
      <w:r w:rsidRPr="009724EB">
        <w:drawing>
          <wp:inline distT="0" distB="0" distL="0" distR="0" wp14:anchorId="0BB3C37B" wp14:editId="50F6B349">
            <wp:extent cx="3297555" cy="1873611"/>
            <wp:effectExtent l="0" t="0" r="444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0967" cy="187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EFCE9" w14:textId="77777777" w:rsidR="000547F7" w:rsidRDefault="000547F7" w:rsidP="000547F7">
      <w:pPr>
        <w:rPr>
          <w:rFonts w:hint="eastAsia"/>
        </w:rPr>
      </w:pPr>
      <w:r>
        <w:rPr>
          <w:rFonts w:hint="eastAsia"/>
        </w:rPr>
        <w:t>评价标准：</w:t>
      </w:r>
      <w:r>
        <w:rPr>
          <w:rFonts w:hint="eastAsia"/>
        </w:rPr>
        <w:t>Recall+Precision</w:t>
      </w:r>
    </w:p>
    <w:p w14:paraId="1DF9FCFD" w14:textId="75B23F5E" w:rsidR="00FB4CCB" w:rsidRDefault="000547F7">
      <w:pPr>
        <w:rPr>
          <w:rFonts w:hint="eastAsia"/>
        </w:rPr>
      </w:pPr>
      <w:r w:rsidRPr="004E3B27">
        <w:t>For rel+ner, boundary accuracy will be factored in the evaluation.</w:t>
      </w:r>
    </w:p>
    <w:sectPr w:rsidR="00FB4CCB" w:rsidSect="00D42035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1D2"/>
    <w:rsid w:val="000146C6"/>
    <w:rsid w:val="00037ABA"/>
    <w:rsid w:val="000547F7"/>
    <w:rsid w:val="0005502D"/>
    <w:rsid w:val="0008021A"/>
    <w:rsid w:val="000D7C56"/>
    <w:rsid w:val="000F3E7D"/>
    <w:rsid w:val="00126E2B"/>
    <w:rsid w:val="00130AA6"/>
    <w:rsid w:val="001876E3"/>
    <w:rsid w:val="001A4CE3"/>
    <w:rsid w:val="001D53B7"/>
    <w:rsid w:val="00212415"/>
    <w:rsid w:val="00230467"/>
    <w:rsid w:val="002739E3"/>
    <w:rsid w:val="00346714"/>
    <w:rsid w:val="003613C4"/>
    <w:rsid w:val="003740AB"/>
    <w:rsid w:val="0038411E"/>
    <w:rsid w:val="003E46F9"/>
    <w:rsid w:val="00412B53"/>
    <w:rsid w:val="00425922"/>
    <w:rsid w:val="0047363C"/>
    <w:rsid w:val="00495BCE"/>
    <w:rsid w:val="00496BFB"/>
    <w:rsid w:val="004C7C51"/>
    <w:rsid w:val="004D3388"/>
    <w:rsid w:val="004E3B27"/>
    <w:rsid w:val="005004D2"/>
    <w:rsid w:val="00524E3B"/>
    <w:rsid w:val="005347CB"/>
    <w:rsid w:val="00542F6E"/>
    <w:rsid w:val="00547153"/>
    <w:rsid w:val="00592C5A"/>
    <w:rsid w:val="005C659D"/>
    <w:rsid w:val="00612243"/>
    <w:rsid w:val="006135B8"/>
    <w:rsid w:val="006702AC"/>
    <w:rsid w:val="00670A3A"/>
    <w:rsid w:val="00673623"/>
    <w:rsid w:val="00696B37"/>
    <w:rsid w:val="006F7A5F"/>
    <w:rsid w:val="00701D6F"/>
    <w:rsid w:val="00706628"/>
    <w:rsid w:val="00707599"/>
    <w:rsid w:val="0071260F"/>
    <w:rsid w:val="0076032B"/>
    <w:rsid w:val="007669F8"/>
    <w:rsid w:val="00781A09"/>
    <w:rsid w:val="007A4BB5"/>
    <w:rsid w:val="008171A5"/>
    <w:rsid w:val="00831156"/>
    <w:rsid w:val="00870980"/>
    <w:rsid w:val="00875751"/>
    <w:rsid w:val="008872DA"/>
    <w:rsid w:val="008976FF"/>
    <w:rsid w:val="008978DC"/>
    <w:rsid w:val="008B0901"/>
    <w:rsid w:val="008C3954"/>
    <w:rsid w:val="008C686E"/>
    <w:rsid w:val="00904F30"/>
    <w:rsid w:val="00906035"/>
    <w:rsid w:val="0093054F"/>
    <w:rsid w:val="00943008"/>
    <w:rsid w:val="00943B49"/>
    <w:rsid w:val="009614E6"/>
    <w:rsid w:val="009724EB"/>
    <w:rsid w:val="0098278C"/>
    <w:rsid w:val="009944FC"/>
    <w:rsid w:val="00995A65"/>
    <w:rsid w:val="009A3E96"/>
    <w:rsid w:val="009B5727"/>
    <w:rsid w:val="009F5213"/>
    <w:rsid w:val="009F76C1"/>
    <w:rsid w:val="00A24AA9"/>
    <w:rsid w:val="00A34BBD"/>
    <w:rsid w:val="00A90493"/>
    <w:rsid w:val="00A9143C"/>
    <w:rsid w:val="00AC4406"/>
    <w:rsid w:val="00B13118"/>
    <w:rsid w:val="00B150A0"/>
    <w:rsid w:val="00B21348"/>
    <w:rsid w:val="00B65746"/>
    <w:rsid w:val="00B7790F"/>
    <w:rsid w:val="00B80C1E"/>
    <w:rsid w:val="00B858BD"/>
    <w:rsid w:val="00B91291"/>
    <w:rsid w:val="00BA2A12"/>
    <w:rsid w:val="00BB228D"/>
    <w:rsid w:val="00BB6B33"/>
    <w:rsid w:val="00BC668D"/>
    <w:rsid w:val="00BC71D2"/>
    <w:rsid w:val="00BE2AFA"/>
    <w:rsid w:val="00C243D2"/>
    <w:rsid w:val="00C314E3"/>
    <w:rsid w:val="00C40789"/>
    <w:rsid w:val="00C47249"/>
    <w:rsid w:val="00C531BE"/>
    <w:rsid w:val="00C609B4"/>
    <w:rsid w:val="00C66A08"/>
    <w:rsid w:val="00C924EB"/>
    <w:rsid w:val="00CB1DEF"/>
    <w:rsid w:val="00CC0D34"/>
    <w:rsid w:val="00CD5F12"/>
    <w:rsid w:val="00CF172C"/>
    <w:rsid w:val="00D0190B"/>
    <w:rsid w:val="00D030C9"/>
    <w:rsid w:val="00D140F0"/>
    <w:rsid w:val="00D42035"/>
    <w:rsid w:val="00D77922"/>
    <w:rsid w:val="00D77E4B"/>
    <w:rsid w:val="00D83D45"/>
    <w:rsid w:val="00DB23A9"/>
    <w:rsid w:val="00DB2A49"/>
    <w:rsid w:val="00DB3E37"/>
    <w:rsid w:val="00DE65DD"/>
    <w:rsid w:val="00E13053"/>
    <w:rsid w:val="00E13BB1"/>
    <w:rsid w:val="00E13E07"/>
    <w:rsid w:val="00E36261"/>
    <w:rsid w:val="00E84ADF"/>
    <w:rsid w:val="00E8583C"/>
    <w:rsid w:val="00E86AE8"/>
    <w:rsid w:val="00E92651"/>
    <w:rsid w:val="00E97810"/>
    <w:rsid w:val="00EC6B13"/>
    <w:rsid w:val="00EE3B42"/>
    <w:rsid w:val="00F66508"/>
    <w:rsid w:val="00FB0860"/>
    <w:rsid w:val="00FB3264"/>
    <w:rsid w:val="00FB4CCB"/>
    <w:rsid w:val="00FB6F00"/>
    <w:rsid w:val="00FC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D2FE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614E6"/>
    <w:rPr>
      <w:rFonts w:ascii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C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4C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9143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B4C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4CCB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sites.google.com/view/bb-2019/home" TargetMode="External"/><Relationship Id="rId5" Type="http://schemas.openxmlformats.org/officeDocument/2006/relationships/image" Target="media/image1.png"/><Relationship Id="rId6" Type="http://schemas.openxmlformats.org/officeDocument/2006/relationships/hyperlink" Target="https://drive.google.com/file/d/1G0po_xlRjQCZ-qxuA_4PLdipXU6rtYTp/view?usp=sharing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382</Words>
  <Characters>1064</Characters>
  <Application>Microsoft Macintosh Word</Application>
  <DocSecurity>0</DocSecurity>
  <Lines>46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Bacterial biotope赛道</vt:lpstr>
      <vt:lpstr>        任务1.</vt:lpstr>
      <vt:lpstr>        任务2.</vt:lpstr>
      <vt:lpstr>        任务3.</vt:lpstr>
    </vt:vector>
  </TitlesOfParts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Deng</dc:creator>
  <cp:keywords/>
  <dc:description/>
  <cp:lastModifiedBy>Pan Deng</cp:lastModifiedBy>
  <cp:revision>3</cp:revision>
  <dcterms:created xsi:type="dcterms:W3CDTF">2019-07-02T07:08:00Z</dcterms:created>
  <dcterms:modified xsi:type="dcterms:W3CDTF">2019-07-02T07:10:00Z</dcterms:modified>
</cp:coreProperties>
</file>