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为应用程序运行时初使需要的配置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页(Page)，或组合显示对象，Item 的一级子节点(Window, BackgroundGroup,BackgroundPlayer,BackgroundButtons, MiddleGroup,MiddlePlayer,MiddleButtons, ForegroundGroup,ForegroundPlayer,ForegroundButtons)为显示对象，可配置其相应的属性值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"MediaPlayerPro.exe.Config"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>：显示对象容器或组件，其中包含了 Player、Buttons 一组显示对象, 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可以配置视频和图片文件，默认为居中位置；如果要自定义位置，可设置为左顶上角位置，在设置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>：按扭的集合，每次 LoadItem(int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IsEnabled="False/True",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HorizontalAlignment="Left/Center/Right/Stretch", VerticalAlignment="Top/Center/Bottom/Stretch"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Margin="Left,Top",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Stretch="None/Fill/Uniform/UniformToFill"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特殊属性：AutoOpen="True/False" 设置 Url 属性后自动打开调用 Open(Link,null)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OpenAndPlay="True/False"，调用 Open(Link,null)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Loop="True/False"，视频循环播放，可实现头尾帧无封连接循环播放，默认为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以及其它继承属性，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动作(方法)节点属性：TargetObj/TargetKey, Medhod, Params(多个参数以 ',' 分隔), 一个 Action 节点中 TargetObj 与 TargetKey 只可存在一个，TargetKey 为通信连接对象，参考 MediaPlayerPro.exe.Config，TargetObj 为显示对象</w:t>
      </w:r>
      <w:r w:rsidR="00CE3A05" w:rsidRPr="00A72C60">
        <w:rPr>
          <w:rFonts w:ascii="微软雅黑" w:eastAsia="微软雅黑" w:hAnsi="微软雅黑" w:hint="eastAsia"/>
          <w:sz w:val="20"/>
          <w:szCs w:val="20"/>
        </w:rPr>
        <w:t>;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支持属性设置：TargetObj/TargetKey,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: 可访问的方法，除 API 中自带的方法外，还包括 LoadItem(int id), LoadNextItem(int timer, int id), CallButtonEvent(int id, string layerButtonsName, string buttonName), Sleep(int ms), SetVolume(float volume), VolumeUp(), VolumeDown() 等，窗体的 SetVolume(float)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VolumeUp(), VolumeDown()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是全局，针对所有 Player</w:t>
      </w:r>
      <w:r w:rsidR="00E84A27">
        <w:rPr>
          <w:rFonts w:ascii="微软雅黑" w:eastAsia="微软雅黑" w:hAnsi="微软雅黑"/>
          <w:sz w:val="20"/>
          <w:szCs w:val="20"/>
        </w:rPr>
        <w:t>;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Open(Link,null), Play(), Pause(), SetLoop(bool loop), SetVolume(float volume), VolumeUp(), VolumeDown(), SeekFastMilliSecond(int ms), Close() 等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Pr="00A72C60">
        <w:rPr>
          <w:rFonts w:ascii="微软雅黑" w:eastAsia="微软雅黑" w:hAnsi="微软雅黑" w:hint="eastAsia"/>
          <w:sz w:val="20"/>
          <w:szCs w:val="20"/>
        </w:rPr>
        <w:t>(TargetKey，参考 MediaPalyerPro.exe.Config)，除 API 自带的方法外，还包括 SendBytes(byte[] bytes), SendMessage(string message) 等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>属性 Params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bookmarkStart w:id="0" w:name="_GoBack"/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bookmarkEnd w:id="0"/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1.&lt;Action TargetObj="Window" Method="LoadItem" Params="0"/&gt; 调用显示对象 Window 的方法 LoadItem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2.&lt;Action TargetObj="BackgroundPlayer" Method="Open" Params="Link,null"/&gt; 打开媒体文件，只是打开，是否会播放取决于属性 Background.OpenAndPlay,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3.&lt;Action TargetKey="SerialPort" Method="SendBytes" Params="[0x00,0x01,0x02]"/&gt; 调用连接对象 SerialPort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4.&lt;Action TargetKey="Network.Server" Method="SendMessage" Params="Hello World"/&gt; 调用连接对象 Network.Server，向所有客户端发送数据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事件名包括 OnFirstFrame, OnRenderFrame，OnLastFrame, 其中 OnRenderFrame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1.向应用服务端口发送：&lt;Action TargetObj="Window" Method="LoadItem" Params="0"/&gt;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2.向应用服务端口发送：&lt;Action TargetObj="Window" Method="CallButtonEvent" Params="0,BackgroundButtons,btn_1"/&gt; 会执行 ID 为 0, BackgroundButtons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快捷键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Ctrl+L 打开或关闭日志窗口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Ctrl+D 日志级别在 Debug 和 Info 之间切换，调试使用，并不保存日志级别参数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Ctrl+R 在不关闭应用程序情况下，重新加载 MeidaContents.Config 配置文件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Ctrl+F 窗体状态，在最大化和还原的状态之间切换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Ctrl+S 窗体样式，有在边框和无边框之间切换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Ctrl+T 窗体置顶，在置顶和非置顶之间切换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数字键 0~9，对应调用 LoadItem(int id) 指定节点 ID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方向键Down/Right, LoadItem(int id) 下一个节点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方向键UP/Left LoadItem(int id) 上一节点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D4F19"/>
    <w:rsid w:val="00104756"/>
    <w:rsid w:val="001816E7"/>
    <w:rsid w:val="001A3941"/>
    <w:rsid w:val="00201DD0"/>
    <w:rsid w:val="00291E4C"/>
    <w:rsid w:val="004B52A3"/>
    <w:rsid w:val="005C26B8"/>
    <w:rsid w:val="00653CC2"/>
    <w:rsid w:val="006B3DBF"/>
    <w:rsid w:val="006F317A"/>
    <w:rsid w:val="00747806"/>
    <w:rsid w:val="00756216"/>
    <w:rsid w:val="007631D9"/>
    <w:rsid w:val="008662E9"/>
    <w:rsid w:val="00883140"/>
    <w:rsid w:val="008D5E6E"/>
    <w:rsid w:val="0096255E"/>
    <w:rsid w:val="00963A71"/>
    <w:rsid w:val="00974326"/>
    <w:rsid w:val="00A72C60"/>
    <w:rsid w:val="00AF2771"/>
    <w:rsid w:val="00B01E8B"/>
    <w:rsid w:val="00B63955"/>
    <w:rsid w:val="00B7434E"/>
    <w:rsid w:val="00B84F47"/>
    <w:rsid w:val="00BE5DB4"/>
    <w:rsid w:val="00C84855"/>
    <w:rsid w:val="00CE3A05"/>
    <w:rsid w:val="00D6281A"/>
    <w:rsid w:val="00D74F08"/>
    <w:rsid w:val="00DE1AB8"/>
    <w:rsid w:val="00DF1AD2"/>
    <w:rsid w:val="00E84A27"/>
    <w:rsid w:val="00E87E90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54</cp:revision>
  <cp:lastPrinted>2022-12-12T07:31:00Z</cp:lastPrinted>
  <dcterms:created xsi:type="dcterms:W3CDTF">2022-12-12T07:18:00Z</dcterms:created>
  <dcterms:modified xsi:type="dcterms:W3CDTF">2022-12-12T07:42:00Z</dcterms:modified>
</cp:coreProperties>
</file>