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ED98" w14:textId="27C01F3C" w:rsidR="00457350" w:rsidRDefault="00457350" w:rsidP="00457350">
      <w:pPr>
        <w:rPr>
          <w:b/>
          <w:bCs/>
        </w:rPr>
      </w:pPr>
      <w:r>
        <w:rPr>
          <w:rFonts w:hint="eastAsia"/>
          <w:b/>
          <w:bCs/>
        </w:rPr>
        <w:t>Danny D M Huang</w:t>
      </w:r>
    </w:p>
    <w:p w14:paraId="4B55CBB2" w14:textId="77777777" w:rsidR="0065485F" w:rsidRPr="00457350" w:rsidRDefault="0065485F" w:rsidP="00457350"/>
    <w:p w14:paraId="0020A0E3" w14:textId="3D5856A8" w:rsidR="00457350" w:rsidRPr="00457350" w:rsidRDefault="00457350" w:rsidP="00457350">
      <w:r w:rsidRPr="00457350">
        <w:rPr>
          <w:rFonts w:ascii="Segoe UI Emoji" w:hAnsi="Segoe UI Emoji" w:cs="Segoe UI Emoji"/>
        </w:rPr>
        <w:t>📞</w:t>
      </w:r>
      <w:r w:rsidRPr="00457350">
        <w:t xml:space="preserve"> +86 159 1963 2851 | </w:t>
      </w:r>
      <w:r w:rsidRPr="00457350">
        <w:rPr>
          <w:rFonts w:ascii="Segoe UI Emoji" w:hAnsi="Segoe UI Emoji" w:cs="Segoe UI Emoji"/>
        </w:rPr>
        <w:t>✉️</w:t>
      </w:r>
      <w:r w:rsidRPr="00457350">
        <w:t xml:space="preserve"> [Your Email] | </w:t>
      </w:r>
      <w:r w:rsidRPr="00457350">
        <w:br/>
      </w:r>
      <w:r w:rsidRPr="00457350">
        <w:rPr>
          <w:rFonts w:ascii="Segoe UI Emoji" w:hAnsi="Segoe UI Emoji" w:cs="Segoe UI Emoji"/>
        </w:rPr>
        <w:t>📍</w:t>
      </w:r>
      <w:r w:rsidRPr="00457350">
        <w:t xml:space="preserve"> Guangzhou, China</w:t>
      </w:r>
    </w:p>
    <w:p w14:paraId="7EC8CE92" w14:textId="77777777" w:rsidR="00457350" w:rsidRDefault="00457350" w:rsidP="00457350">
      <w:r w:rsidRPr="00457350">
        <w:pict w14:anchorId="006C1B81">
          <v:rect id="_x0000_i1086" style="width:0;height:.75pt" o:hralign="center" o:bullet="t" o:hrstd="t" o:hrnoshade="t" o:hr="t" fillcolor="#113" stroked="f"/>
        </w:pict>
      </w:r>
    </w:p>
    <w:p w14:paraId="2094F7A2" w14:textId="77777777" w:rsidR="00213850" w:rsidRDefault="00213850" w:rsidP="00213850">
      <w:pPr>
        <w:rPr>
          <w:b/>
          <w:bCs/>
        </w:rPr>
      </w:pPr>
      <w:r w:rsidRPr="00457350">
        <w:rPr>
          <w:b/>
          <w:bCs/>
        </w:rPr>
        <w:t>Education</w:t>
      </w:r>
    </w:p>
    <w:p w14:paraId="2C7E4D68" w14:textId="77777777" w:rsidR="0065485F" w:rsidRPr="00457350" w:rsidRDefault="0065485F" w:rsidP="00213850">
      <w:pPr>
        <w:rPr>
          <w:b/>
          <w:bCs/>
        </w:rPr>
      </w:pPr>
    </w:p>
    <w:p w14:paraId="0DECB6E7" w14:textId="77777777" w:rsidR="00213850" w:rsidRDefault="00213850" w:rsidP="00213850">
      <w:pPr>
        <w:rPr>
          <w:i/>
          <w:iCs/>
        </w:rPr>
      </w:pPr>
      <w:r w:rsidRPr="00457350">
        <w:rPr>
          <w:b/>
          <w:bCs/>
        </w:rPr>
        <w:t>Bachelor of Science in Computer Science and Technology</w:t>
      </w:r>
      <w:r w:rsidRPr="00457350">
        <w:br/>
        <w:t>South China Normal University | Guangzhou, China | Graduated 2014</w:t>
      </w:r>
      <w:r w:rsidRPr="00457350">
        <w:br/>
      </w:r>
      <w:r w:rsidRPr="00457350">
        <w:rPr>
          <w:i/>
          <w:iCs/>
        </w:rPr>
        <w:t>Relevant Coursework: Data Structures, Algorithms, Database Systems, Object-Oriented Design</w:t>
      </w:r>
    </w:p>
    <w:p w14:paraId="3CF7BB56" w14:textId="2ACB99E5" w:rsidR="00E20AB1" w:rsidRPr="00457350" w:rsidRDefault="00E20AB1" w:rsidP="00213850">
      <w:pPr>
        <w:rPr>
          <w:i/>
          <w:iCs/>
        </w:rPr>
      </w:pPr>
      <w:r w:rsidRPr="00E20AB1">
        <w:rPr>
          <w:rFonts w:hint="eastAsia"/>
          <w:i/>
          <w:iCs/>
        </w:rPr>
        <w:t xml:space="preserve">English proficiency at CET-6 </w:t>
      </w:r>
      <w:proofErr w:type="gramStart"/>
      <w:r w:rsidRPr="00E20AB1">
        <w:rPr>
          <w:rFonts w:hint="eastAsia"/>
          <w:i/>
          <w:iCs/>
        </w:rPr>
        <w:t>level</w:t>
      </w:r>
      <w:proofErr w:type="gramEnd"/>
      <w:r w:rsidRPr="00E20AB1">
        <w:rPr>
          <w:rFonts w:hint="eastAsia"/>
          <w:i/>
          <w:iCs/>
        </w:rPr>
        <w:t>, with good reading and writing skills</w:t>
      </w:r>
    </w:p>
    <w:p w14:paraId="2CEE4B29" w14:textId="3F56156D" w:rsidR="00213850" w:rsidRPr="00457350" w:rsidRDefault="00213850" w:rsidP="00457350">
      <w:pPr>
        <w:rPr>
          <w:rFonts w:hint="eastAsia"/>
        </w:rPr>
      </w:pPr>
      <w:r w:rsidRPr="00457350">
        <w:pict w14:anchorId="54D23DAD">
          <v:rect id="_x0000_i1087" style="width:0;height:.75pt" o:hralign="center" o:hrstd="t" o:hrnoshade="t" o:hr="t" fillcolor="#113" stroked="f"/>
        </w:pict>
      </w:r>
    </w:p>
    <w:p w14:paraId="78A9BA63" w14:textId="77777777" w:rsidR="00457350" w:rsidRDefault="00457350" w:rsidP="00457350">
      <w:pPr>
        <w:rPr>
          <w:b/>
          <w:bCs/>
        </w:rPr>
      </w:pPr>
      <w:r w:rsidRPr="00457350">
        <w:rPr>
          <w:b/>
          <w:bCs/>
        </w:rPr>
        <w:t>Professional Summary</w:t>
      </w:r>
    </w:p>
    <w:p w14:paraId="32D0B8CB" w14:textId="77777777" w:rsidR="0065485F" w:rsidRPr="00457350" w:rsidRDefault="0065485F" w:rsidP="00457350">
      <w:pPr>
        <w:rPr>
          <w:b/>
          <w:bCs/>
        </w:rPr>
      </w:pPr>
    </w:p>
    <w:p w14:paraId="66585913" w14:textId="6772FCE3" w:rsidR="00457350" w:rsidRPr="00457350" w:rsidRDefault="00457350" w:rsidP="0098657C">
      <w:pPr>
        <w:jc w:val="left"/>
      </w:pPr>
      <w:r w:rsidRPr="00457350">
        <w:t xml:space="preserve">Senior Java Engineer with </w:t>
      </w:r>
      <w:r>
        <w:rPr>
          <w:rFonts w:hint="eastAsia"/>
        </w:rPr>
        <w:t>10</w:t>
      </w:r>
      <w:r w:rsidRPr="00457350">
        <w:t>+ years of experience in full-stack development, system architecture, and cloud migration. Proven expertise in building scalable backend systems using Spring Boot, Docker, and Kubernetes, with a focus on optimizing performance and reliability. Adept at leading cross-functional teams through all phases of the SDLC, from requirements gathering to production deployment. Currently expanding cloud expertise with GCP certifications and hands-on projects.</w:t>
      </w:r>
      <w:r w:rsidR="0052371B">
        <w:rPr>
          <w:rFonts w:hint="eastAsia"/>
        </w:rPr>
        <w:t xml:space="preserve"> </w:t>
      </w:r>
      <w:r w:rsidR="00871EF6">
        <w:rPr>
          <w:rFonts w:hint="eastAsia"/>
        </w:rPr>
        <w:t>Built demo projects to test GCP services such as Cloud SQL, Cloud Storage, and Pub/Sub, gaining familiarity with cloud infrastructure concepts.</w:t>
      </w:r>
      <w:r w:rsidR="0098657C">
        <w:rPr>
          <w:rFonts w:hint="eastAsia"/>
        </w:rPr>
        <w:t xml:space="preserve"> </w:t>
      </w:r>
      <w:r w:rsidR="00871EF6">
        <w:rPr>
          <w:rFonts w:hint="eastAsia"/>
        </w:rPr>
        <w:t>Actively studying GCP through self-paced courses and labs to apply cloud-native patterns in future projects.</w:t>
      </w:r>
      <w:r w:rsidRPr="00457350">
        <w:pict w14:anchorId="4E67C2F5">
          <v:rect id="_x0000_i1068" style="width:0;height:.75pt" o:hralign="center" o:hrstd="t" o:hrnoshade="t" o:hr="t" fillcolor="#113" stroked="f"/>
        </w:pict>
      </w:r>
    </w:p>
    <w:p w14:paraId="665E1D18" w14:textId="77777777" w:rsidR="00457350" w:rsidRDefault="00457350" w:rsidP="00457350">
      <w:pPr>
        <w:rPr>
          <w:b/>
          <w:bCs/>
        </w:rPr>
      </w:pPr>
      <w:r w:rsidRPr="00457350">
        <w:rPr>
          <w:b/>
          <w:bCs/>
        </w:rPr>
        <w:t>Work Experience</w:t>
      </w:r>
    </w:p>
    <w:p w14:paraId="469837E2" w14:textId="77777777" w:rsidR="00871EF6" w:rsidRPr="00457350" w:rsidRDefault="00871EF6" w:rsidP="00457350">
      <w:pPr>
        <w:rPr>
          <w:b/>
          <w:bCs/>
        </w:rPr>
      </w:pPr>
    </w:p>
    <w:p w14:paraId="438F10D6" w14:textId="7A232258" w:rsidR="00457350" w:rsidRDefault="00457350" w:rsidP="00457350">
      <w:r w:rsidRPr="00457350">
        <w:rPr>
          <w:b/>
          <w:bCs/>
        </w:rPr>
        <w:t>Software Development (Guangdong) Co., Ltd.</w:t>
      </w:r>
      <w:r w:rsidRPr="00457350">
        <w:t xml:space="preserve"> | </w:t>
      </w:r>
      <w:r w:rsidRPr="00457350">
        <w:rPr>
          <w:i/>
          <w:iCs/>
        </w:rPr>
        <w:t>Guangzhou, China</w:t>
      </w:r>
      <w:r w:rsidRPr="00457350">
        <w:br/>
      </w:r>
      <w:r w:rsidRPr="00457350">
        <w:rPr>
          <w:b/>
          <w:bCs/>
        </w:rPr>
        <w:t>Senior Full-Stack Engineer</w:t>
      </w:r>
      <w:r w:rsidRPr="00457350">
        <w:t xml:space="preserve"> | July 2019 – Present</w:t>
      </w:r>
    </w:p>
    <w:p w14:paraId="74C491CA" w14:textId="501F0835" w:rsidR="0065485F" w:rsidRPr="00457350" w:rsidRDefault="0065485F" w:rsidP="00457350">
      <w:pPr>
        <w:rPr>
          <w:i/>
          <w:iCs/>
        </w:rPr>
      </w:pPr>
      <w:r w:rsidRPr="0065485F">
        <w:rPr>
          <w:rFonts w:hint="eastAsia"/>
          <w:i/>
          <w:iCs/>
        </w:rPr>
        <w:t>Develop and maintain enterprise-level applications for banking financial risk management.</w:t>
      </w:r>
    </w:p>
    <w:p w14:paraId="6285C9E4" w14:textId="26615A7B" w:rsidR="00457350" w:rsidRPr="00457350" w:rsidRDefault="00457350" w:rsidP="0098657C">
      <w:pPr>
        <w:numPr>
          <w:ilvl w:val="0"/>
          <w:numId w:val="1"/>
        </w:numPr>
        <w:jc w:val="left"/>
      </w:pPr>
      <w:r w:rsidRPr="00457350">
        <w:rPr>
          <w:b/>
          <w:bCs/>
        </w:rPr>
        <w:t>System Restructuring &amp; Migration</w:t>
      </w:r>
      <w:r w:rsidRPr="00457350">
        <w:t xml:space="preserve">: </w:t>
      </w:r>
      <w:r w:rsidR="00213850">
        <w:rPr>
          <w:rFonts w:hint="eastAsia"/>
        </w:rPr>
        <w:t>M</w:t>
      </w:r>
      <w:r w:rsidRPr="00457350">
        <w:t>igration of legacy monolithic system to microservices architecture using Spring Boot</w:t>
      </w:r>
      <w:r w:rsidR="00195792">
        <w:rPr>
          <w:rFonts w:hint="eastAsia"/>
        </w:rPr>
        <w:t>/Spring Cloud</w:t>
      </w:r>
      <w:r w:rsidR="00871EF6">
        <w:rPr>
          <w:rFonts w:hint="eastAsia"/>
        </w:rPr>
        <w:t>/MQ</w:t>
      </w:r>
    </w:p>
    <w:p w14:paraId="419F1C1A" w14:textId="4E3A6D83" w:rsidR="00457350" w:rsidRPr="00457350" w:rsidRDefault="00457350" w:rsidP="00457350">
      <w:pPr>
        <w:numPr>
          <w:ilvl w:val="0"/>
          <w:numId w:val="1"/>
        </w:numPr>
      </w:pPr>
      <w:r w:rsidRPr="00457350">
        <w:rPr>
          <w:b/>
          <w:bCs/>
        </w:rPr>
        <w:t>Full-Stack Development</w:t>
      </w:r>
      <w:r w:rsidRPr="00457350">
        <w:t>: Built user-facing job configuration platform with features including job chaining, grouping, and timed triggering</w:t>
      </w:r>
    </w:p>
    <w:p w14:paraId="5B4B3384" w14:textId="77777777" w:rsidR="00195792" w:rsidRDefault="00871EF6" w:rsidP="00E20AB1">
      <w:pPr>
        <w:numPr>
          <w:ilvl w:val="0"/>
          <w:numId w:val="1"/>
        </w:numPr>
        <w:jc w:val="left"/>
      </w:pPr>
      <w:r>
        <w:rPr>
          <w:rFonts w:hint="eastAsia"/>
          <w:b/>
          <w:bCs/>
        </w:rPr>
        <w:t xml:space="preserve">DevOps </w:t>
      </w:r>
      <w:r w:rsidR="00457350" w:rsidRPr="00457350">
        <w:rPr>
          <w:b/>
          <w:bCs/>
        </w:rPr>
        <w:t>Implementation</w:t>
      </w:r>
      <w:r w:rsidR="00457350" w:rsidRPr="00457350">
        <w:t xml:space="preserve">: </w:t>
      </w:r>
    </w:p>
    <w:p w14:paraId="4844F725" w14:textId="44B127A8" w:rsidR="00E20AB1" w:rsidRPr="00195792" w:rsidRDefault="00E20AB1" w:rsidP="00195792">
      <w:pPr>
        <w:numPr>
          <w:ilvl w:val="1"/>
          <w:numId w:val="1"/>
        </w:numPr>
        <w:jc w:val="left"/>
      </w:pPr>
      <w:r w:rsidRPr="00E20AB1">
        <w:t>Containerized applications using Docker and deployed to </w:t>
      </w:r>
      <w:r w:rsidRPr="00195792">
        <w:t>Kubernetes (K8s)</w:t>
      </w:r>
      <w:r w:rsidRPr="00E20AB1">
        <w:t> clusters, managing deployments via </w:t>
      </w:r>
      <w:r w:rsidRPr="00195792">
        <w:t>Helm charts for versioned, repeatable releases.</w:t>
      </w:r>
    </w:p>
    <w:p w14:paraId="18CA31BE" w14:textId="25A5D612" w:rsidR="00E20AB1" w:rsidRPr="00E20AB1" w:rsidRDefault="00E20AB1" w:rsidP="00E20AB1">
      <w:pPr>
        <w:numPr>
          <w:ilvl w:val="1"/>
          <w:numId w:val="1"/>
        </w:numPr>
        <w:jc w:val="left"/>
      </w:pPr>
      <w:r w:rsidRPr="00E20AB1">
        <w:t>Set up CI/CD pipelines with Jenkins and Ansible, integrating automated testing and deployment to </w:t>
      </w:r>
      <w:r w:rsidRPr="00195792">
        <w:rPr>
          <w:rFonts w:hint="eastAsia"/>
        </w:rPr>
        <w:t>IKP</w:t>
      </w:r>
      <w:r w:rsidRPr="00E20AB1">
        <w:t xml:space="preserve"> (</w:t>
      </w:r>
      <w:r w:rsidRPr="00195792">
        <w:rPr>
          <w:rFonts w:hint="eastAsia"/>
        </w:rPr>
        <w:t>Internal</w:t>
      </w:r>
      <w:r w:rsidRPr="00E20AB1">
        <w:t xml:space="preserve"> Kubernetes </w:t>
      </w:r>
      <w:r w:rsidRPr="00195792">
        <w:rPr>
          <w:rFonts w:hint="eastAsia"/>
        </w:rPr>
        <w:t>Platform</w:t>
      </w:r>
      <w:r w:rsidRPr="00E20AB1">
        <w:t>).</w:t>
      </w:r>
    </w:p>
    <w:p w14:paraId="1005D6FB" w14:textId="63A37AEC" w:rsidR="00457350" w:rsidRDefault="00E20AB1" w:rsidP="00195792">
      <w:pPr>
        <w:numPr>
          <w:ilvl w:val="1"/>
          <w:numId w:val="1"/>
        </w:numPr>
        <w:jc w:val="left"/>
      </w:pPr>
      <w:r w:rsidRPr="00E20AB1">
        <w:t>Implemented horizontal pod autoscaling (HPA) and resource limits to optimize cluster resource utilization.</w:t>
      </w:r>
    </w:p>
    <w:p w14:paraId="1A29CD7B" w14:textId="3A3419C9" w:rsidR="00195792" w:rsidRDefault="00195792" w:rsidP="00195792">
      <w:pPr>
        <w:pStyle w:val="a9"/>
        <w:numPr>
          <w:ilvl w:val="1"/>
          <w:numId w:val="1"/>
        </w:numPr>
      </w:pPr>
      <w:r w:rsidRPr="00195792">
        <w:rPr>
          <w:rFonts w:hint="eastAsia"/>
        </w:rPr>
        <w:t xml:space="preserve">Deployed log aggregation using </w:t>
      </w:r>
      <w:bookmarkStart w:id="0" w:name="OLE_LINK1"/>
      <w:proofErr w:type="spellStart"/>
      <w:r w:rsidRPr="00195792">
        <w:rPr>
          <w:rFonts w:hint="eastAsia"/>
        </w:rPr>
        <w:t>Promtail</w:t>
      </w:r>
      <w:bookmarkEnd w:id="0"/>
      <w:proofErr w:type="spellEnd"/>
      <w:r w:rsidRPr="00195792">
        <w:rPr>
          <w:rFonts w:hint="eastAsia"/>
        </w:rPr>
        <w:t>, Loki, and Grafana for centralized collection, storage, and visualization of application logs.</w:t>
      </w:r>
    </w:p>
    <w:p w14:paraId="2071E0EB" w14:textId="3CDA0140" w:rsidR="00195792" w:rsidRPr="00457350" w:rsidRDefault="00195792" w:rsidP="00195792">
      <w:pPr>
        <w:numPr>
          <w:ilvl w:val="1"/>
          <w:numId w:val="1"/>
        </w:numPr>
        <w:jc w:val="left"/>
      </w:pPr>
      <w:r w:rsidRPr="00195792">
        <w:rPr>
          <w:rFonts w:hint="eastAsia"/>
        </w:rPr>
        <w:lastRenderedPageBreak/>
        <w:t>deployed monitoring solutions using Prometheus and Grafana, tracking metrics like CPU/Memory usage, request latency, and error rates.</w:t>
      </w:r>
    </w:p>
    <w:p w14:paraId="4B15243D" w14:textId="6490E95E" w:rsidR="00457350" w:rsidRPr="00457350" w:rsidRDefault="00457350" w:rsidP="00195792">
      <w:pPr>
        <w:numPr>
          <w:ilvl w:val="0"/>
          <w:numId w:val="1"/>
        </w:numPr>
        <w:jc w:val="left"/>
      </w:pPr>
      <w:r w:rsidRPr="00457350">
        <w:rPr>
          <w:b/>
          <w:bCs/>
        </w:rPr>
        <w:t>Production Support &amp; Optimization</w:t>
      </w:r>
      <w:r w:rsidRPr="00457350">
        <w:t xml:space="preserve">: </w:t>
      </w:r>
      <w:r w:rsidR="00F24092" w:rsidRPr="00F24092">
        <w:rPr>
          <w:rFonts w:hint="eastAsia"/>
        </w:rPr>
        <w:t>specialized consulting and resolving production issues</w:t>
      </w:r>
    </w:p>
    <w:p w14:paraId="051C15D3" w14:textId="164BB9EA" w:rsidR="00457350" w:rsidRPr="00457350" w:rsidRDefault="00457350" w:rsidP="00457350">
      <w:pPr>
        <w:numPr>
          <w:ilvl w:val="0"/>
          <w:numId w:val="1"/>
        </w:numPr>
      </w:pPr>
      <w:r w:rsidRPr="00457350">
        <w:rPr>
          <w:b/>
          <w:bCs/>
        </w:rPr>
        <w:t>UAT Coordination</w:t>
      </w:r>
      <w:r w:rsidRPr="00457350">
        <w:t xml:space="preserve">: </w:t>
      </w:r>
      <w:r w:rsidR="00F24092" w:rsidRPr="00F24092">
        <w:t>coordinating and communicating for various regulatory stress testing projects.</w:t>
      </w:r>
    </w:p>
    <w:p w14:paraId="217DF514" w14:textId="6510E9FC" w:rsidR="00457350" w:rsidRDefault="00457350" w:rsidP="00457350">
      <w:pPr>
        <w:numPr>
          <w:ilvl w:val="0"/>
          <w:numId w:val="1"/>
        </w:numPr>
      </w:pPr>
      <w:r w:rsidRPr="00457350">
        <w:rPr>
          <w:b/>
          <w:bCs/>
        </w:rPr>
        <w:t>Knowledge Sharing</w:t>
      </w:r>
      <w:r w:rsidRPr="00457350">
        <w:t xml:space="preserve">: Mentored new engineers, creating technical documentation </w:t>
      </w:r>
    </w:p>
    <w:p w14:paraId="2F54A7E7" w14:textId="77777777" w:rsidR="00871EF6" w:rsidRPr="00457350" w:rsidRDefault="00871EF6" w:rsidP="00871EF6">
      <w:pPr>
        <w:ind w:left="720"/>
      </w:pPr>
    </w:p>
    <w:p w14:paraId="782FC74B" w14:textId="6E929839" w:rsidR="00457350" w:rsidRDefault="00457350" w:rsidP="00457350">
      <w:r w:rsidRPr="00457350">
        <w:rPr>
          <w:b/>
          <w:bCs/>
        </w:rPr>
        <w:t xml:space="preserve">Shanghai </w:t>
      </w:r>
      <w:proofErr w:type="spellStart"/>
      <w:r w:rsidRPr="00457350">
        <w:rPr>
          <w:b/>
          <w:bCs/>
        </w:rPr>
        <w:t>Bao</w:t>
      </w:r>
      <w:r w:rsidR="00871EF6">
        <w:rPr>
          <w:rFonts w:hint="eastAsia"/>
          <w:b/>
          <w:bCs/>
        </w:rPr>
        <w:t>X</w:t>
      </w:r>
      <w:r w:rsidRPr="00457350">
        <w:rPr>
          <w:b/>
          <w:bCs/>
        </w:rPr>
        <w:t>in</w:t>
      </w:r>
      <w:proofErr w:type="spellEnd"/>
      <w:r w:rsidRPr="00457350">
        <w:rPr>
          <w:b/>
          <w:bCs/>
        </w:rPr>
        <w:t xml:space="preserve"> Software Co., Ltd.</w:t>
      </w:r>
      <w:r w:rsidRPr="00457350">
        <w:t xml:space="preserve"> | </w:t>
      </w:r>
      <w:r w:rsidRPr="00457350">
        <w:rPr>
          <w:i/>
          <w:iCs/>
        </w:rPr>
        <w:t>Shanghai, China</w:t>
      </w:r>
      <w:r w:rsidRPr="00457350">
        <w:br/>
      </w:r>
      <w:r w:rsidRPr="00457350">
        <w:rPr>
          <w:b/>
          <w:bCs/>
        </w:rPr>
        <w:t>Senior Software Engineer</w:t>
      </w:r>
      <w:r w:rsidRPr="00457350">
        <w:t xml:space="preserve"> | April 2017 – March 2019</w:t>
      </w:r>
    </w:p>
    <w:p w14:paraId="59610C99" w14:textId="0B4A8A7C" w:rsidR="00F24092" w:rsidRPr="00457350" w:rsidRDefault="0065485F" w:rsidP="00457350">
      <w:pPr>
        <w:rPr>
          <w:rFonts w:hint="eastAsia"/>
        </w:rPr>
      </w:pPr>
      <w:r>
        <w:rPr>
          <w:rFonts w:hint="eastAsia"/>
          <w:i/>
          <w:iCs/>
        </w:rPr>
        <w:t>Manage</w:t>
      </w:r>
      <w:r w:rsidR="00F24092" w:rsidRPr="00F24092">
        <w:rPr>
          <w:i/>
          <w:iCs/>
        </w:rPr>
        <w:t xml:space="preserve"> enterprise software solutions for </w:t>
      </w:r>
      <w:r w:rsidR="00F24092">
        <w:rPr>
          <w:rFonts w:hint="eastAsia"/>
          <w:i/>
          <w:iCs/>
        </w:rPr>
        <w:t xml:space="preserve">Subway </w:t>
      </w:r>
      <w:r w:rsidR="00F24092" w:rsidRPr="00F24092">
        <w:rPr>
          <w:rFonts w:hint="eastAsia"/>
          <w:i/>
          <w:iCs/>
        </w:rPr>
        <w:t>Information technology</w:t>
      </w:r>
    </w:p>
    <w:p w14:paraId="5BFD8FF1" w14:textId="77777777" w:rsidR="00457350" w:rsidRPr="00457350" w:rsidRDefault="00457350" w:rsidP="00457350">
      <w:pPr>
        <w:numPr>
          <w:ilvl w:val="0"/>
          <w:numId w:val="2"/>
        </w:numPr>
      </w:pPr>
      <w:r w:rsidRPr="00457350">
        <w:rPr>
          <w:b/>
          <w:bCs/>
        </w:rPr>
        <w:t>Requirement Analysis &amp; Design</w:t>
      </w:r>
      <w:r w:rsidRPr="00457350">
        <w:t>: Collaborated with clients to define requirements and design system architecture for core banking features</w:t>
      </w:r>
    </w:p>
    <w:p w14:paraId="2987E898" w14:textId="77777777" w:rsidR="00457350" w:rsidRPr="00457350" w:rsidRDefault="00457350" w:rsidP="00457350">
      <w:pPr>
        <w:numPr>
          <w:ilvl w:val="0"/>
          <w:numId w:val="2"/>
        </w:numPr>
      </w:pPr>
      <w:r w:rsidRPr="00457350">
        <w:rPr>
          <w:b/>
          <w:bCs/>
        </w:rPr>
        <w:t>Feature Development</w:t>
      </w:r>
      <w:r w:rsidRPr="00457350">
        <w:t>: Led development of 5+ core modules, implementing complex business logic with 99.5% code coverage</w:t>
      </w:r>
    </w:p>
    <w:p w14:paraId="5DF2D31A" w14:textId="77777777" w:rsidR="00457350" w:rsidRPr="00457350" w:rsidRDefault="00457350" w:rsidP="00457350">
      <w:pPr>
        <w:numPr>
          <w:ilvl w:val="0"/>
          <w:numId w:val="2"/>
        </w:numPr>
      </w:pPr>
      <w:r w:rsidRPr="00457350">
        <w:rPr>
          <w:b/>
          <w:bCs/>
        </w:rPr>
        <w:t>Technical Leadership</w:t>
      </w:r>
      <w:r w:rsidRPr="00457350">
        <w:t>: Managed team of 4 developers, breaking down complex tasks and assigning responsibilities based on individual strengths</w:t>
      </w:r>
    </w:p>
    <w:p w14:paraId="66376AAF" w14:textId="6CB0C658" w:rsidR="00457350" w:rsidRDefault="00457350" w:rsidP="00457350">
      <w:pPr>
        <w:numPr>
          <w:ilvl w:val="0"/>
          <w:numId w:val="2"/>
        </w:numPr>
      </w:pPr>
      <w:r w:rsidRPr="00457350">
        <w:rPr>
          <w:b/>
          <w:bCs/>
        </w:rPr>
        <w:t>Onboarding &amp; Training</w:t>
      </w:r>
      <w:r w:rsidRPr="00457350">
        <w:t>: Developed training materials and conducted sessions for new hires</w:t>
      </w:r>
    </w:p>
    <w:p w14:paraId="438B210A" w14:textId="77777777" w:rsidR="00871EF6" w:rsidRPr="00457350" w:rsidRDefault="00871EF6" w:rsidP="00871EF6">
      <w:pPr>
        <w:ind w:left="720"/>
      </w:pPr>
    </w:p>
    <w:p w14:paraId="7704B57B" w14:textId="5FB6952B" w:rsidR="00457350" w:rsidRDefault="00457350" w:rsidP="00457350">
      <w:r w:rsidRPr="00457350">
        <w:rPr>
          <w:b/>
          <w:bCs/>
        </w:rPr>
        <w:t xml:space="preserve">Guangzhou </w:t>
      </w:r>
      <w:proofErr w:type="spellStart"/>
      <w:r w:rsidRPr="00457350">
        <w:rPr>
          <w:b/>
          <w:bCs/>
        </w:rPr>
        <w:t>HuaGong</w:t>
      </w:r>
      <w:proofErr w:type="spellEnd"/>
      <w:r w:rsidRPr="00457350">
        <w:rPr>
          <w:b/>
          <w:bCs/>
        </w:rPr>
        <w:t xml:space="preserve"> Information Software Co., Ltd.</w:t>
      </w:r>
      <w:r w:rsidRPr="00457350">
        <w:t xml:space="preserve"> | </w:t>
      </w:r>
      <w:r w:rsidRPr="00457350">
        <w:rPr>
          <w:i/>
          <w:iCs/>
        </w:rPr>
        <w:t>Guangzhou, China</w:t>
      </w:r>
      <w:r w:rsidRPr="00457350">
        <w:br/>
      </w:r>
      <w:r w:rsidRPr="00457350">
        <w:rPr>
          <w:b/>
          <w:bCs/>
        </w:rPr>
        <w:t>Software Engineer</w:t>
      </w:r>
      <w:r w:rsidRPr="00457350">
        <w:t xml:space="preserve"> | March 2014 – March 2017</w:t>
      </w:r>
    </w:p>
    <w:p w14:paraId="0660DB4A" w14:textId="626A9C1F" w:rsidR="0065485F" w:rsidRPr="00457350" w:rsidRDefault="0065485F" w:rsidP="00457350">
      <w:r w:rsidRPr="00F24092">
        <w:rPr>
          <w:i/>
          <w:iCs/>
        </w:rPr>
        <w:t xml:space="preserve">Developed and maintained enterprise software solutions for </w:t>
      </w:r>
      <w:r>
        <w:rPr>
          <w:rFonts w:hint="eastAsia"/>
          <w:i/>
          <w:iCs/>
        </w:rPr>
        <w:t xml:space="preserve">Subway </w:t>
      </w:r>
      <w:r w:rsidRPr="00F24092">
        <w:rPr>
          <w:rFonts w:hint="eastAsia"/>
          <w:i/>
          <w:iCs/>
        </w:rPr>
        <w:t>Information technology</w:t>
      </w:r>
    </w:p>
    <w:p w14:paraId="0AB31DD5" w14:textId="23557862" w:rsidR="00457350" w:rsidRPr="00457350" w:rsidRDefault="00457350" w:rsidP="00457350">
      <w:pPr>
        <w:numPr>
          <w:ilvl w:val="0"/>
          <w:numId w:val="3"/>
        </w:numPr>
      </w:pPr>
      <w:r w:rsidRPr="00457350">
        <w:rPr>
          <w:b/>
          <w:bCs/>
        </w:rPr>
        <w:t>System Development &amp; Maintenance</w:t>
      </w:r>
      <w:r w:rsidRPr="00457350">
        <w:t>: Contributed to development and operation of subway information systems</w:t>
      </w:r>
      <w:r w:rsidR="0098657C">
        <w:rPr>
          <w:rFonts w:hint="eastAsia"/>
        </w:rPr>
        <w:t>.</w:t>
      </w:r>
    </w:p>
    <w:p w14:paraId="148C2875" w14:textId="77777777" w:rsidR="00457350" w:rsidRPr="00457350" w:rsidRDefault="00457350" w:rsidP="00457350">
      <w:pPr>
        <w:numPr>
          <w:ilvl w:val="0"/>
          <w:numId w:val="3"/>
        </w:numPr>
      </w:pPr>
      <w:r w:rsidRPr="00457350">
        <w:rPr>
          <w:b/>
          <w:bCs/>
        </w:rPr>
        <w:t>Project Implementation Support</w:t>
      </w:r>
      <w:r w:rsidRPr="00457350">
        <w:t>: Assisted implementation team in deploying and configuring systems at client sites, resolving technical issues during go-live</w:t>
      </w:r>
    </w:p>
    <w:p w14:paraId="5FF8CD32" w14:textId="77777777" w:rsidR="00457350" w:rsidRPr="00457350" w:rsidRDefault="00457350" w:rsidP="00457350">
      <w:pPr>
        <w:numPr>
          <w:ilvl w:val="0"/>
          <w:numId w:val="3"/>
        </w:numPr>
      </w:pPr>
      <w:r w:rsidRPr="00457350">
        <w:rPr>
          <w:b/>
          <w:bCs/>
        </w:rPr>
        <w:t>Cross-functional Collaboration</w:t>
      </w:r>
      <w:r w:rsidRPr="00457350">
        <w:t>: Worked with hardware teams to integrate software with physical infrastructure, ensuring seamless system operation</w:t>
      </w:r>
    </w:p>
    <w:p w14:paraId="66E4D5F2" w14:textId="77777777" w:rsidR="00457350" w:rsidRPr="00457350" w:rsidRDefault="00457350" w:rsidP="00457350">
      <w:r w:rsidRPr="00457350">
        <w:pict w14:anchorId="7DAF1974">
          <v:rect id="_x0000_i1069" style="width:0;height:.75pt" o:hralign="center" o:hrstd="t" o:hrnoshade="t" o:hr="t" fillcolor="#113" stroked="f"/>
        </w:pict>
      </w:r>
    </w:p>
    <w:p w14:paraId="73F09C7F" w14:textId="77777777" w:rsidR="00457350" w:rsidRPr="00457350" w:rsidRDefault="00457350" w:rsidP="00457350">
      <w:pPr>
        <w:rPr>
          <w:b/>
          <w:bCs/>
        </w:rPr>
      </w:pPr>
      <w:r w:rsidRPr="00457350">
        <w:rPr>
          <w:b/>
          <w:bCs/>
        </w:rPr>
        <w:t>Technical Skills</w:t>
      </w:r>
    </w:p>
    <w:p w14:paraId="70B0B071" w14:textId="058426C6" w:rsidR="00457350" w:rsidRPr="00457350" w:rsidRDefault="00457350" w:rsidP="00457350">
      <w:pPr>
        <w:numPr>
          <w:ilvl w:val="0"/>
          <w:numId w:val="4"/>
        </w:numPr>
      </w:pPr>
      <w:r w:rsidRPr="00457350">
        <w:rPr>
          <w:b/>
          <w:bCs/>
        </w:rPr>
        <w:t>Languages</w:t>
      </w:r>
      <w:r w:rsidRPr="00457350">
        <w:t>: Java, JavaScript, SQL</w:t>
      </w:r>
    </w:p>
    <w:p w14:paraId="456DC614" w14:textId="642D4B2A" w:rsidR="00457350" w:rsidRPr="00457350" w:rsidRDefault="00457350" w:rsidP="00457350">
      <w:pPr>
        <w:numPr>
          <w:ilvl w:val="0"/>
          <w:numId w:val="4"/>
        </w:numPr>
      </w:pPr>
      <w:r w:rsidRPr="00457350">
        <w:rPr>
          <w:b/>
          <w:bCs/>
        </w:rPr>
        <w:t>Frameworks &amp; Tools</w:t>
      </w:r>
      <w:r w:rsidRPr="00457350">
        <w:t xml:space="preserve">: Spring Boot, Spring Cloud, </w:t>
      </w:r>
      <w:proofErr w:type="spellStart"/>
      <w:r w:rsidRPr="00457350">
        <w:t>MyBatis</w:t>
      </w:r>
      <w:proofErr w:type="spellEnd"/>
      <w:r w:rsidRPr="00457350">
        <w:t>, React, Docker, Kubernetes, Maven</w:t>
      </w:r>
    </w:p>
    <w:p w14:paraId="1F54BDD1" w14:textId="75B65BB9" w:rsidR="00457350" w:rsidRPr="00457350" w:rsidRDefault="00457350" w:rsidP="00457350">
      <w:pPr>
        <w:numPr>
          <w:ilvl w:val="0"/>
          <w:numId w:val="4"/>
        </w:numPr>
      </w:pPr>
      <w:r w:rsidRPr="00457350">
        <w:rPr>
          <w:b/>
          <w:bCs/>
        </w:rPr>
        <w:t>Databases</w:t>
      </w:r>
      <w:r w:rsidRPr="00457350">
        <w:t>: Oracle, MySQL, Redis</w:t>
      </w:r>
    </w:p>
    <w:p w14:paraId="1102B885" w14:textId="70D2EDC4" w:rsidR="00457350" w:rsidRPr="00457350" w:rsidRDefault="00457350" w:rsidP="00457350">
      <w:pPr>
        <w:numPr>
          <w:ilvl w:val="0"/>
          <w:numId w:val="4"/>
        </w:numPr>
      </w:pPr>
      <w:r w:rsidRPr="00457350">
        <w:rPr>
          <w:b/>
          <w:bCs/>
        </w:rPr>
        <w:t>Cloud &amp; DevOps</w:t>
      </w:r>
      <w:r w:rsidRPr="00457350">
        <w:t>: GCP (in progress),</w:t>
      </w:r>
      <w:r w:rsidR="00F24092" w:rsidRPr="00F24092">
        <w:t xml:space="preserve"> </w:t>
      </w:r>
      <w:r w:rsidR="00F24092" w:rsidRPr="00457350">
        <w:t xml:space="preserve">Jenkins, </w:t>
      </w:r>
      <w:r w:rsidR="00F24092">
        <w:rPr>
          <w:rFonts w:hint="eastAsia"/>
        </w:rPr>
        <w:t xml:space="preserve">G3, </w:t>
      </w:r>
      <w:r w:rsidR="00F24092" w:rsidRPr="00457350">
        <w:t>Ansible, Git</w:t>
      </w:r>
    </w:p>
    <w:p w14:paraId="74AC5DFB" w14:textId="77777777" w:rsidR="00457350" w:rsidRPr="00457350" w:rsidRDefault="00457350" w:rsidP="00457350">
      <w:r w:rsidRPr="00457350">
        <w:pict w14:anchorId="41706463">
          <v:rect id="_x0000_i1070" style="width:0;height:.75pt" o:hralign="center" o:hrstd="t" o:hrnoshade="t" o:hr="t" fillcolor="#113" stroked="f"/>
        </w:pict>
      </w:r>
    </w:p>
    <w:sectPr w:rsidR="00457350" w:rsidRPr="004573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9" style="width:0;height:.75pt" o:hralign="center" o:bullet="t" o:hrstd="t" o:hrnoshade="t" o:hr="t" fillcolor="#113" stroked="f"/>
    </w:pict>
  </w:numPicBullet>
  <w:abstractNum w:abstractNumId="0" w15:restartNumberingAfterBreak="0">
    <w:nsid w:val="0A6163A4"/>
    <w:multiLevelType w:val="multilevel"/>
    <w:tmpl w:val="BFE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769D"/>
    <w:multiLevelType w:val="multilevel"/>
    <w:tmpl w:val="6DB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D0282"/>
    <w:multiLevelType w:val="multilevel"/>
    <w:tmpl w:val="D3C8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93969"/>
    <w:multiLevelType w:val="multilevel"/>
    <w:tmpl w:val="3C0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67079"/>
    <w:multiLevelType w:val="multilevel"/>
    <w:tmpl w:val="5D3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F41AC"/>
    <w:multiLevelType w:val="multilevel"/>
    <w:tmpl w:val="4CA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C2F59"/>
    <w:multiLevelType w:val="multilevel"/>
    <w:tmpl w:val="4EF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41E32"/>
    <w:multiLevelType w:val="multilevel"/>
    <w:tmpl w:val="582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140399">
    <w:abstractNumId w:val="3"/>
  </w:num>
  <w:num w:numId="2" w16cid:durableId="338433882">
    <w:abstractNumId w:val="7"/>
  </w:num>
  <w:num w:numId="3" w16cid:durableId="1301035260">
    <w:abstractNumId w:val="0"/>
  </w:num>
  <w:num w:numId="4" w16cid:durableId="2006935859">
    <w:abstractNumId w:val="5"/>
  </w:num>
  <w:num w:numId="5" w16cid:durableId="96022653">
    <w:abstractNumId w:val="1"/>
  </w:num>
  <w:num w:numId="6" w16cid:durableId="668101326">
    <w:abstractNumId w:val="6"/>
  </w:num>
  <w:num w:numId="7" w16cid:durableId="129278435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6403035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119179949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20232477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86092404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2059087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50"/>
    <w:rsid w:val="00195792"/>
    <w:rsid w:val="00213850"/>
    <w:rsid w:val="00457350"/>
    <w:rsid w:val="0052371B"/>
    <w:rsid w:val="0065485F"/>
    <w:rsid w:val="006C5F36"/>
    <w:rsid w:val="00871EF6"/>
    <w:rsid w:val="008C7CAB"/>
    <w:rsid w:val="0098657C"/>
    <w:rsid w:val="00A16972"/>
    <w:rsid w:val="00AC59E7"/>
    <w:rsid w:val="00E20AB1"/>
    <w:rsid w:val="00F2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B033"/>
  <w15:chartTrackingRefBased/>
  <w15:docId w15:val="{B9FD051D-5718-4B08-B1CB-8D23C7F6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73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3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3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3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35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3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3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3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73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7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7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73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735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73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73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73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73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73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7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3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73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73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73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73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73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7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73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7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1785</Words>
  <Characters>2304</Characters>
  <Application>Microsoft Office Word</Application>
  <DocSecurity>0</DocSecurity>
  <Lines>230</Lines>
  <Paragraphs>78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大明 黄</dc:creator>
  <cp:keywords/>
  <dc:description/>
  <cp:lastModifiedBy>大明 黄</cp:lastModifiedBy>
  <cp:revision>1</cp:revision>
  <dcterms:created xsi:type="dcterms:W3CDTF">2025-12-05T01:38:00Z</dcterms:created>
  <dcterms:modified xsi:type="dcterms:W3CDTF">2025-12-05T07:02:00Z</dcterms:modified>
</cp:coreProperties>
</file>