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1F3B" w14:textId="1139BED5" w:rsidR="00430272" w:rsidRDefault="00430272">
      <w:r>
        <w:rPr>
          <w:rFonts w:hint="eastAsia"/>
        </w:rPr>
        <w:t>S</w:t>
      </w:r>
      <w:r>
        <w:t>ummary</w:t>
      </w:r>
    </w:p>
    <w:p w14:paraId="39411169" w14:textId="5206A6BC" w:rsidR="00430272" w:rsidRDefault="00430272">
      <w:r>
        <w:rPr>
          <w:rFonts w:hint="eastAsia"/>
        </w:rPr>
        <w:t>I</w:t>
      </w:r>
      <w:r>
        <w:t xml:space="preserve"> use </w:t>
      </w:r>
      <w:r>
        <w:t xml:space="preserve">an 800*600 </w:t>
      </w:r>
      <w:r>
        <w:t>grey image “apple” as an example:</w:t>
      </w:r>
    </w:p>
    <w:p w14:paraId="6F5A9CE9" w14:textId="64E6AC7E" w:rsidR="00430272" w:rsidRDefault="00430272">
      <w:r>
        <w:t>Before Hog:</w:t>
      </w:r>
      <w:r>
        <w:tab/>
      </w:r>
      <w:r>
        <w:tab/>
      </w:r>
      <w:r>
        <w:tab/>
      </w:r>
      <w:r>
        <w:tab/>
      </w:r>
      <w:r>
        <w:tab/>
      </w:r>
      <w:r>
        <w:tab/>
        <w:t>After Hog:</w:t>
      </w:r>
      <w:r>
        <w:br/>
      </w:r>
      <w:r>
        <w:rPr>
          <w:noProof/>
        </w:rPr>
        <w:drawing>
          <wp:inline distT="0" distB="0" distL="0" distR="0" wp14:anchorId="22B359DE" wp14:editId="065A3805">
            <wp:extent cx="2948940" cy="22117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_8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272">
        <w:t xml:space="preserve"> </w:t>
      </w:r>
      <w:r>
        <w:rPr>
          <w:noProof/>
        </w:rPr>
        <w:drawing>
          <wp:inline distT="0" distB="0" distL="0" distR="0" wp14:anchorId="0074518B" wp14:editId="559FAB4C">
            <wp:extent cx="2956560" cy="222563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06" cy="22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43F7" w14:textId="641E22A6" w:rsidR="00FD5858" w:rsidRDefault="00430272">
      <w:r>
        <w:t>Step Processing:</w:t>
      </w:r>
    </w:p>
    <w:p w14:paraId="73243050" w14:textId="3CD5E7AC" w:rsidR="00C43C6E" w:rsidRDefault="00C43C6E">
      <w:r>
        <w:rPr>
          <w:rFonts w:hint="eastAsia"/>
        </w:rPr>
        <w:t>S</w:t>
      </w:r>
      <w:r>
        <w:t xml:space="preserve">ince my algorithm takes some time, I write a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progress bar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show:</w:t>
      </w:r>
    </w:p>
    <w:p w14:paraId="16FA5EE8" w14:textId="243459EC" w:rsidR="00C43C6E" w:rsidRDefault="00C43C6E">
      <w:r>
        <w:rPr>
          <w:noProof/>
        </w:rPr>
        <w:drawing>
          <wp:inline distT="0" distB="0" distL="0" distR="0" wp14:anchorId="076A8A7B" wp14:editId="7728A961">
            <wp:extent cx="5943600" cy="539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F043" w14:textId="77777777" w:rsidR="00934E75" w:rsidRDefault="00430272">
      <w:r>
        <w:rPr>
          <w:rFonts w:hint="eastAsia"/>
        </w:rPr>
        <w:t>I</w:t>
      </w:r>
      <w:r>
        <w:t xml:space="preserve"> use the </w:t>
      </w:r>
      <w:r w:rsidR="00C43C6E">
        <w:t>upper 100 * 100 pixel in order to reflect more details</w:t>
      </w:r>
      <w:r>
        <w:t>:</w:t>
      </w:r>
    </w:p>
    <w:p w14:paraId="4F3425F6" w14:textId="6AED320E" w:rsidR="00430272" w:rsidRDefault="00934E75">
      <w:r>
        <w:t>The normalized image:</w:t>
      </w:r>
      <w:r>
        <w:tab/>
      </w:r>
      <w:r>
        <w:tab/>
        <w:t>The filtered image across x axis:</w:t>
      </w:r>
      <w:r>
        <w:rPr>
          <w:rFonts w:hint="eastAsia"/>
        </w:rPr>
        <w:t xml:space="preserve"> </w:t>
      </w:r>
      <w:r>
        <w:t xml:space="preserve"> </w:t>
      </w:r>
      <w:r>
        <w:t xml:space="preserve">The filtered image across </w:t>
      </w:r>
      <w:r>
        <w:t>y</w:t>
      </w:r>
      <w:r>
        <w:t xml:space="preserve"> axis:</w:t>
      </w:r>
      <w:r w:rsidR="00430272">
        <w:br/>
      </w:r>
      <w:r>
        <w:rPr>
          <w:noProof/>
        </w:rPr>
        <w:drawing>
          <wp:inline distT="0" distB="0" distL="0" distR="0" wp14:anchorId="12390718" wp14:editId="654EB8DA">
            <wp:extent cx="1394187" cy="1384300"/>
            <wp:effectExtent l="0" t="0" r="0" b="6350"/>
            <wp:docPr id="8" name="图片 8" descr="C:\Users\91466\AppData\Local\Microsoft\Windows\INetCache\Content.MSO\CFBC75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1466\AppData\Local\Microsoft\Windows\INetCache\Content.MSO\CFBC75E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31" cy="14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noProof/>
        </w:rPr>
        <w:drawing>
          <wp:inline distT="0" distB="0" distL="0" distR="0" wp14:anchorId="0492F21C" wp14:editId="636DE0E4">
            <wp:extent cx="1424885" cy="1414780"/>
            <wp:effectExtent l="0" t="0" r="4445" b="0"/>
            <wp:docPr id="9" name="图片 9" descr="C:\Users\91466\AppData\Local\Microsoft\Windows\INetCache\Content.MSO\696A3F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1466\AppData\Local\Microsoft\Windows\INetCache\Content.MSO\696A3F8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742" cy="144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E75">
        <w:t xml:space="preserve"> </w:t>
      </w:r>
      <w:r>
        <w:tab/>
      </w:r>
      <w:r>
        <w:rPr>
          <w:noProof/>
        </w:rPr>
        <w:drawing>
          <wp:inline distT="0" distB="0" distL="0" distR="0" wp14:anchorId="44D980C0" wp14:editId="38E05246">
            <wp:extent cx="1394460" cy="1384570"/>
            <wp:effectExtent l="0" t="0" r="0" b="6350"/>
            <wp:docPr id="10" name="图片 10" descr="C:\Users\91466\AppData\Local\Microsoft\Windows\INetCache\Content.MSO\57EC06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1466\AppData\Local\Microsoft\Windows\INetCache\Content.MSO\57EC062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86" cy="14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A64670" w14:textId="12127988" w:rsidR="00934E75" w:rsidRDefault="00C74D13">
      <w:r>
        <w:rPr>
          <w:rFonts w:hint="eastAsia"/>
        </w:rPr>
        <w:t>T</w:t>
      </w:r>
      <w:r>
        <w:t>he m</w:t>
      </w:r>
      <w:r>
        <w:t>agnitude</w:t>
      </w:r>
      <w:r>
        <w:t xml:space="preserve"> of image:</w:t>
      </w:r>
      <w:r>
        <w:tab/>
      </w:r>
      <w:r>
        <w:rPr>
          <w:rFonts w:hint="eastAsia"/>
        </w:rPr>
        <w:t>T</w:t>
      </w:r>
      <w:r>
        <w:t xml:space="preserve">he </w:t>
      </w:r>
      <w:r>
        <w:t>angle</w:t>
      </w:r>
      <w:r>
        <w:t xml:space="preserve"> of image:</w:t>
      </w:r>
      <w:r>
        <w:tab/>
      </w:r>
      <w:r>
        <w:tab/>
      </w:r>
      <w:r>
        <w:rPr>
          <w:rFonts w:hint="eastAsia"/>
        </w:rPr>
        <w:t>T</w:t>
      </w:r>
      <w:r>
        <w:t xml:space="preserve">he </w:t>
      </w:r>
      <w:r>
        <w:t>g</w:t>
      </w:r>
      <w:r>
        <w:t>radient</w:t>
      </w:r>
      <w:r>
        <w:t xml:space="preserve"> </w:t>
      </w:r>
      <w:r>
        <w:t>of image:</w:t>
      </w:r>
    </w:p>
    <w:p w14:paraId="5A5C61BA" w14:textId="40DE94A0" w:rsidR="00C74D13" w:rsidRDefault="00C74D13">
      <w:r>
        <w:rPr>
          <w:noProof/>
        </w:rPr>
        <w:drawing>
          <wp:inline distT="0" distB="0" distL="0" distR="0" wp14:anchorId="0839117E" wp14:editId="261A33E6">
            <wp:extent cx="1511862" cy="1501140"/>
            <wp:effectExtent l="0" t="0" r="0" b="3810"/>
            <wp:docPr id="12" name="图片 12" descr="C:\Users\91466\AppData\Local\Microsoft\Windows\INetCache\Content.MSO\AE5EDC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1466\AppData\Local\Microsoft\Windows\INetCache\Content.MSO\AE5EDC1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593" cy="151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3502B10" wp14:editId="451C95A5">
            <wp:extent cx="1511863" cy="1501140"/>
            <wp:effectExtent l="0" t="0" r="0" b="3810"/>
            <wp:docPr id="11" name="图片 11" descr="C:\Users\91466\AppData\Local\Microsoft\Windows\INetCache\Content.MSO\59C607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1466\AppData\Local\Microsoft\Windows\INetCache\Content.MSO\59C6072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74" cy="15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CF81D5A" wp14:editId="2C31F3BB">
            <wp:extent cx="1574936" cy="1569720"/>
            <wp:effectExtent l="0" t="0" r="6350" b="0"/>
            <wp:docPr id="13" name="图片 13" descr="C:\Users\91466\AppData\Local\Microsoft\Windows\INetCache\Content.MSO\239BDA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91466\AppData\Local\Microsoft\Windows\INetCache\Content.MSO\239BDA8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88" cy="15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63"/>
    <w:rsid w:val="00430272"/>
    <w:rsid w:val="008A48B4"/>
    <w:rsid w:val="00934E75"/>
    <w:rsid w:val="00967163"/>
    <w:rsid w:val="00C43C6E"/>
    <w:rsid w:val="00C74D13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06A6"/>
  <w15:chartTrackingRefBased/>
  <w15:docId w15:val="{C5E5D92B-8868-40B1-AD3A-E6DB1340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914667866@qq.com</dc:creator>
  <cp:keywords/>
  <dc:description/>
  <cp:lastModifiedBy>914667866@qq.com</cp:lastModifiedBy>
  <cp:revision>3</cp:revision>
  <dcterms:created xsi:type="dcterms:W3CDTF">2019-09-14T20:31:00Z</dcterms:created>
  <dcterms:modified xsi:type="dcterms:W3CDTF">2019-09-15T04:32:00Z</dcterms:modified>
</cp:coreProperties>
</file>