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1647D" w:rsidR="0081647D" w:rsidP="000A209B" w:rsidRDefault="0081647D" w14:paraId="5BEAC269" w14:textId="77777777">
      <w:pPr>
        <w:jc w:val="center"/>
        <w:rPr>
          <w:b/>
          <w:bCs/>
        </w:rPr>
      </w:pPr>
      <w:r w:rsidRPr="0081647D">
        <w:rPr>
          <w:b/>
          <w:bCs/>
        </w:rPr>
        <w:t>审计智能体工作平台软件合同初稿</w:t>
      </w:r>
    </w:p>
    <w:p w:rsidRPr="0081647D" w:rsidR="0081647D" w:rsidP="0081647D" w:rsidRDefault="0081647D" w14:paraId="58312ABB" w14:textId="77777777">
      <w:pPr>
        <w:rPr>
          <w:b/>
          <w:bCs/>
        </w:rPr>
      </w:pPr>
      <w:r w:rsidRPr="0081647D">
        <w:rPr>
          <w:b/>
          <w:bCs/>
        </w:rPr>
        <w:t>项目概述</w:t>
      </w:r>
    </w:p>
    <w:p w:rsidR="0081647D" w:rsidP="0081647D" w:rsidRDefault="0081647D" w14:paraId="71413A0C" w14:textId="77777777">
      <w:r w:rsidRPr="0081647D">
        <w:t>乙方公司为甲方开发一套审计相关的智能体工作平台软件，合同执行期为四个月（</w:t>
      </w:r>
      <w:r w:rsidRPr="0081647D">
        <w:t>9</w:t>
      </w:r>
      <w:r w:rsidRPr="0081647D">
        <w:t>月</w:t>
      </w:r>
      <w:r w:rsidRPr="0081647D">
        <w:t>-12</w:t>
      </w:r>
      <w:r w:rsidRPr="0081647D">
        <w:t>月），按照四个阶段进行。</w:t>
      </w:r>
    </w:p>
    <w:p w:rsidRPr="0081647D" w:rsidR="00565D86" w:rsidP="0081647D" w:rsidRDefault="00565D86" w14:paraId="2ECAED30" w14:textId="77777777"/>
    <w:p w:rsidRPr="0081647D" w:rsidR="0081647D" w:rsidP="0081647D" w:rsidRDefault="0081647D" w14:paraId="6E5CD0B3" w14:textId="77777777">
      <w:pPr>
        <w:rPr>
          <w:b/>
          <w:bCs/>
        </w:rPr>
      </w:pPr>
      <w:r w:rsidRPr="0081647D">
        <w:rPr>
          <w:b/>
          <w:bCs/>
        </w:rPr>
        <w:t>合同功能点草稿</w:t>
      </w:r>
    </w:p>
    <w:p w:rsidRPr="0081647D" w:rsidR="0081647D" w:rsidP="0081647D" w:rsidRDefault="0081647D" w14:paraId="79BF440E" w14:textId="77777777">
      <w:pPr>
        <w:rPr>
          <w:b/>
          <w:bCs/>
        </w:rPr>
      </w:pPr>
      <w:r w:rsidRPr="0081647D">
        <w:rPr>
          <w:b/>
          <w:bCs/>
        </w:rPr>
        <w:t>第一阶段（</w:t>
      </w:r>
      <w:r w:rsidRPr="0081647D">
        <w:rPr>
          <w:b/>
          <w:bCs/>
        </w:rPr>
        <w:t>9</w:t>
      </w:r>
      <w:r w:rsidRPr="0081647D">
        <w:rPr>
          <w:b/>
          <w:bCs/>
        </w:rPr>
        <w:t>月</w:t>
      </w:r>
      <w:r w:rsidRPr="0081647D">
        <w:rPr>
          <w:b/>
          <w:bCs/>
        </w:rPr>
        <w:t>-10</w:t>
      </w:r>
      <w:r w:rsidRPr="0081647D">
        <w:rPr>
          <w:b/>
          <w:bCs/>
        </w:rPr>
        <w:t>月）：架构实现和困难需求</w:t>
      </w:r>
    </w:p>
    <w:p w:rsidRPr="0081647D" w:rsidR="0081647D" w:rsidP="0081647D" w:rsidRDefault="0081647D" w14:paraId="39A2D5FB" w14:textId="77777777">
      <w:pPr>
        <w:numPr>
          <w:ilvl w:val="0"/>
          <w:numId w:val="2"/>
        </w:numPr>
      </w:pPr>
      <w:r w:rsidRPr="0081647D">
        <w:rPr>
          <w:b/>
          <w:bCs/>
        </w:rPr>
        <w:t>Foundation</w:t>
      </w:r>
      <w:r w:rsidRPr="0081647D">
        <w:rPr>
          <w:b/>
          <w:bCs/>
        </w:rPr>
        <w:t>智能体平台架构构建</w:t>
      </w:r>
    </w:p>
    <w:p w:rsidRPr="0081647D" w:rsidR="0081647D" w:rsidP="0081647D" w:rsidRDefault="0081647D" w14:paraId="36F7D2A1" w14:textId="77777777">
      <w:pPr>
        <w:numPr>
          <w:ilvl w:val="1"/>
          <w:numId w:val="2"/>
        </w:numPr>
      </w:pPr>
      <w:r w:rsidRPr="0081647D">
        <w:t>构建支持用户自定义、创建和发布智能体的基础平台架构，实现智能体的发布管理和业务人员使用功能</w:t>
      </w:r>
    </w:p>
    <w:p w:rsidRPr="0081647D" w:rsidR="0081647D" w:rsidP="0081647D" w:rsidRDefault="0081647D" w14:paraId="5C583929" w14:textId="77777777">
      <w:pPr>
        <w:numPr>
          <w:ilvl w:val="0"/>
          <w:numId w:val="2"/>
        </w:numPr>
      </w:pPr>
      <w:r w:rsidRPr="0081647D">
        <w:rPr>
          <w:b/>
          <w:bCs/>
        </w:rPr>
        <w:t>企业级主光盘体系构建</w:t>
      </w:r>
    </w:p>
    <w:p w:rsidRPr="0081647D" w:rsidR="0081647D" w:rsidP="0081647D" w:rsidRDefault="0081647D" w14:paraId="3F95CF75" w14:textId="6D87B9E9">
      <w:pPr>
        <w:numPr>
          <w:ilvl w:val="1"/>
          <w:numId w:val="2"/>
        </w:numPr>
      </w:pPr>
      <w:r>
        <w:t>建立企业级别的</w:t>
      </w:r>
      <w:r w:rsidR="4BEC0F5F">
        <w:t>流程</w:t>
      </w:r>
      <w:r w:rsidR="3FB27687">
        <w:t>分析</w:t>
      </w:r>
      <w:r>
        <w:t>体系</w:t>
      </w:r>
      <w:r w:rsidRPr="0081647D">
        <w:t>，</w:t>
      </w:r>
      <w:r>
        <w:t>实现光盘</w:t>
      </w:r>
      <w:r w:rsidR="243F13B0">
        <w:t>和应用</w:t>
      </w:r>
      <w:r w:rsidR="11F971EC">
        <w:t>自动</w:t>
      </w:r>
      <w:r>
        <w:t>生成</w:t>
      </w:r>
      <w:r w:rsidR="2125A97C">
        <w:t>的</w:t>
      </w:r>
      <w:r>
        <w:t>功能</w:t>
      </w:r>
      <w:r w:rsidRPr="0081647D">
        <w:t>，</w:t>
      </w:r>
      <w:r w:rsidR="7C33698F">
        <w:t>为后续光盘功能调优提供基础</w:t>
      </w:r>
    </w:p>
    <w:p w:rsidRPr="0081647D" w:rsidR="0081647D" w:rsidP="0081647D" w:rsidRDefault="0081647D" w14:paraId="7144951E" w14:textId="77777777">
      <w:pPr>
        <w:numPr>
          <w:ilvl w:val="0"/>
          <w:numId w:val="2"/>
        </w:numPr>
      </w:pPr>
      <w:r w:rsidRPr="0081647D">
        <w:rPr>
          <w:b/>
          <w:bCs/>
        </w:rPr>
        <w:t>政策库功能与审批流实现</w:t>
      </w:r>
    </w:p>
    <w:p w:rsidR="624B5E76" w:rsidP="30E7CFDD" w:rsidRDefault="0081647D" w14:paraId="7B65387C" w14:textId="0BBFEBA2">
      <w:pPr>
        <w:numPr>
          <w:ilvl w:val="1"/>
          <w:numId w:val="2"/>
        </w:numPr>
      </w:pPr>
      <w:r w:rsidRPr="0081647D">
        <w:t>构建政策库系统，实现完整的审批流程，支持政策自动化入库和知识管理</w:t>
      </w:r>
    </w:p>
    <w:p w:rsidR="1AF14EC5" w:rsidP="1AF14EC5" w:rsidRDefault="54B656EA" w14:paraId="5F43F516" w14:textId="15EB845A">
      <w:pPr>
        <w:numPr>
          <w:ilvl w:val="1"/>
          <w:numId w:val="2"/>
        </w:numPr>
      </w:pPr>
      <w:r>
        <w:t>智能体在分析时实时调取相关政策信息进行辅助思考和生成</w:t>
      </w:r>
    </w:p>
    <w:p w:rsidRPr="0081647D" w:rsidR="003D5760" w:rsidP="003D5760" w:rsidRDefault="003D5760" w14:paraId="57752AED" w14:textId="77777777">
      <w:pPr>
        <w:ind w:left="1440"/>
      </w:pPr>
    </w:p>
    <w:p w:rsidRPr="0081647D" w:rsidR="0081647D" w:rsidP="0081647D" w:rsidRDefault="0081647D" w14:paraId="40C4895F" w14:textId="77777777">
      <w:pPr>
        <w:rPr>
          <w:b/>
          <w:bCs/>
        </w:rPr>
      </w:pPr>
      <w:r w:rsidRPr="0081647D">
        <w:rPr>
          <w:b/>
          <w:bCs/>
        </w:rPr>
        <w:t>第二阶段（</w:t>
      </w:r>
      <w:r w:rsidRPr="0081647D">
        <w:rPr>
          <w:b/>
          <w:bCs/>
        </w:rPr>
        <w:t>10</w:t>
      </w:r>
      <w:r w:rsidRPr="0081647D">
        <w:rPr>
          <w:b/>
          <w:bCs/>
        </w:rPr>
        <w:t>月</w:t>
      </w:r>
      <w:r w:rsidRPr="0081647D">
        <w:rPr>
          <w:b/>
          <w:bCs/>
        </w:rPr>
        <w:t>-11</w:t>
      </w:r>
      <w:r w:rsidRPr="0081647D">
        <w:rPr>
          <w:b/>
          <w:bCs/>
        </w:rPr>
        <w:t>月）：核心功能实现</w:t>
      </w:r>
    </w:p>
    <w:p w:rsidRPr="0081647D" w:rsidR="0081647D" w:rsidP="0081647D" w:rsidRDefault="0081647D" w14:paraId="4ED6D5A8" w14:textId="77777777">
      <w:pPr>
        <w:numPr>
          <w:ilvl w:val="0"/>
          <w:numId w:val="10"/>
        </w:numPr>
      </w:pPr>
      <w:r w:rsidRPr="0081647D">
        <w:rPr>
          <w:b/>
          <w:bCs/>
        </w:rPr>
        <w:t>Steering</w:t>
      </w:r>
      <w:r w:rsidRPr="0081647D">
        <w:rPr>
          <w:b/>
          <w:bCs/>
        </w:rPr>
        <w:t>功能实现</w:t>
      </w:r>
    </w:p>
    <w:p w:rsidRPr="0081647D" w:rsidR="0081647D" w:rsidP="0081647D" w:rsidRDefault="0081647D" w14:paraId="22CF6733" w14:textId="77777777">
      <w:pPr>
        <w:numPr>
          <w:ilvl w:val="1"/>
          <w:numId w:val="10"/>
        </w:numPr>
      </w:pPr>
      <w:r w:rsidRPr="0081647D">
        <w:t>实现问题识别、分配和实施跟踪功能，支持审计工作的全流程管理</w:t>
      </w:r>
    </w:p>
    <w:p w:rsidRPr="0081647D" w:rsidR="0081647D" w:rsidP="0081647D" w:rsidRDefault="0081647D" w14:paraId="09B6C8DA" w14:textId="77777777">
      <w:pPr>
        <w:numPr>
          <w:ilvl w:val="0"/>
          <w:numId w:val="10"/>
        </w:numPr>
      </w:pPr>
      <w:r w:rsidRPr="0081647D">
        <w:rPr>
          <w:b/>
          <w:bCs/>
        </w:rPr>
        <w:t>爬虫功能与内网信息汇聚</w:t>
      </w:r>
    </w:p>
    <w:p w:rsidRPr="0081647D" w:rsidR="0081647D" w:rsidP="0081647D" w:rsidRDefault="0081647D" w14:paraId="444404F3" w14:textId="77777777">
      <w:pPr>
        <w:numPr>
          <w:ilvl w:val="1"/>
          <w:numId w:val="10"/>
        </w:numPr>
      </w:pPr>
      <w:r w:rsidRPr="0081647D">
        <w:t>开发爬虫系统，支持对内网信息的自动采集和汇聚，为智能体提供数据源</w:t>
      </w:r>
    </w:p>
    <w:p w:rsidRPr="0081647D" w:rsidR="0081647D" w:rsidP="0081647D" w:rsidRDefault="0081647D" w14:paraId="007EA923" w14:textId="77777777">
      <w:pPr>
        <w:numPr>
          <w:ilvl w:val="0"/>
          <w:numId w:val="10"/>
        </w:numPr>
      </w:pPr>
      <w:r w:rsidRPr="0081647D">
        <w:rPr>
          <w:b/>
          <w:bCs/>
        </w:rPr>
        <w:t>平台视听能力支持</w:t>
      </w:r>
    </w:p>
    <w:p w:rsidR="0081647D" w:rsidP="0081647D" w:rsidRDefault="0081647D" w14:paraId="162B4270" w14:textId="77777777">
      <w:pPr>
        <w:numPr>
          <w:ilvl w:val="1"/>
          <w:numId w:val="10"/>
        </w:numPr>
      </w:pPr>
      <w:r w:rsidRPr="0081647D">
        <w:t>为平台添加视听处理能力，支持业务智能体的多媒体交互需求</w:t>
      </w:r>
    </w:p>
    <w:p w:rsidR="0ED633A7" w:rsidP="0570E192" w:rsidRDefault="668F5BC5" w14:paraId="5D9DDB04" w14:textId="5983CD62">
      <w:pPr>
        <w:pStyle w:val="ListParagraph"/>
        <w:numPr>
          <w:ilvl w:val="0"/>
          <w:numId w:val="10"/>
        </w:numPr>
        <w:rPr>
          <w:b/>
          <w:bCs/>
        </w:rPr>
      </w:pPr>
      <w:r w:rsidRPr="70562A55">
        <w:rPr>
          <w:b/>
          <w:bCs/>
        </w:rPr>
        <w:t>交互式</w:t>
      </w:r>
      <w:r w:rsidRPr="70562A55" w:rsidR="73812A3E">
        <w:rPr>
          <w:b/>
          <w:bCs/>
        </w:rPr>
        <w:t>智能体</w:t>
      </w:r>
    </w:p>
    <w:p w:rsidR="592B0975" w:rsidP="0CBBFBFB" w:rsidRDefault="668F5BC5" w14:paraId="5E8C9809" w14:textId="65D5CC3D">
      <w:pPr>
        <w:pStyle w:val="ListParagraph"/>
        <w:numPr>
          <w:ilvl w:val="0"/>
          <w:numId w:val="4"/>
        </w:numPr>
      </w:pPr>
      <w:r w:rsidRPr="399CD6DD">
        <w:t>用户可通过自然语言和智能体交互来达成</w:t>
      </w:r>
      <w:r w:rsidRPr="399CD6DD" w:rsidR="19674024">
        <w:t>对页面上指定文本的</w:t>
      </w:r>
      <w:r w:rsidRPr="399CD6DD">
        <w:t>修改需求</w:t>
      </w:r>
    </w:p>
    <w:p w:rsidR="14B8D135" w:rsidP="14B8D135" w:rsidRDefault="3D4D236E" w14:paraId="2699AAB5" w14:textId="230F6C7B">
      <w:pPr>
        <w:pStyle w:val="ListParagraph"/>
        <w:numPr>
          <w:ilvl w:val="0"/>
          <w:numId w:val="4"/>
        </w:numPr>
        <w:rPr>
          <w:highlight w:val="yellow"/>
        </w:rPr>
      </w:pPr>
      <w:r w:rsidRPr="232D3534">
        <w:rPr>
          <w:highlight w:val="yellow"/>
        </w:rPr>
        <w:t>支持以</w:t>
      </w:r>
      <w:r w:rsidRPr="232D3534" w:rsidR="7B3D19CF">
        <w:rPr>
          <w:highlight w:val="yellow"/>
        </w:rPr>
        <w:t>自然语言指令的方式对页面上的图表进行重构</w:t>
      </w:r>
    </w:p>
    <w:p w:rsidRPr="0081647D" w:rsidR="00174AFB" w:rsidP="00174AFB" w:rsidRDefault="00174AFB" w14:paraId="0A1D2784" w14:textId="77777777">
      <w:pPr>
        <w:ind w:left="1440"/>
      </w:pPr>
    </w:p>
    <w:p w:rsidRPr="0081647D" w:rsidR="0081647D" w:rsidP="0081647D" w:rsidRDefault="0081647D" w14:paraId="14A0884D" w14:textId="77777777">
      <w:pPr>
        <w:rPr>
          <w:b/>
          <w:bCs/>
        </w:rPr>
      </w:pPr>
      <w:r w:rsidRPr="0081647D">
        <w:rPr>
          <w:b/>
          <w:bCs/>
        </w:rPr>
        <w:t>第三阶段（</w:t>
      </w:r>
      <w:r w:rsidRPr="0081647D">
        <w:rPr>
          <w:b/>
          <w:bCs/>
        </w:rPr>
        <w:t>11</w:t>
      </w:r>
      <w:r w:rsidRPr="0081647D">
        <w:rPr>
          <w:b/>
          <w:bCs/>
        </w:rPr>
        <w:t>月</w:t>
      </w:r>
      <w:r w:rsidRPr="0081647D">
        <w:rPr>
          <w:b/>
          <w:bCs/>
        </w:rPr>
        <w:t>-12</w:t>
      </w:r>
      <w:r w:rsidRPr="0081647D">
        <w:rPr>
          <w:b/>
          <w:bCs/>
        </w:rPr>
        <w:t>月上旬）：智能体开发与调测</w:t>
      </w:r>
    </w:p>
    <w:p w:rsidRPr="0081647D" w:rsidR="0081647D" w:rsidP="6BED88FF" w:rsidRDefault="0081647D" w14:paraId="6D99A722" w14:textId="77CF8B4B">
      <w:pPr>
        <w:pStyle w:val="ListParagraph"/>
        <w:numPr>
          <w:ilvl w:val="0"/>
          <w:numId w:val="10"/>
        </w:numPr>
        <w:rPr>
          <w:b/>
        </w:rPr>
      </w:pPr>
      <w:r w:rsidRPr="0081647D">
        <w:rPr>
          <w:b/>
          <w:bCs/>
        </w:rPr>
        <w:t>演算师</w:t>
      </w:r>
      <w:r w:rsidRPr="0081647D">
        <w:rPr>
          <w:b/>
          <w:bCs/>
        </w:rPr>
        <w:t>Agent</w:t>
      </w:r>
      <w:r w:rsidRPr="0081647D">
        <w:rPr>
          <w:b/>
          <w:bCs/>
        </w:rPr>
        <w:t>开发</w:t>
      </w:r>
    </w:p>
    <w:p w:rsidR="498973A5" w:rsidP="4F565CC8" w:rsidRDefault="0081647D" w14:paraId="3E966A2C" w14:textId="7653B450">
      <w:pPr>
        <w:numPr>
          <w:ilvl w:val="1"/>
          <w:numId w:val="1"/>
        </w:numPr>
      </w:pPr>
      <w:r w:rsidRPr="2F74E2D1">
        <w:t>基于</w:t>
      </w:r>
      <w:r w:rsidRPr="2F74E2D1">
        <w:t>Foundation</w:t>
      </w:r>
      <w:r w:rsidRPr="2F74E2D1">
        <w:t>积累的数据，开发能够追溯根因和预判未来的智能分析</w:t>
      </w:r>
      <w:r w:rsidRPr="2F74E2D1">
        <w:t>Agent</w:t>
      </w:r>
    </w:p>
    <w:p w:rsidR="1B1A05C2" w:rsidP="1B1A05C2" w:rsidRDefault="205EC8FE" w14:paraId="2562D294" w14:textId="23F19510">
      <w:pPr>
        <w:numPr>
          <w:ilvl w:val="1"/>
          <w:numId w:val="1"/>
        </w:numPr>
        <w:rPr>
          <w:highlight w:val="yellow"/>
        </w:rPr>
      </w:pPr>
      <w:r w:rsidRPr="3010407F" w:rsidR="1E2003CE">
        <w:rPr>
          <w:highlight w:val="yellow"/>
        </w:rPr>
        <w:t>根据智能分析的未来结果，在页面上</w:t>
      </w:r>
      <w:r w:rsidRPr="3010407F" w:rsidR="41022A06">
        <w:rPr>
          <w:highlight w:val="yellow"/>
        </w:rPr>
        <w:t>图形化展示</w:t>
      </w:r>
    </w:p>
    <w:p w:rsidRPr="0081647D" w:rsidR="0081647D" w:rsidP="6E97248D" w:rsidRDefault="0081647D" w14:paraId="339AA9D2" w14:textId="7173CC93">
      <w:pPr>
        <w:pStyle w:val="ListParagraph"/>
        <w:numPr>
          <w:ilvl w:val="0"/>
          <w:numId w:val="10"/>
        </w:numPr>
        <w:rPr>
          <w:b/>
        </w:rPr>
      </w:pPr>
      <w:r w:rsidRPr="0081647D">
        <w:rPr>
          <w:b/>
          <w:bCs/>
        </w:rPr>
        <w:t>决策助手</w:t>
      </w:r>
      <w:r w:rsidRPr="0081647D">
        <w:rPr>
          <w:b/>
          <w:bCs/>
        </w:rPr>
        <w:t>Agent</w:t>
      </w:r>
      <w:r w:rsidRPr="0081647D">
        <w:rPr>
          <w:b/>
          <w:bCs/>
        </w:rPr>
        <w:t>开发</w:t>
      </w:r>
    </w:p>
    <w:p w:rsidRPr="0081647D" w:rsidR="0081647D" w:rsidP="0081647D" w:rsidRDefault="0081647D" w14:paraId="4F71AB37" w14:textId="77777777">
      <w:pPr>
        <w:numPr>
          <w:ilvl w:val="1"/>
          <w:numId w:val="1"/>
        </w:numPr>
      </w:pPr>
      <w:r w:rsidRPr="0081647D">
        <w:t>开发决策支持</w:t>
      </w:r>
      <w:r w:rsidRPr="0081647D">
        <w:t>Agent</w:t>
      </w:r>
      <w:r w:rsidRPr="0081647D">
        <w:t>，根据用户输入要素进行分析整理，提供决策建议</w:t>
      </w:r>
    </w:p>
    <w:p w:rsidRPr="0081647D" w:rsidR="0081647D" w:rsidP="17A00678" w:rsidRDefault="0081647D" w14:paraId="56C23339" w14:textId="51570BEE">
      <w:pPr>
        <w:pStyle w:val="ListParagraph"/>
        <w:numPr>
          <w:ilvl w:val="0"/>
          <w:numId w:val="10"/>
        </w:numPr>
        <w:rPr>
          <w:b/>
        </w:rPr>
      </w:pPr>
      <w:r w:rsidRPr="0081647D">
        <w:rPr>
          <w:b/>
          <w:bCs/>
        </w:rPr>
        <w:t>业务</w:t>
      </w:r>
      <w:r w:rsidRPr="0081647D">
        <w:rPr>
          <w:b/>
          <w:bCs/>
        </w:rPr>
        <w:t>Agent</w:t>
      </w:r>
      <w:r w:rsidRPr="0081647D">
        <w:rPr>
          <w:b/>
          <w:bCs/>
        </w:rPr>
        <w:t>调测支持</w:t>
      </w:r>
    </w:p>
    <w:p w:rsidR="0081647D" w:rsidP="0081647D" w:rsidRDefault="0081647D" w14:paraId="7333EE2A" w14:textId="77777777">
      <w:pPr>
        <w:numPr>
          <w:ilvl w:val="1"/>
          <w:numId w:val="1"/>
        </w:numPr>
      </w:pPr>
      <w:r w:rsidRPr="0081647D">
        <w:t>对风险经理</w:t>
      </w:r>
      <w:r w:rsidRPr="0081647D">
        <w:t>Agent</w:t>
      </w:r>
      <w:r w:rsidRPr="0081647D">
        <w:t>、内控经理</w:t>
      </w:r>
      <w:r w:rsidRPr="0081647D">
        <w:t>Agent</w:t>
      </w:r>
      <w:r w:rsidRPr="0081647D">
        <w:t>、财务经理</w:t>
      </w:r>
      <w:r w:rsidRPr="0081647D">
        <w:t>Agent</w:t>
      </w:r>
      <w:r w:rsidRPr="0081647D">
        <w:t>等业务智能体进行开发调测，确保功能完整性和稳定性</w:t>
      </w:r>
    </w:p>
    <w:p w:rsidRPr="0081647D" w:rsidR="00DB5E47" w:rsidP="00DB5E47" w:rsidRDefault="00DB5E47" w14:paraId="7C658FD0" w14:textId="77777777">
      <w:pPr>
        <w:ind w:left="1440"/>
      </w:pPr>
    </w:p>
    <w:p w:rsidRPr="0081647D" w:rsidR="0081647D" w:rsidP="0081647D" w:rsidRDefault="0081647D" w14:paraId="2A44C702" w14:textId="77777777">
      <w:pPr>
        <w:rPr>
          <w:b/>
          <w:bCs/>
        </w:rPr>
      </w:pPr>
      <w:r w:rsidRPr="0081647D">
        <w:rPr>
          <w:b/>
          <w:bCs/>
        </w:rPr>
        <w:t>第四阶段（</w:t>
      </w:r>
      <w:r w:rsidRPr="0081647D">
        <w:rPr>
          <w:b/>
          <w:bCs/>
        </w:rPr>
        <w:t>11</w:t>
      </w:r>
      <w:r w:rsidRPr="0081647D">
        <w:rPr>
          <w:b/>
          <w:bCs/>
        </w:rPr>
        <w:t>月下旬</w:t>
      </w:r>
      <w:r w:rsidRPr="0081647D">
        <w:rPr>
          <w:b/>
          <w:bCs/>
        </w:rPr>
        <w:t>-12</w:t>
      </w:r>
      <w:r w:rsidRPr="0081647D">
        <w:rPr>
          <w:b/>
          <w:bCs/>
        </w:rPr>
        <w:t>月）：</w:t>
      </w:r>
      <w:r w:rsidRPr="0081647D">
        <w:rPr>
          <w:b/>
          <w:bCs/>
        </w:rPr>
        <w:t>UI</w:t>
      </w:r>
      <w:r w:rsidRPr="0081647D">
        <w:rPr>
          <w:b/>
          <w:bCs/>
        </w:rPr>
        <w:t>优化、部署与验收测试</w:t>
      </w:r>
    </w:p>
    <w:p w:rsidR="0081647D" w:rsidP="0081647D" w:rsidRDefault="0081647D" w14:paraId="2B93540C" w14:textId="77777777">
      <w:pPr>
        <w:numPr>
          <w:ilvl w:val="0"/>
          <w:numId w:val="11"/>
        </w:numPr>
      </w:pPr>
      <w:r w:rsidRPr="0081647D">
        <w:t>优化平台</w:t>
      </w:r>
      <w:r w:rsidRPr="0081647D">
        <w:t>UI</w:t>
      </w:r>
      <w:r w:rsidRPr="0081647D">
        <w:t>界面，完成系统部署，并进行验收测试，确保平台稳定交付</w:t>
      </w:r>
    </w:p>
    <w:p w:rsidRPr="0081647D" w:rsidR="00276D63" w:rsidP="00276D63" w:rsidRDefault="00276D63" w14:paraId="118CB0C5" w14:textId="77777777"/>
    <w:p w:rsidRPr="0081647D" w:rsidR="0081647D" w:rsidP="3010407F" w:rsidRDefault="0081647D" w14:paraId="4E0C0C4D" w14:textId="77777777">
      <w:pPr>
        <w:rPr>
          <w:b w:val="1"/>
          <w:bCs w:val="1"/>
          <w:strike w:val="1"/>
        </w:rPr>
      </w:pPr>
      <w:commentRangeStart w:id="1807078628"/>
      <w:r w:rsidRPr="3010407F" w:rsidR="02A8E86C">
        <w:rPr>
          <w:b w:val="1"/>
          <w:bCs w:val="1"/>
          <w:strike w:val="1"/>
        </w:rPr>
        <w:t>备注</w:t>
      </w:r>
    </w:p>
    <w:p w:rsidRPr="0081647D" w:rsidR="0081647D" w:rsidP="3010407F" w:rsidRDefault="0081647D" w14:paraId="3F40CBCD" w14:textId="77777777">
      <w:pPr>
        <w:numPr>
          <w:ilvl w:val="0"/>
          <w:numId w:val="13"/>
        </w:numPr>
        <w:rPr>
          <w:strike w:val="1"/>
        </w:rPr>
      </w:pPr>
      <w:bookmarkStart w:name="OLE_LINK1" w:id="0"/>
      <w:r w:rsidRPr="3010407F" w:rsidR="02A8E86C">
        <w:rPr>
          <w:strike w:val="1"/>
        </w:rPr>
        <w:t>每个功能点描述控制在</w:t>
      </w:r>
      <w:r w:rsidRPr="3010407F" w:rsidR="02A8E86C">
        <w:rPr>
          <w:strike w:val="1"/>
        </w:rPr>
        <w:t>100</w:t>
      </w:r>
      <w:r w:rsidRPr="3010407F" w:rsidR="02A8E86C">
        <w:rPr>
          <w:strike w:val="1"/>
        </w:rPr>
        <w:t>字以内</w:t>
      </w:r>
    </w:p>
    <w:bookmarkEnd w:id="0"/>
    <w:p w:rsidRPr="0081647D" w:rsidR="0081647D" w:rsidP="3010407F" w:rsidRDefault="0081647D" w14:paraId="33D74B8B" w14:textId="77777777">
      <w:pPr>
        <w:numPr>
          <w:ilvl w:val="0"/>
          <w:numId w:val="13"/>
        </w:numPr>
        <w:rPr>
          <w:strike w:val="1"/>
        </w:rPr>
      </w:pPr>
      <w:r w:rsidRPr="3010407F" w:rsidR="02A8E86C">
        <w:rPr>
          <w:strike w:val="1"/>
        </w:rPr>
        <w:t>架构实现和困难需求优先在第一阶段完成</w:t>
      </w:r>
    </w:p>
    <w:p w:rsidRPr="0081647D" w:rsidR="0081647D" w:rsidP="3010407F" w:rsidRDefault="0081647D" w14:paraId="6579E5B1" w14:textId="77777777">
      <w:pPr>
        <w:numPr>
          <w:ilvl w:val="0"/>
          <w:numId w:val="13"/>
        </w:numPr>
        <w:rPr>
          <w:strike w:val="1"/>
        </w:rPr>
      </w:pPr>
      <w:r w:rsidRPr="3010407F" w:rsidR="02A8E86C">
        <w:rPr>
          <w:strike w:val="1"/>
        </w:rPr>
        <w:t>项目按阶段逐步交付，确保质量可控</w:t>
      </w:r>
    </w:p>
    <w:p w:rsidRPr="0081647D" w:rsidR="0081647D" w:rsidP="3010407F" w:rsidRDefault="0081647D" w14:paraId="106D9B1C" w14:textId="77777777">
      <w:pPr>
        <w:numPr>
          <w:ilvl w:val="0"/>
          <w:numId w:val="13"/>
        </w:numPr>
        <w:rPr>
          <w:strike w:val="1"/>
        </w:rPr>
      </w:pPr>
      <w:r w:rsidRPr="3010407F" w:rsidR="02A8E86C">
        <w:rPr>
          <w:strike w:val="1"/>
        </w:rPr>
        <w:t>磁盘和云盘扫描属于具体智能体的数据萃取部分，不单独列</w:t>
      </w:r>
    </w:p>
    <w:p w:rsidRPr="0081647D" w:rsidR="0081647D" w:rsidP="3010407F" w:rsidRDefault="0081647D" w14:paraId="57E4328C" w14:textId="71D78180">
      <w:pPr>
        <w:numPr>
          <w:ilvl w:val="0"/>
          <w:numId w:val="13"/>
        </w:numPr>
        <w:rPr>
          <w:strike w:val="1"/>
        </w:rPr>
      </w:pPr>
      <w:r w:rsidRPr="3010407F" w:rsidR="02A8E86C">
        <w:rPr>
          <w:strike w:val="1"/>
        </w:rPr>
        <w:t>手机</w:t>
      </w:r>
      <w:r w:rsidRPr="3010407F" w:rsidR="02A8E86C">
        <w:rPr>
          <w:strike w:val="1"/>
        </w:rPr>
        <w:t>APP</w:t>
      </w:r>
      <w:r w:rsidRPr="3010407F" w:rsidR="02A8E86C">
        <w:rPr>
          <w:strike w:val="1"/>
        </w:rPr>
        <w:t>方案</w:t>
      </w:r>
      <w:r w:rsidRPr="3010407F" w:rsidR="045F909A">
        <w:rPr>
          <w:strike w:val="1"/>
        </w:rPr>
        <w:t>暂</w:t>
      </w:r>
      <w:r w:rsidRPr="3010407F" w:rsidR="02A8E86C">
        <w:rPr>
          <w:strike w:val="1"/>
        </w:rPr>
        <w:t>不考虑，推荐</w:t>
      </w:r>
      <w:r w:rsidRPr="3010407F" w:rsidR="7C3293D8">
        <w:rPr>
          <w:strike w:val="1"/>
        </w:rPr>
        <w:t>低成本</w:t>
      </w:r>
      <w:r w:rsidRPr="3010407F" w:rsidR="02A8E86C">
        <w:rPr>
          <w:strike w:val="1"/>
        </w:rPr>
        <w:t>网页形式捕获视听信息</w:t>
      </w:r>
      <w:commentRangeEnd w:id="1807078628"/>
      <w:r>
        <w:rPr>
          <w:rStyle w:val="CommentReference"/>
        </w:rPr>
        <w:commentReference w:id="1807078628"/>
      </w:r>
    </w:p>
    <w:p w:rsidRPr="009C03D7" w:rsidR="00D97F50" w:rsidP="009C03D7" w:rsidRDefault="00D97F50" w14:paraId="428D2150" w14:textId="4570D4AA"/>
    <w:sectPr w:rsidRPr="009C03D7" w:rsidR="00D97F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QF" w:author="Qingsong Fan" w:date="2025-08-19T14:53:47" w:id="1807078628">
    <w:p xmlns:w14="http://schemas.microsoft.com/office/word/2010/wordml" xmlns:w="http://schemas.openxmlformats.org/wordprocessingml/2006/main" w:rsidR="3C62A711" w:rsidRDefault="2253CBF9" w14:paraId="1D87B450" w14:textId="639C93FB">
      <w:pPr>
        <w:pStyle w:val="CommentText"/>
      </w:pPr>
      <w:r>
        <w:rPr>
          <w:rStyle w:val="CommentReference"/>
        </w:rPr>
        <w:annotationRef/>
      </w:r>
      <w:r w:rsidRPr="48ABA90A" w:rsidR="16B73488">
        <w:t>内部信息，提交KEN需删除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D87B45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1E7A68B" w16cex:dateUtc="2025-08-19T06:53:47.93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D87B450" w16cid:durableId="51E7A68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2FC3"/>
    <w:multiLevelType w:val="hybridMultilevel"/>
    <w:tmpl w:val="FFFFFFFF"/>
    <w:lvl w:ilvl="0" w:tplc="8A149AE8">
      <w:start w:val="1"/>
      <w:numFmt w:val="decimal"/>
      <w:lvlText w:val="%1."/>
      <w:lvlJc w:val="left"/>
      <w:pPr>
        <w:ind w:left="720" w:hanging="360"/>
      </w:pPr>
    </w:lvl>
    <w:lvl w:ilvl="1" w:tplc="28EA0428">
      <w:start w:val="1"/>
      <w:numFmt w:val="lowerLetter"/>
      <w:lvlText w:val="%2."/>
      <w:lvlJc w:val="left"/>
      <w:pPr>
        <w:ind w:left="1440" w:hanging="360"/>
      </w:pPr>
    </w:lvl>
    <w:lvl w:ilvl="2" w:tplc="AB264420">
      <w:start w:val="1"/>
      <w:numFmt w:val="lowerRoman"/>
      <w:lvlText w:val="%3."/>
      <w:lvlJc w:val="right"/>
      <w:pPr>
        <w:ind w:left="2160" w:hanging="180"/>
      </w:pPr>
    </w:lvl>
    <w:lvl w:ilvl="3" w:tplc="F62CBA48">
      <w:start w:val="1"/>
      <w:numFmt w:val="decimal"/>
      <w:lvlText w:val="%4."/>
      <w:lvlJc w:val="left"/>
      <w:pPr>
        <w:ind w:left="2880" w:hanging="360"/>
      </w:pPr>
    </w:lvl>
    <w:lvl w:ilvl="4" w:tplc="FFDA054E">
      <w:start w:val="1"/>
      <w:numFmt w:val="lowerLetter"/>
      <w:lvlText w:val="%5."/>
      <w:lvlJc w:val="left"/>
      <w:pPr>
        <w:ind w:left="3600" w:hanging="360"/>
      </w:pPr>
    </w:lvl>
    <w:lvl w:ilvl="5" w:tplc="0032ED1C">
      <w:start w:val="1"/>
      <w:numFmt w:val="lowerRoman"/>
      <w:lvlText w:val="%6."/>
      <w:lvlJc w:val="right"/>
      <w:pPr>
        <w:ind w:left="4320" w:hanging="180"/>
      </w:pPr>
    </w:lvl>
    <w:lvl w:ilvl="6" w:tplc="D8B4F5A8">
      <w:start w:val="1"/>
      <w:numFmt w:val="decimal"/>
      <w:lvlText w:val="%7."/>
      <w:lvlJc w:val="left"/>
      <w:pPr>
        <w:ind w:left="5040" w:hanging="360"/>
      </w:pPr>
    </w:lvl>
    <w:lvl w:ilvl="7" w:tplc="CF8499B8">
      <w:start w:val="1"/>
      <w:numFmt w:val="lowerLetter"/>
      <w:lvlText w:val="%8."/>
      <w:lvlJc w:val="left"/>
      <w:pPr>
        <w:ind w:left="5760" w:hanging="360"/>
      </w:pPr>
    </w:lvl>
    <w:lvl w:ilvl="8" w:tplc="93E07A7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136AF"/>
    <w:multiLevelType w:val="multilevel"/>
    <w:tmpl w:val="1EB80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734A9"/>
    <w:multiLevelType w:val="hybridMultilevel"/>
    <w:tmpl w:val="FFFFFFFF"/>
    <w:lvl w:ilvl="0" w:tplc="0DF86A0C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B97C7A78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2" w:tplc="B6042CA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73D0789E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D34484E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5" w:tplc="C646FED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6C383A0C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C169B5A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w:ilvl="8" w:tplc="61D0DEBC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" w15:restartNumberingAfterBreak="0">
    <w:nsid w:val="198411DD"/>
    <w:multiLevelType w:val="multilevel"/>
    <w:tmpl w:val="166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A06FA36"/>
    <w:multiLevelType w:val="hybridMultilevel"/>
    <w:tmpl w:val="FFFFFFFF"/>
    <w:lvl w:ilvl="0" w:tplc="F2FEA5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1" w:tplc="45DA4E7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CA72091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85CEA47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9C86FF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190129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066FE3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F7E6B1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4AE0D34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36410D32"/>
    <w:multiLevelType w:val="hybridMultilevel"/>
    <w:tmpl w:val="FFFFFFFF"/>
    <w:lvl w:ilvl="0" w:tplc="9DA8BB14">
      <w:start w:val="4"/>
      <w:numFmt w:val="decimal"/>
      <w:lvlText w:val="%1."/>
      <w:lvlJc w:val="left"/>
      <w:pPr>
        <w:ind w:left="720" w:hanging="360"/>
      </w:pPr>
    </w:lvl>
    <w:lvl w:ilvl="1" w:tplc="8A4619A2">
      <w:start w:val="1"/>
      <w:numFmt w:val="lowerLetter"/>
      <w:lvlText w:val="%2."/>
      <w:lvlJc w:val="left"/>
      <w:pPr>
        <w:ind w:left="1440" w:hanging="360"/>
      </w:pPr>
    </w:lvl>
    <w:lvl w:ilvl="2" w:tplc="BDE6D32A">
      <w:start w:val="1"/>
      <w:numFmt w:val="lowerRoman"/>
      <w:lvlText w:val="%3."/>
      <w:lvlJc w:val="right"/>
      <w:pPr>
        <w:ind w:left="2160" w:hanging="180"/>
      </w:pPr>
    </w:lvl>
    <w:lvl w:ilvl="3" w:tplc="85707C68">
      <w:start w:val="1"/>
      <w:numFmt w:val="decimal"/>
      <w:lvlText w:val="%4."/>
      <w:lvlJc w:val="left"/>
      <w:pPr>
        <w:ind w:left="2880" w:hanging="360"/>
      </w:pPr>
    </w:lvl>
    <w:lvl w:ilvl="4" w:tplc="22C090E0">
      <w:start w:val="1"/>
      <w:numFmt w:val="lowerLetter"/>
      <w:lvlText w:val="%5."/>
      <w:lvlJc w:val="left"/>
      <w:pPr>
        <w:ind w:left="3600" w:hanging="360"/>
      </w:pPr>
    </w:lvl>
    <w:lvl w:ilvl="5" w:tplc="4CF02A60">
      <w:start w:val="1"/>
      <w:numFmt w:val="lowerRoman"/>
      <w:lvlText w:val="%6."/>
      <w:lvlJc w:val="right"/>
      <w:pPr>
        <w:ind w:left="4320" w:hanging="180"/>
      </w:pPr>
    </w:lvl>
    <w:lvl w:ilvl="6" w:tplc="19B81810">
      <w:start w:val="1"/>
      <w:numFmt w:val="decimal"/>
      <w:lvlText w:val="%7."/>
      <w:lvlJc w:val="left"/>
      <w:pPr>
        <w:ind w:left="5040" w:hanging="360"/>
      </w:pPr>
    </w:lvl>
    <w:lvl w:ilvl="7" w:tplc="9DB6FA18">
      <w:start w:val="1"/>
      <w:numFmt w:val="lowerLetter"/>
      <w:lvlText w:val="%8."/>
      <w:lvlJc w:val="left"/>
      <w:pPr>
        <w:ind w:left="5760" w:hanging="360"/>
      </w:pPr>
    </w:lvl>
    <w:lvl w:ilvl="8" w:tplc="F5BAA1B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E3F35"/>
    <w:multiLevelType w:val="hybridMultilevel"/>
    <w:tmpl w:val="FFFFFFFF"/>
    <w:lvl w:ilvl="0" w:tplc="20A480C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F74581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B624F54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1D0448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31E8FE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7618DC5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CD670E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CCA8AD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B7CDEE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C6771AF"/>
    <w:multiLevelType w:val="multilevel"/>
    <w:tmpl w:val="0F72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C5DFE22"/>
    <w:multiLevelType w:val="hybridMultilevel"/>
    <w:tmpl w:val="FFFFFFFF"/>
    <w:lvl w:ilvl="0" w:tplc="C69249DE">
      <w:start w:val="1"/>
      <w:numFmt w:val="decimal"/>
      <w:lvlText w:val="%1."/>
      <w:lvlJc w:val="left"/>
      <w:pPr>
        <w:ind w:left="720" w:hanging="360"/>
      </w:pPr>
    </w:lvl>
    <w:lvl w:ilvl="1" w:tplc="2D4C233A">
      <w:start w:val="1"/>
      <w:numFmt w:val="lowerLetter"/>
      <w:lvlText w:val="%2."/>
      <w:lvlJc w:val="left"/>
      <w:pPr>
        <w:ind w:left="1440" w:hanging="360"/>
      </w:pPr>
    </w:lvl>
    <w:lvl w:ilvl="2" w:tplc="D54EAC70">
      <w:start w:val="1"/>
      <w:numFmt w:val="lowerRoman"/>
      <w:lvlText w:val="%3."/>
      <w:lvlJc w:val="right"/>
      <w:pPr>
        <w:ind w:left="2160" w:hanging="180"/>
      </w:pPr>
    </w:lvl>
    <w:lvl w:ilvl="3" w:tplc="ED3A72F0">
      <w:start w:val="1"/>
      <w:numFmt w:val="decimal"/>
      <w:lvlText w:val="%4."/>
      <w:lvlJc w:val="left"/>
      <w:pPr>
        <w:ind w:left="2880" w:hanging="360"/>
      </w:pPr>
    </w:lvl>
    <w:lvl w:ilvl="4" w:tplc="DC762254">
      <w:start w:val="1"/>
      <w:numFmt w:val="lowerLetter"/>
      <w:lvlText w:val="%5."/>
      <w:lvlJc w:val="left"/>
      <w:pPr>
        <w:ind w:left="3600" w:hanging="360"/>
      </w:pPr>
    </w:lvl>
    <w:lvl w:ilvl="5" w:tplc="65866020">
      <w:start w:val="1"/>
      <w:numFmt w:val="lowerRoman"/>
      <w:lvlText w:val="%6."/>
      <w:lvlJc w:val="right"/>
      <w:pPr>
        <w:ind w:left="4320" w:hanging="180"/>
      </w:pPr>
    </w:lvl>
    <w:lvl w:ilvl="6" w:tplc="3946BBBA">
      <w:start w:val="1"/>
      <w:numFmt w:val="decimal"/>
      <w:lvlText w:val="%7."/>
      <w:lvlJc w:val="left"/>
      <w:pPr>
        <w:ind w:left="5040" w:hanging="360"/>
      </w:pPr>
    </w:lvl>
    <w:lvl w:ilvl="7" w:tplc="76CE3004">
      <w:start w:val="1"/>
      <w:numFmt w:val="lowerLetter"/>
      <w:lvlText w:val="%8."/>
      <w:lvlJc w:val="left"/>
      <w:pPr>
        <w:ind w:left="5760" w:hanging="360"/>
      </w:pPr>
    </w:lvl>
    <w:lvl w:ilvl="8" w:tplc="998E7CB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68DA2"/>
    <w:multiLevelType w:val="hybridMultilevel"/>
    <w:tmpl w:val="FFFFFFFF"/>
    <w:lvl w:ilvl="0" w:tplc="038C4BBA">
      <w:start w:val="1"/>
      <w:numFmt w:val="decimal"/>
      <w:lvlText w:val="%1."/>
      <w:lvlJc w:val="left"/>
      <w:pPr>
        <w:ind w:left="720" w:hanging="360"/>
      </w:pPr>
    </w:lvl>
    <w:lvl w:ilvl="1" w:tplc="79D0B474">
      <w:start w:val="1"/>
      <w:numFmt w:val="lowerLetter"/>
      <w:lvlText w:val="%2."/>
      <w:lvlJc w:val="left"/>
      <w:pPr>
        <w:ind w:left="1440" w:hanging="360"/>
      </w:pPr>
    </w:lvl>
    <w:lvl w:ilvl="2" w:tplc="32CC1D50">
      <w:start w:val="1"/>
      <w:numFmt w:val="lowerRoman"/>
      <w:lvlText w:val="%3."/>
      <w:lvlJc w:val="right"/>
      <w:pPr>
        <w:ind w:left="2160" w:hanging="180"/>
      </w:pPr>
    </w:lvl>
    <w:lvl w:ilvl="3" w:tplc="DA4E6E40">
      <w:start w:val="1"/>
      <w:numFmt w:val="decimal"/>
      <w:lvlText w:val="%4."/>
      <w:lvlJc w:val="left"/>
      <w:pPr>
        <w:ind w:left="2880" w:hanging="360"/>
      </w:pPr>
    </w:lvl>
    <w:lvl w:ilvl="4" w:tplc="09BCF010">
      <w:start w:val="1"/>
      <w:numFmt w:val="lowerLetter"/>
      <w:lvlText w:val="%5."/>
      <w:lvlJc w:val="left"/>
      <w:pPr>
        <w:ind w:left="3600" w:hanging="360"/>
      </w:pPr>
    </w:lvl>
    <w:lvl w:ilvl="5" w:tplc="2AC4F3D0">
      <w:start w:val="1"/>
      <w:numFmt w:val="lowerRoman"/>
      <w:lvlText w:val="%6."/>
      <w:lvlJc w:val="right"/>
      <w:pPr>
        <w:ind w:left="4320" w:hanging="180"/>
      </w:pPr>
    </w:lvl>
    <w:lvl w:ilvl="6" w:tplc="01DCAD80">
      <w:start w:val="1"/>
      <w:numFmt w:val="decimal"/>
      <w:lvlText w:val="%7."/>
      <w:lvlJc w:val="left"/>
      <w:pPr>
        <w:ind w:left="5040" w:hanging="360"/>
      </w:pPr>
    </w:lvl>
    <w:lvl w:ilvl="7" w:tplc="790074B0">
      <w:start w:val="1"/>
      <w:numFmt w:val="lowerLetter"/>
      <w:lvlText w:val="%8."/>
      <w:lvlJc w:val="left"/>
      <w:pPr>
        <w:ind w:left="5760" w:hanging="360"/>
      </w:pPr>
    </w:lvl>
    <w:lvl w:ilvl="8" w:tplc="2448237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BF1DA2"/>
    <w:multiLevelType w:val="multilevel"/>
    <w:tmpl w:val="2BF812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AA1E15"/>
    <w:multiLevelType w:val="multilevel"/>
    <w:tmpl w:val="6EC018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799275"/>
    <w:multiLevelType w:val="hybridMultilevel"/>
    <w:tmpl w:val="FFFFFFFF"/>
    <w:lvl w:ilvl="0" w:tplc="82B0F7C8">
      <w:start w:val="1"/>
      <w:numFmt w:val="decimal"/>
      <w:lvlText w:val="%1."/>
      <w:lvlJc w:val="left"/>
      <w:pPr>
        <w:ind w:left="1080" w:hanging="360"/>
      </w:pPr>
    </w:lvl>
    <w:lvl w:ilvl="1" w:tplc="6DDC00CA">
      <w:start w:val="1"/>
      <w:numFmt w:val="lowerLetter"/>
      <w:lvlText w:val="%2."/>
      <w:lvlJc w:val="left"/>
      <w:pPr>
        <w:ind w:left="1800" w:hanging="360"/>
      </w:pPr>
    </w:lvl>
    <w:lvl w:ilvl="2" w:tplc="9512587E">
      <w:start w:val="1"/>
      <w:numFmt w:val="lowerRoman"/>
      <w:lvlText w:val="%3."/>
      <w:lvlJc w:val="right"/>
      <w:pPr>
        <w:ind w:left="2520" w:hanging="180"/>
      </w:pPr>
    </w:lvl>
    <w:lvl w:ilvl="3" w:tplc="4F803F44">
      <w:start w:val="1"/>
      <w:numFmt w:val="decimal"/>
      <w:lvlText w:val="%4."/>
      <w:lvlJc w:val="left"/>
      <w:pPr>
        <w:ind w:left="3240" w:hanging="360"/>
      </w:pPr>
    </w:lvl>
    <w:lvl w:ilvl="4" w:tplc="770A4E18">
      <w:start w:val="1"/>
      <w:numFmt w:val="lowerLetter"/>
      <w:lvlText w:val="%5."/>
      <w:lvlJc w:val="left"/>
      <w:pPr>
        <w:ind w:left="3960" w:hanging="360"/>
      </w:pPr>
    </w:lvl>
    <w:lvl w:ilvl="5" w:tplc="7B1A2C94">
      <w:start w:val="1"/>
      <w:numFmt w:val="lowerRoman"/>
      <w:lvlText w:val="%6."/>
      <w:lvlJc w:val="right"/>
      <w:pPr>
        <w:ind w:left="4680" w:hanging="180"/>
      </w:pPr>
    </w:lvl>
    <w:lvl w:ilvl="6" w:tplc="7DCED62A">
      <w:start w:val="1"/>
      <w:numFmt w:val="decimal"/>
      <w:lvlText w:val="%7."/>
      <w:lvlJc w:val="left"/>
      <w:pPr>
        <w:ind w:left="5400" w:hanging="360"/>
      </w:pPr>
    </w:lvl>
    <w:lvl w:ilvl="7" w:tplc="9E68A986">
      <w:start w:val="1"/>
      <w:numFmt w:val="lowerLetter"/>
      <w:lvlText w:val="%8."/>
      <w:lvlJc w:val="left"/>
      <w:pPr>
        <w:ind w:left="6120" w:hanging="360"/>
      </w:pPr>
    </w:lvl>
    <w:lvl w:ilvl="8" w:tplc="F00487C4">
      <w:start w:val="1"/>
      <w:numFmt w:val="lowerRoman"/>
      <w:lvlText w:val="%9."/>
      <w:lvlJc w:val="right"/>
      <w:pPr>
        <w:ind w:left="6840" w:hanging="180"/>
      </w:pPr>
    </w:lvl>
  </w:abstractNum>
  <w:num w:numId="1" w16cid:durableId="1037512894">
    <w:abstractNumId w:val="10"/>
  </w:num>
  <w:num w:numId="2" w16cid:durableId="10617401">
    <w:abstractNumId w:val="1"/>
  </w:num>
  <w:num w:numId="3" w16cid:durableId="1192449092">
    <w:abstractNumId w:val="8"/>
  </w:num>
  <w:num w:numId="4" w16cid:durableId="1214191777">
    <w:abstractNumId w:val="4"/>
  </w:num>
  <w:num w:numId="5" w16cid:durableId="1263142798">
    <w:abstractNumId w:val="0"/>
  </w:num>
  <w:num w:numId="6" w16cid:durableId="1447846732">
    <w:abstractNumId w:val="6"/>
  </w:num>
  <w:num w:numId="7" w16cid:durableId="1555778641">
    <w:abstractNumId w:val="9"/>
  </w:num>
  <w:num w:numId="8" w16cid:durableId="1833327871">
    <w:abstractNumId w:val="12"/>
  </w:num>
  <w:num w:numId="9" w16cid:durableId="594561310">
    <w:abstractNumId w:val="5"/>
  </w:num>
  <w:num w:numId="10" w16cid:durableId="641085525">
    <w:abstractNumId w:val="11"/>
  </w:num>
  <w:num w:numId="11" w16cid:durableId="658778212">
    <w:abstractNumId w:val="3"/>
  </w:num>
  <w:num w:numId="12" w16cid:durableId="675573563">
    <w:abstractNumId w:val="2"/>
  </w:num>
  <w:num w:numId="13" w16cid:durableId="812066560">
    <w:abstractNumId w:val="7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Qingsong Fan">
    <w15:presenceInfo w15:providerId="AD" w15:userId="S::qingsong.fan@tietoevry.com::6925998b-1107-45b4-9c3a-9b37612936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5ED"/>
    <w:rsid w:val="00020BB0"/>
    <w:rsid w:val="000261F1"/>
    <w:rsid w:val="00026BCF"/>
    <w:rsid w:val="0007260E"/>
    <w:rsid w:val="00086C17"/>
    <w:rsid w:val="000A209B"/>
    <w:rsid w:val="000A7177"/>
    <w:rsid w:val="000D73AE"/>
    <w:rsid w:val="000F2A0A"/>
    <w:rsid w:val="00117177"/>
    <w:rsid w:val="0013287B"/>
    <w:rsid w:val="00133046"/>
    <w:rsid w:val="00140166"/>
    <w:rsid w:val="00157E12"/>
    <w:rsid w:val="0016392F"/>
    <w:rsid w:val="00166CD3"/>
    <w:rsid w:val="00174AFB"/>
    <w:rsid w:val="0018589B"/>
    <w:rsid w:val="001A278F"/>
    <w:rsid w:val="001A436C"/>
    <w:rsid w:val="001D2F52"/>
    <w:rsid w:val="001DD7F1"/>
    <w:rsid w:val="002077EB"/>
    <w:rsid w:val="0021130F"/>
    <w:rsid w:val="00214706"/>
    <w:rsid w:val="00216ED5"/>
    <w:rsid w:val="00221BB9"/>
    <w:rsid w:val="00242C75"/>
    <w:rsid w:val="002442F7"/>
    <w:rsid w:val="00254B33"/>
    <w:rsid w:val="002703A1"/>
    <w:rsid w:val="00270FF3"/>
    <w:rsid w:val="002713FA"/>
    <w:rsid w:val="00276D63"/>
    <w:rsid w:val="002809C9"/>
    <w:rsid w:val="002E2BDA"/>
    <w:rsid w:val="002E57B0"/>
    <w:rsid w:val="00317DE9"/>
    <w:rsid w:val="003264EF"/>
    <w:rsid w:val="00370274"/>
    <w:rsid w:val="0039169A"/>
    <w:rsid w:val="00393F3F"/>
    <w:rsid w:val="003A2142"/>
    <w:rsid w:val="003A684C"/>
    <w:rsid w:val="003C6562"/>
    <w:rsid w:val="003D5760"/>
    <w:rsid w:val="003D7F87"/>
    <w:rsid w:val="003F6354"/>
    <w:rsid w:val="003F79FC"/>
    <w:rsid w:val="00416076"/>
    <w:rsid w:val="00427A6A"/>
    <w:rsid w:val="004335ED"/>
    <w:rsid w:val="004343D1"/>
    <w:rsid w:val="00435AE9"/>
    <w:rsid w:val="004670A0"/>
    <w:rsid w:val="004740B1"/>
    <w:rsid w:val="00484B7E"/>
    <w:rsid w:val="00497614"/>
    <w:rsid w:val="004B6328"/>
    <w:rsid w:val="004C6D8F"/>
    <w:rsid w:val="004D1EC7"/>
    <w:rsid w:val="004D37A4"/>
    <w:rsid w:val="004D6685"/>
    <w:rsid w:val="004D78C3"/>
    <w:rsid w:val="004E02EE"/>
    <w:rsid w:val="004E52E3"/>
    <w:rsid w:val="004F26E6"/>
    <w:rsid w:val="005422D1"/>
    <w:rsid w:val="0055382B"/>
    <w:rsid w:val="00553CF8"/>
    <w:rsid w:val="005556DB"/>
    <w:rsid w:val="00564C69"/>
    <w:rsid w:val="00565D86"/>
    <w:rsid w:val="00571E37"/>
    <w:rsid w:val="0059489B"/>
    <w:rsid w:val="005A0AA7"/>
    <w:rsid w:val="005B20C2"/>
    <w:rsid w:val="005D45FC"/>
    <w:rsid w:val="005D5DBC"/>
    <w:rsid w:val="005F2AAA"/>
    <w:rsid w:val="005F2F1F"/>
    <w:rsid w:val="006014AB"/>
    <w:rsid w:val="00607451"/>
    <w:rsid w:val="0061422F"/>
    <w:rsid w:val="0062268F"/>
    <w:rsid w:val="00676576"/>
    <w:rsid w:val="006808B2"/>
    <w:rsid w:val="00681BB0"/>
    <w:rsid w:val="006968E8"/>
    <w:rsid w:val="006A2B6B"/>
    <w:rsid w:val="006A698E"/>
    <w:rsid w:val="006C3DC3"/>
    <w:rsid w:val="00721862"/>
    <w:rsid w:val="007274FA"/>
    <w:rsid w:val="007374A4"/>
    <w:rsid w:val="00746E87"/>
    <w:rsid w:val="0075517D"/>
    <w:rsid w:val="00761F8C"/>
    <w:rsid w:val="00776C0A"/>
    <w:rsid w:val="00792AC0"/>
    <w:rsid w:val="007A4908"/>
    <w:rsid w:val="007A57AF"/>
    <w:rsid w:val="007C5E6B"/>
    <w:rsid w:val="00805BA4"/>
    <w:rsid w:val="0081647D"/>
    <w:rsid w:val="0083750D"/>
    <w:rsid w:val="00844BE8"/>
    <w:rsid w:val="0084518B"/>
    <w:rsid w:val="00864F87"/>
    <w:rsid w:val="00872F46"/>
    <w:rsid w:val="00883610"/>
    <w:rsid w:val="008E3188"/>
    <w:rsid w:val="009004DF"/>
    <w:rsid w:val="00916CB6"/>
    <w:rsid w:val="009246CE"/>
    <w:rsid w:val="00927884"/>
    <w:rsid w:val="00931A48"/>
    <w:rsid w:val="00934956"/>
    <w:rsid w:val="00941383"/>
    <w:rsid w:val="0094620C"/>
    <w:rsid w:val="009634BD"/>
    <w:rsid w:val="009A7C9C"/>
    <w:rsid w:val="009B1A23"/>
    <w:rsid w:val="009C03D7"/>
    <w:rsid w:val="009C2507"/>
    <w:rsid w:val="009DCCF8"/>
    <w:rsid w:val="009E3AD5"/>
    <w:rsid w:val="00A0402D"/>
    <w:rsid w:val="00A21A8A"/>
    <w:rsid w:val="00A6477A"/>
    <w:rsid w:val="00A657E3"/>
    <w:rsid w:val="00A71617"/>
    <w:rsid w:val="00A86B5D"/>
    <w:rsid w:val="00A91E95"/>
    <w:rsid w:val="00AB27BA"/>
    <w:rsid w:val="00AB406C"/>
    <w:rsid w:val="00AB60A3"/>
    <w:rsid w:val="00AC61EC"/>
    <w:rsid w:val="00AE3DAE"/>
    <w:rsid w:val="00B04646"/>
    <w:rsid w:val="00B1168E"/>
    <w:rsid w:val="00B24D02"/>
    <w:rsid w:val="00B432AC"/>
    <w:rsid w:val="00B50D14"/>
    <w:rsid w:val="00B5433B"/>
    <w:rsid w:val="00B70DEF"/>
    <w:rsid w:val="00BC2446"/>
    <w:rsid w:val="00BC385E"/>
    <w:rsid w:val="00C03821"/>
    <w:rsid w:val="00C17FEA"/>
    <w:rsid w:val="00C31FD0"/>
    <w:rsid w:val="00C35B19"/>
    <w:rsid w:val="00C417BE"/>
    <w:rsid w:val="00C44918"/>
    <w:rsid w:val="00C67F9B"/>
    <w:rsid w:val="00C721F5"/>
    <w:rsid w:val="00C82117"/>
    <w:rsid w:val="00C96FC5"/>
    <w:rsid w:val="00CA4435"/>
    <w:rsid w:val="00CC4056"/>
    <w:rsid w:val="00D028DE"/>
    <w:rsid w:val="00D242F9"/>
    <w:rsid w:val="00D2434B"/>
    <w:rsid w:val="00D32670"/>
    <w:rsid w:val="00D44C21"/>
    <w:rsid w:val="00D73503"/>
    <w:rsid w:val="00D73977"/>
    <w:rsid w:val="00D95745"/>
    <w:rsid w:val="00D97F50"/>
    <w:rsid w:val="00DB26E8"/>
    <w:rsid w:val="00DB3002"/>
    <w:rsid w:val="00DB4E95"/>
    <w:rsid w:val="00DB5E47"/>
    <w:rsid w:val="00DC43B4"/>
    <w:rsid w:val="00DD0482"/>
    <w:rsid w:val="00DE7E95"/>
    <w:rsid w:val="00E04DD8"/>
    <w:rsid w:val="00E063C9"/>
    <w:rsid w:val="00E07148"/>
    <w:rsid w:val="00E16AB3"/>
    <w:rsid w:val="00E176B1"/>
    <w:rsid w:val="00E3558E"/>
    <w:rsid w:val="00E73279"/>
    <w:rsid w:val="00EA3D06"/>
    <w:rsid w:val="00EB0422"/>
    <w:rsid w:val="00EE7E1D"/>
    <w:rsid w:val="00EF3DFF"/>
    <w:rsid w:val="00FA108C"/>
    <w:rsid w:val="00FB3463"/>
    <w:rsid w:val="00FD6164"/>
    <w:rsid w:val="00FE355E"/>
    <w:rsid w:val="018D3DDF"/>
    <w:rsid w:val="01ED28F3"/>
    <w:rsid w:val="0226F227"/>
    <w:rsid w:val="02A8E86C"/>
    <w:rsid w:val="03B4D95C"/>
    <w:rsid w:val="045F909A"/>
    <w:rsid w:val="0570E192"/>
    <w:rsid w:val="07C76EDF"/>
    <w:rsid w:val="0823224D"/>
    <w:rsid w:val="084A8598"/>
    <w:rsid w:val="085A97DE"/>
    <w:rsid w:val="086FE90D"/>
    <w:rsid w:val="09CB6CA5"/>
    <w:rsid w:val="09E7F5D9"/>
    <w:rsid w:val="09F0756B"/>
    <w:rsid w:val="0AE66103"/>
    <w:rsid w:val="0CBBFBFB"/>
    <w:rsid w:val="0E10587F"/>
    <w:rsid w:val="0ED633A7"/>
    <w:rsid w:val="1075856E"/>
    <w:rsid w:val="10D49F14"/>
    <w:rsid w:val="113F2BEE"/>
    <w:rsid w:val="1185BAC9"/>
    <w:rsid w:val="11F971EC"/>
    <w:rsid w:val="11FE466B"/>
    <w:rsid w:val="14B8D135"/>
    <w:rsid w:val="15420DFA"/>
    <w:rsid w:val="1665F848"/>
    <w:rsid w:val="17A00678"/>
    <w:rsid w:val="186BBC9D"/>
    <w:rsid w:val="187B734C"/>
    <w:rsid w:val="189DFE8F"/>
    <w:rsid w:val="18A8E703"/>
    <w:rsid w:val="18F19B15"/>
    <w:rsid w:val="19674024"/>
    <w:rsid w:val="1AF14EC5"/>
    <w:rsid w:val="1B1A05C2"/>
    <w:rsid w:val="1BFE224D"/>
    <w:rsid w:val="1CE99FBD"/>
    <w:rsid w:val="1D2257FE"/>
    <w:rsid w:val="1D5AE8BB"/>
    <w:rsid w:val="1DA9C9E0"/>
    <w:rsid w:val="1E2003CE"/>
    <w:rsid w:val="1E30C5F9"/>
    <w:rsid w:val="2017FC5B"/>
    <w:rsid w:val="205EC8FE"/>
    <w:rsid w:val="20964CD0"/>
    <w:rsid w:val="20A0C7F9"/>
    <w:rsid w:val="20DA5CB4"/>
    <w:rsid w:val="2125A97C"/>
    <w:rsid w:val="213796D1"/>
    <w:rsid w:val="213CD2DF"/>
    <w:rsid w:val="219D1EF7"/>
    <w:rsid w:val="21BA39E3"/>
    <w:rsid w:val="22900608"/>
    <w:rsid w:val="22B47CE8"/>
    <w:rsid w:val="232D3534"/>
    <w:rsid w:val="243F13B0"/>
    <w:rsid w:val="244078FD"/>
    <w:rsid w:val="25985FDA"/>
    <w:rsid w:val="26990030"/>
    <w:rsid w:val="26A472D6"/>
    <w:rsid w:val="28AD5F5D"/>
    <w:rsid w:val="29A48E33"/>
    <w:rsid w:val="2A7E9E2F"/>
    <w:rsid w:val="2BAB42F3"/>
    <w:rsid w:val="2BD3980D"/>
    <w:rsid w:val="2D14C283"/>
    <w:rsid w:val="2D421B9D"/>
    <w:rsid w:val="2D58A07A"/>
    <w:rsid w:val="2DAFCDFA"/>
    <w:rsid w:val="2DFB013C"/>
    <w:rsid w:val="2E687804"/>
    <w:rsid w:val="2E86B530"/>
    <w:rsid w:val="2F74E2D1"/>
    <w:rsid w:val="3010407F"/>
    <w:rsid w:val="303FD26A"/>
    <w:rsid w:val="309CC7A8"/>
    <w:rsid w:val="30E7CFDD"/>
    <w:rsid w:val="31E99E5B"/>
    <w:rsid w:val="32EEDD77"/>
    <w:rsid w:val="33E4C73A"/>
    <w:rsid w:val="33EEA719"/>
    <w:rsid w:val="35671EBD"/>
    <w:rsid w:val="35D2E193"/>
    <w:rsid w:val="36A674A4"/>
    <w:rsid w:val="36CF3C79"/>
    <w:rsid w:val="36D2691C"/>
    <w:rsid w:val="37216D00"/>
    <w:rsid w:val="3843E4D2"/>
    <w:rsid w:val="38AB483E"/>
    <w:rsid w:val="399CD6DD"/>
    <w:rsid w:val="39E45BBE"/>
    <w:rsid w:val="3A08ADDE"/>
    <w:rsid w:val="3C12A521"/>
    <w:rsid w:val="3C488B3E"/>
    <w:rsid w:val="3D4D236E"/>
    <w:rsid w:val="3E341BDF"/>
    <w:rsid w:val="3E45C040"/>
    <w:rsid w:val="3E6F3A72"/>
    <w:rsid w:val="3F09F9ED"/>
    <w:rsid w:val="3FB27687"/>
    <w:rsid w:val="4038DC20"/>
    <w:rsid w:val="41022A06"/>
    <w:rsid w:val="4119E016"/>
    <w:rsid w:val="4251DFF4"/>
    <w:rsid w:val="42B389C8"/>
    <w:rsid w:val="43C7FE8E"/>
    <w:rsid w:val="44212570"/>
    <w:rsid w:val="445D31DD"/>
    <w:rsid w:val="45BE5A2B"/>
    <w:rsid w:val="466AADF9"/>
    <w:rsid w:val="46B0E054"/>
    <w:rsid w:val="46CC617F"/>
    <w:rsid w:val="475F73AC"/>
    <w:rsid w:val="47FE303F"/>
    <w:rsid w:val="483DECD8"/>
    <w:rsid w:val="487E0E26"/>
    <w:rsid w:val="49815009"/>
    <w:rsid w:val="498973A5"/>
    <w:rsid w:val="4B3D2A83"/>
    <w:rsid w:val="4B6D84B1"/>
    <w:rsid w:val="4B7787C0"/>
    <w:rsid w:val="4BEC0F5F"/>
    <w:rsid w:val="4C788DD7"/>
    <w:rsid w:val="4F4E768F"/>
    <w:rsid w:val="4F565CC8"/>
    <w:rsid w:val="4FFC2879"/>
    <w:rsid w:val="50676844"/>
    <w:rsid w:val="50DBB61D"/>
    <w:rsid w:val="519CEFA3"/>
    <w:rsid w:val="51C707FA"/>
    <w:rsid w:val="52FC6AEF"/>
    <w:rsid w:val="5480C923"/>
    <w:rsid w:val="54A4271E"/>
    <w:rsid w:val="54B656EA"/>
    <w:rsid w:val="54DF39B8"/>
    <w:rsid w:val="54DF6002"/>
    <w:rsid w:val="55B8435D"/>
    <w:rsid w:val="57404139"/>
    <w:rsid w:val="5861FD8D"/>
    <w:rsid w:val="58888EBE"/>
    <w:rsid w:val="58C4755C"/>
    <w:rsid w:val="58EC1F43"/>
    <w:rsid w:val="592B0975"/>
    <w:rsid w:val="592EAE9F"/>
    <w:rsid w:val="5ABD047B"/>
    <w:rsid w:val="5ADE5398"/>
    <w:rsid w:val="5B31B204"/>
    <w:rsid w:val="5C98316F"/>
    <w:rsid w:val="5D394B07"/>
    <w:rsid w:val="5F7DAD10"/>
    <w:rsid w:val="5FD6B41C"/>
    <w:rsid w:val="61521C82"/>
    <w:rsid w:val="61F583A3"/>
    <w:rsid w:val="624B5E76"/>
    <w:rsid w:val="6361229F"/>
    <w:rsid w:val="6388ECAB"/>
    <w:rsid w:val="639DB94E"/>
    <w:rsid w:val="63D6DC14"/>
    <w:rsid w:val="658D98FF"/>
    <w:rsid w:val="668F5BC5"/>
    <w:rsid w:val="67275A1F"/>
    <w:rsid w:val="6ABCF659"/>
    <w:rsid w:val="6B510F7F"/>
    <w:rsid w:val="6B88928C"/>
    <w:rsid w:val="6BED88FF"/>
    <w:rsid w:val="6C0AED01"/>
    <w:rsid w:val="6C4EA7AD"/>
    <w:rsid w:val="6D0BE133"/>
    <w:rsid w:val="6D12B6A7"/>
    <w:rsid w:val="6E97248D"/>
    <w:rsid w:val="6F6A9CAF"/>
    <w:rsid w:val="70562A55"/>
    <w:rsid w:val="71A7C9BF"/>
    <w:rsid w:val="7200E5D3"/>
    <w:rsid w:val="720C1A66"/>
    <w:rsid w:val="72F19B0B"/>
    <w:rsid w:val="73812A3E"/>
    <w:rsid w:val="73E0D4E5"/>
    <w:rsid w:val="745C692B"/>
    <w:rsid w:val="77BAB1A1"/>
    <w:rsid w:val="780D498D"/>
    <w:rsid w:val="79B18B46"/>
    <w:rsid w:val="7B3D19CF"/>
    <w:rsid w:val="7B708B6D"/>
    <w:rsid w:val="7BE2BF95"/>
    <w:rsid w:val="7C3293D8"/>
    <w:rsid w:val="7C33698F"/>
    <w:rsid w:val="7C62B37D"/>
    <w:rsid w:val="7D369F11"/>
    <w:rsid w:val="7D3F4AED"/>
    <w:rsid w:val="7EF6A877"/>
    <w:rsid w:val="7F6AB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C02F6"/>
  <w15:chartTrackingRefBased/>
  <w15:docId w15:val="{F1C98944-E1D6-4CE6-8493-D2AE49DB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5E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5E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335E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335E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335E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335E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335E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335E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335E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335E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33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5E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35E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3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5E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33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5E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3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0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8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comments" Target="comments.xml" Id="Ra556a67275a1423a" /><Relationship Type="http://schemas.microsoft.com/office/2016/09/relationships/commentsIds" Target="commentsIds.xml" Id="R4f8fece00ccb461e" /><Relationship Type="http://schemas.microsoft.com/office/2011/relationships/commentsExtended" Target="commentsExtended.xml" Id="R6aab9bb345e7446a" /><Relationship Type="http://schemas.microsoft.com/office/2018/08/relationships/commentsExtensible" Target="commentsExtensible.xml" Id="Refbce86800f3478c" /><Relationship Type="http://schemas.microsoft.com/office/2011/relationships/people" Target="people.xml" Id="Rcd03dc13cdee4d7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7C34016242F74A8703056798E1EE2F" ma:contentTypeVersion="12" ma:contentTypeDescription="Create a new document." ma:contentTypeScope="" ma:versionID="ec74a76bf24a116910abf3a3631c67b5">
  <xsd:schema xmlns:xsd="http://www.w3.org/2001/XMLSchema" xmlns:xs="http://www.w3.org/2001/XMLSchema" xmlns:p="http://schemas.microsoft.com/office/2006/metadata/properties" xmlns:ns2="aa948d4e-4224-4c7a-8608-898c51e78912" xmlns:ns3="30815c24-6ea2-4348-8d1f-484b64b931dc" targetNamespace="http://schemas.microsoft.com/office/2006/metadata/properties" ma:root="true" ma:fieldsID="c47a45be83ca317815e02cc1c0afafca" ns2:_="" ns3:_="">
    <xsd:import namespace="aa948d4e-4224-4c7a-8608-898c51e78912"/>
    <xsd:import namespace="30815c24-6ea2-4348-8d1f-484b64b931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48d4e-4224-4c7a-8608-898c51e78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9b5fb31-6e74-4bbd-a1b2-5ea6ef8e25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5c24-6ea2-4348-8d1f-484b64b931d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644b5e-3328-48e3-ba5d-a1ac948837a9}" ma:internalName="TaxCatchAll" ma:showField="CatchAllData" ma:web="30815c24-6ea2-4348-8d1f-484b64b931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948d4e-4224-4c7a-8608-898c51e78912">
      <Terms xmlns="http://schemas.microsoft.com/office/infopath/2007/PartnerControls"/>
    </lcf76f155ced4ddcb4097134ff3c332f>
    <TaxCatchAll xmlns="30815c24-6ea2-4348-8d1f-484b64b931dc" xsi:nil="true"/>
  </documentManagement>
</p:properties>
</file>

<file path=customXml/itemProps1.xml><?xml version="1.0" encoding="utf-8"?>
<ds:datastoreItem xmlns:ds="http://schemas.openxmlformats.org/officeDocument/2006/customXml" ds:itemID="{6D5085A4-1021-41CA-8D02-719C048C5B7D}"/>
</file>

<file path=customXml/itemProps2.xml><?xml version="1.0" encoding="utf-8"?>
<ds:datastoreItem xmlns:ds="http://schemas.openxmlformats.org/officeDocument/2006/customXml" ds:itemID="{901FFA97-07D1-4697-A2B3-BB91BAFA80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EFF1AE-B384-4609-9496-3FE58477FAE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Qingsong Fan</dc:creator>
  <cp:keywords/>
  <dc:description/>
  <cp:lastModifiedBy>Qingsong Fan</cp:lastModifiedBy>
  <cp:revision>2</cp:revision>
  <dcterms:created xsi:type="dcterms:W3CDTF">2025-08-19T05:51:00Z</dcterms:created>
  <dcterms:modified xsi:type="dcterms:W3CDTF">2025-08-19T06:54:13Z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623b29-abd1-4de3-a20c-27566d79b7c7_Enabled">
    <vt:lpwstr>true</vt:lpwstr>
  </property>
  <property fmtid="{D5CDD505-2E9C-101B-9397-08002B2CF9AE}" pid="3" name="MSIP_Label_3b623b29-abd1-4de3-a20c-27566d79b7c7_SetDate">
    <vt:lpwstr>2025-08-19T05:53:00Z</vt:lpwstr>
  </property>
  <property fmtid="{D5CDD505-2E9C-101B-9397-08002B2CF9AE}" pid="4" name="MSIP_Label_3b623b29-abd1-4de3-a20c-27566d79b7c7_Method">
    <vt:lpwstr>Standard</vt:lpwstr>
  </property>
  <property fmtid="{D5CDD505-2E9C-101B-9397-08002B2CF9AE}" pid="5" name="MSIP_Label_3b623b29-abd1-4de3-a20c-27566d79b7c7_Name">
    <vt:lpwstr>3b623b29-abd1-4de3-a20c-27566d79b7c7</vt:lpwstr>
  </property>
  <property fmtid="{D5CDD505-2E9C-101B-9397-08002B2CF9AE}" pid="6" name="MSIP_Label_3b623b29-abd1-4de3-a20c-27566d79b7c7_SiteId">
    <vt:lpwstr>cbede638-a3d9-459f-8f4e-24ced73b4e5e</vt:lpwstr>
  </property>
  <property fmtid="{D5CDD505-2E9C-101B-9397-08002B2CF9AE}" pid="7" name="MSIP_Label_3b623b29-abd1-4de3-a20c-27566d79b7c7_ActionId">
    <vt:lpwstr>466344b6-b3e8-42b1-be4a-81013583e736</vt:lpwstr>
  </property>
  <property fmtid="{D5CDD505-2E9C-101B-9397-08002B2CF9AE}" pid="8" name="MSIP_Label_3b623b29-abd1-4de3-a20c-27566d79b7c7_ContentBits">
    <vt:lpwstr>0</vt:lpwstr>
  </property>
  <property fmtid="{D5CDD505-2E9C-101B-9397-08002B2CF9AE}" pid="9" name="MSIP_Label_3b623b29-abd1-4de3-a20c-27566d79b7c7_Tag">
    <vt:lpwstr>10, 3, 0, 1</vt:lpwstr>
  </property>
  <property fmtid="{D5CDD505-2E9C-101B-9397-08002B2CF9AE}" pid="10" name="ContentTypeId">
    <vt:lpwstr>0x0101003D7C34016242F74A8703056798E1EE2F</vt:lpwstr>
  </property>
</Properties>
</file>