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94E91" w14:textId="77777777" w:rsidR="00C65BF7" w:rsidRDefault="000D7FD0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14:paraId="2AC7FF6C" w14:textId="77777777" w:rsidR="00C65BF7" w:rsidRDefault="00C65BF7">
      <w:pPr>
        <w:pStyle w:val="A5"/>
      </w:pPr>
    </w:p>
    <w:p w14:paraId="559E978B" w14:textId="77777777" w:rsidR="00C65BF7" w:rsidRDefault="00C65BF7">
      <w:pPr>
        <w:pStyle w:val="A5"/>
      </w:pPr>
    </w:p>
    <w:tbl>
      <w:tblPr>
        <w:tblStyle w:val="TableNormal"/>
        <w:tblW w:w="852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722"/>
        <w:gridCol w:w="2540"/>
      </w:tblGrid>
      <w:tr w:rsidR="00C65BF7" w14:paraId="721B59F8" w14:textId="77777777">
        <w:trPr>
          <w:trHeight w:val="48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8A03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358BF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986A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3EC42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C65BF7" w14:paraId="2A3E9388" w14:textId="77777777">
        <w:trPr>
          <w:trHeight w:val="68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6F90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B384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9E61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6B764" w14:textId="77777777" w:rsidR="00C65BF7" w:rsidRDefault="000D7FD0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14:paraId="5CD67475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C65BF7" w14:paraId="5204F402" w14:textId="77777777">
        <w:trPr>
          <w:trHeight w:val="36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98E1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CCB9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BF02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757D" w14:textId="77777777" w:rsidR="00C65BF7" w:rsidRDefault="000D7FD0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C65BF7" w14:paraId="295DFDE2" w14:textId="77777777">
        <w:trPr>
          <w:trHeight w:val="33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C207" w14:textId="77777777" w:rsidR="00C65BF7" w:rsidRDefault="000D7FD0">
            <w:r>
              <w:t xml:space="preserve">             1.0.3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3D16" w14:textId="77777777" w:rsidR="00C65BF7" w:rsidRDefault="00C65BF7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7E2F" w14:textId="77777777" w:rsidR="00C65BF7" w:rsidRDefault="00C65BF7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C165" w14:textId="77777777" w:rsidR="00C65BF7" w:rsidRDefault="000D7FD0">
            <w:r>
              <w:rPr>
                <w:rFonts w:hint="eastAsia"/>
                <w:lang w:val="zh-TW" w:eastAsia="zh-TW"/>
              </w:rPr>
              <w:t>添加充电桩类型字段</w:t>
            </w:r>
          </w:p>
        </w:tc>
      </w:tr>
    </w:tbl>
    <w:p w14:paraId="15E197CD" w14:textId="77777777" w:rsidR="00C65BF7" w:rsidRDefault="00C65BF7">
      <w:pPr>
        <w:pStyle w:val="A5"/>
        <w:ind w:left="2" w:hanging="2"/>
      </w:pPr>
    </w:p>
    <w:p w14:paraId="0A895F01" w14:textId="77777777" w:rsidR="00C65BF7" w:rsidRDefault="00C65BF7">
      <w:pPr>
        <w:pStyle w:val="A5"/>
        <w:ind w:left="4" w:hanging="4"/>
      </w:pPr>
    </w:p>
    <w:p w14:paraId="530E606F" w14:textId="77777777" w:rsidR="00C65BF7" w:rsidRDefault="00C65BF7">
      <w:pPr>
        <w:pStyle w:val="A5"/>
        <w:ind w:left="108" w:hanging="108"/>
        <w:jc w:val="left"/>
      </w:pPr>
    </w:p>
    <w:p w14:paraId="69966F91" w14:textId="77777777" w:rsidR="00C65BF7" w:rsidRDefault="00C65BF7">
      <w:pPr>
        <w:pStyle w:val="A5"/>
      </w:pPr>
    </w:p>
    <w:p w14:paraId="4B43076F" w14:textId="77777777" w:rsidR="00C65BF7" w:rsidRDefault="00C65BF7">
      <w:pPr>
        <w:pStyle w:val="A5"/>
        <w:spacing w:line="360" w:lineRule="auto"/>
      </w:pPr>
    </w:p>
    <w:p w14:paraId="65810D88" w14:textId="77777777" w:rsidR="00C65BF7" w:rsidRDefault="000D7FD0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14:paraId="22F0FCF0" w14:textId="77777777" w:rsidR="00C65BF7" w:rsidRDefault="000D7FD0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协议 </w:t>
      </w:r>
    </w:p>
    <w:p w14:paraId="1224578F" w14:textId="77777777" w:rsidR="00C65BF7" w:rsidRDefault="000D7FD0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14:paraId="173FD0A9" w14:textId="77777777" w:rsidR="00C65BF7" w:rsidRDefault="000D7FD0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</w:t>
      </w:r>
      <w:proofErr w:type="gramStart"/>
      <w:r>
        <w:rPr>
          <w:color w:val="0000FF"/>
          <w:sz w:val="24"/>
          <w:szCs w:val="24"/>
          <w:u w:val="single" w:color="0000FF"/>
          <w:lang w:eastAsia="zh-TW"/>
        </w:rPr>
        <w:t>:port</w:t>
      </w:r>
      <w:proofErr w:type="gramEnd"/>
      <w:r>
        <w:rPr>
          <w:color w:val="0000FF"/>
          <w:sz w:val="24"/>
          <w:szCs w:val="24"/>
          <w:u w:val="single" w:color="0000FF"/>
          <w:lang w:eastAsia="zh-TW"/>
        </w:rPr>
        <w:t>/${context}/${url}</w:t>
      </w:r>
    </w:p>
    <w:p w14:paraId="0634905B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r>
        <w:rPr>
          <w:b/>
          <w:bCs/>
          <w:sz w:val="24"/>
          <w:szCs w:val="24"/>
        </w:rPr>
        <w:t>ChargeController</w:t>
      </w:r>
    </w:p>
    <w:p w14:paraId="2992A5F0" w14:textId="77777777" w:rsidR="00C65BF7" w:rsidRDefault="000D7FD0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r>
        <w:rPr>
          <w:b/>
          <w:bCs/>
          <w:sz w:val="24"/>
          <w:szCs w:val="24"/>
        </w:rPr>
        <w:t xml:space="preserve">Tox_Elec/order/powerEnd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r>
        <w:rPr>
          <w:b/>
          <w:bCs/>
          <w:sz w:val="24"/>
          <w:szCs w:val="24"/>
        </w:rPr>
        <w:t>UploadRecordService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14:paraId="79F4A879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14:paraId="39F02451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4CAE02BA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AAB887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319F107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0"/>
        <w:gridCol w:w="3845"/>
        <w:gridCol w:w="1567"/>
        <w:gridCol w:w="1050"/>
      </w:tblGrid>
      <w:tr w:rsidR="00C65BF7" w14:paraId="7FAA88E6" w14:textId="77777777">
        <w:trPr>
          <w:trHeight w:val="649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EA9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F8DA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2D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59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613D9E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2DB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EE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2C3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608E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88EF195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C83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BC7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052C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495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86E9C7C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8B8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E3AB" w14:textId="77777777" w:rsidR="00C65BF7" w:rsidRPr="0085559F" w:rsidRDefault="0085559F">
            <w:pPr>
              <w:pStyle w:val="A5"/>
              <w:rPr>
                <w:color w:val="FF0000"/>
              </w:rPr>
            </w:pPr>
            <w:r w:rsidRPr="0085559F">
              <w:rPr>
                <w:rFonts w:hint="eastAsia"/>
                <w:color w:val="FF0000"/>
              </w:rPr>
              <w:t>好易充</w:t>
            </w:r>
            <w:r w:rsidRPr="0085559F">
              <w:rPr>
                <w:rFonts w:hint="eastAsia"/>
                <w:color w:val="FF0000"/>
              </w:rPr>
              <w:t>: 1:A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2:B</w:t>
            </w:r>
            <w:r w:rsidRPr="0085559F">
              <w:rPr>
                <w:rFonts w:hint="eastAsia"/>
                <w:color w:val="FF0000"/>
              </w:rPr>
              <w:t>枪</w:t>
            </w:r>
          </w:p>
          <w:p w14:paraId="37B3FFA1" w14:textId="01F588A2" w:rsidR="0085559F" w:rsidRDefault="0085559F">
            <w:pPr>
              <w:pStyle w:val="A5"/>
            </w:pPr>
            <w:r w:rsidRPr="0085559F">
              <w:rPr>
                <w:rFonts w:hint="eastAsia"/>
                <w:color w:val="FF0000"/>
              </w:rPr>
              <w:t>循道</w:t>
            </w:r>
            <w:r w:rsidRPr="0085559F">
              <w:rPr>
                <w:rFonts w:hint="eastAsia"/>
                <w:color w:val="FF0000"/>
              </w:rPr>
              <w:t xml:space="preserve">   0:A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1:B</w:t>
            </w:r>
            <w:r w:rsidRPr="0085559F">
              <w:rPr>
                <w:rFonts w:hint="eastAsia"/>
                <w:color w:val="FF0000"/>
              </w:rPr>
              <w:t>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31F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D53378" w14:textId="77777777">
        <w:trPr>
          <w:trHeight w:val="12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0D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chargeModel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E800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对应每种充电模式</w:t>
            </w:r>
          </w:p>
          <w:p w14:paraId="17E3BA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1: 自动充满 2: 按金额充  3: 按时间充 4: 按电量充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0248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F3C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必须 </w:t>
            </w:r>
          </w:p>
        </w:tc>
      </w:tr>
      <w:tr w:rsidR="00C65BF7" w14:paraId="5DA3142D" w14:textId="77777777">
        <w:trPr>
          <w:trHeight w:val="39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43BD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784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0FCA249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* 1：直到充满，填0</w:t>
            </w:r>
          </w:p>
          <w:p w14:paraId="58EA799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2：按金额充，填金额大小，单位：元，精确到0.001</w:t>
            </w:r>
          </w:p>
          <w:p w14:paraId="364678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3：按时间充，填时间长度，单位：秒</w:t>
            </w:r>
          </w:p>
          <w:p w14:paraId="48955B7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4：按电量充，填电量大小，单位：度, 精确到0.001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2BBE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F2DF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436ABC1D" w14:textId="77777777">
        <w:trPr>
          <w:trHeight w:val="668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EC1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chargeStopCode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53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充电停止码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F6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6738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B49F6BD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FA9A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1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EB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4AFCE" w14:textId="77777777">
        <w:trPr>
          <w:trHeight w:val="44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B79C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C1F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8D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F2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4D504C" w14:textId="77777777">
        <w:trPr>
          <w:trHeight w:val="1030"/>
          <w:jc w:val="center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35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903A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EAA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17D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0E4009" w14:textId="77777777" w:rsidR="00C65BF7" w:rsidRDefault="00C65BF7">
      <w:pPr>
        <w:pStyle w:val="a6"/>
        <w:spacing w:line="240" w:lineRule="auto"/>
        <w:ind w:left="108" w:hanging="108"/>
      </w:pPr>
    </w:p>
    <w:p w14:paraId="15BB7D9A" w14:textId="77777777" w:rsidR="00C65BF7" w:rsidRDefault="00C65BF7">
      <w:pPr>
        <w:pStyle w:val="A5"/>
        <w:rPr>
          <w:b/>
          <w:bCs/>
        </w:rPr>
      </w:pPr>
    </w:p>
    <w:p w14:paraId="54CE38B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0663828E" w14:textId="77777777" w:rsidR="00C65BF7" w:rsidRDefault="00C65BF7">
      <w:pPr>
        <w:pStyle w:val="A5"/>
        <w:rPr>
          <w:b/>
          <w:bCs/>
        </w:rPr>
      </w:pPr>
    </w:p>
    <w:p w14:paraId="32943789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B23543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1562ACD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EBF70EC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D1BC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93A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448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9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C1055C7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C8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C997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5F09117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9EF35B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8ED0F5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69715B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D58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640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60E760D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77D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3BD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614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BA3F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7A7E9D57" w14:textId="77777777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AE7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A142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13AF4A41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5B0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11D5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6667088A" w14:textId="77777777" w:rsidR="00C65BF7" w:rsidRDefault="00C65BF7">
      <w:pPr>
        <w:pStyle w:val="A5"/>
        <w:ind w:left="324" w:hanging="324"/>
        <w:rPr>
          <w:b/>
          <w:bCs/>
        </w:rPr>
      </w:pPr>
    </w:p>
    <w:p w14:paraId="19BF92BE" w14:textId="77777777" w:rsidR="00C65BF7" w:rsidRDefault="00C65BF7">
      <w:pPr>
        <w:pStyle w:val="A5"/>
        <w:ind w:left="216" w:hanging="216"/>
        <w:rPr>
          <w:b/>
          <w:bCs/>
        </w:rPr>
      </w:pPr>
    </w:p>
    <w:p w14:paraId="656D391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A3539A6" w14:textId="77777777" w:rsidR="00C65BF7" w:rsidRDefault="00C65BF7">
      <w:pPr>
        <w:pStyle w:val="A5"/>
        <w:rPr>
          <w:b/>
          <w:bCs/>
        </w:rPr>
      </w:pPr>
    </w:p>
    <w:p w14:paraId="56F1518C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02D24333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14:paraId="5768BF1D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8788F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741BB727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/charge/appendCharge</w:t>
      </w:r>
    </w:p>
    <w:p w14:paraId="664E4282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35A726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3520FF95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D3C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E6A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CEE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BC8B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57EF6B6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9D9C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BC8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D86B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508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924DDDF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B618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82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48EA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25C8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39521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6F4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EAA2" w14:textId="712336EB" w:rsidR="00C65BF7" w:rsidRPr="0086104B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充电枪号</w:t>
            </w:r>
            <w:r w:rsidR="0086104B"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0 a枪 1b枪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1B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7E2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9C9DCF3" w14:textId="77777777">
        <w:trPr>
          <w:trHeight w:val="12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CBDF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chargeData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8D4D0" w14:textId="77777777" w:rsidR="0086104B" w:rsidRDefault="0086104B" w:rsidP="0086104B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充电数据</w:t>
            </w:r>
          </w:p>
          <w:p w14:paraId="01391612" w14:textId="77777777" w:rsidR="0086104B" w:rsidRDefault="0086104B" w:rsidP="0086104B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* 1：直到充满，填0</w:t>
            </w:r>
          </w:p>
          <w:p w14:paraId="0610503D" w14:textId="77777777" w:rsidR="0086104B" w:rsidRDefault="0086104B" w:rsidP="0086104B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2：按金额充，填金额大小，单位：元，精确到0.001</w:t>
            </w:r>
          </w:p>
          <w:p w14:paraId="3AE2E145" w14:textId="77777777" w:rsidR="0086104B" w:rsidRDefault="0086104B" w:rsidP="0086104B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br/>
              <w:t>* 3：按时间充，填时间长度，单位：秒</w:t>
            </w:r>
          </w:p>
          <w:p w14:paraId="41A67DBD" w14:textId="2CE8E061" w:rsidR="00C65BF7" w:rsidRDefault="0086104B" w:rsidP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br/>
              <w:t>* 4：按电量充，填电量大小，单位：度, 精确到0.001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28CE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BigDecimal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3900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86104B" w14:paraId="092E42C1" w14:textId="77777777">
        <w:trPr>
          <w:trHeight w:val="66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E1FC8" w14:textId="761090B1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chargeModel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BC56B" w14:textId="77777777" w:rsidR="0086104B" w:rsidRDefault="0086104B" w:rsidP="00B8052E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对应每种充电模式</w:t>
            </w:r>
          </w:p>
          <w:p w14:paraId="34861CC4" w14:textId="31218219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1: 自动充满 2: 按金额充  3: 按时间充 4: 按电量充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A4E44" w14:textId="6D88C608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4FFB" w14:textId="33220FA7" w:rsidR="0086104B" w:rsidRDefault="0086104B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必须 </w:t>
            </w:r>
          </w:p>
        </w:tc>
      </w:tr>
      <w:tr w:rsidR="0086104B" w14:paraId="2DDB83B0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38F2C" w14:textId="77777777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7981" w14:textId="77777777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20A1" w14:textId="77777777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A75E" w14:textId="77777777" w:rsidR="0086104B" w:rsidRDefault="0086104B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86104B" w14:paraId="3836F553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B5CD" w14:textId="77777777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6286" w14:textId="77777777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E7B7B" w14:textId="77777777" w:rsidR="0086104B" w:rsidRDefault="0086104B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FE7D" w14:textId="77777777" w:rsidR="0086104B" w:rsidRDefault="0086104B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86104B" w14:paraId="1A32D17F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7767" w14:textId="7589BADC" w:rsidR="0086104B" w:rsidRDefault="0086104B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E9E55" w14:textId="3FD292D1" w:rsidR="0086104B" w:rsidRDefault="0086104B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FCB7" w14:textId="0C573060" w:rsidR="0086104B" w:rsidRDefault="0086104B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7F083" w14:textId="07E77B31" w:rsidR="0086104B" w:rsidRDefault="0086104B">
            <w:pPr>
              <w:pStyle w:val="A5"/>
              <w:jc w:val="center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2F6E4AFE" w14:textId="77777777" w:rsidR="00C65BF7" w:rsidRDefault="00C65BF7">
      <w:pPr>
        <w:pStyle w:val="A5"/>
        <w:ind w:left="324" w:hanging="324"/>
        <w:rPr>
          <w:b/>
          <w:bCs/>
        </w:rPr>
      </w:pPr>
    </w:p>
    <w:p w14:paraId="353FC3F2" w14:textId="77777777" w:rsidR="00C65BF7" w:rsidRDefault="00C65BF7">
      <w:pPr>
        <w:pStyle w:val="A5"/>
        <w:ind w:left="216" w:hanging="216"/>
        <w:rPr>
          <w:b/>
          <w:bCs/>
        </w:rPr>
      </w:pPr>
    </w:p>
    <w:p w14:paraId="6A4CF44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5452290" w14:textId="77777777" w:rsidR="00C65BF7" w:rsidRDefault="00C65BF7">
      <w:pPr>
        <w:pStyle w:val="A5"/>
        <w:rPr>
          <w:b/>
          <w:bCs/>
        </w:rPr>
      </w:pPr>
    </w:p>
    <w:p w14:paraId="684BBA10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DEA27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487CBB0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C2F0DF3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B63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3E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9C2C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06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1369A31D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71B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E5B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98E4D9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73433E7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75C1612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16B91F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E3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FF0E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3175EC7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573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B8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E0FB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796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91825F" w14:textId="77777777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BC3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B8D1D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3CBF3F21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  <w:p w14:paraId="3CB9BC28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</w:pPr>
          </w:p>
          <w:p w14:paraId="3C742F16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</w:pPr>
            <w:proofErr w:type="gramStart"/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int</w:t>
            </w:r>
            <w:proofErr w:type="gramEnd"/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 xml:space="preserve"> reason;</w:t>
            </w:r>
          </w:p>
          <w:p w14:paraId="6848C493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</w:pP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 xml:space="preserve">0 </w:t>
            </w: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无失败</w:t>
            </w:r>
          </w:p>
          <w:p w14:paraId="7910323B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</w:pP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 xml:space="preserve">1 </w:t>
            </w: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已在充电中</w:t>
            </w:r>
          </w:p>
          <w:p w14:paraId="65D50C78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</w:pP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2</w:t>
            </w: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充电方式不一样</w:t>
            </w:r>
          </w:p>
          <w:p w14:paraId="43FB0F49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</w:pP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3</w:t>
            </w: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订单号不同</w:t>
            </w:r>
          </w:p>
          <w:p w14:paraId="68A14AA1" w14:textId="77777777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</w:pP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4</w:t>
            </w: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续充总金额小于当前值</w:t>
            </w:r>
          </w:p>
          <w:p w14:paraId="6C5164C7" w14:textId="20F2C323" w:rsidR="0086104B" w:rsidRDefault="0086104B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 xml:space="preserve">5 </w:t>
            </w:r>
            <w:r>
              <w:rPr>
                <w:rFonts w:ascii="Menlo" w:hAnsi="Menlo" w:hint="eastAsia"/>
                <w:color w:val="CC7832"/>
                <w:kern w:val="0"/>
                <w:sz w:val="18"/>
                <w:szCs w:val="18"/>
                <w:u w:color="CC7832"/>
              </w:rPr>
              <w:t>其他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1EE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RemoteStartRequest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55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02436363" w14:textId="77777777" w:rsidR="00C65BF7" w:rsidRDefault="00C65BF7">
      <w:pPr>
        <w:pStyle w:val="A5"/>
        <w:ind w:left="324" w:hanging="324"/>
        <w:rPr>
          <w:b/>
          <w:bCs/>
        </w:rPr>
      </w:pPr>
    </w:p>
    <w:p w14:paraId="6E487D97" w14:textId="77777777" w:rsidR="00C65BF7" w:rsidRDefault="00C65BF7">
      <w:pPr>
        <w:pStyle w:val="A5"/>
        <w:ind w:left="216" w:hanging="216"/>
        <w:rPr>
          <w:b/>
          <w:bCs/>
        </w:rPr>
      </w:pPr>
    </w:p>
    <w:p w14:paraId="6E0705A3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E7031D5" w14:textId="77777777" w:rsidR="00C65BF7" w:rsidRDefault="00C65BF7">
      <w:pPr>
        <w:pStyle w:val="A5"/>
        <w:rPr>
          <w:b/>
          <w:bCs/>
        </w:rPr>
      </w:pPr>
    </w:p>
    <w:p w14:paraId="51347658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14:paraId="64ACF01F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14:paraId="5984D384" w14:textId="77777777" w:rsidR="00C65BF7" w:rsidRDefault="00C65BF7">
      <w:pPr>
        <w:pStyle w:val="A5"/>
        <w:rPr>
          <w:lang w:eastAsia="zh-TW"/>
        </w:rPr>
      </w:pPr>
    </w:p>
    <w:p w14:paraId="57B34B43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145B4127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C65BF7" w14:paraId="5A9DD92A" w14:textId="77777777">
        <w:trPr>
          <w:trHeight w:val="64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39A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396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2C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40C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DF47550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158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736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C37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504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D1526C5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41A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510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442B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5EE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5AB99D4" w14:textId="77777777">
        <w:trPr>
          <w:trHeight w:val="44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D3A9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A9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A8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DEC3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92EB412" w14:textId="77777777">
        <w:trPr>
          <w:trHeight w:val="66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152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C9F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5B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BigDecimal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E3D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D3F1680" w14:textId="77777777">
        <w:trPr>
          <w:trHeight w:val="578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F0D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endReason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9983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  <w:p w14:paraId="54A7E84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其他原因</w:t>
            </w:r>
          </w:p>
          <w:p w14:paraId="488662F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充满停止</w:t>
            </w:r>
          </w:p>
          <w:p w14:paraId="668EF3D8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金额截止</w:t>
            </w:r>
          </w:p>
          <w:p w14:paraId="152D911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时间截止</w:t>
            </w:r>
          </w:p>
          <w:p w14:paraId="10230CB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电量截止</w:t>
            </w:r>
          </w:p>
          <w:p w14:paraId="2BABDC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余额不足</w:t>
            </w:r>
          </w:p>
          <w:p w14:paraId="7B49B03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远程停止</w:t>
            </w:r>
          </w:p>
          <w:p w14:paraId="54F969A5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刷卡停止</w:t>
            </w:r>
          </w:p>
          <w:p w14:paraId="7F56C5F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拔枪停止</w:t>
            </w:r>
          </w:p>
          <w:p w14:paraId="3EF58B91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急停</w:t>
            </w:r>
          </w:p>
          <w:p w14:paraId="6CF816CF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设备故障</w:t>
            </w:r>
          </w:p>
          <w:p w14:paraId="048FFAF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网络故障</w:t>
            </w:r>
          </w:p>
          <w:p w14:paraId="229A86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ab/>
              <w:t>BMS故障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445D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317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8D6AFD7" w14:textId="77777777"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EE5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1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B69D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BA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C1CD5E0" w14:textId="77777777">
        <w:trPr>
          <w:trHeight w:val="158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C4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136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E091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C94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40D9E8C6" w14:textId="77777777">
        <w:trPr>
          <w:trHeight w:val="85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E2FE" w14:textId="77777777" w:rsidR="00C65BF7" w:rsidRDefault="000D7FD0">
            <w:pPr>
              <w:pStyle w:val="A5"/>
            </w:pPr>
            <w:proofErr w:type="gramStart"/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  <w:proofErr w:type="gram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045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D3DD1" w14:textId="77777777" w:rsidR="00C65BF7" w:rsidRDefault="000D7FD0">
            <w:pPr>
              <w:widowControl w:val="0"/>
              <w:jc w:val="both"/>
            </w:pPr>
            <w:proofErr w:type="gramStart"/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  <w:proofErr w:type="gram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6E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2C3DB8F" w14:textId="77777777" w:rsidR="00C65BF7" w:rsidRDefault="00C65BF7">
      <w:pPr>
        <w:pStyle w:val="A5"/>
        <w:ind w:left="324" w:hanging="324"/>
        <w:rPr>
          <w:b/>
          <w:bCs/>
        </w:rPr>
      </w:pPr>
    </w:p>
    <w:p w14:paraId="2ECAB872" w14:textId="77777777" w:rsidR="00C65BF7" w:rsidRDefault="00C65BF7">
      <w:pPr>
        <w:pStyle w:val="A5"/>
        <w:ind w:left="216" w:hanging="216"/>
        <w:rPr>
          <w:b/>
          <w:bCs/>
        </w:rPr>
      </w:pPr>
    </w:p>
    <w:p w14:paraId="3212A96F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FAE4C3" w14:textId="77777777" w:rsidR="00C65BF7" w:rsidRDefault="00C65BF7">
      <w:pPr>
        <w:pStyle w:val="A5"/>
        <w:rPr>
          <w:b/>
          <w:bCs/>
        </w:rPr>
      </w:pPr>
    </w:p>
    <w:p w14:paraId="0426D3BA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6095339A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56E97B2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14:paraId="562669B3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AB1CC66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31FB2CC3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7" w:history="1">
        <w:r>
          <w:rPr>
            <w:rStyle w:val="Hyperlink0"/>
          </w:rPr>
          <w:t>/tool/connection</w:t>
        </w:r>
      </w:hyperlink>
    </w:p>
    <w:p w14:paraId="0BF1082A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38D2E62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26A389CD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D0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5335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1B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1973A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FFC1C6A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A4F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9772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E263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9A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A6BF38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FC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2DB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94CC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353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5E713A86" w14:textId="77777777"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28D7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6A2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33C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C3CB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8DF19EC" w14:textId="77777777" w:rsidR="00C65BF7" w:rsidRDefault="00C65BF7">
      <w:pPr>
        <w:pStyle w:val="A5"/>
        <w:ind w:left="324" w:hanging="324"/>
        <w:rPr>
          <w:b/>
          <w:bCs/>
        </w:rPr>
      </w:pPr>
    </w:p>
    <w:p w14:paraId="61F23425" w14:textId="77777777" w:rsidR="00C65BF7" w:rsidRDefault="00C65BF7">
      <w:pPr>
        <w:pStyle w:val="A5"/>
        <w:ind w:left="216" w:hanging="216"/>
        <w:rPr>
          <w:b/>
          <w:bCs/>
        </w:rPr>
      </w:pPr>
    </w:p>
    <w:p w14:paraId="23C75F3D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329D5AF0" w14:textId="77777777" w:rsidR="00C65BF7" w:rsidRDefault="00C65BF7">
      <w:pPr>
        <w:pStyle w:val="A5"/>
        <w:rPr>
          <w:b/>
          <w:bCs/>
        </w:rPr>
      </w:pPr>
    </w:p>
    <w:p w14:paraId="59B6705E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4701B56B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7999999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2898E421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640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9D8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752C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9D7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0788DD" w14:textId="77777777"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4902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94B7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3151B2E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2BC0805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130942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10001 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EFCD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03A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5ECAF8D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A8D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04F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92A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6B0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62ECCDC" w14:textId="77777777">
        <w:trPr>
          <w:trHeight w:val="16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7AAC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BBF4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797D538F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7F92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Json String 例如：</w:t>
            </w:r>
          </w:p>
          <w:p w14:paraId="6659F02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{connection:xxxx}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F32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非必须(无链接时不返回data)</w:t>
            </w:r>
          </w:p>
        </w:tc>
      </w:tr>
    </w:tbl>
    <w:p w14:paraId="1C75CA79" w14:textId="77777777" w:rsidR="00C65BF7" w:rsidRDefault="00C65BF7">
      <w:pPr>
        <w:pStyle w:val="A5"/>
        <w:ind w:left="324" w:hanging="324"/>
        <w:rPr>
          <w:b/>
          <w:bCs/>
        </w:rPr>
      </w:pPr>
    </w:p>
    <w:p w14:paraId="6DE5406C" w14:textId="77777777" w:rsidR="00C65BF7" w:rsidRDefault="00C65BF7">
      <w:pPr>
        <w:pStyle w:val="A5"/>
        <w:ind w:left="216" w:hanging="216"/>
        <w:rPr>
          <w:b/>
          <w:bCs/>
        </w:rPr>
      </w:pPr>
    </w:p>
    <w:p w14:paraId="0EE55F7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108CA90F" w14:textId="77777777" w:rsidR="00C65BF7" w:rsidRDefault="00C65BF7">
      <w:pPr>
        <w:pStyle w:val="A5"/>
        <w:rPr>
          <w:b/>
          <w:bCs/>
        </w:rPr>
      </w:pPr>
    </w:p>
    <w:p w14:paraId="7F3E60D7" w14:textId="77777777" w:rsidR="00C65BF7" w:rsidRDefault="00C65BF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17160162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14:paraId="423FC805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3E9433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6C4F8FD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lastRenderedPageBreak/>
        <w:t>URL</w:t>
      </w:r>
      <w:r>
        <w:rPr>
          <w:rStyle w:val="Hyperlink0"/>
        </w:rPr>
        <w:t>：</w:t>
      </w:r>
      <w:hyperlink r:id="rId8" w:history="1">
        <w:r>
          <w:rPr>
            <w:rStyle w:val="Hyperlink0"/>
          </w:rPr>
          <w:t>/tool/</w:t>
        </w:r>
      </w:hyperlink>
      <w:r>
        <w:t>pileStatus</w:t>
      </w:r>
    </w:p>
    <w:p w14:paraId="0D90D17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07C15825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C65BF7" w14:paraId="7E29A8D5" w14:textId="77777777">
        <w:trPr>
          <w:trHeight w:val="64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2B9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89A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4E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E979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43761D6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E9B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FD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6142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074A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FAD1358" w14:textId="77777777">
        <w:trPr>
          <w:trHeight w:val="44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139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105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B9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DDCD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06424DC3" w14:textId="77777777">
        <w:trPr>
          <w:trHeight w:val="103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F38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823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556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8AE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  <w:tr w:rsidR="00C65BF7" w14:paraId="147BC415" w14:textId="77777777">
        <w:trPr>
          <w:trHeight w:val="69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DF1C1" w14:textId="77777777" w:rsidR="00C65BF7" w:rsidRDefault="000D7FD0">
            <w:pPr>
              <w:pStyle w:val="A5"/>
            </w:pPr>
            <w:proofErr w:type="gramStart"/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  <w:proofErr w:type="gram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50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21052" w14:textId="77777777" w:rsidR="00C65BF7" w:rsidRDefault="000D7FD0">
            <w:pPr>
              <w:widowControl w:val="0"/>
              <w:jc w:val="both"/>
            </w:pPr>
            <w:proofErr w:type="gramStart"/>
            <w:r>
              <w:rPr>
                <w:rFonts w:ascii="宋体" w:eastAsia="宋体" w:hAnsi="宋体" w:cs="宋体"/>
                <w:color w:val="FF0000"/>
                <w:kern w:val="2"/>
                <w:u w:color="FF0000"/>
              </w:rPr>
              <w:t>int</w:t>
            </w:r>
            <w:proofErr w:type="gram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FFD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6B1E1F76" w14:textId="77777777" w:rsidR="00C65BF7" w:rsidRDefault="00C65BF7">
      <w:pPr>
        <w:pStyle w:val="A5"/>
        <w:ind w:left="324" w:hanging="324"/>
        <w:rPr>
          <w:b/>
          <w:bCs/>
        </w:rPr>
      </w:pPr>
    </w:p>
    <w:p w14:paraId="7DA9D6CB" w14:textId="77777777" w:rsidR="00C65BF7" w:rsidRDefault="00C65BF7">
      <w:pPr>
        <w:pStyle w:val="A5"/>
        <w:ind w:left="216" w:hanging="216"/>
        <w:rPr>
          <w:b/>
          <w:bCs/>
        </w:rPr>
      </w:pPr>
    </w:p>
    <w:p w14:paraId="77A21D5B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214D36C1" w14:textId="77777777" w:rsidR="00C65BF7" w:rsidRDefault="00C65BF7">
      <w:pPr>
        <w:pStyle w:val="A5"/>
        <w:rPr>
          <w:b/>
          <w:bCs/>
        </w:rPr>
      </w:pPr>
    </w:p>
    <w:p w14:paraId="2A3A45FC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189B8D0C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227EB730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95AE513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67E4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6914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1236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7AD2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38D1C93" w14:textId="77777777">
        <w:trPr>
          <w:trHeight w:val="147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2C1F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75C06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68821670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厂商类型为空或者桩编号为空</w:t>
            </w:r>
          </w:p>
          <w:p w14:paraId="61A3B2B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600CAD4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10002没有获取到状态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0C54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F78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69504665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384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CB0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5A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82C1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31F80533" w14:textId="77777777">
        <w:trPr>
          <w:trHeight w:val="190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7A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E38C1" w14:textId="77777777" w:rsidR="00C65BF7" w:rsidRDefault="000D7FD0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27342FB6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boolean 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</w:p>
          <w:p w14:paraId="18172CA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 充电桩返回状态</w:t>
            </w:r>
          </w:p>
          <w:p w14:paraId="4C193D8A" w14:textId="77777777" w:rsidR="00C65BF7" w:rsidRDefault="000D7FD0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 gunStatus</w:t>
            </w:r>
          </w:p>
          <w:p w14:paraId="7F5AB16B" w14:textId="77777777" w:rsidR="00C65BF7" w:rsidRDefault="000D7FD0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515A" w14:textId="77777777" w:rsidR="00C65BF7" w:rsidRDefault="000D7FD0">
            <w:pPr>
              <w:pStyle w:val="A5"/>
            </w:pPr>
            <w:r>
              <w:t xml:space="preserve">Json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451ED0B9" w14:textId="77777777" w:rsidR="00C65BF7" w:rsidRDefault="000D7FD0">
            <w:pPr>
              <w:pStyle w:val="A5"/>
            </w:pPr>
            <w:r>
              <w:t>{"</w:t>
            </w:r>
            <w:proofErr w:type="gramStart"/>
            <w:r>
              <w:t>ca</w:t>
            </w:r>
            <w:r>
              <w:t>n</w:t>
            </w:r>
            <w:r>
              <w:t>Charged</w:t>
            </w:r>
            <w:proofErr w:type="gramEnd"/>
            <w:r>
              <w:t>":false,"gunStatus":1}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19A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14:paraId="12EC38F7" w14:textId="77777777" w:rsidR="00C65BF7" w:rsidRDefault="00C65BF7">
      <w:pPr>
        <w:pStyle w:val="A5"/>
        <w:ind w:left="324" w:hanging="324"/>
        <w:rPr>
          <w:b/>
          <w:bCs/>
        </w:rPr>
      </w:pPr>
    </w:p>
    <w:p w14:paraId="0B52217E" w14:textId="77777777" w:rsidR="00C65BF7" w:rsidRDefault="00C65BF7">
      <w:pPr>
        <w:pStyle w:val="A5"/>
        <w:ind w:left="216" w:hanging="216"/>
        <w:rPr>
          <w:b/>
          <w:bCs/>
        </w:rPr>
      </w:pPr>
    </w:p>
    <w:p w14:paraId="68DB965E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B248BCF" w14:textId="77777777" w:rsidR="00C65BF7" w:rsidRDefault="00C65BF7">
      <w:pPr>
        <w:pStyle w:val="A5"/>
        <w:rPr>
          <w:b/>
          <w:bCs/>
        </w:rPr>
      </w:pPr>
    </w:p>
    <w:p w14:paraId="5414611C" w14:textId="77777777" w:rsidR="00C65BF7" w:rsidRDefault="00C65BF7">
      <w:pPr>
        <w:pStyle w:val="A5"/>
        <w:rPr>
          <w:b/>
          <w:bCs/>
        </w:rPr>
      </w:pPr>
    </w:p>
    <w:p w14:paraId="2CDE5201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远程升级接口</w:t>
      </w:r>
    </w:p>
    <w:p w14:paraId="67FCBA3E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581BA1B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3CCD98F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/remoteUpdate/doUpdate</w:t>
      </w:r>
    </w:p>
    <w:p w14:paraId="3673136D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77BD1D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25431F02" w14:textId="77777777"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AC1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268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CEE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061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C68BC27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5F3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03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67D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5577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2E3CA5E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71B2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921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5DE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DA08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E28E67E" w14:textId="77777777"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4D9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988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B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4A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17BFB949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F1F0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72B" w14:textId="77777777" w:rsidR="00C65BF7" w:rsidRDefault="000D7FD0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6504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1607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FEBD04E" w14:textId="77777777">
        <w:trPr>
          <w:trHeight w:val="11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F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70D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FDF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Int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AAF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04A307BF" w14:textId="77777777" w:rsidR="00C65BF7" w:rsidRDefault="00C65BF7">
      <w:pPr>
        <w:pStyle w:val="A5"/>
        <w:ind w:left="324" w:hanging="324"/>
        <w:rPr>
          <w:b/>
          <w:bCs/>
        </w:rPr>
      </w:pPr>
    </w:p>
    <w:p w14:paraId="7D6CE1D5" w14:textId="77777777" w:rsidR="00C65BF7" w:rsidRDefault="00C65BF7">
      <w:pPr>
        <w:pStyle w:val="A5"/>
        <w:ind w:left="216" w:hanging="216"/>
        <w:rPr>
          <w:b/>
          <w:bCs/>
        </w:rPr>
      </w:pPr>
    </w:p>
    <w:p w14:paraId="5520921A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5D91D4AC" w14:textId="77777777" w:rsidR="00C65BF7" w:rsidRDefault="00C65BF7">
      <w:pPr>
        <w:pStyle w:val="A5"/>
        <w:rPr>
          <w:b/>
          <w:bCs/>
        </w:rPr>
      </w:pPr>
    </w:p>
    <w:p w14:paraId="3E98B389" w14:textId="77777777" w:rsidR="00C65BF7" w:rsidRDefault="00C65BF7">
      <w:pPr>
        <w:pStyle w:val="a6"/>
      </w:pPr>
    </w:p>
    <w:p w14:paraId="032C5B93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7C1D0D8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059D92DC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E26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BA5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90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2E02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E4BC390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7A3D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39FD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031B7D8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50AC273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747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253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C65BF7" w14:paraId="2BACBE12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A4C9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4E0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696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116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非必须</w:t>
            </w:r>
          </w:p>
        </w:tc>
      </w:tr>
      <w:tr w:rsidR="00C65BF7" w14:paraId="31B00286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47E0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2881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95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DA858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485D9E41" w14:textId="77777777" w:rsidR="00C65BF7" w:rsidRDefault="00C65BF7">
      <w:pPr>
        <w:pStyle w:val="A5"/>
        <w:ind w:left="324" w:hanging="324"/>
        <w:rPr>
          <w:b/>
          <w:bCs/>
        </w:rPr>
      </w:pPr>
    </w:p>
    <w:p w14:paraId="4A8CF9B5" w14:textId="77777777" w:rsidR="00C65BF7" w:rsidRDefault="00C65BF7">
      <w:pPr>
        <w:pStyle w:val="A5"/>
        <w:ind w:left="216" w:hanging="216"/>
        <w:rPr>
          <w:b/>
          <w:bCs/>
        </w:rPr>
      </w:pPr>
    </w:p>
    <w:p w14:paraId="1D546348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971826B" w14:textId="77777777" w:rsidR="00C65BF7" w:rsidRDefault="00C65BF7">
      <w:pPr>
        <w:pStyle w:val="A5"/>
        <w:rPr>
          <w:b/>
          <w:bCs/>
        </w:rPr>
      </w:pPr>
    </w:p>
    <w:p w14:paraId="22A524BB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循道远程升级接口</w:t>
      </w:r>
    </w:p>
    <w:p w14:paraId="347ED5F4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0E2B814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14BC80DB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/remoteUpdate/doXunDaoUpdate</w:t>
      </w:r>
    </w:p>
    <w:p w14:paraId="1EA7FDC5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2DBF33F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E742565" w14:textId="77777777"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A42B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D775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786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038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A099B6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601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3433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EA3A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48B1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CD1771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47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F4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8E710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53EF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0493C1D" w14:textId="77777777"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2D1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439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EF85" w14:textId="77777777" w:rsidR="00C65BF7" w:rsidRDefault="000D7FD0">
            <w:pPr>
              <w:pStyle w:val="A5"/>
            </w:pPr>
            <w:proofErr w:type="gramStart"/>
            <w:r>
              <w:rPr>
                <w:sz w:val="28"/>
                <w:szCs w:val="28"/>
              </w:rPr>
              <w:t>int</w:t>
            </w:r>
            <w:proofErr w:type="gram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77D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8F9868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414C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F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934C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B40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825A79B" w14:textId="77777777">
        <w:trPr>
          <w:trHeight w:val="11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B9B6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740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D255" w14:textId="77777777" w:rsidR="00C65BF7" w:rsidRDefault="000D7FD0">
            <w:pPr>
              <w:pStyle w:val="A5"/>
            </w:pPr>
            <w:r>
              <w:rPr>
                <w:color w:val="FF0000"/>
                <w:sz w:val="28"/>
                <w:szCs w:val="28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B0403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必须</w:t>
            </w:r>
          </w:p>
        </w:tc>
      </w:tr>
    </w:tbl>
    <w:p w14:paraId="479BA7D8" w14:textId="77777777" w:rsidR="00C65BF7" w:rsidRDefault="00C65BF7">
      <w:pPr>
        <w:pStyle w:val="A5"/>
        <w:ind w:left="324" w:hanging="324"/>
        <w:rPr>
          <w:b/>
          <w:bCs/>
        </w:rPr>
      </w:pPr>
    </w:p>
    <w:p w14:paraId="3982EEB3" w14:textId="77777777" w:rsidR="00C65BF7" w:rsidRDefault="00C65BF7">
      <w:pPr>
        <w:pStyle w:val="A5"/>
        <w:ind w:left="216" w:hanging="216"/>
        <w:rPr>
          <w:b/>
          <w:bCs/>
        </w:rPr>
      </w:pPr>
    </w:p>
    <w:p w14:paraId="6F0C0BB6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3C2A3848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3ABE030A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02C1548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76B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68C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D2A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B79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011122F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62A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0919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8C8CB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6F6BDCE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6202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D981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16B05300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36EC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D18F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290D3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95C5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3E31023C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F5D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F93C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59B0E" w14:textId="77777777" w:rsidR="00C65BF7" w:rsidRDefault="000D7FD0">
            <w:pPr>
              <w:pStyle w:val="A5"/>
            </w:pPr>
            <w:proofErr w:type="gram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gram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A266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92F7B14" w14:textId="77777777" w:rsidR="00C65BF7" w:rsidRDefault="00C65BF7">
      <w:pPr>
        <w:pStyle w:val="A5"/>
        <w:ind w:left="324" w:hanging="324"/>
        <w:rPr>
          <w:b/>
          <w:bCs/>
        </w:rPr>
      </w:pPr>
    </w:p>
    <w:p w14:paraId="2D91B2D1" w14:textId="77777777" w:rsidR="00C65BF7" w:rsidRDefault="00C65BF7">
      <w:pPr>
        <w:pStyle w:val="A5"/>
        <w:ind w:left="216" w:hanging="216"/>
        <w:rPr>
          <w:b/>
          <w:bCs/>
        </w:rPr>
      </w:pPr>
    </w:p>
    <w:p w14:paraId="4985BBD7" w14:textId="77777777" w:rsidR="00C65BF7" w:rsidRDefault="000D7FD0">
      <w:pPr>
        <w:pStyle w:val="1"/>
        <w:rPr>
          <w:lang w:val="zh-TW" w:eastAsia="zh-TW"/>
        </w:rPr>
      </w:pPr>
      <w:r>
        <w:rPr>
          <w:lang w:val="zh-TW" w:eastAsia="zh-TW"/>
        </w:rPr>
        <w:t>循道查询充电进度</w:t>
      </w:r>
    </w:p>
    <w:p w14:paraId="2A83FEA0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4CBF999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GET</w:t>
      </w:r>
    </w:p>
    <w:p w14:paraId="40332245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>
        <w:rPr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tool/pileChargeStatus</w:t>
      </w:r>
    </w:p>
    <w:p w14:paraId="04B69A0B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6C405DD4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C65BF7" w14:paraId="0CFD8934" w14:textId="77777777">
        <w:trPr>
          <w:trHeight w:val="649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72F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7B2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BDE9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702A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303DEBC0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53CC5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7174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2A5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C4B1995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FBAA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89D9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CA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F4A5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76F9A5" w14:textId="77777777">
        <w:trPr>
          <w:trHeight w:val="75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1597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14EF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F50F1" w14:textId="77777777" w:rsidR="00C65BF7" w:rsidRDefault="000D7FD0">
            <w:pPr>
              <w:pStyle w:val="A5"/>
            </w:pPr>
            <w:proofErr w:type="gramStart"/>
            <w:r>
              <w:rPr>
                <w:sz w:val="28"/>
                <w:szCs w:val="28"/>
              </w:rPr>
              <w:t>int</w:t>
            </w:r>
            <w:proofErr w:type="gram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1070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47A403E" w14:textId="77777777">
        <w:trPr>
          <w:trHeight w:val="1054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1CE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E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05E7F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EE0D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  <w:tr w:rsidR="00C65BF7" w14:paraId="54EB3A37" w14:textId="77777777">
        <w:trPr>
          <w:trHeight w:val="440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43F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gunNo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4D5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5221" w14:textId="77777777" w:rsidR="00C65BF7" w:rsidRDefault="000D7FD0">
            <w:pPr>
              <w:pStyle w:val="A5"/>
            </w:pPr>
            <w:r>
              <w:rPr>
                <w:color w:val="FF0000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81D2" w14:textId="77777777" w:rsidR="00C65BF7" w:rsidRDefault="000D7FD0">
            <w:pPr>
              <w:pStyle w:val="A5"/>
              <w:jc w:val="center"/>
            </w:pPr>
            <w:r>
              <w:rPr>
                <w:rFonts w:hint="eastAsia"/>
                <w:color w:val="FF0000"/>
                <w:u w:color="FF0000"/>
                <w:lang w:val="zh-TW" w:eastAsia="zh-TW"/>
              </w:rPr>
              <w:t>必须</w:t>
            </w:r>
          </w:p>
        </w:tc>
      </w:tr>
    </w:tbl>
    <w:p w14:paraId="5F254385" w14:textId="77777777" w:rsidR="00C65BF7" w:rsidRDefault="00C65BF7">
      <w:pPr>
        <w:pStyle w:val="A5"/>
        <w:ind w:left="324" w:hanging="324"/>
        <w:rPr>
          <w:b/>
          <w:bCs/>
        </w:rPr>
      </w:pPr>
    </w:p>
    <w:p w14:paraId="339C229A" w14:textId="77777777" w:rsidR="00C65BF7" w:rsidRDefault="00C65BF7">
      <w:pPr>
        <w:pStyle w:val="A5"/>
        <w:ind w:left="216" w:hanging="216"/>
        <w:rPr>
          <w:b/>
          <w:bCs/>
        </w:rPr>
      </w:pPr>
    </w:p>
    <w:p w14:paraId="07E84D42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75E8923F" w14:textId="77777777" w:rsidR="00C65BF7" w:rsidRDefault="00C65BF7">
      <w:pPr>
        <w:pStyle w:val="A5"/>
        <w:rPr>
          <w:b/>
          <w:bCs/>
        </w:rPr>
      </w:pPr>
    </w:p>
    <w:p w14:paraId="763F80B5" w14:textId="77777777" w:rsidR="00C65BF7" w:rsidRDefault="00C65BF7">
      <w:pPr>
        <w:pStyle w:val="A5"/>
        <w:spacing w:line="360" w:lineRule="auto"/>
        <w:rPr>
          <w:b/>
          <w:bCs/>
        </w:rPr>
      </w:pPr>
    </w:p>
    <w:p w14:paraId="7D398979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235BF28D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2461"/>
        <w:gridCol w:w="436"/>
      </w:tblGrid>
      <w:tr w:rsidR="00C65BF7" w14:paraId="2169A31D" w14:textId="77777777" w:rsidTr="00F9747D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CDF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lastRenderedPageBreak/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105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D01D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9B676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D3D2050" w14:textId="77777777" w:rsidTr="00F9747D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45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373C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4C5ADB7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  <w:p w14:paraId="54A2B9A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查询充电进度成功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14F5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A8B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334D8C97" w14:textId="77777777" w:rsidTr="00F9747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D97D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4C2" w14:textId="77777777" w:rsidR="00C65BF7" w:rsidRDefault="000D7FD0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返回信息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5301" w14:textId="77777777" w:rsidR="00C65BF7" w:rsidRDefault="000D7FD0">
            <w:pPr>
              <w:pStyle w:val="A5"/>
            </w:pPr>
            <w:proofErr w:type="gram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gramEnd"/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A495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0D7FD0" w14:paraId="14C562C2" w14:textId="77777777" w:rsidTr="00F9747D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756D8" w14:textId="77777777" w:rsidR="000D7FD0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type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7C14" w14:textId="77777777" w:rsidR="000D7FD0" w:rsidRPr="000D7FD0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 xml:space="preserve">报文实体类型 </w:t>
            </w:r>
            <w:r w:rsidRPr="000D7FD0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1:交流报文   2:直流报文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3DC6A" w14:textId="77777777" w:rsidR="000D7FD0" w:rsidRDefault="000D7FD0">
            <w:pPr>
              <w:pStyle w:val="A5"/>
              <w:rPr>
                <w:color w:val="A9B7C6"/>
                <w:sz w:val="18"/>
                <w:szCs w:val="18"/>
                <w:u w:color="A9B7C6"/>
              </w:rPr>
            </w:pPr>
            <w:proofErr w:type="gramStart"/>
            <w:r>
              <w:rPr>
                <w:rFonts w:hint="eastAsia"/>
                <w:color w:val="A9B7C6"/>
                <w:sz w:val="18"/>
                <w:szCs w:val="18"/>
                <w:u w:color="A9B7C6"/>
              </w:rPr>
              <w:t>int</w:t>
            </w:r>
            <w:proofErr w:type="gramEnd"/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9D7C" w14:textId="77777777" w:rsidR="000D7FD0" w:rsidRDefault="000D7FD0">
            <w:pPr>
              <w:pStyle w:val="A5"/>
              <w:jc w:val="center"/>
              <w:rPr>
                <w:rFonts w:ascii="宋体" w:eastAsia="宋体" w:hAnsi="宋体" w:cs="宋体"/>
                <w:lang w:val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必须</w:t>
            </w:r>
          </w:p>
        </w:tc>
      </w:tr>
      <w:tr w:rsidR="00C65BF7" w14:paraId="32F3E565" w14:textId="77777777" w:rsidTr="00F9747D">
        <w:trPr>
          <w:trHeight w:val="1947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A759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9FF0" w14:textId="77777777" w:rsidR="00C65BF7" w:rsidRDefault="00F9747D" w:rsidP="00F9747D">
            <w:pPr>
              <w:pStyle w:val="A5"/>
            </w:pPr>
            <w:r>
              <w:rPr>
                <w:rFonts w:hint="eastAsia"/>
              </w:rPr>
              <w:t>交流报文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</w:t>
            </w:r>
          </w:p>
          <w:p w14:paraId="55BA91ED" w14:textId="77777777" w:rsidR="00F9747D" w:rsidRDefault="00F9747D" w:rsidP="00F9747D">
            <w:pPr>
              <w:pStyle w:val="A5"/>
            </w:pPr>
          </w:p>
          <w:p w14:paraId="717D25D5" w14:textId="77777777" w:rsidR="00F9747D" w:rsidRDefault="00F9747D" w:rsidP="00F9747D">
            <w:pPr>
              <w:pStyle w:val="A5"/>
            </w:pPr>
          </w:p>
          <w:p w14:paraId="69215C6E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estAllowVoltage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estAllowElectricity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输出继电器状态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布尔型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,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;0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闭合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outputR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layStatus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可充电，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3: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tivElectricalDegree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是否连接电池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connectBa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tery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离线，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待机，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0x03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停止充电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0x10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暂停，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0x11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维护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0x12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测试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k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/**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lastRenderedPageBreak/>
              <w:t>共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8bit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读卡器状态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1bit: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电表状态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2bit: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急停状态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3bit: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4bit: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欠压状态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5it: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过流状态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6bit: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充电机状态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第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7bit: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其它状态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 0: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正常，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 xml:space="preserve">1 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t>故障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  <w:t xml:space="preserve"> */</w:t>
            </w:r>
            <w:r w:rsidRPr="00F9747D">
              <w:rPr>
                <w:rFonts w:ascii="Menlo" w:eastAsiaTheme="minorEastAsia" w:hAnsi="Menlo" w:cs="Menlo"/>
                <w:i/>
                <w:iCs/>
                <w:color w:val="629755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BigDecimal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r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rentChargeQuantity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3FE3D222" w14:textId="77777777" w:rsidR="00F9747D" w:rsidRPr="00F9747D" w:rsidRDefault="00F9747D" w:rsidP="00F9747D">
            <w:pPr>
              <w:pStyle w:val="A5"/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4AF4" w14:textId="77777777" w:rsidR="00C65BF7" w:rsidRDefault="00F9747D">
            <w:r>
              <w:rPr>
                <w:rFonts w:hint="eastAsia"/>
              </w:rPr>
              <w:lastRenderedPageBreak/>
              <w:t>直流报文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的时候</w:t>
            </w:r>
          </w:p>
          <w:p w14:paraId="26A53BFF" w14:textId="77777777" w:rsidR="00F9747D" w:rsidRPr="00F9747D" w:rsidRDefault="00F9747D" w:rsidP="00F974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</w:pP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枪号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gunNo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桩编号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8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BCD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pileNo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soc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//bin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1%;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连接确认开关状态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变化上传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;0: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断开，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连接，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2: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switchStatus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有功总电度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activEle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tricalDegree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dcA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精确到小数点后一位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流最大输出电流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   BIN    2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，精确到小数点后二位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bmsA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充电模式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恒流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电池类型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1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铅酸电池，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镍氢电池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磷酸铁锂电池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锰酸锂池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钴酸锂电池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0x06-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三元次料电池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0x07-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聚合物锂离子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0x08-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钛酸锂电池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, 0xff-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其他电池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batteryType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单体最高允许充电电流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4Byte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singl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lowElectricity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相充电电压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精确一位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aCVol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ageC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tricityA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tricityB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C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相充电电流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2Byte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精确两位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aCEle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tricityC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//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工作状态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1Byte 0x00-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空闲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0x01-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准备充电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0x02-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充电中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0x03-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充电结束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0x04-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充电失败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0x05-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系统故障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lastRenderedPageBreak/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workStatus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故障状态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(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跟交流不一样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) Bin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4Byte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troubleStatus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剩余充电时间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u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n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D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充电时长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2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分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chargeDuration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本次充电电量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BIN 4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字节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curren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t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ChargeQuantity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交易流水号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  BCD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码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16Byte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serial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订单号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ascii 32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位小端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String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orderNo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充电桩最高允许充电电源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BigDe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>c</w:t>
            </w:r>
            <w:r w:rsidRPr="00F9747D">
              <w:rPr>
                <w:rFonts w:ascii="Menlo" w:eastAsiaTheme="minorEastAsia" w:hAnsi="Menlo" w:cs="Menlo"/>
                <w:color w:val="A9B7C6"/>
                <w:bdr w:val="none" w:sz="0" w:space="0" w:color="auto"/>
              </w:rPr>
              <w:t xml:space="preserve">imal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lowVoltage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//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充电桩最高功率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 xml:space="preserve">  BIN    4  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单位：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A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t>，</w:t>
            </w:r>
            <w:r w:rsidRPr="00F9747D">
              <w:rPr>
                <w:rFonts w:ascii="Menlo" w:eastAsiaTheme="minorEastAsia" w:hAnsi="Menlo" w:cs="Menlo"/>
                <w:color w:val="808080"/>
                <w:bdr w:val="none" w:sz="0" w:space="0" w:color="auto"/>
              </w:rPr>
              <w:br/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 xml:space="preserve">private int </w:t>
            </w:r>
            <w:r w:rsidRPr="00F9747D">
              <w:rPr>
                <w:rFonts w:ascii="Menlo" w:eastAsiaTheme="minorEastAsia" w:hAnsi="Menlo" w:cs="Menlo"/>
                <w:color w:val="9876AA"/>
                <w:bdr w:val="none" w:sz="0" w:space="0" w:color="auto"/>
              </w:rPr>
              <w:t>highestAllowW</w:t>
            </w:r>
            <w:r w:rsidRPr="00F9747D">
              <w:rPr>
                <w:rFonts w:ascii="Menlo" w:eastAsiaTheme="minorEastAsia" w:hAnsi="Menlo" w:cs="Menlo"/>
                <w:color w:val="CC7832"/>
                <w:bdr w:val="none" w:sz="0" w:space="0" w:color="auto"/>
              </w:rPr>
              <w:t>;</w:t>
            </w:r>
          </w:p>
          <w:p w14:paraId="2BFB78CF" w14:textId="77777777" w:rsidR="00F9747D" w:rsidRPr="00F9747D" w:rsidRDefault="00F9747D"/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66880" w14:textId="77777777" w:rsidR="00C65BF7" w:rsidRDefault="00C65BF7"/>
        </w:tc>
      </w:tr>
    </w:tbl>
    <w:p w14:paraId="51B426F0" w14:textId="77777777" w:rsidR="00C65BF7" w:rsidRDefault="00C65BF7">
      <w:pPr>
        <w:pStyle w:val="A5"/>
        <w:ind w:left="324" w:hanging="324"/>
        <w:rPr>
          <w:b/>
          <w:bCs/>
        </w:rPr>
      </w:pPr>
    </w:p>
    <w:p w14:paraId="07469776" w14:textId="77777777" w:rsidR="00C65BF7" w:rsidRDefault="00C65BF7">
      <w:pPr>
        <w:pStyle w:val="A5"/>
        <w:ind w:left="216" w:hanging="216"/>
        <w:rPr>
          <w:b/>
          <w:bCs/>
        </w:rPr>
      </w:pPr>
    </w:p>
    <w:p w14:paraId="3A2D4E47" w14:textId="77777777" w:rsidR="00C65BF7" w:rsidRDefault="00C65BF7">
      <w:pPr>
        <w:pStyle w:val="A5"/>
        <w:ind w:left="108" w:hanging="108"/>
        <w:jc w:val="left"/>
      </w:pPr>
    </w:p>
    <w:p w14:paraId="7720CD69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循道修改链接地址</w:t>
      </w:r>
    </w:p>
    <w:p w14:paraId="40752A42" w14:textId="77777777" w:rsidR="00C65BF7" w:rsidRDefault="000D7FD0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9E2FC37" w14:textId="77777777" w:rsidR="00C65BF7" w:rsidRDefault="000D7FD0">
      <w:pPr>
        <w:pStyle w:val="A5"/>
      </w:pPr>
      <w:r>
        <w:rPr>
          <w:rStyle w:val="Hyperlink0"/>
        </w:rPr>
        <w:t>请求方式：</w:t>
      </w:r>
      <w:r>
        <w:t>POST</w:t>
      </w:r>
    </w:p>
    <w:p w14:paraId="43F2CCCE" w14:textId="77777777" w:rsidR="00C65BF7" w:rsidRDefault="000D7FD0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/tool/connectAddress</w:t>
      </w:r>
    </w:p>
    <w:p w14:paraId="54A7DA38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p w14:paraId="466B78F3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5"/>
        <w:gridCol w:w="3744"/>
        <w:gridCol w:w="1523"/>
        <w:gridCol w:w="1017"/>
      </w:tblGrid>
      <w:tr w:rsidR="00C65BF7" w14:paraId="3AE6C871" w14:textId="77777777">
        <w:trPr>
          <w:trHeight w:val="649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DD9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1B9F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8CC3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03C5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A558FC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468C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3A7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充电桩编号(多个用, 分隔)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0D7B3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A2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A236808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AE4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11D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424E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581DB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72F3BED" w14:textId="77777777">
        <w:trPr>
          <w:trHeight w:val="7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A9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423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93DFF" w14:textId="77777777" w:rsidR="00C65BF7" w:rsidRDefault="000D7FD0">
            <w:pPr>
              <w:pStyle w:val="A5"/>
            </w:pPr>
            <w:proofErr w:type="gramStart"/>
            <w:r>
              <w:rPr>
                <w:sz w:val="28"/>
                <w:szCs w:val="28"/>
              </w:rPr>
              <w:t>int</w:t>
            </w:r>
            <w:proofErr w:type="gram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449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64868C3" w14:textId="77777777">
        <w:trPr>
          <w:trHeight w:val="44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D759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472E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地址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242F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1286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0159BEE" w14:textId="77777777">
        <w:trPr>
          <w:trHeight w:val="35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DD2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BF29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端口号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75BE3" w14:textId="77777777" w:rsidR="00C65BF7" w:rsidRDefault="000D7FD0">
            <w:pPr>
              <w:pStyle w:val="A5"/>
              <w:spacing w:line="360" w:lineRule="auto"/>
            </w:pPr>
            <w:r>
              <w:rPr>
                <w:b/>
                <w:bCs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C7B1" w14:textId="77777777" w:rsidR="00C65BF7" w:rsidRDefault="000D7FD0">
            <w:pPr>
              <w:pStyle w:val="A5"/>
              <w:spacing w:line="360" w:lineRule="auto"/>
            </w:pPr>
            <w:r>
              <w:rPr>
                <w:rFonts w:hint="eastAsia"/>
                <w:lang w:val="zh-TW" w:eastAsia="zh-TW"/>
              </w:rPr>
              <w:t>必须</w:t>
            </w:r>
          </w:p>
        </w:tc>
      </w:tr>
      <w:tr w:rsidR="00C65BF7" w14:paraId="587AC753" w14:textId="77777777">
        <w:trPr>
          <w:trHeight w:val="1041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D001" w14:textId="77777777" w:rsidR="00C65BF7" w:rsidRDefault="000D7FD0">
            <w:pPr>
              <w:pStyle w:val="A5"/>
              <w:spacing w:line="360" w:lineRule="auto"/>
            </w:pPr>
            <w:proofErr w:type="gramStart"/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  <w:proofErr w:type="gramEnd"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7885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61A24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5BB2F" w14:textId="77777777" w:rsidR="00C65BF7" w:rsidRDefault="000D7FD0">
            <w:pPr>
              <w:pStyle w:val="A5"/>
              <w:spacing w:line="360" w:lineRule="auto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793D9F67" w14:textId="77777777" w:rsidR="00C65BF7" w:rsidRDefault="00C65BF7">
      <w:pPr>
        <w:pStyle w:val="A5"/>
        <w:ind w:left="324" w:hanging="324"/>
        <w:rPr>
          <w:b/>
          <w:bCs/>
        </w:rPr>
      </w:pPr>
    </w:p>
    <w:p w14:paraId="4C1933F8" w14:textId="77777777" w:rsidR="00C65BF7" w:rsidRDefault="00C65BF7">
      <w:pPr>
        <w:pStyle w:val="A5"/>
        <w:ind w:left="216" w:hanging="216"/>
        <w:rPr>
          <w:b/>
          <w:bCs/>
        </w:rPr>
      </w:pPr>
    </w:p>
    <w:p w14:paraId="7DEB8D2D" w14:textId="77777777" w:rsidR="00C65BF7" w:rsidRDefault="000D7FD0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094009E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674F4E38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87E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01059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021E4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EF7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6139F818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97B4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BAAA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1AE609A4" w14:textId="77777777" w:rsidR="00C65BF7" w:rsidRDefault="000D7FD0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0 充电桩链接不可用</w:t>
            </w:r>
          </w:p>
          <w:p w14:paraId="060C920D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1 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BBC6A" w14:textId="77777777" w:rsidR="00C65BF7" w:rsidRDefault="000D7FD0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7F11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C65BF7" w14:paraId="5200790E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95A7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CCE7C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A21F8" w14:textId="77777777" w:rsidR="00C65BF7" w:rsidRDefault="000D7FD0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0666" w14:textId="77777777" w:rsidR="00C65BF7" w:rsidRDefault="000D7FD0">
            <w:pPr>
              <w:widowControl w:val="0"/>
              <w:jc w:val="center"/>
            </w:pPr>
            <w:r>
              <w:rPr>
                <w:rFonts w:hint="eastAsia"/>
                <w:kern w:val="2"/>
                <w:sz w:val="21"/>
                <w:szCs w:val="21"/>
                <w:lang w:val="zh-TW" w:eastAsia="zh-TW"/>
              </w:rPr>
              <w:t>非必须</w:t>
            </w:r>
          </w:p>
        </w:tc>
      </w:tr>
      <w:tr w:rsidR="00C65BF7" w14:paraId="1CFEC62A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ED9E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8B6F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0ECB" w14:textId="77777777" w:rsidR="00C65BF7" w:rsidRDefault="000D7FD0">
            <w:pPr>
              <w:pStyle w:val="A5"/>
            </w:pPr>
            <w:proofErr w:type="gram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gram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77A62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504F473" w14:textId="77777777" w:rsidR="00C65BF7" w:rsidRDefault="00C65BF7">
      <w:pPr>
        <w:pStyle w:val="A5"/>
        <w:ind w:left="324" w:hanging="324"/>
        <w:rPr>
          <w:b/>
          <w:bCs/>
        </w:rPr>
      </w:pPr>
    </w:p>
    <w:p w14:paraId="5A22CCA6" w14:textId="77777777" w:rsidR="00C65BF7" w:rsidRDefault="00C65BF7">
      <w:pPr>
        <w:pStyle w:val="A5"/>
        <w:ind w:left="216" w:hanging="216"/>
        <w:rPr>
          <w:b/>
          <w:bCs/>
        </w:rPr>
      </w:pPr>
    </w:p>
    <w:p w14:paraId="0411D34D" w14:textId="77777777" w:rsidR="00C65BF7" w:rsidRDefault="000D7FD0">
      <w:pPr>
        <w:pStyle w:val="1"/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修改链接地址结果汇报</w:t>
      </w:r>
    </w:p>
    <w:p w14:paraId="3AE3E007" w14:textId="77777777" w:rsidR="00C65BF7" w:rsidRDefault="000D7FD0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</w:t>
      </w:r>
    </w:p>
    <w:p w14:paraId="53164914" w14:textId="77777777" w:rsidR="00C65BF7" w:rsidRDefault="00C65BF7">
      <w:pPr>
        <w:pStyle w:val="A5"/>
        <w:rPr>
          <w:lang w:eastAsia="zh-TW"/>
        </w:rPr>
      </w:pPr>
    </w:p>
    <w:p w14:paraId="18FE6A9F" w14:textId="77777777" w:rsidR="00C65BF7" w:rsidRDefault="000D7FD0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args=json</w:t>
      </w:r>
    </w:p>
    <w:p w14:paraId="734D0DE1" w14:textId="77777777" w:rsidR="00C65BF7" w:rsidRDefault="00C65BF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9052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0"/>
        <w:gridCol w:w="3622"/>
        <w:gridCol w:w="1668"/>
        <w:gridCol w:w="1022"/>
      </w:tblGrid>
      <w:tr w:rsidR="00C65BF7" w14:paraId="69F6EC91" w14:textId="77777777">
        <w:trPr>
          <w:trHeight w:val="629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A72D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7BF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87E7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6D3F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27B83729" w14:textId="77777777">
        <w:trPr>
          <w:trHeight w:val="42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E58F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87B03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F629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5517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2E26B8" w14:textId="77777777">
        <w:trPr>
          <w:trHeight w:val="84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8F7A2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F696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当前桩链接的地址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0D88B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36AC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9D29884" w14:textId="77777777">
        <w:trPr>
          <w:trHeight w:val="676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508F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F7790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当前链接的端口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A7B38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5FE1E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A3A04BE" w14:textId="77777777">
        <w:trPr>
          <w:trHeight w:val="832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F511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36358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6FC77" w14:textId="77777777" w:rsidR="00C65BF7" w:rsidRDefault="000D7FD0">
            <w:pPr>
              <w:pStyle w:val="A5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01E60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645F1D8" w14:textId="77777777">
        <w:trPr>
          <w:trHeight w:val="158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4CBE2" w14:textId="77777777" w:rsidR="00C65BF7" w:rsidRDefault="000D7FD0">
            <w:pPr>
              <w:pStyle w:val="A5"/>
            </w:pPr>
            <w:proofErr w:type="gramStart"/>
            <w:r>
              <w:rPr>
                <w:color w:val="FF0000"/>
                <w:sz w:val="28"/>
                <w:szCs w:val="28"/>
                <w:u w:color="9876AA"/>
              </w:rPr>
              <w:t>pileType</w:t>
            </w:r>
            <w:proofErr w:type="gramEnd"/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754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69011" w14:textId="77777777" w:rsidR="00C65BF7" w:rsidRDefault="000D7FD0">
            <w:pPr>
              <w:pStyle w:val="A5"/>
            </w:pPr>
            <w:proofErr w:type="gramStart"/>
            <w:r>
              <w:rPr>
                <w:color w:val="FF0000"/>
                <w:sz w:val="28"/>
                <w:szCs w:val="28"/>
                <w:u w:color="FF0000"/>
              </w:rPr>
              <w:t>int</w:t>
            </w:r>
            <w:proofErr w:type="gram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C381" w14:textId="77777777" w:rsidR="00C65BF7" w:rsidRDefault="000D7FD0">
            <w:pPr>
              <w:pStyle w:val="A5"/>
              <w:jc w:val="center"/>
            </w:pPr>
            <w:r>
              <w:rPr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45BDE55" w14:textId="77777777" w:rsidR="00C65BF7" w:rsidRDefault="00C65BF7">
      <w:pPr>
        <w:pStyle w:val="A5"/>
        <w:ind w:left="324" w:hanging="324"/>
        <w:rPr>
          <w:b/>
          <w:bCs/>
        </w:rPr>
      </w:pPr>
    </w:p>
    <w:p w14:paraId="636D4E2D" w14:textId="77777777" w:rsidR="00C65BF7" w:rsidRDefault="00C65BF7">
      <w:pPr>
        <w:pStyle w:val="A5"/>
        <w:ind w:left="216" w:hanging="216"/>
        <w:rPr>
          <w:b/>
          <w:bCs/>
        </w:rPr>
      </w:pPr>
    </w:p>
    <w:p w14:paraId="735CF261" w14:textId="77777777" w:rsidR="00C65BF7" w:rsidRDefault="00C65BF7">
      <w:pPr>
        <w:pStyle w:val="A5"/>
        <w:ind w:left="108" w:hanging="108"/>
        <w:jc w:val="left"/>
        <w:rPr>
          <w:b/>
          <w:bCs/>
        </w:rPr>
      </w:pPr>
    </w:p>
    <w:p w14:paraId="4FCB71DE" w14:textId="77777777" w:rsidR="00C65BF7" w:rsidRDefault="00C65BF7">
      <w:pPr>
        <w:pStyle w:val="A5"/>
        <w:ind w:left="108" w:hanging="108"/>
        <w:jc w:val="left"/>
      </w:pPr>
    </w:p>
    <w:p w14:paraId="4ADC2A97" w14:textId="77777777" w:rsidR="00C65BF7" w:rsidRDefault="00C65BF7">
      <w:pPr>
        <w:pStyle w:val="A5"/>
        <w:ind w:left="108" w:hanging="108"/>
        <w:jc w:val="left"/>
      </w:pPr>
    </w:p>
    <w:p w14:paraId="7B5AADA1" w14:textId="77777777" w:rsidR="00C65BF7" w:rsidRDefault="000D7FD0">
      <w:pPr>
        <w:pStyle w:val="A5"/>
        <w:ind w:left="108" w:hanging="108"/>
        <w:jc w:val="left"/>
        <w:rPr>
          <w:sz w:val="45"/>
          <w:szCs w:val="45"/>
          <w:lang w:val="zh-TW" w:eastAsia="zh-TW"/>
        </w:rPr>
      </w:pPr>
      <w:r>
        <w:rPr>
          <w:rFonts w:hint="eastAsia"/>
          <w:sz w:val="45"/>
          <w:szCs w:val="45"/>
          <w:lang w:val="zh-TW" w:eastAsia="zh-TW"/>
        </w:rPr>
        <w:t>调用</w:t>
      </w:r>
      <w:r>
        <w:rPr>
          <w:sz w:val="45"/>
          <w:szCs w:val="45"/>
          <w:lang w:val="zh-TW" w:eastAsia="zh-TW"/>
        </w:rPr>
        <w:t>tox</w:t>
      </w:r>
      <w:r>
        <w:rPr>
          <w:rFonts w:hint="eastAsia"/>
          <w:sz w:val="45"/>
          <w:szCs w:val="45"/>
          <w:lang w:val="zh-TW" w:eastAsia="zh-TW"/>
        </w:rPr>
        <w:t>接口</w:t>
      </w:r>
    </w:p>
    <w:p w14:paraId="60C40454" w14:textId="77777777" w:rsidR="00C65BF7" w:rsidRDefault="00C65BF7">
      <w:pPr>
        <w:pStyle w:val="A5"/>
        <w:ind w:left="108" w:hanging="108"/>
        <w:jc w:val="left"/>
      </w:pPr>
    </w:p>
    <w:p w14:paraId="5AE6FAAF" w14:textId="77777777" w:rsidR="00C65BF7" w:rsidRDefault="000D7FD0">
      <w:pPr>
        <w:pStyle w:val="A5"/>
        <w:ind w:left="108" w:hanging="108"/>
        <w:jc w:val="left"/>
        <w:rPr>
          <w:rStyle w:val="a8"/>
          <w:sz w:val="25"/>
          <w:szCs w:val="25"/>
        </w:rPr>
      </w:pPr>
      <w:r>
        <w:rPr>
          <w:sz w:val="25"/>
          <w:szCs w:val="25"/>
        </w:rPr>
        <w:t xml:space="preserve">1. </w:t>
      </w:r>
      <w:r>
        <w:rPr>
          <w:rFonts w:hint="eastAsia"/>
          <w:sz w:val="27"/>
          <w:szCs w:val="27"/>
          <w:lang w:val="zh-TW" w:eastAsia="zh-TW"/>
        </w:rPr>
        <w:t>上传充电记录</w:t>
      </w:r>
      <w:r>
        <w:rPr>
          <w:sz w:val="27"/>
          <w:szCs w:val="27"/>
        </w:rPr>
        <w:t>(</w:t>
      </w:r>
      <w:hyperlink r:id="rId9" w:history="1">
        <w:r>
          <w:rPr>
            <w:rStyle w:val="Hyperlink1"/>
          </w:rPr>
          <w:t>http://elec.toxchina.com/ToxElec_2/order/powerEnd</w:t>
        </w:r>
      </w:hyperlink>
      <w:r>
        <w:rPr>
          <w:rStyle w:val="a8"/>
          <w:sz w:val="27"/>
          <w:szCs w:val="27"/>
        </w:rPr>
        <w:t>)</w:t>
      </w:r>
    </w:p>
    <w:p w14:paraId="6A2BE230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1357F32A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AB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25C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00DF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4135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AB80E0C" w14:textId="77777777">
        <w:trPr>
          <w:trHeight w:val="35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848F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3A969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6E2C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F0FE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481E226A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FD10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2DE5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D56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59D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A21A2B3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B200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7F55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9A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99DA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0D1B9FC6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8C1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endReason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AFB4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结束原因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4B86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3C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21D523F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D23F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totalAmmeterDegree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A1EB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充电总电量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A0850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8"/>
                <w:szCs w:val="28"/>
              </w:rPr>
              <w:t>BigDecimal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9BC2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宋体" w:eastAsia="宋体" w:hAnsi="宋体" w:cs="宋体"/>
                <w:kern w:val="2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CE62BBC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8FC9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F5EE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F41F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11F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842B27D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89554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pileType</w:t>
            </w:r>
            <w:proofErr w:type="gram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7CA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充电桩类型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3: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;4: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交流桩双枪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;5: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直流桩单枪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;6: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C56C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  <w:proofErr w:type="gram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EB28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非必须</w:t>
            </w:r>
          </w:p>
        </w:tc>
      </w:tr>
      <w:tr w:rsidR="00C65BF7" w14:paraId="1D07392E" w14:textId="77777777">
        <w:trPr>
          <w:trHeight w:val="110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64505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gunNo</w:t>
            </w:r>
            <w:proofErr w:type="gram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2A1F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充电枪枪号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,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 xml:space="preserve">单枪为 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，如果是双枪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: A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0, B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枪为</w:t>
            </w: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4FB4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</w:rPr>
              <w:t>int</w:t>
            </w:r>
            <w:proofErr w:type="gram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979E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92956B4" w14:textId="77777777" w:rsidR="00C65BF7" w:rsidRDefault="00C65BF7">
      <w:pPr>
        <w:pStyle w:val="A5"/>
        <w:ind w:left="216" w:hanging="216"/>
        <w:jc w:val="left"/>
      </w:pPr>
    </w:p>
    <w:p w14:paraId="01F00BB0" w14:textId="77777777" w:rsidR="00C65BF7" w:rsidRDefault="00C65BF7">
      <w:pPr>
        <w:pStyle w:val="A5"/>
        <w:ind w:left="108" w:hanging="108"/>
        <w:jc w:val="left"/>
      </w:pPr>
    </w:p>
    <w:p w14:paraId="70FD1FAC" w14:textId="77777777" w:rsidR="00C65BF7" w:rsidRDefault="00C65BF7">
      <w:pPr>
        <w:pStyle w:val="A5"/>
        <w:ind w:left="108" w:hanging="108"/>
        <w:jc w:val="left"/>
      </w:pPr>
    </w:p>
    <w:p w14:paraId="39B5074B" w14:textId="77777777" w:rsidR="00C65BF7" w:rsidRDefault="000D7FD0">
      <w:pPr>
        <w:pStyle w:val="A5"/>
        <w:ind w:left="108" w:hanging="108"/>
        <w:jc w:val="left"/>
        <w:rPr>
          <w:rStyle w:val="a8"/>
          <w:sz w:val="29"/>
          <w:szCs w:val="29"/>
        </w:rPr>
      </w:pPr>
      <w:r>
        <w:rPr>
          <w:rStyle w:val="a8"/>
          <w:sz w:val="29"/>
          <w:szCs w:val="29"/>
        </w:rPr>
        <w:t>2.</w:t>
      </w:r>
      <w:r>
        <w:rPr>
          <w:rStyle w:val="a8"/>
          <w:rFonts w:hint="eastAsia"/>
          <w:sz w:val="29"/>
          <w:szCs w:val="29"/>
          <w:lang w:val="zh-TW" w:eastAsia="zh-TW"/>
        </w:rPr>
        <w:t>升级结果</w:t>
      </w:r>
      <w:r>
        <w:rPr>
          <w:rStyle w:val="a8"/>
          <w:sz w:val="29"/>
          <w:szCs w:val="29"/>
        </w:rPr>
        <w:t>(</w:t>
      </w:r>
      <w:hyperlink r:id="rId10" w:history="1">
        <w:r>
          <w:rPr>
            <w:rStyle w:val="Hyperlink2"/>
          </w:rPr>
          <w:t>http://elec.toxchina.com/ToxElec_2/pileUpdate/updateResult</w:t>
        </w:r>
      </w:hyperlink>
      <w:r>
        <w:rPr>
          <w:rStyle w:val="a8"/>
          <w:sz w:val="29"/>
          <w:szCs w:val="29"/>
        </w:rPr>
        <w:t>)</w:t>
      </w:r>
    </w:p>
    <w:p w14:paraId="70E591C0" w14:textId="77777777" w:rsidR="00C65BF7" w:rsidRDefault="00C65BF7">
      <w:pPr>
        <w:pStyle w:val="A5"/>
        <w:ind w:left="108" w:hanging="108"/>
        <w:jc w:val="left"/>
      </w:pPr>
    </w:p>
    <w:p w14:paraId="321553DC" w14:textId="77777777" w:rsidR="00C65BF7" w:rsidRDefault="000D7FD0">
      <w:pPr>
        <w:pStyle w:val="A5"/>
        <w:ind w:left="108" w:hanging="108"/>
        <w:jc w:val="left"/>
      </w:pPr>
      <w:r>
        <w:rPr>
          <w:rStyle w:val="a8"/>
        </w:rPr>
        <w:t>result</w:t>
      </w:r>
      <w:r>
        <w:rPr>
          <w:rStyle w:val="a8"/>
          <w:lang w:val="zh-TW" w:eastAsia="zh-TW"/>
        </w:rPr>
        <w:t xml:space="preserve">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773EE1FB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260AA262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49D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165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F18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0EE82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49D9C1B2" w14:textId="77777777">
        <w:trPr>
          <w:trHeight w:val="69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443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status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DEF9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升级结果 0:升级成功; 1:升级失败; 2:桩原因取消升级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D5CD5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kern w:val="2"/>
                <w:sz w:val="21"/>
                <w:szCs w:val="21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28B6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ascii="Arial Unicode MS" w:hAnsi="Arial Unicode MS" w:hint="eastAsia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FE2683D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8975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B2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27E0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744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D041D77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5B89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softVersion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36D1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软件版本号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EF871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0575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491FCCCB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B2E6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protocolVersion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00CE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通信协议版本号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811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4F9CB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7DCA3C01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5EB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4E1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331CE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6BE7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6B090C86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CFBD2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  <w:proofErr w:type="gram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7D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F7305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  <w:proofErr w:type="gram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904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5326B1D" w14:textId="77777777" w:rsidR="00C65BF7" w:rsidRDefault="00C65BF7">
      <w:pPr>
        <w:pStyle w:val="A5"/>
        <w:ind w:left="216" w:hanging="216"/>
        <w:jc w:val="left"/>
      </w:pPr>
    </w:p>
    <w:p w14:paraId="0A4409E3" w14:textId="77777777" w:rsidR="00C65BF7" w:rsidRDefault="00C65BF7">
      <w:pPr>
        <w:pStyle w:val="A5"/>
        <w:ind w:left="108" w:hanging="108"/>
        <w:jc w:val="left"/>
      </w:pPr>
    </w:p>
    <w:p w14:paraId="6F3BEE7A" w14:textId="77777777" w:rsidR="00C65BF7" w:rsidRDefault="00C65BF7">
      <w:pPr>
        <w:pStyle w:val="A5"/>
        <w:ind w:left="108" w:hanging="108"/>
        <w:jc w:val="left"/>
      </w:pPr>
    </w:p>
    <w:p w14:paraId="6938B42E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>
        <w:rPr>
          <w:rStyle w:val="a8"/>
          <w:sz w:val="27"/>
          <w:szCs w:val="27"/>
        </w:rPr>
        <w:t>3.</w:t>
      </w:r>
      <w:r>
        <w:rPr>
          <w:rStyle w:val="a8"/>
          <w:rFonts w:hint="eastAsia"/>
          <w:sz w:val="27"/>
          <w:szCs w:val="27"/>
          <w:lang w:val="zh-TW" w:eastAsia="zh-TW"/>
        </w:rPr>
        <w:t>修改</w:t>
      </w:r>
      <w:r>
        <w:rPr>
          <w:rStyle w:val="a8"/>
          <w:sz w:val="27"/>
          <w:szCs w:val="27"/>
        </w:rPr>
        <w:t>ip(</w:t>
      </w:r>
      <w:hyperlink r:id="rId11" w:history="1">
        <w:r>
          <w:rPr>
            <w:rStyle w:val="Hyperlink1"/>
          </w:rPr>
          <w:t>http://elec.toxchina.com/ToxElec_2/pileUpdate/ipUpdateResult</w:t>
        </w:r>
      </w:hyperlink>
      <w:r>
        <w:rPr>
          <w:rStyle w:val="a8"/>
          <w:sz w:val="27"/>
          <w:szCs w:val="27"/>
        </w:rPr>
        <w:t>)</w:t>
      </w:r>
    </w:p>
    <w:p w14:paraId="3F653E46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2A12DD0C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30B6D221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29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1"/>
        <w:gridCol w:w="3323"/>
        <w:gridCol w:w="1529"/>
        <w:gridCol w:w="936"/>
      </w:tblGrid>
      <w:tr w:rsidR="00C65BF7" w14:paraId="0956BD49" w14:textId="77777777">
        <w:trPr>
          <w:trHeight w:val="62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7FB6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38556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F3100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911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54525673" w14:textId="77777777">
        <w:trPr>
          <w:trHeight w:val="42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85263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D9A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0C38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832F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A50414F" w14:textId="77777777">
        <w:trPr>
          <w:trHeight w:val="8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5257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addr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2C84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修改后的地址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D1DD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String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4DA1D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51CD11AA" w14:textId="77777777">
        <w:trPr>
          <w:trHeight w:val="67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451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port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4A76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修改后的端口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79295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  <w:lang w:val="zh-TW" w:eastAsia="zh-TW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286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607BF36" w14:textId="77777777">
        <w:trPr>
          <w:trHeight w:val="832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8D5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E94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CB6A" w14:textId="77777777" w:rsidR="00C65BF7" w:rsidRDefault="000D7FD0">
            <w:pPr>
              <w:pStyle w:val="A5"/>
            </w:pPr>
            <w:r>
              <w:rPr>
                <w:rStyle w:val="a8"/>
                <w:sz w:val="28"/>
                <w:szCs w:val="28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892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31562F19" w14:textId="77777777">
        <w:trPr>
          <w:trHeight w:val="158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36C9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  <w:proofErr w:type="gramEnd"/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59164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77109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  <w:proofErr w:type="gram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3998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5259925F" w14:textId="77777777" w:rsidR="00C65BF7" w:rsidRDefault="00C65BF7">
      <w:pPr>
        <w:pStyle w:val="A5"/>
        <w:ind w:left="216" w:hanging="216"/>
        <w:jc w:val="left"/>
      </w:pPr>
    </w:p>
    <w:p w14:paraId="51511A81" w14:textId="77777777" w:rsidR="00C65BF7" w:rsidRDefault="00C65BF7">
      <w:pPr>
        <w:pStyle w:val="A5"/>
        <w:ind w:left="216" w:hanging="216"/>
        <w:jc w:val="left"/>
      </w:pPr>
    </w:p>
    <w:p w14:paraId="2F72B875" w14:textId="77777777" w:rsidR="00C65BF7" w:rsidRDefault="00C65BF7">
      <w:pPr>
        <w:pStyle w:val="A5"/>
        <w:ind w:left="216" w:hanging="216"/>
        <w:jc w:val="left"/>
      </w:pPr>
    </w:p>
    <w:p w14:paraId="5F1B2211" w14:textId="77777777" w:rsidR="00C65BF7" w:rsidRDefault="00C65BF7">
      <w:pPr>
        <w:pStyle w:val="A5"/>
        <w:ind w:left="216" w:hanging="216"/>
        <w:jc w:val="left"/>
      </w:pPr>
    </w:p>
    <w:p w14:paraId="2EF6BD8B" w14:textId="77777777" w:rsidR="00C65BF7" w:rsidRDefault="000D7FD0">
      <w:pPr>
        <w:pStyle w:val="A5"/>
        <w:ind w:left="108" w:hanging="108"/>
        <w:jc w:val="left"/>
        <w:rPr>
          <w:rStyle w:val="a8"/>
          <w:sz w:val="27"/>
          <w:szCs w:val="27"/>
        </w:rPr>
      </w:pPr>
      <w:r w:rsidRPr="000D7FD0">
        <w:rPr>
          <w:rStyle w:val="a8"/>
          <w:sz w:val="27"/>
          <w:szCs w:val="27"/>
        </w:rPr>
        <w:t>4</w:t>
      </w:r>
      <w:r>
        <w:rPr>
          <w:rStyle w:val="a8"/>
          <w:sz w:val="27"/>
          <w:szCs w:val="27"/>
        </w:rPr>
        <w:t>.</w:t>
      </w:r>
      <w:r>
        <w:rPr>
          <w:rStyle w:val="a8"/>
          <w:rFonts w:hint="eastAsia"/>
          <w:color w:val="FC1501"/>
          <w:sz w:val="27"/>
          <w:szCs w:val="27"/>
          <w:lang w:val="zh-CN"/>
        </w:rPr>
        <w:t>请求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二维码</w:t>
      </w:r>
      <w:r>
        <w:rPr>
          <w:rStyle w:val="a8"/>
          <w:color w:val="FC1501"/>
          <w:sz w:val="27"/>
          <w:szCs w:val="27"/>
        </w:rPr>
        <w:t>(http://elec.toxchina.com/ToxElec_2/XXX)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（</w:t>
      </w:r>
      <w:r>
        <w:rPr>
          <w:rStyle w:val="a8"/>
          <w:rFonts w:ascii="Arial Unicode MS" w:hAnsi="Arial Unicode MS" w:hint="eastAsia"/>
          <w:color w:val="FC1501"/>
          <w:sz w:val="27"/>
          <w:szCs w:val="27"/>
          <w:lang w:val="zh-CN"/>
        </w:rPr>
        <w:t>新增的</w:t>
      </w:r>
      <w:r w:rsidRPr="000D7FD0">
        <w:rPr>
          <w:rStyle w:val="a8"/>
          <w:rFonts w:ascii="Arial Unicode MS" w:hAnsi="Arial Unicode MS" w:hint="eastAsia"/>
          <w:color w:val="FC1501"/>
          <w:sz w:val="27"/>
          <w:szCs w:val="27"/>
        </w:rPr>
        <w:t>）</w:t>
      </w:r>
    </w:p>
    <w:p w14:paraId="4AD24F64" w14:textId="77777777" w:rsidR="00C65BF7" w:rsidRDefault="00C65BF7">
      <w:pPr>
        <w:pStyle w:val="A5"/>
        <w:ind w:left="108" w:hanging="108"/>
        <w:jc w:val="left"/>
        <w:rPr>
          <w:sz w:val="27"/>
          <w:szCs w:val="27"/>
        </w:rPr>
      </w:pPr>
    </w:p>
    <w:p w14:paraId="013C9DA0" w14:textId="77777777" w:rsidR="00C65BF7" w:rsidRDefault="000D7FD0">
      <w:pPr>
        <w:pStyle w:val="A5"/>
        <w:ind w:left="108" w:hanging="108"/>
        <w:jc w:val="left"/>
      </w:pPr>
      <w:r>
        <w:rPr>
          <w:rStyle w:val="a8"/>
          <w:lang w:val="zh-CN"/>
        </w:rPr>
        <w:t>a</w:t>
      </w:r>
      <w:r>
        <w:rPr>
          <w:rStyle w:val="a8"/>
          <w:lang w:val="zh-TW" w:eastAsia="zh-TW"/>
        </w:rPr>
        <w:t xml:space="preserve">rgs = </w:t>
      </w:r>
      <w:r>
        <w:rPr>
          <w:rStyle w:val="a8"/>
        </w:rPr>
        <w:t>json</w:t>
      </w:r>
      <w:r>
        <w:rPr>
          <w:rStyle w:val="a8"/>
          <w:lang w:val="zh-TW" w:eastAsia="zh-TW"/>
        </w:rPr>
        <w:t xml:space="preserve">   </w:t>
      </w:r>
      <w:r>
        <w:rPr>
          <w:rStyle w:val="a8"/>
          <w:rFonts w:hint="eastAsia"/>
          <w:lang w:val="zh-TW" w:eastAsia="zh-TW"/>
        </w:rPr>
        <w:t>传递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格式参数</w:t>
      </w:r>
      <w:r>
        <w:rPr>
          <w:rStyle w:val="a8"/>
          <w:lang w:val="zh-TW" w:eastAsia="zh-TW"/>
        </w:rPr>
        <w:t>,</w:t>
      </w:r>
      <w:r>
        <w:rPr>
          <w:rStyle w:val="a8"/>
          <w:rFonts w:hint="eastAsia"/>
          <w:lang w:val="zh-TW" w:eastAsia="zh-TW"/>
        </w:rPr>
        <w:t>以下为</w:t>
      </w:r>
      <w:r>
        <w:rPr>
          <w:rStyle w:val="a8"/>
          <w:lang w:val="zh-TW" w:eastAsia="zh-TW"/>
        </w:rPr>
        <w:t>json</w:t>
      </w:r>
      <w:r>
        <w:rPr>
          <w:rStyle w:val="a8"/>
          <w:rFonts w:hint="eastAsia"/>
          <w:lang w:val="zh-TW" w:eastAsia="zh-TW"/>
        </w:rPr>
        <w:t>格式内容</w:t>
      </w:r>
    </w:p>
    <w:p w14:paraId="0D77C4FE" w14:textId="77777777" w:rsidR="00C65BF7" w:rsidRDefault="00C65BF7">
      <w:pPr>
        <w:pStyle w:val="A5"/>
        <w:ind w:left="108" w:hanging="108"/>
        <w:jc w:val="left"/>
      </w:pPr>
    </w:p>
    <w:tbl>
      <w:tblPr>
        <w:tblStyle w:val="TableNormal"/>
        <w:tblW w:w="8074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C1E03"/>
          <w:insideV w:val="single" w:sz="8" w:space="0" w:color="FC1E03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43"/>
        <w:gridCol w:w="3233"/>
        <w:gridCol w:w="1487"/>
        <w:gridCol w:w="911"/>
      </w:tblGrid>
      <w:tr w:rsidR="00C65BF7" w14:paraId="340C93AF" w14:textId="77777777">
        <w:trPr>
          <w:trHeight w:val="629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EACA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8144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F7FB9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CD6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7B816E58" w14:textId="77777777"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6655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lastRenderedPageBreak/>
              <w:t>pileNo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4A8D8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7150A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1168" w14:textId="77777777" w:rsidR="00C65BF7" w:rsidRDefault="000D7FD0">
            <w:pPr>
              <w:pStyle w:val="A5"/>
            </w:pPr>
            <w:r>
              <w:rPr>
                <w:rStyle w:val="a8"/>
                <w:color w:val="F7150A"/>
                <w:sz w:val="28"/>
                <w:szCs w:val="28"/>
              </w:rPr>
              <w:t>String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795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7150A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2FFD5B2C" w14:textId="77777777">
        <w:trPr>
          <w:trHeight w:val="42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1636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tradeTypeCode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F35A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1601"/>
                <w:sz w:val="24"/>
                <w:szCs w:val="24"/>
                <w:lang w:val="zh-TW" w:eastAsia="zh-TW"/>
              </w:rPr>
              <w:t>厂商类型(1:蔚景；2:循道)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A674" w14:textId="77777777" w:rsidR="00C65BF7" w:rsidRDefault="000D7FD0">
            <w:pPr>
              <w:pStyle w:val="A5"/>
            </w:pPr>
            <w:r>
              <w:rPr>
                <w:rStyle w:val="a8"/>
                <w:color w:val="FD1601"/>
                <w:sz w:val="28"/>
                <w:szCs w:val="28"/>
              </w:rPr>
              <w:t>Int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733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D1601"/>
                <w:sz w:val="28"/>
                <w:szCs w:val="28"/>
                <w:lang w:val="zh-TW" w:eastAsia="zh-TW"/>
              </w:rPr>
              <w:t>必须</w:t>
            </w:r>
          </w:p>
        </w:tc>
      </w:tr>
      <w:tr w:rsidR="00C65BF7" w14:paraId="19EB22C0" w14:textId="77777777">
        <w:trPr>
          <w:trHeight w:val="1580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F7330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9876AA"/>
              </w:rPr>
              <w:t>pileType</w:t>
            </w:r>
            <w:proofErr w:type="gramEnd"/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C7DC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A3170" w14:textId="77777777" w:rsidR="00C65BF7" w:rsidRDefault="000D7FD0">
            <w:pPr>
              <w:pStyle w:val="A5"/>
            </w:pPr>
            <w:proofErr w:type="gramStart"/>
            <w:r>
              <w:rPr>
                <w:rStyle w:val="a8"/>
                <w:color w:val="FF0000"/>
                <w:sz w:val="28"/>
                <w:szCs w:val="28"/>
                <w:u w:color="FF0000"/>
              </w:rPr>
              <w:t>int</w:t>
            </w:r>
            <w:proofErr w:type="gramEnd"/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792E4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color w:val="FF0000"/>
                <w:sz w:val="28"/>
                <w:szCs w:val="28"/>
                <w:u w:color="FF0000"/>
                <w:lang w:val="zh-TW" w:eastAsia="zh-TW"/>
              </w:rPr>
              <w:t>非必须</w:t>
            </w:r>
          </w:p>
        </w:tc>
      </w:tr>
    </w:tbl>
    <w:p w14:paraId="6CA0E522" w14:textId="77777777" w:rsidR="00C65BF7" w:rsidRDefault="00C65BF7">
      <w:pPr>
        <w:pStyle w:val="A5"/>
        <w:ind w:left="216" w:hanging="216"/>
        <w:jc w:val="left"/>
      </w:pPr>
    </w:p>
    <w:p w14:paraId="73832AD5" w14:textId="77777777" w:rsidR="00C65BF7" w:rsidRDefault="000D7FD0">
      <w:pPr>
        <w:pStyle w:val="a6"/>
        <w:rPr>
          <w:rStyle w:val="a8"/>
          <w:color w:val="C0504D"/>
        </w:rPr>
      </w:pPr>
      <w:r>
        <w:rPr>
          <w:rStyle w:val="Hyperlink0"/>
          <w:color w:val="C0504D"/>
        </w:rPr>
        <w:t>返回实体</w:t>
      </w:r>
      <w:r>
        <w:rPr>
          <w:rStyle w:val="a8"/>
          <w:color w:val="C0504D"/>
        </w:rPr>
        <w:t>json</w:t>
      </w:r>
      <w:r>
        <w:rPr>
          <w:rStyle w:val="Hyperlink0"/>
          <w:color w:val="C0504D"/>
        </w:rPr>
        <w:t>形式</w:t>
      </w: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C65BF7" w14:paraId="5A955565" w14:textId="77777777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35C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6C23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7201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54A6E" w14:textId="77777777" w:rsidR="00C65BF7" w:rsidRDefault="000D7FD0">
            <w:pPr>
              <w:pStyle w:val="A5"/>
              <w:jc w:val="center"/>
            </w:pP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rStyle w:val="a8"/>
                <w:b/>
                <w:bCs/>
              </w:rPr>
              <w:t>/</w:t>
            </w:r>
            <w:r>
              <w:rPr>
                <w:rStyle w:val="a8"/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C65BF7" w14:paraId="0441885B" w14:textId="77777777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F210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18A4" w14:textId="77777777" w:rsidR="00C65BF7" w:rsidRDefault="000D7FD0">
            <w:pPr>
              <w:pStyle w:val="A5"/>
              <w:rPr>
                <w:rFonts w:ascii="宋体" w:eastAsia="宋体" w:hAnsi="宋体" w:cs="宋体"/>
                <w:color w:val="FD0100"/>
                <w:sz w:val="24"/>
                <w:szCs w:val="24"/>
              </w:rPr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0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成功；</w:t>
            </w:r>
          </w:p>
          <w:p w14:paraId="5F663AB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 xml:space="preserve">1 </w:t>
            </w: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失败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A6D0" w14:textId="77777777" w:rsidR="00C65BF7" w:rsidRDefault="000D7FD0">
            <w:pPr>
              <w:pStyle w:val="A5"/>
            </w:pPr>
            <w:r>
              <w:rPr>
                <w:rStyle w:val="a8"/>
                <w:color w:val="FD0100"/>
                <w:sz w:val="18"/>
                <w:szCs w:val="18"/>
                <w:u w:color="A9B7C6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65D5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</w:rPr>
              <w:t>必须</w:t>
            </w:r>
          </w:p>
        </w:tc>
      </w:tr>
      <w:tr w:rsidR="00C65BF7" w14:paraId="6A239D93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B4CB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B042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285A8" w14:textId="77777777" w:rsidR="00C65BF7" w:rsidRDefault="000D7FD0">
            <w:pPr>
              <w:widowControl w:val="0"/>
              <w:jc w:val="both"/>
            </w:pPr>
            <w:r>
              <w:rPr>
                <w:rStyle w:val="a8"/>
                <w:color w:val="FD0100"/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41EA" w14:textId="77777777" w:rsidR="00C65BF7" w:rsidRDefault="000D7FD0">
            <w:pPr>
              <w:widowControl w:val="0"/>
              <w:jc w:val="center"/>
            </w:pPr>
            <w:r>
              <w:rPr>
                <w:rStyle w:val="a8"/>
                <w:rFonts w:hint="eastAsia"/>
                <w:color w:val="FD0100"/>
                <w:kern w:val="2"/>
                <w:sz w:val="21"/>
                <w:szCs w:val="21"/>
                <w:lang w:val="zh-TW" w:eastAsia="zh-TW"/>
              </w:rPr>
              <w:t>必须</w:t>
            </w:r>
          </w:p>
        </w:tc>
      </w:tr>
      <w:tr w:rsidR="00C65BF7" w14:paraId="18A049A9" w14:textId="77777777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0FBFF" w14:textId="77777777" w:rsidR="00C65BF7" w:rsidRDefault="000D7FD0">
            <w:pPr>
              <w:pStyle w:val="A5"/>
            </w:pPr>
            <w:r>
              <w:rPr>
                <w:rStyle w:val="a8"/>
                <w:rFonts w:ascii="宋体" w:eastAsia="宋体" w:hAnsi="宋体" w:cs="宋体"/>
                <w:color w:val="FD0100"/>
                <w:sz w:val="24"/>
                <w:szCs w:val="24"/>
                <w:lang w:val="zh-CN"/>
              </w:rPr>
              <w:t>qrCode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5F8B" w14:textId="77777777" w:rsidR="00C65BF7" w:rsidRDefault="000D7FD0">
            <w:pPr>
              <w:pStyle w:val="A5"/>
            </w:pPr>
            <w:r>
              <w:rPr>
                <w:rFonts w:ascii="宋体" w:eastAsia="宋体" w:hAnsi="宋体" w:cs="宋体"/>
                <w:color w:val="FD0100"/>
                <w:sz w:val="24"/>
                <w:szCs w:val="24"/>
                <w:lang w:val="zh-TW" w:eastAsia="zh-TW"/>
              </w:rPr>
              <w:t>二维码内容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45B8" w14:textId="77777777" w:rsidR="00C65BF7" w:rsidRDefault="000D7FD0">
            <w:pPr>
              <w:pStyle w:val="A5"/>
            </w:pPr>
            <w:r>
              <w:rPr>
                <w:color w:val="FD0100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5EBD" w14:textId="77777777" w:rsidR="00C65BF7" w:rsidRDefault="000D7FD0">
            <w:pPr>
              <w:pStyle w:val="A5"/>
              <w:jc w:val="center"/>
            </w:pPr>
            <w:r>
              <w:rPr>
                <w:rStyle w:val="Hyperlink0"/>
                <w:color w:val="FD0100"/>
                <w:lang w:val="zh-CN" w:eastAsia="zh-CN"/>
              </w:rPr>
              <w:t>非</w:t>
            </w:r>
            <w:r>
              <w:rPr>
                <w:rStyle w:val="Hyperlink0"/>
                <w:color w:val="FD0100"/>
              </w:rPr>
              <w:t>必须</w:t>
            </w:r>
          </w:p>
        </w:tc>
      </w:tr>
    </w:tbl>
    <w:p w14:paraId="5836996E" w14:textId="77777777" w:rsidR="00C65BF7" w:rsidRDefault="00C65BF7">
      <w:pPr>
        <w:pStyle w:val="A5"/>
        <w:ind w:left="324" w:hanging="324"/>
      </w:pPr>
    </w:p>
    <w:p w14:paraId="5C954129" w14:textId="2E10E294" w:rsidR="00A30DA6" w:rsidRDefault="00A30DA6" w:rsidP="00A30DA6">
      <w:pPr>
        <w:pStyle w:val="1"/>
        <w:rPr>
          <w:lang w:val="zh-TW" w:eastAsia="zh-TW"/>
        </w:rPr>
      </w:pPr>
      <w:r>
        <w:rPr>
          <w:rFonts w:hint="eastAsia"/>
          <w:lang w:val="zh-TW"/>
        </w:rPr>
        <w:t>停止</w:t>
      </w:r>
      <w:r>
        <w:rPr>
          <w:lang w:val="zh-TW" w:eastAsia="zh-TW"/>
        </w:rPr>
        <w:t>充电接口</w:t>
      </w:r>
    </w:p>
    <w:p w14:paraId="64F1B01D" w14:textId="77777777" w:rsidR="00A30DA6" w:rsidRDefault="00A30DA6" w:rsidP="00A30DA6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6FE29CB" w14:textId="1C8322DB" w:rsidR="00A30DA6" w:rsidRDefault="00A30DA6" w:rsidP="00A30DA6">
      <w:pPr>
        <w:pStyle w:val="A5"/>
      </w:pPr>
      <w:r>
        <w:rPr>
          <w:rStyle w:val="Hyperlink0"/>
        </w:rPr>
        <w:t>请求方式：</w:t>
      </w:r>
      <w:r w:rsidR="00A338BC">
        <w:rPr>
          <w:rFonts w:hint="eastAsia"/>
        </w:rPr>
        <w:t>POST</w:t>
      </w:r>
    </w:p>
    <w:p w14:paraId="7F9621BD" w14:textId="514AA111" w:rsidR="00A30DA6" w:rsidRDefault="00A30DA6" w:rsidP="00A30DA6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 w:rsidR="00A338BC">
        <w:t>/charge/stopC</w:t>
      </w:r>
      <w:r>
        <w:t>harge</w:t>
      </w:r>
    </w:p>
    <w:p w14:paraId="3D995D6D" w14:textId="77777777" w:rsidR="00A30DA6" w:rsidRDefault="00A30DA6" w:rsidP="00A30DA6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Style w:val="Hyperlink0"/>
        </w:rPr>
        <w:t>参数实体：</w:t>
      </w:r>
      <w:r>
        <w:t xml:space="preserve"> 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0"/>
        <w:gridCol w:w="3845"/>
        <w:gridCol w:w="1567"/>
        <w:gridCol w:w="1050"/>
      </w:tblGrid>
      <w:tr w:rsidR="00A30DA6" w14:paraId="10747EAC" w14:textId="77777777" w:rsidTr="00A30DA6">
        <w:trPr>
          <w:trHeight w:val="649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EB8D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6489B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C279E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B2E9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A30DA6" w14:paraId="4B7A98F6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C40DC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pileNo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07D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充电桩编号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59B6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86DD7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16133580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AF6A0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serial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2920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请求流水号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A71AA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53B5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10C22230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34CE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gunNo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0724" w14:textId="77777777" w:rsidR="00A30DA6" w:rsidRDefault="00A30DA6" w:rsidP="00B8052E">
            <w:pPr>
              <w:pStyle w:val="A5"/>
            </w:pPr>
            <w:r w:rsidRPr="0085559F">
              <w:rPr>
                <w:rFonts w:hint="eastAsia"/>
                <w:color w:val="FF0000"/>
              </w:rPr>
              <w:t>循道</w:t>
            </w:r>
            <w:r w:rsidRPr="0085559F">
              <w:rPr>
                <w:rFonts w:hint="eastAsia"/>
                <w:color w:val="FF0000"/>
              </w:rPr>
              <w:t xml:space="preserve">   0:A</w:t>
            </w:r>
            <w:r w:rsidRPr="0085559F">
              <w:rPr>
                <w:rFonts w:hint="eastAsia"/>
                <w:color w:val="FF0000"/>
              </w:rPr>
              <w:t>枪</w:t>
            </w:r>
            <w:r w:rsidRPr="0085559F">
              <w:rPr>
                <w:rFonts w:hint="eastAsia"/>
                <w:color w:val="FF0000"/>
              </w:rPr>
              <w:t xml:space="preserve">  1:B</w:t>
            </w:r>
            <w:r w:rsidRPr="0085559F">
              <w:rPr>
                <w:rFonts w:hint="eastAsia"/>
                <w:color w:val="FF0000"/>
              </w:rPr>
              <w:t>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CABE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AC9E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42FFC65D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A70FD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orderNo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A25C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订单号 8位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A4E0F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long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567D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74209358" w14:textId="77777777" w:rsidTr="00A30DA6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9A62A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tradeTypeCode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884EF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厂商类型(1:好易充；2:循道)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78F9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DD27B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07E3333D" w14:textId="77777777" w:rsidTr="00A30DA6">
        <w:trPr>
          <w:trHeight w:val="103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18EEE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pileType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12F5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充电桩类型 3:交流桩单枪;4:交流桩双枪;5:直流桩单枪;6:直流桩双枪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51A52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830B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  <w:u w:color="FF0000"/>
                <w:lang w:val="zh-TW" w:eastAsia="zh-TW"/>
              </w:rPr>
              <w:t>必须</w:t>
            </w:r>
          </w:p>
        </w:tc>
      </w:tr>
    </w:tbl>
    <w:p w14:paraId="32315067" w14:textId="77777777" w:rsidR="00A30DA6" w:rsidRDefault="00A30DA6" w:rsidP="00A30DA6">
      <w:pPr>
        <w:pStyle w:val="a6"/>
        <w:spacing w:line="240" w:lineRule="auto"/>
        <w:ind w:left="108" w:hanging="108"/>
      </w:pPr>
    </w:p>
    <w:p w14:paraId="28E63D76" w14:textId="77777777" w:rsidR="00A30DA6" w:rsidRDefault="00A30DA6" w:rsidP="00A30DA6">
      <w:pPr>
        <w:pStyle w:val="A5"/>
        <w:rPr>
          <w:b/>
          <w:bCs/>
        </w:rPr>
      </w:pPr>
    </w:p>
    <w:p w14:paraId="23D09AA1" w14:textId="77777777" w:rsidR="00A30DA6" w:rsidRDefault="00A30DA6" w:rsidP="00A30DA6">
      <w:pPr>
        <w:pStyle w:val="A5"/>
        <w:ind w:left="108" w:hanging="108"/>
        <w:jc w:val="left"/>
        <w:rPr>
          <w:b/>
          <w:bCs/>
        </w:rPr>
      </w:pPr>
    </w:p>
    <w:p w14:paraId="14C8E643" w14:textId="77777777" w:rsidR="00A30DA6" w:rsidRDefault="00A30DA6" w:rsidP="00A30DA6">
      <w:pPr>
        <w:pStyle w:val="A5"/>
        <w:rPr>
          <w:b/>
          <w:bCs/>
        </w:rPr>
      </w:pPr>
    </w:p>
    <w:p w14:paraId="7A364EA9" w14:textId="77777777" w:rsidR="00A30DA6" w:rsidRDefault="00A30DA6" w:rsidP="00A30DA6">
      <w:pPr>
        <w:pStyle w:val="A5"/>
        <w:spacing w:line="360" w:lineRule="auto"/>
        <w:rPr>
          <w:b/>
          <w:bCs/>
        </w:rPr>
      </w:pPr>
    </w:p>
    <w:p w14:paraId="10749DB0" w14:textId="77777777" w:rsidR="00A30DA6" w:rsidRDefault="00A30DA6" w:rsidP="00A30DA6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4D218D1" w14:textId="77777777" w:rsidR="00A30DA6" w:rsidRDefault="00A30DA6" w:rsidP="00A30DA6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A30DA6" w14:paraId="15E3F986" w14:textId="77777777" w:rsidTr="00B8052E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EE663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4359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99003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6A565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A30DA6" w14:paraId="5809A1E4" w14:textId="77777777" w:rsidTr="00B8052E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3775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48309" w14:textId="77777777" w:rsidR="00A30DA6" w:rsidRDefault="00A30DA6" w:rsidP="00B8052E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7A43A996" w14:textId="77777777" w:rsidR="00A30DA6" w:rsidRDefault="00A30DA6" w:rsidP="00B8052E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10CDDDF9" w14:textId="77777777" w:rsidR="00A30DA6" w:rsidRDefault="00A30DA6" w:rsidP="00B8052E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44C9644F" w14:textId="77777777" w:rsidR="00A30DA6" w:rsidRDefault="00A30DA6" w:rsidP="00B8052E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7D1A1625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7569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5339C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79F804C3" w14:textId="77777777" w:rsidTr="00B8052E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486D7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A5DE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2597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3F9EE" w14:textId="77777777" w:rsidR="00A30DA6" w:rsidRDefault="00A30DA6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A30DA6" w14:paraId="06A1B6C6" w14:textId="77777777" w:rsidTr="00B8052E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9CDC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D6CAE" w14:textId="77777777" w:rsidR="00A30DA6" w:rsidRDefault="00A30DA6" w:rsidP="00B8052E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1DF1101" w14:textId="3C99F15D" w:rsidR="00A30DA6" w:rsidRDefault="00A30DA6" w:rsidP="00B8052E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0: </w:t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  <w:u w:color="629755"/>
                <w:lang w:val="zh-TW"/>
              </w:rPr>
              <w:t>停止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  <w:u w:color="629755"/>
                <w:lang w:val="zh-TW"/>
              </w:rPr>
              <w:t>停止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F2E8" w14:textId="03CC217E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top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9A2F" w14:textId="77777777" w:rsidR="00A30DA6" w:rsidRDefault="00A30DA6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04ED782A" w14:textId="77777777" w:rsidR="00A30DA6" w:rsidRDefault="00A30DA6" w:rsidP="00A30DA6">
      <w:pPr>
        <w:pStyle w:val="A5"/>
        <w:ind w:left="324" w:hanging="324"/>
        <w:rPr>
          <w:b/>
          <w:bCs/>
        </w:rPr>
      </w:pPr>
    </w:p>
    <w:p w14:paraId="25279982" w14:textId="77777777" w:rsidR="00A30DA6" w:rsidRDefault="00A30DA6" w:rsidP="00A30DA6">
      <w:pPr>
        <w:pStyle w:val="A5"/>
        <w:ind w:left="216" w:hanging="216"/>
        <w:rPr>
          <w:b/>
          <w:bCs/>
        </w:rPr>
      </w:pPr>
    </w:p>
    <w:p w14:paraId="7B38D72E" w14:textId="77777777" w:rsidR="00A30DA6" w:rsidRDefault="00A30DA6" w:rsidP="00A30DA6">
      <w:pPr>
        <w:pStyle w:val="A5"/>
        <w:ind w:left="108" w:hanging="108"/>
        <w:jc w:val="left"/>
        <w:rPr>
          <w:b/>
          <w:bCs/>
        </w:rPr>
      </w:pPr>
    </w:p>
    <w:p w14:paraId="4EA40070" w14:textId="77777777" w:rsidR="00A30DA6" w:rsidRDefault="00A30DA6" w:rsidP="00A30DA6">
      <w:pPr>
        <w:pStyle w:val="A5"/>
        <w:rPr>
          <w:b/>
          <w:bCs/>
        </w:rPr>
      </w:pPr>
    </w:p>
    <w:p w14:paraId="333A3F25" w14:textId="77777777" w:rsidR="00A30DA6" w:rsidRDefault="00A30DA6">
      <w:pPr>
        <w:pStyle w:val="A5"/>
        <w:ind w:left="324" w:hanging="324"/>
        <w:rPr>
          <w:rFonts w:hint="eastAsia"/>
        </w:rPr>
      </w:pPr>
    </w:p>
    <w:p w14:paraId="0409DE1F" w14:textId="0DC7ADBF" w:rsidR="00B8052E" w:rsidRPr="00B8052E" w:rsidRDefault="00B8052E" w:rsidP="00B8052E">
      <w:pPr>
        <w:pStyle w:val="1"/>
        <w:rPr>
          <w:rFonts w:hint="eastAsia"/>
        </w:rPr>
      </w:pPr>
      <w:r>
        <w:rPr>
          <w:rFonts w:hint="eastAsia"/>
        </w:rPr>
        <w:t>鸿嘉利</w:t>
      </w:r>
      <w:r w:rsidR="003C1725">
        <w:rPr>
          <w:rFonts w:hint="eastAsia"/>
        </w:rPr>
        <w:t>设置电价</w:t>
      </w:r>
      <w:bookmarkStart w:id="0" w:name="_GoBack"/>
      <w:bookmarkEnd w:id="0"/>
    </w:p>
    <w:p w14:paraId="099AF899" w14:textId="77777777" w:rsidR="00B8052E" w:rsidRDefault="00B8052E" w:rsidP="00B8052E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93FB4F0" w14:textId="77777777" w:rsidR="00B8052E" w:rsidRDefault="00B8052E" w:rsidP="00B8052E">
      <w:pPr>
        <w:pStyle w:val="A5"/>
      </w:pPr>
      <w:r>
        <w:rPr>
          <w:rStyle w:val="Hyperlink0"/>
        </w:rPr>
        <w:t>请求方式：</w:t>
      </w:r>
      <w:r>
        <w:rPr>
          <w:rFonts w:hint="eastAsia"/>
        </w:rPr>
        <w:t>POST</w:t>
      </w:r>
    </w:p>
    <w:p w14:paraId="3C0D2D3C" w14:textId="5E9FE838" w:rsidR="00B8052E" w:rsidRDefault="00B8052E" w:rsidP="00B8052E">
      <w:pPr>
        <w:pStyle w:val="A5"/>
        <w:rPr>
          <w:rFonts w:hint="eastAsia"/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>
        <w:rPr>
          <w:rFonts w:hint="eastAsia"/>
        </w:rPr>
        <w:t>tool</w:t>
      </w:r>
      <w:r>
        <w:t>/</w:t>
      </w:r>
      <w:r>
        <w:rPr>
          <w:rFonts w:hint="eastAsia"/>
        </w:rPr>
        <w:t>setChargeFee</w:t>
      </w:r>
    </w:p>
    <w:p w14:paraId="608D2CAA" w14:textId="77777777" w:rsidR="00B8052E" w:rsidRDefault="00B8052E" w:rsidP="00B8052E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lastRenderedPageBreak/>
        <w:t>请求</w:t>
      </w:r>
      <w:r>
        <w:rPr>
          <w:rStyle w:val="Hyperlink0"/>
        </w:rPr>
        <w:t>参数实体：</w:t>
      </w:r>
      <w:r>
        <w:t xml:space="preserve"> 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0"/>
        <w:gridCol w:w="3845"/>
        <w:gridCol w:w="1567"/>
        <w:gridCol w:w="1050"/>
      </w:tblGrid>
      <w:tr w:rsidR="00B8052E" w:rsidRPr="00B8052E" w14:paraId="6467D5DD" w14:textId="77777777" w:rsidTr="00B8052E">
        <w:trPr>
          <w:trHeight w:val="649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755BE" w14:textId="77777777" w:rsidR="00B8052E" w:rsidRPr="00B8052E" w:rsidRDefault="00B8052E" w:rsidP="00B8052E">
            <w:pPr>
              <w:pStyle w:val="A5"/>
              <w:jc w:val="center"/>
            </w:pPr>
            <w:r w:rsidRPr="00B8052E">
              <w:t>参数名称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127A7" w14:textId="77777777" w:rsidR="00B8052E" w:rsidRPr="00B8052E" w:rsidRDefault="00B8052E" w:rsidP="00B8052E">
            <w:pPr>
              <w:pStyle w:val="A5"/>
              <w:jc w:val="center"/>
            </w:pPr>
            <w:r w:rsidRPr="00B8052E">
              <w:t>参数说明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AEC0A" w14:textId="77777777" w:rsidR="00B8052E" w:rsidRPr="00B8052E" w:rsidRDefault="00B8052E" w:rsidP="00B8052E">
            <w:pPr>
              <w:pStyle w:val="A5"/>
              <w:jc w:val="center"/>
            </w:pPr>
            <w:r w:rsidRPr="00B8052E">
              <w:t>类型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0238" w14:textId="77777777" w:rsidR="00B8052E" w:rsidRPr="00B8052E" w:rsidRDefault="00B8052E" w:rsidP="00B8052E">
            <w:pPr>
              <w:pStyle w:val="A5"/>
              <w:jc w:val="center"/>
            </w:pPr>
            <w:r w:rsidRPr="00B8052E">
              <w:t>可选</w:t>
            </w:r>
            <w:r w:rsidRPr="00B8052E">
              <w:t>/</w:t>
            </w:r>
            <w:r w:rsidRPr="00B8052E">
              <w:t>必须</w:t>
            </w:r>
          </w:p>
        </w:tc>
      </w:tr>
      <w:tr w:rsidR="00B8052E" w:rsidRPr="00B8052E" w14:paraId="3223F342" w14:textId="77777777" w:rsidTr="00B8052E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46FF9" w14:textId="77777777" w:rsidR="00B8052E" w:rsidRPr="00B8052E" w:rsidRDefault="00B8052E" w:rsidP="00B8052E">
            <w:pPr>
              <w:pStyle w:val="A5"/>
            </w:pPr>
            <w:proofErr w:type="gramStart"/>
            <w:r w:rsidRPr="00B8052E">
              <w:t>pileNo</w:t>
            </w:r>
            <w:proofErr w:type="gramEnd"/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8AADA" w14:textId="77777777" w:rsidR="00B8052E" w:rsidRPr="00B8052E" w:rsidRDefault="00B8052E" w:rsidP="00B8052E">
            <w:pPr>
              <w:pStyle w:val="A5"/>
            </w:pPr>
            <w:r w:rsidRPr="00B8052E">
              <w:t>充电桩编号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F4FB9" w14:textId="77777777" w:rsidR="00B8052E" w:rsidRPr="00B8052E" w:rsidRDefault="00B8052E" w:rsidP="00B8052E">
            <w:pPr>
              <w:pStyle w:val="A5"/>
            </w:pPr>
            <w:r w:rsidRPr="00B8052E"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66F1" w14:textId="77777777" w:rsidR="00B8052E" w:rsidRPr="00B8052E" w:rsidRDefault="00B8052E" w:rsidP="00B8052E">
            <w:pPr>
              <w:pStyle w:val="A5"/>
              <w:jc w:val="center"/>
            </w:pPr>
            <w:r w:rsidRPr="00B8052E">
              <w:t>必须</w:t>
            </w:r>
          </w:p>
        </w:tc>
      </w:tr>
      <w:tr w:rsidR="00B8052E" w:rsidRPr="00B8052E" w14:paraId="59F7234C" w14:textId="77777777" w:rsidTr="00B8052E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7FE4C" w14:textId="77777777" w:rsidR="00B8052E" w:rsidRPr="00B8052E" w:rsidRDefault="00B8052E" w:rsidP="00B8052E">
            <w:pPr>
              <w:pStyle w:val="A5"/>
            </w:pPr>
            <w:proofErr w:type="gramStart"/>
            <w:r w:rsidRPr="00B8052E">
              <w:t>serial</w:t>
            </w:r>
            <w:proofErr w:type="gramEnd"/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382DA" w14:textId="77777777" w:rsidR="00B8052E" w:rsidRPr="00B8052E" w:rsidRDefault="00B8052E" w:rsidP="00B8052E">
            <w:pPr>
              <w:pStyle w:val="A5"/>
            </w:pPr>
            <w:r w:rsidRPr="00B8052E">
              <w:t>请求流水号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FA57B" w14:textId="77777777" w:rsidR="00B8052E" w:rsidRPr="00B8052E" w:rsidRDefault="00B8052E" w:rsidP="00B8052E">
            <w:pPr>
              <w:pStyle w:val="A5"/>
            </w:pPr>
            <w:r w:rsidRPr="00B8052E">
              <w:t>String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C5A0C" w14:textId="77777777" w:rsidR="00B8052E" w:rsidRPr="00B8052E" w:rsidRDefault="00B8052E" w:rsidP="00B8052E">
            <w:pPr>
              <w:pStyle w:val="A5"/>
              <w:jc w:val="center"/>
            </w:pPr>
            <w:r w:rsidRPr="00B8052E">
              <w:t>必须</w:t>
            </w:r>
          </w:p>
        </w:tc>
      </w:tr>
      <w:tr w:rsidR="00B8052E" w:rsidRPr="00B8052E" w14:paraId="7231A4D2" w14:textId="77777777" w:rsidTr="00B8052E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9FBC" w14:textId="77777777" w:rsidR="00B8052E" w:rsidRPr="00B8052E" w:rsidRDefault="00B8052E" w:rsidP="00B8052E">
            <w:pPr>
              <w:pStyle w:val="A5"/>
            </w:pPr>
            <w:proofErr w:type="gramStart"/>
            <w:r w:rsidRPr="00B8052E">
              <w:t>tradeTypeCode</w:t>
            </w:r>
            <w:proofErr w:type="gramEnd"/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A6F9" w14:textId="14F975A4" w:rsidR="00B8052E" w:rsidRPr="00B8052E" w:rsidRDefault="00B8052E" w:rsidP="00B8052E">
            <w:pPr>
              <w:pStyle w:val="A5"/>
            </w:pPr>
            <w:r w:rsidRPr="00B8052E">
              <w:t>厂商类型</w:t>
            </w:r>
            <w:r w:rsidRPr="00B8052E">
              <w:t>(</w:t>
            </w:r>
            <w:r w:rsidRPr="00B8052E">
              <w:rPr>
                <w:rFonts w:hint="eastAsia"/>
              </w:rPr>
              <w:t>3</w:t>
            </w:r>
            <w:r w:rsidRPr="00B8052E">
              <w:t>:</w:t>
            </w:r>
            <w:r w:rsidRPr="00B8052E">
              <w:rPr>
                <w:rFonts w:hint="eastAsia"/>
              </w:rPr>
              <w:t>宏嘉丽</w:t>
            </w:r>
            <w:r w:rsidRPr="00B8052E">
              <w:t>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D505D" w14:textId="77777777" w:rsidR="00B8052E" w:rsidRPr="00B8052E" w:rsidRDefault="00B8052E" w:rsidP="00B8052E">
            <w:pPr>
              <w:pStyle w:val="A5"/>
            </w:pPr>
            <w:r w:rsidRPr="00B8052E">
              <w:t>Int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B237" w14:textId="77777777" w:rsidR="00B8052E" w:rsidRPr="00B8052E" w:rsidRDefault="00B8052E" w:rsidP="00B8052E">
            <w:pPr>
              <w:pStyle w:val="A5"/>
              <w:jc w:val="center"/>
            </w:pPr>
            <w:r w:rsidRPr="00B8052E">
              <w:t>必须</w:t>
            </w:r>
          </w:p>
        </w:tc>
      </w:tr>
      <w:tr w:rsidR="00B8052E" w:rsidRPr="00B8052E" w14:paraId="36B35921" w14:textId="77777777" w:rsidTr="00B8052E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86C48" w14:textId="0AFA839E" w:rsidR="00B8052E" w:rsidRPr="00B8052E" w:rsidRDefault="00B8052E" w:rsidP="00B8052E">
            <w:pPr>
              <w:pStyle w:val="A5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feeInfoList</w:t>
            </w:r>
            <w:proofErr w:type="gramEnd"/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C3B02" w14:textId="77777777" w:rsidR="00B8052E" w:rsidRDefault="00B8052E" w:rsidP="00B8052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电价列表</w:t>
            </w:r>
          </w:p>
          <w:p w14:paraId="34AC56D3" w14:textId="77777777" w:rsidR="00B8052E" w:rsidRPr="00B8052E" w:rsidRDefault="00B8052E" w:rsidP="00B805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A9B7C6"/>
                <w:sz w:val="18"/>
                <w:szCs w:val="18"/>
                <w:bdr w:val="none" w:sz="0" w:space="0" w:color="auto"/>
              </w:rPr>
            </w:pPr>
            <w:r w:rsidRPr="00B8052E">
              <w:rPr>
                <w:rFonts w:ascii="Menlo" w:eastAsiaTheme="minorEastAsia" w:hAnsi="Menlo" w:cs="Menlo"/>
                <w:color w:val="CC7832"/>
                <w:sz w:val="18"/>
                <w:szCs w:val="18"/>
                <w:bdr w:val="none" w:sz="0" w:space="0" w:color="auto"/>
              </w:rPr>
              <w:t xml:space="preserve">private int </w:t>
            </w:r>
            <w:r w:rsidRPr="00B8052E">
              <w:rPr>
                <w:rFonts w:ascii="Menlo" w:eastAsiaTheme="minorEastAsia" w:hAnsi="Menlo" w:cs="Menlo"/>
                <w:color w:val="9876AA"/>
                <w:sz w:val="18"/>
                <w:szCs w:val="18"/>
                <w:bdr w:val="none" w:sz="0" w:space="0" w:color="auto"/>
              </w:rPr>
              <w:t>index</w:t>
            </w:r>
            <w:r w:rsidRPr="00B8052E">
              <w:rPr>
                <w:rFonts w:ascii="Menlo" w:eastAsiaTheme="minorEastAsia" w:hAnsi="Menlo" w:cs="Menlo"/>
                <w:color w:val="CC7832"/>
                <w:sz w:val="18"/>
                <w:szCs w:val="18"/>
                <w:bdr w:val="none" w:sz="0" w:space="0" w:color="auto"/>
              </w:rPr>
              <w:t>;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t>//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t>第几个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br/>
            </w:r>
            <w:r w:rsidRPr="00B8052E">
              <w:rPr>
                <w:rFonts w:ascii="Menlo" w:eastAsiaTheme="minorEastAsia" w:hAnsi="Menlo" w:cs="Menlo"/>
                <w:color w:val="CC7832"/>
                <w:sz w:val="18"/>
                <w:szCs w:val="18"/>
                <w:bdr w:val="none" w:sz="0" w:space="0" w:color="auto"/>
              </w:rPr>
              <w:t xml:space="preserve">private int </w:t>
            </w:r>
            <w:r w:rsidRPr="00B8052E">
              <w:rPr>
                <w:rFonts w:ascii="Menlo" w:eastAsiaTheme="minorEastAsia" w:hAnsi="Menlo" w:cs="Menlo"/>
                <w:color w:val="9876AA"/>
                <w:sz w:val="18"/>
                <w:szCs w:val="18"/>
                <w:bdr w:val="none" w:sz="0" w:space="0" w:color="auto"/>
              </w:rPr>
              <w:t>startHour</w:t>
            </w:r>
            <w:r w:rsidRPr="00B8052E">
              <w:rPr>
                <w:rFonts w:ascii="Menlo" w:eastAsiaTheme="minorEastAsia" w:hAnsi="Menlo" w:cs="Menlo"/>
                <w:color w:val="CC7832"/>
                <w:sz w:val="18"/>
                <w:szCs w:val="18"/>
                <w:bdr w:val="none" w:sz="0" w:space="0" w:color="auto"/>
              </w:rPr>
              <w:t>;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t>//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t>开始小时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br/>
            </w:r>
            <w:r w:rsidRPr="00B8052E">
              <w:rPr>
                <w:rFonts w:ascii="Menlo" w:eastAsiaTheme="minorEastAsia" w:hAnsi="Menlo" w:cs="Menlo"/>
                <w:color w:val="CC7832"/>
                <w:sz w:val="18"/>
                <w:szCs w:val="18"/>
                <w:bdr w:val="none" w:sz="0" w:space="0" w:color="auto"/>
              </w:rPr>
              <w:t xml:space="preserve">private int </w:t>
            </w:r>
            <w:r w:rsidRPr="00B8052E">
              <w:rPr>
                <w:rFonts w:ascii="Menlo" w:eastAsiaTheme="minorEastAsia" w:hAnsi="Menlo" w:cs="Menlo"/>
                <w:color w:val="9876AA"/>
                <w:sz w:val="18"/>
                <w:szCs w:val="18"/>
                <w:bdr w:val="none" w:sz="0" w:space="0" w:color="auto"/>
              </w:rPr>
              <w:t>endHour</w:t>
            </w:r>
            <w:r w:rsidRPr="00B8052E">
              <w:rPr>
                <w:rFonts w:ascii="Menlo" w:eastAsiaTheme="minorEastAsia" w:hAnsi="Menlo" w:cs="Menlo"/>
                <w:color w:val="CC7832"/>
                <w:sz w:val="18"/>
                <w:szCs w:val="18"/>
                <w:bdr w:val="none" w:sz="0" w:space="0" w:color="auto"/>
              </w:rPr>
              <w:t>;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t>//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t>结束小时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br/>
            </w:r>
            <w:r w:rsidRPr="00B8052E">
              <w:rPr>
                <w:rFonts w:ascii="Menlo" w:eastAsiaTheme="minorEastAsia" w:hAnsi="Menlo" w:cs="Menlo"/>
                <w:color w:val="CC7832"/>
                <w:sz w:val="18"/>
                <w:szCs w:val="18"/>
                <w:bdr w:val="none" w:sz="0" w:space="0" w:color="auto"/>
              </w:rPr>
              <w:t xml:space="preserve">private int </w:t>
            </w:r>
            <w:r w:rsidRPr="00B8052E">
              <w:rPr>
                <w:rFonts w:ascii="Menlo" w:eastAsiaTheme="minorEastAsia" w:hAnsi="Menlo" w:cs="Menlo"/>
                <w:color w:val="9876AA"/>
                <w:sz w:val="18"/>
                <w:szCs w:val="18"/>
                <w:bdr w:val="none" w:sz="0" w:space="0" w:color="auto"/>
              </w:rPr>
              <w:t>startMin</w:t>
            </w:r>
            <w:r w:rsidRPr="00B8052E">
              <w:rPr>
                <w:rFonts w:ascii="Menlo" w:eastAsiaTheme="minorEastAsia" w:hAnsi="Menlo" w:cs="Menlo"/>
                <w:color w:val="CC7832"/>
                <w:sz w:val="18"/>
                <w:szCs w:val="18"/>
                <w:bdr w:val="none" w:sz="0" w:space="0" w:color="auto"/>
              </w:rPr>
              <w:t>;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t>//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t>开始分钟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br/>
            </w:r>
            <w:r w:rsidRPr="00B8052E">
              <w:rPr>
                <w:rFonts w:ascii="Menlo" w:eastAsiaTheme="minorEastAsia" w:hAnsi="Menlo" w:cs="Menlo"/>
                <w:color w:val="CC7832"/>
                <w:sz w:val="18"/>
                <w:szCs w:val="18"/>
                <w:bdr w:val="none" w:sz="0" w:space="0" w:color="auto"/>
              </w:rPr>
              <w:t xml:space="preserve">private int </w:t>
            </w:r>
            <w:r w:rsidRPr="00B8052E">
              <w:rPr>
                <w:rFonts w:ascii="Menlo" w:eastAsiaTheme="minorEastAsia" w:hAnsi="Menlo" w:cs="Menlo"/>
                <w:color w:val="9876AA"/>
                <w:sz w:val="18"/>
                <w:szCs w:val="18"/>
                <w:bdr w:val="none" w:sz="0" w:space="0" w:color="auto"/>
              </w:rPr>
              <w:t>endMin</w:t>
            </w:r>
            <w:r w:rsidRPr="00B8052E">
              <w:rPr>
                <w:rFonts w:ascii="Menlo" w:eastAsiaTheme="minorEastAsia" w:hAnsi="Menlo" w:cs="Menlo"/>
                <w:color w:val="CC7832"/>
                <w:sz w:val="18"/>
                <w:szCs w:val="18"/>
                <w:bdr w:val="none" w:sz="0" w:space="0" w:color="auto"/>
              </w:rPr>
              <w:t>;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t>//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t>结束分钟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br/>
            </w:r>
            <w:r w:rsidRPr="00B8052E">
              <w:rPr>
                <w:rFonts w:ascii="Menlo" w:eastAsiaTheme="minorEastAsia" w:hAnsi="Menlo" w:cs="Menlo"/>
                <w:color w:val="CC7832"/>
                <w:sz w:val="18"/>
                <w:szCs w:val="18"/>
                <w:bdr w:val="none" w:sz="0" w:space="0" w:color="auto"/>
              </w:rPr>
              <w:t xml:space="preserve">private </w:t>
            </w:r>
            <w:r w:rsidRPr="00B8052E">
              <w:rPr>
                <w:rFonts w:ascii="Menlo" w:eastAsiaTheme="minorEastAsia" w:hAnsi="Menlo" w:cs="Menlo"/>
                <w:color w:val="A9B7C6"/>
                <w:sz w:val="18"/>
                <w:szCs w:val="18"/>
                <w:bdr w:val="none" w:sz="0" w:space="0" w:color="auto"/>
              </w:rPr>
              <w:t xml:space="preserve">BigDecimal </w:t>
            </w:r>
            <w:r w:rsidRPr="00B8052E">
              <w:rPr>
                <w:rFonts w:ascii="Menlo" w:eastAsiaTheme="minorEastAsia" w:hAnsi="Menlo" w:cs="Menlo"/>
                <w:color w:val="9876AA"/>
                <w:sz w:val="18"/>
                <w:szCs w:val="18"/>
                <w:bdr w:val="none" w:sz="0" w:space="0" w:color="auto"/>
              </w:rPr>
              <w:t>fee</w:t>
            </w:r>
            <w:r w:rsidRPr="00B8052E">
              <w:rPr>
                <w:rFonts w:ascii="Menlo" w:eastAsiaTheme="minorEastAsia" w:hAnsi="Menlo" w:cs="Menlo"/>
                <w:color w:val="CC7832"/>
                <w:sz w:val="18"/>
                <w:szCs w:val="18"/>
                <w:bdr w:val="none" w:sz="0" w:space="0" w:color="auto"/>
              </w:rPr>
              <w:t>;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t>//</w:t>
            </w:r>
            <w:r w:rsidRPr="00B8052E">
              <w:rPr>
                <w:rFonts w:ascii="Menlo" w:eastAsiaTheme="minorEastAsia" w:hAnsi="Menlo" w:cs="Menlo"/>
                <w:color w:val="808080"/>
                <w:sz w:val="18"/>
                <w:szCs w:val="18"/>
                <w:bdr w:val="none" w:sz="0" w:space="0" w:color="auto"/>
              </w:rPr>
              <w:t>电价</w:t>
            </w:r>
          </w:p>
          <w:p w14:paraId="305EB8A9" w14:textId="6A2F2DC4" w:rsidR="00B8052E" w:rsidRPr="00B8052E" w:rsidRDefault="00B8052E" w:rsidP="00B805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 w:hint="eastAsia"/>
                <w:color w:val="A9B7C6"/>
                <w:sz w:val="18"/>
                <w:szCs w:val="18"/>
                <w:bdr w:val="none" w:sz="0" w:space="0" w:color="auto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EF35" w14:textId="4DFCB7DE" w:rsidR="00B8052E" w:rsidRPr="00B8052E" w:rsidRDefault="00B8052E" w:rsidP="00B8052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B867D" w14:textId="10AA3913" w:rsidR="00B8052E" w:rsidRPr="00B8052E" w:rsidRDefault="00B8052E" w:rsidP="00B8052E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  <w:tr w:rsidR="00B8052E" w:rsidRPr="00B8052E" w14:paraId="30D887F0" w14:textId="77777777" w:rsidTr="00B8052E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1A29" w14:textId="77777777" w:rsidR="00B8052E" w:rsidRPr="00B8052E" w:rsidRDefault="00B8052E" w:rsidP="00B8052E">
            <w:pPr>
              <w:pStyle w:val="A5"/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6232" w14:textId="77777777" w:rsidR="00B8052E" w:rsidRPr="00B8052E" w:rsidRDefault="00B8052E" w:rsidP="00B8052E">
            <w:pPr>
              <w:pStyle w:val="A5"/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3070F" w14:textId="77777777" w:rsidR="00B8052E" w:rsidRPr="00B8052E" w:rsidRDefault="00B8052E" w:rsidP="00B8052E">
            <w:pPr>
              <w:pStyle w:val="A5"/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29DB3" w14:textId="77777777" w:rsidR="00B8052E" w:rsidRPr="00B8052E" w:rsidRDefault="00B8052E" w:rsidP="00B8052E">
            <w:pPr>
              <w:pStyle w:val="A5"/>
              <w:jc w:val="center"/>
            </w:pPr>
          </w:p>
        </w:tc>
      </w:tr>
      <w:tr w:rsidR="00B8052E" w:rsidRPr="00B8052E" w14:paraId="52CD4CD0" w14:textId="77777777" w:rsidTr="00B8052E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C698" w14:textId="77777777" w:rsidR="00B8052E" w:rsidRPr="00B8052E" w:rsidRDefault="00B8052E" w:rsidP="00B8052E">
            <w:pPr>
              <w:pStyle w:val="A5"/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6BD97" w14:textId="77777777" w:rsidR="00B8052E" w:rsidRPr="00B8052E" w:rsidRDefault="00B8052E" w:rsidP="00B8052E">
            <w:pPr>
              <w:pStyle w:val="A5"/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413D0" w14:textId="77777777" w:rsidR="00B8052E" w:rsidRPr="00B8052E" w:rsidRDefault="00B8052E" w:rsidP="00B8052E">
            <w:pPr>
              <w:pStyle w:val="A5"/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D0C2" w14:textId="77777777" w:rsidR="00B8052E" w:rsidRPr="00B8052E" w:rsidRDefault="00B8052E" w:rsidP="00B8052E">
            <w:pPr>
              <w:pStyle w:val="A5"/>
              <w:jc w:val="center"/>
            </w:pPr>
          </w:p>
        </w:tc>
      </w:tr>
      <w:tr w:rsidR="00B8052E" w:rsidRPr="00B8052E" w14:paraId="3989BF18" w14:textId="77777777" w:rsidTr="00B8052E">
        <w:trPr>
          <w:trHeight w:val="44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8AA17" w14:textId="77777777" w:rsidR="00B8052E" w:rsidRPr="00B8052E" w:rsidRDefault="00B8052E" w:rsidP="00B8052E">
            <w:pPr>
              <w:pStyle w:val="A5"/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20115" w14:textId="77777777" w:rsidR="00B8052E" w:rsidRPr="00B8052E" w:rsidRDefault="00B8052E" w:rsidP="00B8052E">
            <w:pPr>
              <w:pStyle w:val="A5"/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05C78" w14:textId="77777777" w:rsidR="00B8052E" w:rsidRPr="00B8052E" w:rsidRDefault="00B8052E" w:rsidP="00B8052E">
            <w:pPr>
              <w:pStyle w:val="A5"/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3944" w14:textId="77777777" w:rsidR="00B8052E" w:rsidRPr="00B8052E" w:rsidRDefault="00B8052E" w:rsidP="00B8052E">
            <w:pPr>
              <w:pStyle w:val="A5"/>
              <w:jc w:val="center"/>
            </w:pPr>
          </w:p>
        </w:tc>
      </w:tr>
    </w:tbl>
    <w:p w14:paraId="43D2418D" w14:textId="77777777" w:rsidR="00B8052E" w:rsidRDefault="00B8052E" w:rsidP="00B8052E">
      <w:pPr>
        <w:pStyle w:val="a6"/>
        <w:spacing w:line="240" w:lineRule="auto"/>
        <w:ind w:left="108" w:hanging="108"/>
      </w:pPr>
    </w:p>
    <w:p w14:paraId="742992AA" w14:textId="77777777" w:rsidR="00B8052E" w:rsidRDefault="00B8052E" w:rsidP="00B8052E">
      <w:pPr>
        <w:pStyle w:val="A5"/>
        <w:rPr>
          <w:b/>
          <w:bCs/>
        </w:rPr>
      </w:pPr>
    </w:p>
    <w:p w14:paraId="79EC78CB" w14:textId="77777777" w:rsidR="00B8052E" w:rsidRDefault="00B8052E" w:rsidP="00B8052E">
      <w:pPr>
        <w:pStyle w:val="A5"/>
        <w:ind w:left="108" w:hanging="108"/>
        <w:jc w:val="left"/>
        <w:rPr>
          <w:b/>
          <w:bCs/>
        </w:rPr>
      </w:pPr>
    </w:p>
    <w:p w14:paraId="7FE2F974" w14:textId="77777777" w:rsidR="00B8052E" w:rsidRDefault="00B8052E" w:rsidP="00B8052E">
      <w:pPr>
        <w:pStyle w:val="A5"/>
        <w:rPr>
          <w:b/>
          <w:bCs/>
        </w:rPr>
      </w:pPr>
    </w:p>
    <w:p w14:paraId="4188E521" w14:textId="77777777" w:rsidR="00B8052E" w:rsidRDefault="00B8052E" w:rsidP="00B8052E">
      <w:pPr>
        <w:pStyle w:val="A5"/>
        <w:spacing w:line="360" w:lineRule="auto"/>
        <w:rPr>
          <w:b/>
          <w:bCs/>
        </w:rPr>
      </w:pPr>
    </w:p>
    <w:p w14:paraId="3BCB04EC" w14:textId="77777777" w:rsidR="00B8052E" w:rsidRDefault="00B8052E" w:rsidP="00B8052E">
      <w:pPr>
        <w:pStyle w:val="a6"/>
        <w:rPr>
          <w:color w:val="A9B7C6"/>
          <w:sz w:val="18"/>
          <w:szCs w:val="18"/>
          <w:u w:color="A9B7C6"/>
        </w:rPr>
      </w:pPr>
      <w:r>
        <w:rPr>
          <w:rStyle w:val="Hyperlink0"/>
        </w:rPr>
        <w:t>返回实体</w:t>
      </w:r>
      <w:r>
        <w:t>json</w:t>
      </w:r>
      <w:r>
        <w:rPr>
          <w:rStyle w:val="Hyperlink0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768894B8" w14:textId="77777777" w:rsidR="00B8052E" w:rsidRDefault="00B8052E" w:rsidP="00B8052E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B8052E" w14:paraId="1889C3BA" w14:textId="77777777" w:rsidTr="00B8052E">
        <w:trPr>
          <w:trHeight w:val="64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E3F84" w14:textId="77777777" w:rsidR="00B8052E" w:rsidRDefault="00B8052E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A1B7" w14:textId="77777777" w:rsidR="00B8052E" w:rsidRDefault="00B8052E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3BF93" w14:textId="77777777" w:rsidR="00B8052E" w:rsidRDefault="00B8052E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938ED" w14:textId="77777777" w:rsidR="00B8052E" w:rsidRDefault="00B8052E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B8052E" w14:paraId="3F9A4B5A" w14:textId="77777777" w:rsidTr="00B8052E">
        <w:trPr>
          <w:trHeight w:val="178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67223" w14:textId="77777777" w:rsidR="00B8052E" w:rsidRDefault="00B8052E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59210" w14:textId="77777777" w:rsidR="00B8052E" w:rsidRDefault="00B8052E" w:rsidP="00B8052E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返回码</w:t>
            </w:r>
          </w:p>
          <w:p w14:paraId="68F158A3" w14:textId="77777777" w:rsidR="00B8052E" w:rsidRDefault="00B8052E" w:rsidP="00B8052E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-1 参数错误</w:t>
            </w:r>
          </w:p>
          <w:p w14:paraId="0DE2438E" w14:textId="77777777" w:rsidR="00B8052E" w:rsidRDefault="00B8052E" w:rsidP="00B8052E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200 请求成功</w:t>
            </w:r>
          </w:p>
          <w:p w14:paraId="3C464600" w14:textId="77777777" w:rsidR="00B8052E" w:rsidRDefault="00B8052E" w:rsidP="00B8052E">
            <w:pPr>
              <w:pStyle w:val="A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300 连接超时</w:t>
            </w:r>
          </w:p>
          <w:p w14:paraId="6EF8364E" w14:textId="77777777" w:rsidR="00B8052E" w:rsidRDefault="00B8052E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400 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8330A" w14:textId="77777777" w:rsidR="00B8052E" w:rsidRDefault="00B8052E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AE544" w14:textId="77777777" w:rsidR="00B8052E" w:rsidRDefault="00B8052E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B8052E" w14:paraId="72A24DF2" w14:textId="77777777" w:rsidTr="00B8052E">
        <w:trPr>
          <w:trHeight w:val="35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9E2" w14:textId="77777777" w:rsidR="00B8052E" w:rsidRDefault="00B8052E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msg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32F1" w14:textId="77777777" w:rsidR="00B8052E" w:rsidRDefault="00B8052E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 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1819" w14:textId="77777777" w:rsidR="00B8052E" w:rsidRDefault="00B8052E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int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5B09" w14:textId="77777777" w:rsidR="00B8052E" w:rsidRDefault="00B8052E" w:rsidP="00B8052E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  <w:tr w:rsidR="00B8052E" w14:paraId="52BCD562" w14:textId="77777777" w:rsidTr="00B8052E">
        <w:trPr>
          <w:trHeight w:val="251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52969" w14:textId="77777777" w:rsidR="00B8052E" w:rsidRDefault="00B8052E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27B96" w14:textId="77777777" w:rsidR="00B8052E" w:rsidRDefault="00B8052E" w:rsidP="00B8052E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2D2BE630" w14:textId="5A155352" w:rsidR="00B8052E" w:rsidRDefault="00B8052E" w:rsidP="00B8052E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int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A77DD" w14:textId="77777777" w:rsidR="00B8052E" w:rsidRDefault="00B8052E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RemoteS</w:t>
            </w:r>
            <w:r>
              <w:rPr>
                <w:rFonts w:ascii="宋体" w:eastAsia="宋体" w:hAnsi="宋体" w:cs="宋体" w:hint="eastAsia"/>
                <w:sz w:val="24"/>
                <w:szCs w:val="24"/>
                <w:lang w:val="zh-TW"/>
              </w:rPr>
              <w:t>top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Request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0424" w14:textId="77777777" w:rsidR="00B8052E" w:rsidRDefault="00B8052E" w:rsidP="00B8052E">
            <w:pPr>
              <w:pStyle w:val="A5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必须</w:t>
            </w:r>
          </w:p>
        </w:tc>
      </w:tr>
    </w:tbl>
    <w:p w14:paraId="3152F78E" w14:textId="77777777" w:rsidR="00B8052E" w:rsidRDefault="00B8052E" w:rsidP="00B8052E">
      <w:pPr>
        <w:pStyle w:val="A5"/>
        <w:ind w:left="324" w:hanging="324"/>
        <w:rPr>
          <w:b/>
          <w:bCs/>
        </w:rPr>
      </w:pPr>
    </w:p>
    <w:p w14:paraId="63A9CC27" w14:textId="77777777" w:rsidR="00B8052E" w:rsidRDefault="00B8052E">
      <w:pPr>
        <w:pStyle w:val="A5"/>
        <w:ind w:left="324" w:hanging="324"/>
        <w:rPr>
          <w:rFonts w:hint="eastAsia"/>
        </w:rPr>
      </w:pPr>
    </w:p>
    <w:sectPr w:rsidR="00B8052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712DB" w14:textId="77777777" w:rsidR="00B8052E" w:rsidRDefault="00B8052E">
      <w:r>
        <w:separator/>
      </w:r>
    </w:p>
  </w:endnote>
  <w:endnote w:type="continuationSeparator" w:id="0">
    <w:p w14:paraId="0669F83D" w14:textId="77777777" w:rsidR="00B8052E" w:rsidRDefault="00B80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Menlo Regular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B9346" w14:textId="77777777" w:rsidR="00B8052E" w:rsidRDefault="00B8052E">
      <w:r>
        <w:separator/>
      </w:r>
    </w:p>
  </w:footnote>
  <w:footnote w:type="continuationSeparator" w:id="0">
    <w:p w14:paraId="65D949B1" w14:textId="77777777" w:rsidR="00B8052E" w:rsidRDefault="00B80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F7"/>
    <w:rsid w:val="000D7FD0"/>
    <w:rsid w:val="003C1725"/>
    <w:rsid w:val="00450E57"/>
    <w:rsid w:val="0085559F"/>
    <w:rsid w:val="0086104B"/>
    <w:rsid w:val="00A30DA6"/>
    <w:rsid w:val="00A338BC"/>
    <w:rsid w:val="00B8052E"/>
    <w:rsid w:val="00C65BF7"/>
    <w:rsid w:val="00D51ED7"/>
    <w:rsid w:val="00DA4BB9"/>
    <w:rsid w:val="00F477E5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AB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  <w:style w:type="character" w:customStyle="1" w:styleId="a8">
    <w:name w:val="无"/>
  </w:style>
  <w:style w:type="character" w:customStyle="1" w:styleId="Hyperlink1">
    <w:name w:val="Hyperlink.1"/>
    <w:basedOn w:val="a8"/>
    <w:rPr>
      <w:color w:val="0000FF"/>
      <w:sz w:val="27"/>
      <w:szCs w:val="27"/>
      <w:u w:val="single" w:color="0000FF"/>
      <w:lang w:val="en-US"/>
    </w:rPr>
  </w:style>
  <w:style w:type="character" w:customStyle="1" w:styleId="Hyperlink2">
    <w:name w:val="Hyperlink.2"/>
    <w:basedOn w:val="a8"/>
    <w:rPr>
      <w:color w:val="0000FF"/>
      <w:sz w:val="29"/>
      <w:szCs w:val="29"/>
      <w:u w:val="single" w:color="0000FF"/>
      <w:lang w:val="en-US"/>
    </w:rPr>
  </w:style>
  <w:style w:type="paragraph" w:styleId="a9">
    <w:name w:val="Document Map"/>
    <w:basedOn w:val="a"/>
    <w:link w:val="aa"/>
    <w:uiPriority w:val="99"/>
    <w:semiHidden/>
    <w:unhideWhenUsed/>
    <w:rsid w:val="00A30DA6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A30DA6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 A"/>
    <w:rPr>
      <w:rFonts w:ascii="Arial Unicode MS" w:eastAsia="Helvetica Neue" w:hAnsi="Arial Unicode MS" w:cs="Arial Unicode MS" w:hint="eastAsia"/>
      <w:color w:val="000000"/>
      <w:sz w:val="22"/>
      <w:szCs w:val="22"/>
      <w:u w:color="000000"/>
    </w:rPr>
  </w:style>
  <w:style w:type="character" w:customStyle="1" w:styleId="a8">
    <w:name w:val="无"/>
  </w:style>
  <w:style w:type="character" w:customStyle="1" w:styleId="Hyperlink1">
    <w:name w:val="Hyperlink.1"/>
    <w:basedOn w:val="a8"/>
    <w:rPr>
      <w:color w:val="0000FF"/>
      <w:sz w:val="27"/>
      <w:szCs w:val="27"/>
      <w:u w:val="single" w:color="0000FF"/>
      <w:lang w:val="en-US"/>
    </w:rPr>
  </w:style>
  <w:style w:type="character" w:customStyle="1" w:styleId="Hyperlink2">
    <w:name w:val="Hyperlink.2"/>
    <w:basedOn w:val="a8"/>
    <w:rPr>
      <w:color w:val="0000FF"/>
      <w:sz w:val="29"/>
      <w:szCs w:val="29"/>
      <w:u w:val="single" w:color="0000FF"/>
      <w:lang w:val="en-US"/>
    </w:rPr>
  </w:style>
  <w:style w:type="paragraph" w:styleId="a9">
    <w:name w:val="Document Map"/>
    <w:basedOn w:val="a"/>
    <w:link w:val="aa"/>
    <w:uiPriority w:val="99"/>
    <w:semiHidden/>
    <w:unhideWhenUsed/>
    <w:rsid w:val="00A30DA6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A30DA6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lec.toxchina.com/ToxElec_2/pileUpdate/ipUpdateResul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59.110.170.111:7777/piles-test-web-1.0.0/tool/connection?pileNo=0000000080000600&amp;tradeTypeCode=2" TargetMode="External"/><Relationship Id="rId8" Type="http://schemas.openxmlformats.org/officeDocument/2006/relationships/hyperlink" Target="http://59.110.170.111:7777/piles-test-web-1.0.0/tool/connection?pileNo=0000000080000600&amp;tradeTypeCode=2" TargetMode="External"/><Relationship Id="rId9" Type="http://schemas.openxmlformats.org/officeDocument/2006/relationships/hyperlink" Target="http://elec.toxchina.com/ToxElec_2/order/powerEnd" TargetMode="External"/><Relationship Id="rId10" Type="http://schemas.openxmlformats.org/officeDocument/2006/relationships/hyperlink" Target="http://elec.toxchina.com/ToxElec_2/pileUpdate/updateResul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24</Pages>
  <Words>1648</Words>
  <Characters>9398</Characters>
  <Application>Microsoft Macintosh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lgc 刘</cp:lastModifiedBy>
  <cp:revision>9</cp:revision>
  <dcterms:created xsi:type="dcterms:W3CDTF">2018-06-22T03:36:00Z</dcterms:created>
  <dcterms:modified xsi:type="dcterms:W3CDTF">2019-01-04T14:37:00Z</dcterms:modified>
</cp:coreProperties>
</file>