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  <w:instrText xml:space="preserve">TOC \o "1-3" \h \u </w:instrText>
      </w:r>
      <w:r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_Toc12986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t>一、js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_Toc15625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t>1、数组操作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_Toc15625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_Toc23065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bCs/>
          <w:kern w:val="2"/>
          <w:szCs w:val="28"/>
          <w:shd w:val="clear" w:color="auto" w:fill="auto"/>
          <w:lang w:val="en-US" w:eastAsia="zh-CN" w:bidi="ar-SA"/>
        </w:rPr>
        <w:t>2、Json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_Toc12771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Consolas" w:hAnsi="Consolas" w:eastAsia="宋体" w:cs="Consolas"/>
          <w:bCs/>
          <w:kern w:val="2"/>
          <w:szCs w:val="28"/>
          <w:shd w:val="clear" w:fill="auto"/>
          <w:lang w:val="en-US" w:eastAsia="zh-CN" w:bidi="ar-SA"/>
        </w:rPr>
        <w:t xml:space="preserve">、 </w:t>
      </w:r>
      <w:r>
        <w:rPr>
          <w:rFonts w:hint="eastAsia" w:ascii="Consolas" w:hAnsi="Consolas" w:eastAsia="宋体" w:cs="Consolas"/>
          <w:bCs/>
          <w:kern w:val="2"/>
          <w:szCs w:val="28"/>
          <w:shd w:val="clear" w:color="auto" w:fill="auto"/>
          <w:lang w:val="en-US" w:eastAsia="zh-CN" w:bidi="ar-SA"/>
        </w:rPr>
        <w:t>base64加密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onsolas" w:hAnsi="Consolas" w:eastAsia="宋体" w:cs="Consolas"/>
          <w:bCs/>
          <w:kern w:val="2"/>
          <w:szCs w:val="28"/>
          <w:shd w:val="clear" w:color="auto" w:fill="auto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_Toc13504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t>二、css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_Toc13504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_Toc2022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t>1、box-shadow/text-shadow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_Toc19441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t>2、变换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_Toc5456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t>3、渐变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_Toc20195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t>4、动画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_Toc7815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t>5、自适应字体大小rem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_Toc16944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t>6、超出文本显示圆的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_Toc18534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t>7、水平垂直居中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_Toc10086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t>8、弹出层时，阻止页面滑动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_Toc9714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Consolas" w:hAnsi="Consolas" w:eastAsia="宋体" w:cs="Consolas"/>
          <w:bCs/>
          <w:kern w:val="2"/>
          <w:szCs w:val="30"/>
          <w:shd w:val="clear" w:fill="auto"/>
          <w:lang w:val="en-US" w:eastAsia="zh-CN" w:bidi="ar-SA"/>
        </w:rPr>
        <w:t xml:space="preserve">、 </w:t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t>修改input placeholder字体颜色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_Toc18008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t>三、功能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_Toc1266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Cs/>
          <w:kern w:val="2"/>
          <w:szCs w:val="30"/>
          <w:shd w:val="clear" w:color="auto" w:fill="auto"/>
          <w:lang w:val="en-US" w:eastAsia="zh-CN" w:bidi="ar-SA"/>
        </w:rPr>
        <w:t>1、分页加载/图片懒加载(lazyImg.js)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instrText xml:space="preserve"> HYPERLINK \l _Toc19956 </w:instrText>
      </w: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Consolas" w:hAnsi="Consolas" w:eastAsia="宋体" w:cs="Consolas"/>
          <w:bCs/>
          <w:kern w:val="2"/>
          <w:szCs w:val="28"/>
          <w:shd w:val="clear" w:fill="auto"/>
          <w:lang w:val="en-US" w:eastAsia="zh-CN" w:bidi="ar-SA"/>
        </w:rPr>
        <w:t xml:space="preserve">、 </w:t>
      </w:r>
      <w:r>
        <w:rPr>
          <w:rFonts w:hint="eastAsia" w:ascii="Consolas" w:hAnsi="Consolas" w:eastAsia="宋体" w:cs="Consolas"/>
          <w:bCs/>
          <w:kern w:val="2"/>
          <w:szCs w:val="28"/>
          <w:shd w:val="clear" w:color="auto" w:fill="auto"/>
          <w:lang w:val="en-US" w:eastAsia="zh-CN" w:bidi="ar-SA"/>
        </w:rPr>
        <w:t>判断浏览器类别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onsolas" w:hAnsi="Consolas" w:eastAsia="宋体" w:cs="Consolas"/>
          <w:bCs/>
          <w:kern w:val="2"/>
          <w:szCs w:val="28"/>
          <w:shd w:val="clear" w:color="auto" w:fill="auto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bCs/>
          <w:kern w:val="2"/>
          <w:szCs w:val="36"/>
          <w:shd w:val="clear" w:color="auto" w:fill="auto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  <w:bookmarkStart w:id="0" w:name="_Toc29367"/>
      <w:bookmarkStart w:id="1" w:name="_Toc12986"/>
      <w:r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  <w:t>一、js</w:t>
      </w:r>
      <w:bookmarkEnd w:id="0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1"/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</w:pPr>
      <w:bookmarkStart w:id="2" w:name="_Toc28691"/>
      <w:bookmarkStart w:id="3" w:name="_Toc15625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1、数组操作</w:t>
      </w:r>
      <w:bookmarkEnd w:id="2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64BC0"/>
          <w:sz w:val="24"/>
          <w:szCs w:val="24"/>
          <w:highlight w:val="white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 xml:space="preserve">arrObj </w:t>
      </w:r>
      <w:r>
        <w:rPr>
          <w:rFonts w:hint="default" w:ascii="Consolas" w:hAnsi="Consolas" w:eastAsia="Consolas" w:cs="Consolas"/>
          <w:color w:val="577909"/>
          <w:sz w:val="24"/>
          <w:szCs w:val="24"/>
          <w:highlight w:val="white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将一个值(或多个值)添加到数组的结尾，并返回新数组的长度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64BC0"/>
          <w:sz w:val="24"/>
          <w:szCs w:val="24"/>
          <w:highlight w:val="white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 xml:space="preserve">length </w:t>
      </w:r>
      <w:r>
        <w:rPr>
          <w:rFonts w:hint="default" w:ascii="Consolas" w:hAnsi="Consolas" w:eastAsia="Consolas" w:cs="Consolas"/>
          <w:color w:val="577909"/>
          <w:sz w:val="24"/>
          <w:szCs w:val="24"/>
          <w:highlight w:val="white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arrObj.push(item1, ...);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删除数组最后一个值，并返回该值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64BC0"/>
          <w:sz w:val="24"/>
          <w:szCs w:val="24"/>
          <w:highlight w:val="white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pop</w:t>
      </w:r>
      <w:r>
        <w:rPr>
          <w:rFonts w:hint="default" w:ascii="Consolas" w:hAnsi="Consolas" w:eastAsia="宋体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577909"/>
          <w:sz w:val="24"/>
          <w:szCs w:val="24"/>
          <w:highlight w:val="white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arrObj.pop();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将一个值(或多个值)添加到数组的头部，并返回新数组的长度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64BC0"/>
          <w:sz w:val="24"/>
          <w:szCs w:val="24"/>
          <w:highlight w:val="white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unshift</w:t>
      </w:r>
      <w:r>
        <w:rPr>
          <w:rFonts w:hint="default" w:ascii="Consolas" w:hAnsi="Consolas" w:eastAsia="宋体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577909"/>
          <w:sz w:val="24"/>
          <w:szCs w:val="24"/>
          <w:highlight w:val="white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arrObj.unshift(item1, ...);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删除数组第一个值，并返回该值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64BC0"/>
          <w:sz w:val="24"/>
          <w:szCs w:val="24"/>
          <w:highlight w:val="white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shift</w:t>
      </w:r>
      <w:r>
        <w:rPr>
          <w:rFonts w:hint="default" w:ascii="Consolas" w:hAnsi="Consolas" w:eastAsia="宋体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577909"/>
          <w:sz w:val="24"/>
          <w:szCs w:val="24"/>
          <w:highlight w:val="white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arrObj.shift();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1、item 存在：将一个值(或多个值)替换数组指定位置(index)的长度(length)，若length=0，则在指定位置(index)插入item，并返回删除的数组或""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2、item 不存在：删除数组指定位置(index)后的length个值，并返回删除的数组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64BC0"/>
          <w:sz w:val="24"/>
          <w:szCs w:val="24"/>
          <w:highlight w:val="white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splice</w:t>
      </w:r>
      <w:r>
        <w:rPr>
          <w:rFonts w:hint="default" w:ascii="Consolas" w:hAnsi="Consolas" w:eastAsia="宋体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577909"/>
          <w:sz w:val="24"/>
          <w:szCs w:val="24"/>
          <w:highlight w:val="white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arrObj.splice(index, length, item);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截取并返回数组从begin到end(不包括end)的部分数组值，若end省略，则返回begin 后面的所有值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arrObj.slice(0); 返回数组的拷贝数组，注意是一个新的数组，不是指向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364BC0"/>
          <w:sz w:val="24"/>
          <w:szCs w:val="24"/>
          <w:highlight w:val="white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slice</w:t>
      </w:r>
      <w:r>
        <w:rPr>
          <w:rFonts w:hint="default" w:ascii="Consolas" w:hAnsi="Consolas" w:eastAsia="Consolas" w:cs="Consolas"/>
          <w:color w:val="577909"/>
          <w:sz w:val="24"/>
          <w:szCs w:val="24"/>
          <w:highlight w:val="white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arrObj.slice(begin, end);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合并数组或字符串，并返回新的数组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arrObj.concat(); 返回数组的拷贝数组，注意是一个新的数组，不是指向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364BC0"/>
          <w:sz w:val="24"/>
          <w:szCs w:val="24"/>
          <w:highlight w:val="white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 xml:space="preserve">concat </w:t>
      </w:r>
      <w:r>
        <w:rPr>
          <w:rFonts w:hint="default" w:ascii="Consolas" w:hAnsi="Consolas" w:eastAsia="Consolas" w:cs="Consolas"/>
          <w:color w:val="577909"/>
          <w:sz w:val="24"/>
          <w:szCs w:val="24"/>
          <w:highlight w:val="white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arrObj.concat(item, ...);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反转数组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364BC0"/>
          <w:sz w:val="24"/>
          <w:szCs w:val="24"/>
          <w:highlight w:val="white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 xml:space="preserve">reverse </w:t>
      </w:r>
      <w:r>
        <w:rPr>
          <w:rFonts w:hint="default" w:ascii="Consolas" w:hAnsi="Consolas" w:eastAsia="Consolas" w:cs="Consolas"/>
          <w:color w:val="577909"/>
          <w:sz w:val="24"/>
          <w:szCs w:val="24"/>
          <w:highlight w:val="white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arrObj.reverse();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排序数组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364BC0"/>
          <w:sz w:val="24"/>
          <w:szCs w:val="24"/>
          <w:highlight w:val="white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 xml:space="preserve">sort </w:t>
      </w:r>
      <w:r>
        <w:rPr>
          <w:rFonts w:hint="default" w:ascii="Consolas" w:hAnsi="Consolas" w:eastAsia="Consolas" w:cs="Consolas"/>
          <w:color w:val="577909"/>
          <w:sz w:val="24"/>
          <w:szCs w:val="24"/>
          <w:highlight w:val="white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arrObj.sort();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95A3AB"/>
          <w:sz w:val="24"/>
          <w:szCs w:val="24"/>
          <w:highlight w:val="white"/>
          <w:shd w:val="clear" w:color="auto" w:fill="auto"/>
        </w:rPr>
        <w:t>// 将数组的值用 str 进行拼接，并返回字符串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64BC0"/>
          <w:sz w:val="24"/>
          <w:szCs w:val="24"/>
          <w:highlight w:val="white"/>
          <w:shd w:val="clear" w:color="auto" w:fill="auto"/>
        </w:rPr>
        <w:t xml:space="preserve">var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join</w:t>
      </w:r>
      <w:r>
        <w:rPr>
          <w:rFonts w:hint="default" w:ascii="Consolas" w:hAnsi="Consolas" w:eastAsia="Consolas" w:cs="Consolas"/>
          <w:color w:val="577909"/>
          <w:sz w:val="24"/>
          <w:szCs w:val="24"/>
          <w:highlight w:val="white"/>
          <w:shd w:val="clear" w:color="auto" w:fill="auto"/>
        </w:rPr>
        <w:t xml:space="preserve">=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arrObj.join(str);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1"/>
        <w:rPr>
          <w:rFonts w:hint="eastAsia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  <w:bookmarkStart w:id="4" w:name="_Toc17284"/>
      <w:bookmarkStart w:id="5" w:name="_Toc23065"/>
      <w:r>
        <w:rPr>
          <w:rFonts w:hint="eastAsia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  <w:t>2、Json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var jsonObj = 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将json 对象转为字符串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str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JSON.stringify(jsonObj);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将字符串转为json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jsonObj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JSON.parse(str);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删除指定key 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deleteO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delete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jsonObj[</w:t>
      </w:r>
      <w:r>
        <w:rPr>
          <w:rFonts w:hint="eastAsia" w:ascii="Consolas" w:hAnsi="Consolas" w:eastAsia="Consolas"/>
          <w:color w:val="3C7A03"/>
          <w:sz w:val="24"/>
          <w:szCs w:val="24"/>
          <w:highlight w:val="white"/>
        </w:rPr>
        <w:t>key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];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1"/>
        <w:rPr>
          <w:rFonts w:hint="eastAsia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  <w:bookmarkStart w:id="6" w:name="_Toc12771"/>
      <w:r>
        <w:rPr>
          <w:rFonts w:hint="eastAsia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  <w:t>base64加密</w:t>
      </w:r>
      <w:bookmarkEnd w:id="6"/>
      <w:bookmarkStart w:id="44" w:name="_GoBack"/>
      <w:bookmarkEnd w:id="44"/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  <w:lang w:val="en-US" w:eastAsia="zh-CN"/>
        </w:rPr>
        <w:t>加密：window.btoa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  <w:lang w:val="en-US" w:eastAsia="zh-CN"/>
        </w:rPr>
        <w:t xml:space="preserve">解密：window.atob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0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  <w:bookmarkStart w:id="7" w:name="_Toc6995"/>
      <w:bookmarkStart w:id="8" w:name="_Toc13504"/>
      <w:bookmarkStart w:id="9" w:name="OLE_LINK8"/>
      <w:r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  <w:t>二、css</w:t>
      </w:r>
      <w:bookmarkEnd w:id="7"/>
      <w:bookmarkEnd w:id="8"/>
    </w:p>
    <w:bookmarkEnd w:id="9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1"/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</w:pPr>
      <w:bookmarkStart w:id="10" w:name="_Toc16246"/>
      <w:bookmarkStart w:id="11" w:name="_Toc2022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1、</w:t>
      </w:r>
      <w:bookmarkStart w:id="12" w:name="OLE_LINK3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box-shadow</w:t>
      </w:r>
      <w:bookmarkEnd w:id="12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/text-shadow</w:t>
      </w:r>
      <w:bookmarkEnd w:id="10"/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参数: x-shadow --x方向偏移量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y-shadow --y方向偏移量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blur --模糊的宽度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spread --阴影的尺寸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color --阴影颜色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inset --内部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用法: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text-shadow: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5px 6px 7px #000,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 xml:space="preserve">     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0 0 20px #df76ec,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 xml:space="preserve">     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0 0 50px #ff006b,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 xml:space="preserve">     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</w:rPr>
        <w:t>0 0 80px #000;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Consolas" w:hAnsi="Consolas" w:cs="Consolas"/>
          <w:shd w:val="clear" w:color="auto" w:fill="auto"/>
        </w:rPr>
      </w:pPr>
      <w:r>
        <w:rPr>
          <w:rFonts w:hint="default" w:ascii="Consolas" w:hAnsi="Consolas" w:cs="Consolas"/>
          <w:shd w:val="clear" w:color="auto" w:fill="auto"/>
        </w:rPr>
        <w:drawing>
          <wp:inline distT="0" distB="0" distL="114300" distR="114300">
            <wp:extent cx="159067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cs="Consolas"/>
          <w:shd w:val="clear" w:color="auto" w:fill="auto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参数可以是一组或多组值，用逗号分开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Consolas" w:hAnsi="Consolas" w:cs="Consolas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box-shadow内部阴影：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box-shadow: inset 10px 10px 30px #ff0000;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box-shadow: inset 0 0 30px #ff0000;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drawing>
          <wp:inline distT="0" distB="0" distL="114300" distR="114300">
            <wp:extent cx="15621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其中x,y 的偏移量，可以为负数。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</w:pPr>
      <w:bookmarkStart w:id="13" w:name="_Toc10890"/>
      <w:bookmarkStart w:id="14" w:name="_Toc19441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2、变换</w:t>
      </w:r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-webkit-transform: translate(</w:t>
      </w:r>
      <w:bookmarkStart w:id="15" w:name="OLE_LINK1"/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x, y</w:t>
      </w:r>
      <w:bookmarkEnd w:id="15"/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-moz-transform: translate(x, 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-ms-transform: translate</w:t>
      </w:r>
      <w:bookmarkStart w:id="16" w:name="OLE_LINK2"/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(x, y)</w:t>
      </w:r>
      <w:bookmarkEnd w:id="16"/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FFFFFF" w:fill="D9D9D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transform: translate(x, 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transform的参数可以是translate(x, y)、scale(x, y)、rotate(n)、skew(x, y);一个或多个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如：transform: translate(x, y) skew(x, 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位移(px)：translate3d(x, y, z);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缩放(无单位(倍数))：scale3d(x, y, z);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旋转(deg)：rotate3d(x, y, z, a) --x, y, z 旋转的位置，a旋转角度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斜切(deg)：skew(x-a, y-a)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透视(无单位)：perspective(n)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矩阵变换(无单位)：matrix(n,n,n,n,n,n)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matrix3d(n,n,n,n,n,n,n,n,n,n,n,n,n,n,n,n)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transform-style属性：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必需与transform同用，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transform-style: flat|preserve-3d;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flat --子元素将不保留其 3D 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preserve-3d --子元素将保留其 3D 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transition:</w:t>
      </w:r>
      <w:bookmarkStart w:id="17" w:name="OLE_LINK4"/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bookmarkEnd w:id="17"/>
      <w:bookmarkStart w:id="18" w:name="OLE_LINK5"/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"http://www.w3school.com.cn/cssref/pr_transition-property.asp" \o "CSS3 transition-property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transition-property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bookmarkEnd w:id="18"/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"http://www.w3school.com.cn/cssref/pr_transition-duration.asp" \o "CSS3 transition-duration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transition-duration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"http://www.w3school.com.cn/cssref/pr_transition-timing-function.asp" \o "CSS3 transition-timing-function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transition-timing-function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"http://www.w3school.com.cn/cssref/pr_transition-delay.asp" \o "CSS3 transition-delay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transition-delay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参数:(各参数应带兼容表示-webkit-,...)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"http://www.w3school.com.cn/cssref/pr_transition-property.asp" \o "CSS3 transition-property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transition-property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--变换的属性名称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"http://www.w3school.com.cn/cssref/pr_transition-duration.asp" \o "CSS3 transition-duration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transition-duration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--变换持续时间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"http://www.w3school.com.cn/cssref/pr_transition-timing-function.asp" \o "CSS3 transition-timing-function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transition-timing-function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--变换速度曲线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"http://www.w3school.com.cn/cssref/pr_transition-delay.asp" \o "CSS3 transition-delay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transition-delay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--变换执行延迟时间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其中变换速度曲线可以用贝塞尔曲线(cubic-bezier) (http://cubic-bezier.com/)来描述。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-webkit-transition: property duration;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-moz-transition: property duration;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-ms-transition: property duration;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transition: property duration;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变化位置：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-webkit-transform-origin: @ox @oy;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-moz-transform-origin: @ox @oy;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-ms-transform-origin: @ox @oy;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transform-origin: @ox @oy;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</w:pPr>
      <w:bookmarkStart w:id="19" w:name="_Toc5189"/>
      <w:bookmarkStart w:id="20" w:name="_Toc5456"/>
      <w:bookmarkStart w:id="21" w:name="OLE_LINK6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3、渐变</w:t>
      </w:r>
      <w:bookmarkEnd w:id="19"/>
      <w:bookmarkEnd w:id="20"/>
    </w:p>
    <w:bookmarkEnd w:id="2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线性渐变linear-gradient(to bottom, #fff,..., #000);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角度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关键字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0deg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to top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从下倒上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90deg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to right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从左到右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180deg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to bottom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从上到下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270deg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to left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从右到左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to top left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从右下到左上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to top right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3E4B53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从左下到右上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径向渐变</w:t>
      </w:r>
      <w:bookmarkStart w:id="22" w:name="OLE_LINK12"/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radial</w:t>
      </w:r>
      <w:bookmarkEnd w:id="22"/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-gradient(#fff,..., #000);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... 表示可以设置多个值，radial-gradient(#fff, #ccc, #ddd, #000);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bookmarkStart w:id="23" w:name="OLE_LINK11"/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background: -webkit-linear-gradient(to bottom, start 0%, stop 100%);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background: -moz-linear-gradient(to bottom, start 0%, stop 100%);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background: -ms-linear-gradient(to bottom, start 0%, stop 100%);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background: -o-linear-gradient(to bottom, start 0%, stop 100%);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background: linear-gradient(to bottom, start 0%, stop 100%);</w:t>
      </w:r>
    </w:p>
    <w:bookmarkEnd w:id="23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</w:pPr>
      <w:bookmarkStart w:id="24" w:name="_Toc479"/>
      <w:bookmarkStart w:id="25" w:name="_Toc20195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4、动画</w:t>
      </w:r>
      <w:bookmarkEnd w:id="24"/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动画规则：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@-webkit-keyframes name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0%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100%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@-moz-keyframes name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0%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100%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@-ms-keyframes name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0%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100%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@keyframes name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0%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100%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animation 参数:(各参数应带兼容表示-webkit-,...)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"http://www.w3school.com.cn/cssref/pr_animation-name.asp" \o "CSS3 animation-name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animation-name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: 动画名称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"http://www.w3school.com.cn/cssref/pr_animation-duration.asp" \o "CSS3 animation-duration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animation-duration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：持续时间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"http://www.w3school.com.cn/cssref/pr_animation-timing-function.asp" \o "CSS3 animation-timing-function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animation-timing-function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：运动曲线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"http://www.w3school.com.cn/cssref/pr_animation-delay.asp" \o "CSS3 animation-delay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animation-delay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：开始延迟时间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"http://www.w3school.com.cn/cssref/pr_animation-iteration-count.asp" \o "CSS3 animation-iteration-count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animation-iteration-count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：动画播放的次数 --infinite 无限次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instrText xml:space="preserve"> HYPERLINK "http://www.w3school.com.cn/cssref/pr_animation-direction.asp" \o "CSS3 animation-direction 属性" </w:instrTex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animation-direction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：是否轮流反向播放动画 --alternate 反向轮播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animation-play-state：running /paused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-webkit-animation: @arguments;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-moz-animation: @arguments;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-ms-animation: @arguments;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-o-animation: @arguments;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F4B183" w:themeColor="accent2" w:themeTint="99"/>
          <w:sz w:val="24"/>
          <w:szCs w:val="24"/>
          <w:highlight w:val="white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animation: @arguments;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  <w:bookmarkStart w:id="26" w:name="_Toc30114"/>
      <w:bookmarkStart w:id="27" w:name="OLE_LINK7"/>
      <w:bookmarkStart w:id="28" w:name="_Toc7815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5、自适应字体大小rem</w:t>
      </w:r>
      <w:bookmarkEnd w:id="26"/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@media screen and (min-width: 320px)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html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font-size: 100px;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@media screen and (min-width: 360px)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html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font-size: 112.5px;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@media screen and (min-width: 400px)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html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font-size: 125px;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@media screen and (min-width: 440px)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html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font-size: 137.5px;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@media screen and (min-width: 480px)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html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font-size: 150px;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@media screen and (min-width: 640px)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html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font-size: 200px;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@media screen and (min-width: 720px)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html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font-size: 225px;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html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font-size: 31.25vw;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  <w:bookmarkStart w:id="29" w:name="_Toc28120"/>
      <w:bookmarkStart w:id="30" w:name="_Toc16944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6、超出文本显示圆的</w:t>
      </w:r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white-space: nowrap;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overflow: hidden;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text-overflow: ellipsis;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</w:pPr>
      <w:bookmarkStart w:id="31" w:name="_Toc12074"/>
      <w:bookmarkStart w:id="32" w:name="_Toc18534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7、水平垂直居中</w:t>
      </w:r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弹出层水平垂直居中：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&lt;div class="cover"&gt;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&lt;div class="tip"&gt;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&lt;div class="info"&gt;&lt;/div&gt;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.cover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position: fixed;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display: table;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width: 100%;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height: 100%;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top: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left: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background: rgba(171, 171, 171, 0.65);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.tip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display: table-cell;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vertical-align: middle;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text-align: center;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.info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display: inline-block;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border-radius: 5px;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width: 80%;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height: 40%;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background: #fff;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水平居中：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1、固定宽度 + margin // 需要设置宽度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.child {width: **, margin: 0 auto;}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2、table + margin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.child {display: table, margin: 0 auto;}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3、absolute + transform //兼容性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.parent {position: relative;}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.child {position: absolute, left: 50%, transform: translateX(-50%);}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垂直居中</w:t>
      </w:r>
      <w:r>
        <w:rPr>
          <w:rFonts w:hint="eastAsia" w:ascii="Consolas" w:hAnsi="Consolas" w:eastAsia="Consolas" w:cs="Consolas"/>
          <w:color w:val="3E4B53"/>
          <w:sz w:val="18"/>
          <w:szCs w:val="18"/>
          <w:highlight w:val="white"/>
          <w:shd w:val="clear" w:color="auto" w:fill="auto"/>
          <w:lang w:val="en-US" w:eastAsia="zh-CN"/>
        </w:rPr>
        <w:t>(父容器和子容器的高度都未知)</w:t>
      </w: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1、absolute + transform //兼容性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.parent {position: relative;}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.child {position: absolute, top: 50%, transform: translateY(-50%);}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2、table + table-cell + vertical-align //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.preparent{dispaly: table;}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.parent{display: table-cell; vertical-align: middle;}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水平垂直居中：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1、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absolute + transform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.parent{position:</w:t>
      </w: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relative;}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.child{position:</w:t>
      </w: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absolute; left:</w:t>
      </w: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50%; top:</w:t>
      </w: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50%; transform:</w:t>
      </w: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translate(-50%,-50%);}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</w:pPr>
      <w:bookmarkStart w:id="33" w:name="_Toc16389"/>
      <w:bookmarkStart w:id="34" w:name="_Toc10086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8、弹出层时，阻止页面滑动</w:t>
      </w:r>
      <w:bookmarkEnd w:id="33"/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&lt;body style="overflow: hidden;"&gt;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</w:pPr>
      <w:bookmarkStart w:id="35" w:name="_Toc22257"/>
      <w:bookmarkStart w:id="36" w:name="_Toc9714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修改input placeholder字体颜色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(less)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input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&amp;::-webkit-input-placeholder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    color: #dec9b7;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&amp;:-moz-placeholder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    /* Mozilla Firefox 4 to 18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    color: #999;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&amp;::-moz-placeholder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    /* Mozilla Firefox 19+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    color: #999;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&amp;:-ms-input-placeholder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    /* Internet Explorer 10+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    color: #999;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0"/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</w:pPr>
      <w:bookmarkStart w:id="37" w:name="_Toc7656"/>
      <w:bookmarkStart w:id="38" w:name="_Toc18008"/>
      <w:r>
        <w:rPr>
          <w:rFonts w:hint="default" w:ascii="Consolas" w:hAnsi="Consolas" w:eastAsia="宋体" w:cs="Consolas"/>
          <w:b/>
          <w:bCs/>
          <w:sz w:val="36"/>
          <w:szCs w:val="36"/>
          <w:shd w:val="clear" w:color="auto" w:fill="auto"/>
          <w:lang w:val="en-US" w:eastAsia="zh-CN"/>
        </w:rPr>
        <w:t>三、功能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1"/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</w:pPr>
      <w:bookmarkStart w:id="39" w:name="_Toc11586"/>
      <w:bookmarkStart w:id="40" w:name="_Toc1266"/>
      <w:r>
        <w:rPr>
          <w:rFonts w:hint="default" w:ascii="Consolas" w:hAnsi="Consolas" w:eastAsia="宋体" w:cs="Consolas"/>
          <w:b/>
          <w:bCs/>
          <w:sz w:val="30"/>
          <w:szCs w:val="30"/>
          <w:shd w:val="clear" w:color="auto" w:fill="auto"/>
          <w:lang w:val="en-US" w:eastAsia="zh-CN"/>
        </w:rPr>
        <w:t>1、分页加载/图片懒加载(lazyImg.js)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// 页面滚动事件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$window.on("scroll",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requestAnimationFrame(function(){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// 加载下一页 imgArr需要懒加载的图片集合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if (isAutoAddNext &amp;&amp; </w:t>
      </w:r>
      <w:bookmarkStart w:id="41" w:name="OLE_LINK9"/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imgArr</w:t>
      </w:r>
      <w:bookmarkEnd w:id="41"/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.length &lt;= 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isAutoAddNext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currentPage++;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// 查询照片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getPhotoInfo(currentPage);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// 懒加载图片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lazyAddImg();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// 懒加载图片的集合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getImgArr();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// 第一次加载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lazyAddImg();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if (resLenth &lt; 10){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isLastPage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isAutoAddNext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isAutoAddNext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* 获取需要懒加载图片的集合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function getImgArr(){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$(".img-lazy").each(function(index, target){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imgArr.push(target);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target.className =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* 懒加载显示图片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function lazyAddImg(){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var arr = imgArr;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var imgArrLength = arr.length;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if (imgArrLength &lt;= 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if (isLastPage){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$window.off("scroll");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return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for(var i = 0; i &lt; imgArrLength; 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var item = arr[0],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top = item.getBoundingClientRect().top;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if (top &lt; winHeight){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var img = new Image();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img.src = item.getAttribute("data-img");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img.id = item.id;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// 删除已经加载的图片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arr.shift();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console.log(arr);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img.onload =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var _img = this,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$_img = $("#" + _img.id);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$_img.attr("src", _img.src);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$_img.siblings(".load-img").addClass("hide");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eastAsia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  <w:bookmarkStart w:id="42" w:name="_Toc19956"/>
      <w:r>
        <w:rPr>
          <w:rFonts w:hint="eastAsia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  <w:t>判断浏览器类别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var </w:t>
      </w:r>
      <w:bookmarkStart w:id="43" w:name="OLE_LINK10"/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_ua</w:t>
      </w:r>
      <w:bookmarkEnd w:id="43"/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 xml:space="preserve"> = navigator.userAgent.toLowerCase(),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userAgent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//Android终端或uc浏览器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Android:_ua.indexOf('android')&gt;-1||_ua.indexOf('linux')&gt;-1,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//Apple  iphone  ipad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Apple: u.indexOf('iphone') &gt; -1 || u.indexOf('ipad') &gt; -1,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//微信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weChat: u.indexOf('micromessenger') &gt; -1,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//微博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weibo: u.indexOf('weibo') &gt; -1,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windowsphone: u.indexOf('windows phone') &gt; 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color w:val="3E4B53"/>
          <w:sz w:val="24"/>
          <w:szCs w:val="24"/>
          <w:highlight w:val="white"/>
          <w:shd w:val="clear" w:color="auto" w:fill="auto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/>
          <w:sz w:val="28"/>
          <w:szCs w:val="28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C656"/>
    <w:multiLevelType w:val="singleLevel"/>
    <w:tmpl w:val="57B6C656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57B6D487"/>
    <w:multiLevelType w:val="singleLevel"/>
    <w:tmpl w:val="57B6D48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BE96E4"/>
    <w:multiLevelType w:val="singleLevel"/>
    <w:tmpl w:val="57BE96E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4ABC"/>
    <w:rsid w:val="001F6769"/>
    <w:rsid w:val="004A46E0"/>
    <w:rsid w:val="00662F64"/>
    <w:rsid w:val="00936E69"/>
    <w:rsid w:val="00AA507B"/>
    <w:rsid w:val="012629B7"/>
    <w:rsid w:val="01406E87"/>
    <w:rsid w:val="01690A53"/>
    <w:rsid w:val="01694168"/>
    <w:rsid w:val="01776D3F"/>
    <w:rsid w:val="01C679BA"/>
    <w:rsid w:val="01CE52C9"/>
    <w:rsid w:val="01D86FA8"/>
    <w:rsid w:val="01FC4045"/>
    <w:rsid w:val="020C7BE2"/>
    <w:rsid w:val="020F5A5D"/>
    <w:rsid w:val="02262088"/>
    <w:rsid w:val="022C3508"/>
    <w:rsid w:val="023342C1"/>
    <w:rsid w:val="02377018"/>
    <w:rsid w:val="02387523"/>
    <w:rsid w:val="023D2A05"/>
    <w:rsid w:val="025C256C"/>
    <w:rsid w:val="02623AB0"/>
    <w:rsid w:val="02A9019A"/>
    <w:rsid w:val="02C867AB"/>
    <w:rsid w:val="02C95E40"/>
    <w:rsid w:val="02D7096C"/>
    <w:rsid w:val="02F03380"/>
    <w:rsid w:val="02FC3780"/>
    <w:rsid w:val="03064526"/>
    <w:rsid w:val="03070703"/>
    <w:rsid w:val="031D6E7A"/>
    <w:rsid w:val="034241B0"/>
    <w:rsid w:val="034B18C4"/>
    <w:rsid w:val="038A6E8F"/>
    <w:rsid w:val="03B43082"/>
    <w:rsid w:val="03E02D50"/>
    <w:rsid w:val="03E66F33"/>
    <w:rsid w:val="03F12A43"/>
    <w:rsid w:val="04592E7F"/>
    <w:rsid w:val="046A2E58"/>
    <w:rsid w:val="048874A9"/>
    <w:rsid w:val="048F0AB1"/>
    <w:rsid w:val="04D96711"/>
    <w:rsid w:val="05311871"/>
    <w:rsid w:val="05497E19"/>
    <w:rsid w:val="054F3B57"/>
    <w:rsid w:val="05F84E4A"/>
    <w:rsid w:val="061F4602"/>
    <w:rsid w:val="064917DC"/>
    <w:rsid w:val="065B7D69"/>
    <w:rsid w:val="06663D4F"/>
    <w:rsid w:val="0684296A"/>
    <w:rsid w:val="06890D37"/>
    <w:rsid w:val="06A87B53"/>
    <w:rsid w:val="06C37979"/>
    <w:rsid w:val="06C5753C"/>
    <w:rsid w:val="06E418AA"/>
    <w:rsid w:val="07235E49"/>
    <w:rsid w:val="07371608"/>
    <w:rsid w:val="076A5DED"/>
    <w:rsid w:val="07B2288C"/>
    <w:rsid w:val="07B97B41"/>
    <w:rsid w:val="07FD4B03"/>
    <w:rsid w:val="082F067B"/>
    <w:rsid w:val="08321331"/>
    <w:rsid w:val="08322752"/>
    <w:rsid w:val="085A4492"/>
    <w:rsid w:val="08A90EEC"/>
    <w:rsid w:val="08AB06ED"/>
    <w:rsid w:val="08AB35CA"/>
    <w:rsid w:val="08B40765"/>
    <w:rsid w:val="08CD54FE"/>
    <w:rsid w:val="08E338E5"/>
    <w:rsid w:val="08F02956"/>
    <w:rsid w:val="09197006"/>
    <w:rsid w:val="09256F82"/>
    <w:rsid w:val="09264AB2"/>
    <w:rsid w:val="097D51CF"/>
    <w:rsid w:val="09BC4C2C"/>
    <w:rsid w:val="09C748A1"/>
    <w:rsid w:val="09E40486"/>
    <w:rsid w:val="09EB468F"/>
    <w:rsid w:val="0A0B6735"/>
    <w:rsid w:val="0A7213EF"/>
    <w:rsid w:val="0A890C97"/>
    <w:rsid w:val="0A8A2DC6"/>
    <w:rsid w:val="0AB416E7"/>
    <w:rsid w:val="0ABA15B8"/>
    <w:rsid w:val="0B000866"/>
    <w:rsid w:val="0B2A262F"/>
    <w:rsid w:val="0B3D0084"/>
    <w:rsid w:val="0B3F2529"/>
    <w:rsid w:val="0B6A7CDB"/>
    <w:rsid w:val="0B791940"/>
    <w:rsid w:val="0B7D69D7"/>
    <w:rsid w:val="0B914EE2"/>
    <w:rsid w:val="0BBD455E"/>
    <w:rsid w:val="0BE863EC"/>
    <w:rsid w:val="0C26010D"/>
    <w:rsid w:val="0C5A3C7C"/>
    <w:rsid w:val="0C7250C7"/>
    <w:rsid w:val="0C951AB6"/>
    <w:rsid w:val="0CC8793F"/>
    <w:rsid w:val="0D36624C"/>
    <w:rsid w:val="0D3C6DD4"/>
    <w:rsid w:val="0D4464DF"/>
    <w:rsid w:val="0D7555A5"/>
    <w:rsid w:val="0D9C58CC"/>
    <w:rsid w:val="0DBD5822"/>
    <w:rsid w:val="0DC43F54"/>
    <w:rsid w:val="0DCA32A8"/>
    <w:rsid w:val="0DFC10C6"/>
    <w:rsid w:val="0E0D7CF1"/>
    <w:rsid w:val="0E5E77C4"/>
    <w:rsid w:val="0E746B43"/>
    <w:rsid w:val="0E9E7C0A"/>
    <w:rsid w:val="0EB13239"/>
    <w:rsid w:val="0ED32A33"/>
    <w:rsid w:val="0EDB1F7D"/>
    <w:rsid w:val="0EDB3BB0"/>
    <w:rsid w:val="0EDC3ECC"/>
    <w:rsid w:val="0EF11391"/>
    <w:rsid w:val="0F0B5A76"/>
    <w:rsid w:val="0F1640AA"/>
    <w:rsid w:val="0F1C2D94"/>
    <w:rsid w:val="0F2176DC"/>
    <w:rsid w:val="0F232E00"/>
    <w:rsid w:val="0F764FAF"/>
    <w:rsid w:val="0F8246A2"/>
    <w:rsid w:val="0F872B64"/>
    <w:rsid w:val="0FCF140E"/>
    <w:rsid w:val="0FEA75AE"/>
    <w:rsid w:val="10091B16"/>
    <w:rsid w:val="10330E26"/>
    <w:rsid w:val="10415436"/>
    <w:rsid w:val="104B765D"/>
    <w:rsid w:val="105F46D6"/>
    <w:rsid w:val="10670661"/>
    <w:rsid w:val="107D751C"/>
    <w:rsid w:val="10AC7252"/>
    <w:rsid w:val="10B647DB"/>
    <w:rsid w:val="10BB4627"/>
    <w:rsid w:val="10BF71BB"/>
    <w:rsid w:val="10D33895"/>
    <w:rsid w:val="10E5440D"/>
    <w:rsid w:val="10EA6F47"/>
    <w:rsid w:val="10EF5097"/>
    <w:rsid w:val="10FF3126"/>
    <w:rsid w:val="11076F3F"/>
    <w:rsid w:val="11395E23"/>
    <w:rsid w:val="114C5FC2"/>
    <w:rsid w:val="11552E40"/>
    <w:rsid w:val="116B2DBC"/>
    <w:rsid w:val="11B91194"/>
    <w:rsid w:val="11E138AA"/>
    <w:rsid w:val="12563BFF"/>
    <w:rsid w:val="12585BD9"/>
    <w:rsid w:val="12793849"/>
    <w:rsid w:val="12821E09"/>
    <w:rsid w:val="12843723"/>
    <w:rsid w:val="128E3483"/>
    <w:rsid w:val="12916A7D"/>
    <w:rsid w:val="129E4F7D"/>
    <w:rsid w:val="12A71531"/>
    <w:rsid w:val="12D924B9"/>
    <w:rsid w:val="130B744A"/>
    <w:rsid w:val="132766EC"/>
    <w:rsid w:val="134504CB"/>
    <w:rsid w:val="134515D6"/>
    <w:rsid w:val="13650ABB"/>
    <w:rsid w:val="13935B4A"/>
    <w:rsid w:val="13980E7C"/>
    <w:rsid w:val="13BF4E88"/>
    <w:rsid w:val="13D32CCE"/>
    <w:rsid w:val="13D83400"/>
    <w:rsid w:val="13E05F7C"/>
    <w:rsid w:val="13FD2FEB"/>
    <w:rsid w:val="14004D4F"/>
    <w:rsid w:val="140E0348"/>
    <w:rsid w:val="14411D27"/>
    <w:rsid w:val="146F43D1"/>
    <w:rsid w:val="147B64B7"/>
    <w:rsid w:val="14901031"/>
    <w:rsid w:val="1492638D"/>
    <w:rsid w:val="14A370A2"/>
    <w:rsid w:val="14C13B65"/>
    <w:rsid w:val="14E81084"/>
    <w:rsid w:val="14FA3AFE"/>
    <w:rsid w:val="151C104A"/>
    <w:rsid w:val="15265ED6"/>
    <w:rsid w:val="158C2BCD"/>
    <w:rsid w:val="15911A4C"/>
    <w:rsid w:val="15A84B03"/>
    <w:rsid w:val="15BA3A8A"/>
    <w:rsid w:val="15C422A0"/>
    <w:rsid w:val="15DF2AAC"/>
    <w:rsid w:val="163A0E76"/>
    <w:rsid w:val="164C3075"/>
    <w:rsid w:val="166B2598"/>
    <w:rsid w:val="168C5024"/>
    <w:rsid w:val="168F5410"/>
    <w:rsid w:val="1693703A"/>
    <w:rsid w:val="16965C4B"/>
    <w:rsid w:val="16A108C5"/>
    <w:rsid w:val="1707522F"/>
    <w:rsid w:val="171C53CB"/>
    <w:rsid w:val="17875205"/>
    <w:rsid w:val="178A05C4"/>
    <w:rsid w:val="179E08D2"/>
    <w:rsid w:val="179F4390"/>
    <w:rsid w:val="17A062B0"/>
    <w:rsid w:val="17A703FC"/>
    <w:rsid w:val="17BA2F90"/>
    <w:rsid w:val="17D5415F"/>
    <w:rsid w:val="17EB0CED"/>
    <w:rsid w:val="17F6580E"/>
    <w:rsid w:val="1871666A"/>
    <w:rsid w:val="18806C82"/>
    <w:rsid w:val="18855C4A"/>
    <w:rsid w:val="18987DCB"/>
    <w:rsid w:val="189A1EE3"/>
    <w:rsid w:val="18ED4BB4"/>
    <w:rsid w:val="191456FE"/>
    <w:rsid w:val="191C023D"/>
    <w:rsid w:val="192D4B51"/>
    <w:rsid w:val="194C74B5"/>
    <w:rsid w:val="19532193"/>
    <w:rsid w:val="19547CC6"/>
    <w:rsid w:val="195755A3"/>
    <w:rsid w:val="196154C5"/>
    <w:rsid w:val="19616F49"/>
    <w:rsid w:val="19757BA5"/>
    <w:rsid w:val="198B5B62"/>
    <w:rsid w:val="19994C57"/>
    <w:rsid w:val="19B630CC"/>
    <w:rsid w:val="19CB194C"/>
    <w:rsid w:val="19E300E3"/>
    <w:rsid w:val="1A1F7D56"/>
    <w:rsid w:val="1A246B25"/>
    <w:rsid w:val="1A35578C"/>
    <w:rsid w:val="1A6F32C6"/>
    <w:rsid w:val="1AA002D6"/>
    <w:rsid w:val="1AD905C8"/>
    <w:rsid w:val="1ADD4ADB"/>
    <w:rsid w:val="1AE71E2A"/>
    <w:rsid w:val="1B1809EA"/>
    <w:rsid w:val="1B2416C3"/>
    <w:rsid w:val="1B2A762A"/>
    <w:rsid w:val="1B393334"/>
    <w:rsid w:val="1B40630C"/>
    <w:rsid w:val="1B7B0B42"/>
    <w:rsid w:val="1B912FC4"/>
    <w:rsid w:val="1BD91CAB"/>
    <w:rsid w:val="1BF04087"/>
    <w:rsid w:val="1C190C31"/>
    <w:rsid w:val="1C1B103B"/>
    <w:rsid w:val="1C634870"/>
    <w:rsid w:val="1C953C69"/>
    <w:rsid w:val="1C9D2CC8"/>
    <w:rsid w:val="1D0F07F0"/>
    <w:rsid w:val="1D22472D"/>
    <w:rsid w:val="1D5002BB"/>
    <w:rsid w:val="1D666A37"/>
    <w:rsid w:val="1D736BF7"/>
    <w:rsid w:val="1D770366"/>
    <w:rsid w:val="1D7F6B12"/>
    <w:rsid w:val="1D92637D"/>
    <w:rsid w:val="1DA57B1D"/>
    <w:rsid w:val="1DC4317A"/>
    <w:rsid w:val="1E101262"/>
    <w:rsid w:val="1EB97F26"/>
    <w:rsid w:val="1EC44528"/>
    <w:rsid w:val="1ECA2548"/>
    <w:rsid w:val="1ECD47B6"/>
    <w:rsid w:val="1EF27385"/>
    <w:rsid w:val="1EF426BE"/>
    <w:rsid w:val="1F127F46"/>
    <w:rsid w:val="1F187738"/>
    <w:rsid w:val="1F3C063B"/>
    <w:rsid w:val="1F4540AE"/>
    <w:rsid w:val="1F4C383B"/>
    <w:rsid w:val="1F5F2592"/>
    <w:rsid w:val="1F6274DA"/>
    <w:rsid w:val="1FE15DFF"/>
    <w:rsid w:val="201C795D"/>
    <w:rsid w:val="2069099D"/>
    <w:rsid w:val="206F1796"/>
    <w:rsid w:val="20875812"/>
    <w:rsid w:val="20D13F2F"/>
    <w:rsid w:val="20DD6BB7"/>
    <w:rsid w:val="20ED6B9C"/>
    <w:rsid w:val="212A1AE7"/>
    <w:rsid w:val="21323CB1"/>
    <w:rsid w:val="213A453D"/>
    <w:rsid w:val="21744708"/>
    <w:rsid w:val="217C6A79"/>
    <w:rsid w:val="21951C0B"/>
    <w:rsid w:val="21B10098"/>
    <w:rsid w:val="21CF5EA4"/>
    <w:rsid w:val="22370F4A"/>
    <w:rsid w:val="2252476B"/>
    <w:rsid w:val="22A0229C"/>
    <w:rsid w:val="22B152BC"/>
    <w:rsid w:val="22FE7358"/>
    <w:rsid w:val="23137DFA"/>
    <w:rsid w:val="23316BEC"/>
    <w:rsid w:val="2332338E"/>
    <w:rsid w:val="23443524"/>
    <w:rsid w:val="237B76A4"/>
    <w:rsid w:val="2385408A"/>
    <w:rsid w:val="239D195E"/>
    <w:rsid w:val="23BA7220"/>
    <w:rsid w:val="23C601D0"/>
    <w:rsid w:val="23E970AB"/>
    <w:rsid w:val="23F13703"/>
    <w:rsid w:val="2418443C"/>
    <w:rsid w:val="24411D99"/>
    <w:rsid w:val="24802228"/>
    <w:rsid w:val="248A4059"/>
    <w:rsid w:val="24B01EF3"/>
    <w:rsid w:val="24B072A4"/>
    <w:rsid w:val="251F49FA"/>
    <w:rsid w:val="254C75DF"/>
    <w:rsid w:val="255C2AF1"/>
    <w:rsid w:val="25750B69"/>
    <w:rsid w:val="25773575"/>
    <w:rsid w:val="25987C17"/>
    <w:rsid w:val="25A154E4"/>
    <w:rsid w:val="25A92732"/>
    <w:rsid w:val="25B701ED"/>
    <w:rsid w:val="25BE4DAF"/>
    <w:rsid w:val="25C22031"/>
    <w:rsid w:val="25C67AA9"/>
    <w:rsid w:val="25D43802"/>
    <w:rsid w:val="26153372"/>
    <w:rsid w:val="264157CD"/>
    <w:rsid w:val="26570E7F"/>
    <w:rsid w:val="26612491"/>
    <w:rsid w:val="268C7317"/>
    <w:rsid w:val="26A815A8"/>
    <w:rsid w:val="26F60609"/>
    <w:rsid w:val="27134727"/>
    <w:rsid w:val="27135B71"/>
    <w:rsid w:val="2786090E"/>
    <w:rsid w:val="28235744"/>
    <w:rsid w:val="28436099"/>
    <w:rsid w:val="288F458F"/>
    <w:rsid w:val="28AB4521"/>
    <w:rsid w:val="28BA0BCD"/>
    <w:rsid w:val="28C1033F"/>
    <w:rsid w:val="28C74BA2"/>
    <w:rsid w:val="28F9204A"/>
    <w:rsid w:val="29020D2B"/>
    <w:rsid w:val="29294E13"/>
    <w:rsid w:val="29434BCE"/>
    <w:rsid w:val="295524F1"/>
    <w:rsid w:val="295A057C"/>
    <w:rsid w:val="297E6BE1"/>
    <w:rsid w:val="29C867F9"/>
    <w:rsid w:val="29C871FC"/>
    <w:rsid w:val="29DD3795"/>
    <w:rsid w:val="29EC4819"/>
    <w:rsid w:val="2A0D4B3E"/>
    <w:rsid w:val="2A1C61E1"/>
    <w:rsid w:val="2A26307E"/>
    <w:rsid w:val="2A3F41DA"/>
    <w:rsid w:val="2A42593B"/>
    <w:rsid w:val="2A4800FF"/>
    <w:rsid w:val="2A712D7E"/>
    <w:rsid w:val="2A8228CA"/>
    <w:rsid w:val="2A831349"/>
    <w:rsid w:val="2A935335"/>
    <w:rsid w:val="2A9C4BD9"/>
    <w:rsid w:val="2AC756A4"/>
    <w:rsid w:val="2AFA7FAD"/>
    <w:rsid w:val="2B0E3886"/>
    <w:rsid w:val="2B246FC0"/>
    <w:rsid w:val="2B4263E1"/>
    <w:rsid w:val="2B4D32DF"/>
    <w:rsid w:val="2B5159FC"/>
    <w:rsid w:val="2B611F7D"/>
    <w:rsid w:val="2BAF2291"/>
    <w:rsid w:val="2BDD3FAC"/>
    <w:rsid w:val="2BE35B59"/>
    <w:rsid w:val="2C3B7E0F"/>
    <w:rsid w:val="2C820846"/>
    <w:rsid w:val="2CB00AE8"/>
    <w:rsid w:val="2CD420BA"/>
    <w:rsid w:val="2D112245"/>
    <w:rsid w:val="2D2520A9"/>
    <w:rsid w:val="2D7B3AC2"/>
    <w:rsid w:val="2D905D8D"/>
    <w:rsid w:val="2D964CB1"/>
    <w:rsid w:val="2DB64E48"/>
    <w:rsid w:val="2DC20D10"/>
    <w:rsid w:val="2DDD7660"/>
    <w:rsid w:val="2DED3FDE"/>
    <w:rsid w:val="2E03053F"/>
    <w:rsid w:val="2E0A5485"/>
    <w:rsid w:val="2E271039"/>
    <w:rsid w:val="2E35014D"/>
    <w:rsid w:val="2E3D367F"/>
    <w:rsid w:val="2E527D04"/>
    <w:rsid w:val="2E596E15"/>
    <w:rsid w:val="2E830EC5"/>
    <w:rsid w:val="2ECE43D9"/>
    <w:rsid w:val="2EE127B2"/>
    <w:rsid w:val="2EED7D34"/>
    <w:rsid w:val="2F1310A8"/>
    <w:rsid w:val="2F3D2021"/>
    <w:rsid w:val="2F547A4D"/>
    <w:rsid w:val="2F5D767E"/>
    <w:rsid w:val="2F900DC3"/>
    <w:rsid w:val="2FA3247F"/>
    <w:rsid w:val="2FCC04A0"/>
    <w:rsid w:val="2FD37B62"/>
    <w:rsid w:val="2FEF2DA4"/>
    <w:rsid w:val="30607F01"/>
    <w:rsid w:val="30942770"/>
    <w:rsid w:val="30AF309B"/>
    <w:rsid w:val="30BD1448"/>
    <w:rsid w:val="30E61E96"/>
    <w:rsid w:val="31011777"/>
    <w:rsid w:val="310C14E4"/>
    <w:rsid w:val="31181658"/>
    <w:rsid w:val="3120635D"/>
    <w:rsid w:val="31250960"/>
    <w:rsid w:val="315D4631"/>
    <w:rsid w:val="3185544A"/>
    <w:rsid w:val="318735CC"/>
    <w:rsid w:val="31B71730"/>
    <w:rsid w:val="31D07846"/>
    <w:rsid w:val="31D22BA8"/>
    <w:rsid w:val="31D61D0A"/>
    <w:rsid w:val="31E66786"/>
    <w:rsid w:val="31EF3A4C"/>
    <w:rsid w:val="31F7487C"/>
    <w:rsid w:val="32307627"/>
    <w:rsid w:val="3252010B"/>
    <w:rsid w:val="325F30DF"/>
    <w:rsid w:val="326C3AA6"/>
    <w:rsid w:val="328B739E"/>
    <w:rsid w:val="32A93D1E"/>
    <w:rsid w:val="32BD5B95"/>
    <w:rsid w:val="32BF075D"/>
    <w:rsid w:val="33680E04"/>
    <w:rsid w:val="337516A3"/>
    <w:rsid w:val="338E2887"/>
    <w:rsid w:val="33B367A0"/>
    <w:rsid w:val="33DD489C"/>
    <w:rsid w:val="33E4336B"/>
    <w:rsid w:val="340A77CD"/>
    <w:rsid w:val="34211C33"/>
    <w:rsid w:val="34544706"/>
    <w:rsid w:val="345C7FC0"/>
    <w:rsid w:val="34737E21"/>
    <w:rsid w:val="34897BCC"/>
    <w:rsid w:val="34960E41"/>
    <w:rsid w:val="34A70F28"/>
    <w:rsid w:val="34DE1217"/>
    <w:rsid w:val="34F87993"/>
    <w:rsid w:val="35013F4F"/>
    <w:rsid w:val="35501DD1"/>
    <w:rsid w:val="355111CC"/>
    <w:rsid w:val="35542EAB"/>
    <w:rsid w:val="35543DF0"/>
    <w:rsid w:val="35766EE7"/>
    <w:rsid w:val="35A05A2E"/>
    <w:rsid w:val="35C40F92"/>
    <w:rsid w:val="35CF5800"/>
    <w:rsid w:val="35F33D24"/>
    <w:rsid w:val="360F3B00"/>
    <w:rsid w:val="36252295"/>
    <w:rsid w:val="362D25B5"/>
    <w:rsid w:val="36C0562C"/>
    <w:rsid w:val="36C22B05"/>
    <w:rsid w:val="36E7745F"/>
    <w:rsid w:val="36EF4ADE"/>
    <w:rsid w:val="36FF102E"/>
    <w:rsid w:val="37297C22"/>
    <w:rsid w:val="37520590"/>
    <w:rsid w:val="376073BC"/>
    <w:rsid w:val="376700C9"/>
    <w:rsid w:val="37A23DCC"/>
    <w:rsid w:val="37AB5FB5"/>
    <w:rsid w:val="37C47B10"/>
    <w:rsid w:val="37F35529"/>
    <w:rsid w:val="38083563"/>
    <w:rsid w:val="384B6F54"/>
    <w:rsid w:val="387351CF"/>
    <w:rsid w:val="389502B5"/>
    <w:rsid w:val="389B67F4"/>
    <w:rsid w:val="38E144FA"/>
    <w:rsid w:val="38FD4150"/>
    <w:rsid w:val="390865A7"/>
    <w:rsid w:val="392B08D3"/>
    <w:rsid w:val="39327A71"/>
    <w:rsid w:val="3943131B"/>
    <w:rsid w:val="39885219"/>
    <w:rsid w:val="39A557A2"/>
    <w:rsid w:val="3A031E21"/>
    <w:rsid w:val="3A2545F1"/>
    <w:rsid w:val="3A5C3D9B"/>
    <w:rsid w:val="3A7D1E80"/>
    <w:rsid w:val="3A7F3FB9"/>
    <w:rsid w:val="3AA92A5F"/>
    <w:rsid w:val="3AAA3171"/>
    <w:rsid w:val="3AB95F7F"/>
    <w:rsid w:val="3ABB10CB"/>
    <w:rsid w:val="3AC0356F"/>
    <w:rsid w:val="3ACC1D36"/>
    <w:rsid w:val="3ACE5868"/>
    <w:rsid w:val="3AD80969"/>
    <w:rsid w:val="3B0B06EF"/>
    <w:rsid w:val="3B146D76"/>
    <w:rsid w:val="3B2F073B"/>
    <w:rsid w:val="3B3047F5"/>
    <w:rsid w:val="3B346925"/>
    <w:rsid w:val="3B354A99"/>
    <w:rsid w:val="3B66243B"/>
    <w:rsid w:val="3B6A2EBE"/>
    <w:rsid w:val="3B6A4578"/>
    <w:rsid w:val="3B8A6E4A"/>
    <w:rsid w:val="3B91443D"/>
    <w:rsid w:val="3B9A3374"/>
    <w:rsid w:val="3BA21033"/>
    <w:rsid w:val="3BA41796"/>
    <w:rsid w:val="3BA62AA2"/>
    <w:rsid w:val="3BCE0AB0"/>
    <w:rsid w:val="3BCE4F40"/>
    <w:rsid w:val="3BD61DBA"/>
    <w:rsid w:val="3BEC185B"/>
    <w:rsid w:val="3C255CC4"/>
    <w:rsid w:val="3C4D5B75"/>
    <w:rsid w:val="3C5B6C3C"/>
    <w:rsid w:val="3C7E3210"/>
    <w:rsid w:val="3CC84912"/>
    <w:rsid w:val="3CDF0EAE"/>
    <w:rsid w:val="3D1B70E5"/>
    <w:rsid w:val="3D6A4ADF"/>
    <w:rsid w:val="3D933568"/>
    <w:rsid w:val="3D987282"/>
    <w:rsid w:val="3DA1710E"/>
    <w:rsid w:val="3DE83A68"/>
    <w:rsid w:val="3E1B7911"/>
    <w:rsid w:val="3E2E592E"/>
    <w:rsid w:val="3E4D6394"/>
    <w:rsid w:val="3E576338"/>
    <w:rsid w:val="3E793023"/>
    <w:rsid w:val="3E97606C"/>
    <w:rsid w:val="3EA067B3"/>
    <w:rsid w:val="3EA1692F"/>
    <w:rsid w:val="3EA47D39"/>
    <w:rsid w:val="3EB34A35"/>
    <w:rsid w:val="3F0563E9"/>
    <w:rsid w:val="3F1D064D"/>
    <w:rsid w:val="3F2A7BE1"/>
    <w:rsid w:val="3F4B3D12"/>
    <w:rsid w:val="3F841C25"/>
    <w:rsid w:val="3F894DD5"/>
    <w:rsid w:val="40082AD3"/>
    <w:rsid w:val="402C45E1"/>
    <w:rsid w:val="403224AD"/>
    <w:rsid w:val="403B1D42"/>
    <w:rsid w:val="40453D76"/>
    <w:rsid w:val="404D0A63"/>
    <w:rsid w:val="40593B5D"/>
    <w:rsid w:val="40596683"/>
    <w:rsid w:val="409464BA"/>
    <w:rsid w:val="40AC4374"/>
    <w:rsid w:val="40BA3757"/>
    <w:rsid w:val="40CB37AB"/>
    <w:rsid w:val="40D17453"/>
    <w:rsid w:val="40FF56BB"/>
    <w:rsid w:val="41052D6A"/>
    <w:rsid w:val="410D3132"/>
    <w:rsid w:val="41273DED"/>
    <w:rsid w:val="41714F05"/>
    <w:rsid w:val="417A687E"/>
    <w:rsid w:val="419218CB"/>
    <w:rsid w:val="419F5277"/>
    <w:rsid w:val="41A73DD9"/>
    <w:rsid w:val="41C22D33"/>
    <w:rsid w:val="41CF5F77"/>
    <w:rsid w:val="42014582"/>
    <w:rsid w:val="42165B79"/>
    <w:rsid w:val="42257B9E"/>
    <w:rsid w:val="426500B8"/>
    <w:rsid w:val="42D1708E"/>
    <w:rsid w:val="431C1B16"/>
    <w:rsid w:val="43501E0B"/>
    <w:rsid w:val="4360797E"/>
    <w:rsid w:val="4364520E"/>
    <w:rsid w:val="43666F0B"/>
    <w:rsid w:val="438441D9"/>
    <w:rsid w:val="439F1FC4"/>
    <w:rsid w:val="43A6592E"/>
    <w:rsid w:val="43F966CA"/>
    <w:rsid w:val="440C1DC8"/>
    <w:rsid w:val="440E0A1E"/>
    <w:rsid w:val="44163A89"/>
    <w:rsid w:val="443F249D"/>
    <w:rsid w:val="445777B4"/>
    <w:rsid w:val="448C2F7F"/>
    <w:rsid w:val="44DB295C"/>
    <w:rsid w:val="44DB7860"/>
    <w:rsid w:val="44DC7AA9"/>
    <w:rsid w:val="45027284"/>
    <w:rsid w:val="450D5F06"/>
    <w:rsid w:val="45172151"/>
    <w:rsid w:val="45482F77"/>
    <w:rsid w:val="454F6172"/>
    <w:rsid w:val="457C2A59"/>
    <w:rsid w:val="458E0597"/>
    <w:rsid w:val="45DE7432"/>
    <w:rsid w:val="45EB3545"/>
    <w:rsid w:val="45F12D22"/>
    <w:rsid w:val="45F42348"/>
    <w:rsid w:val="45F96E91"/>
    <w:rsid w:val="4622622A"/>
    <w:rsid w:val="462F4991"/>
    <w:rsid w:val="46470CF2"/>
    <w:rsid w:val="46705A8B"/>
    <w:rsid w:val="46747445"/>
    <w:rsid w:val="46806D47"/>
    <w:rsid w:val="468A0E33"/>
    <w:rsid w:val="46E5478E"/>
    <w:rsid w:val="46FB2DC5"/>
    <w:rsid w:val="46FF281F"/>
    <w:rsid w:val="470F7342"/>
    <w:rsid w:val="471C3820"/>
    <w:rsid w:val="47241646"/>
    <w:rsid w:val="472B1023"/>
    <w:rsid w:val="474F3E5F"/>
    <w:rsid w:val="47656122"/>
    <w:rsid w:val="477A43F9"/>
    <w:rsid w:val="477E1CD8"/>
    <w:rsid w:val="47AE531A"/>
    <w:rsid w:val="48016917"/>
    <w:rsid w:val="480D7E70"/>
    <w:rsid w:val="48417C97"/>
    <w:rsid w:val="48522981"/>
    <w:rsid w:val="48BD6630"/>
    <w:rsid w:val="48DD3F3B"/>
    <w:rsid w:val="48E41D27"/>
    <w:rsid w:val="48FA4183"/>
    <w:rsid w:val="4902682F"/>
    <w:rsid w:val="492F2ABB"/>
    <w:rsid w:val="494A733A"/>
    <w:rsid w:val="496B3802"/>
    <w:rsid w:val="4974228A"/>
    <w:rsid w:val="49991049"/>
    <w:rsid w:val="49BA65ED"/>
    <w:rsid w:val="49E90191"/>
    <w:rsid w:val="4A014547"/>
    <w:rsid w:val="4A133742"/>
    <w:rsid w:val="4A1C4E7C"/>
    <w:rsid w:val="4A572A25"/>
    <w:rsid w:val="4AB53C03"/>
    <w:rsid w:val="4B1620B2"/>
    <w:rsid w:val="4B480F58"/>
    <w:rsid w:val="4B8621F7"/>
    <w:rsid w:val="4B887DB8"/>
    <w:rsid w:val="4B994BBB"/>
    <w:rsid w:val="4BA010B2"/>
    <w:rsid w:val="4BB8732E"/>
    <w:rsid w:val="4BE4619F"/>
    <w:rsid w:val="4BEB46F5"/>
    <w:rsid w:val="4C2A511D"/>
    <w:rsid w:val="4C3B4096"/>
    <w:rsid w:val="4C457A36"/>
    <w:rsid w:val="4C5B772E"/>
    <w:rsid w:val="4C5D533D"/>
    <w:rsid w:val="4C7A0B42"/>
    <w:rsid w:val="4C820430"/>
    <w:rsid w:val="4CB721B5"/>
    <w:rsid w:val="4CBE1C0F"/>
    <w:rsid w:val="4CC42D27"/>
    <w:rsid w:val="4CE36892"/>
    <w:rsid w:val="4D280950"/>
    <w:rsid w:val="4D40173A"/>
    <w:rsid w:val="4DB578C6"/>
    <w:rsid w:val="4DB87025"/>
    <w:rsid w:val="4DCF3593"/>
    <w:rsid w:val="4DE82483"/>
    <w:rsid w:val="4E0E00D7"/>
    <w:rsid w:val="4E245CB4"/>
    <w:rsid w:val="4E327F7B"/>
    <w:rsid w:val="4E571B38"/>
    <w:rsid w:val="4E57233A"/>
    <w:rsid w:val="4E6B527C"/>
    <w:rsid w:val="4EB35BC8"/>
    <w:rsid w:val="4EBE06B2"/>
    <w:rsid w:val="4EE41F71"/>
    <w:rsid w:val="4F257713"/>
    <w:rsid w:val="4F30740E"/>
    <w:rsid w:val="4F3379BD"/>
    <w:rsid w:val="4F6F296A"/>
    <w:rsid w:val="4F9F1B1D"/>
    <w:rsid w:val="4FBB3B9C"/>
    <w:rsid w:val="4FCE517E"/>
    <w:rsid w:val="4FEB0658"/>
    <w:rsid w:val="501538C6"/>
    <w:rsid w:val="5027613E"/>
    <w:rsid w:val="50451416"/>
    <w:rsid w:val="50517E38"/>
    <w:rsid w:val="50694AB6"/>
    <w:rsid w:val="508A66F9"/>
    <w:rsid w:val="50A33FA0"/>
    <w:rsid w:val="50A65CCB"/>
    <w:rsid w:val="50A85BF3"/>
    <w:rsid w:val="51277451"/>
    <w:rsid w:val="513953AF"/>
    <w:rsid w:val="51451842"/>
    <w:rsid w:val="517535ED"/>
    <w:rsid w:val="5185064B"/>
    <w:rsid w:val="51A4121A"/>
    <w:rsid w:val="51AF0504"/>
    <w:rsid w:val="5207158B"/>
    <w:rsid w:val="520A26EC"/>
    <w:rsid w:val="521267ED"/>
    <w:rsid w:val="522B480E"/>
    <w:rsid w:val="524A7956"/>
    <w:rsid w:val="52505014"/>
    <w:rsid w:val="527F4E40"/>
    <w:rsid w:val="52907680"/>
    <w:rsid w:val="532B550D"/>
    <w:rsid w:val="53647E21"/>
    <w:rsid w:val="53726CC4"/>
    <w:rsid w:val="537F5970"/>
    <w:rsid w:val="538C798A"/>
    <w:rsid w:val="53925663"/>
    <w:rsid w:val="53C25645"/>
    <w:rsid w:val="53CE608B"/>
    <w:rsid w:val="53DD4A28"/>
    <w:rsid w:val="54076164"/>
    <w:rsid w:val="541D50B4"/>
    <w:rsid w:val="541E0FD8"/>
    <w:rsid w:val="543D0096"/>
    <w:rsid w:val="543F3ED7"/>
    <w:rsid w:val="54556A64"/>
    <w:rsid w:val="5485043C"/>
    <w:rsid w:val="54AC46AF"/>
    <w:rsid w:val="54AF679B"/>
    <w:rsid w:val="54BB081D"/>
    <w:rsid w:val="54CB27D7"/>
    <w:rsid w:val="54E23874"/>
    <w:rsid w:val="54FE3CC1"/>
    <w:rsid w:val="555146BD"/>
    <w:rsid w:val="555512C2"/>
    <w:rsid w:val="5564208F"/>
    <w:rsid w:val="556E2620"/>
    <w:rsid w:val="55872838"/>
    <w:rsid w:val="559610D1"/>
    <w:rsid w:val="55FC58F8"/>
    <w:rsid w:val="560C6EF6"/>
    <w:rsid w:val="56121044"/>
    <w:rsid w:val="561656B8"/>
    <w:rsid w:val="56212AA2"/>
    <w:rsid w:val="562D25AA"/>
    <w:rsid w:val="564C21A2"/>
    <w:rsid w:val="56641985"/>
    <w:rsid w:val="56915EB7"/>
    <w:rsid w:val="56966B7B"/>
    <w:rsid w:val="569847E5"/>
    <w:rsid w:val="571C27FE"/>
    <w:rsid w:val="576242FC"/>
    <w:rsid w:val="57704750"/>
    <w:rsid w:val="57BD0A8E"/>
    <w:rsid w:val="57F3692C"/>
    <w:rsid w:val="58182EAE"/>
    <w:rsid w:val="58BF6EF3"/>
    <w:rsid w:val="58FD778D"/>
    <w:rsid w:val="590F2278"/>
    <w:rsid w:val="59173993"/>
    <w:rsid w:val="59224E3D"/>
    <w:rsid w:val="594225F1"/>
    <w:rsid w:val="59451C98"/>
    <w:rsid w:val="595322D8"/>
    <w:rsid w:val="596C4535"/>
    <w:rsid w:val="59935D0E"/>
    <w:rsid w:val="59C83696"/>
    <w:rsid w:val="59D3402A"/>
    <w:rsid w:val="59D96FB2"/>
    <w:rsid w:val="59ED3EC9"/>
    <w:rsid w:val="5A27446F"/>
    <w:rsid w:val="5A44523B"/>
    <w:rsid w:val="5A6607C7"/>
    <w:rsid w:val="5AB66D4D"/>
    <w:rsid w:val="5AB87834"/>
    <w:rsid w:val="5B240AF2"/>
    <w:rsid w:val="5B413FBB"/>
    <w:rsid w:val="5B5A0ED3"/>
    <w:rsid w:val="5B84259B"/>
    <w:rsid w:val="5B844958"/>
    <w:rsid w:val="5B8B679D"/>
    <w:rsid w:val="5B8D419F"/>
    <w:rsid w:val="5B9A5AED"/>
    <w:rsid w:val="5BF67DC8"/>
    <w:rsid w:val="5C0C63F6"/>
    <w:rsid w:val="5C147E59"/>
    <w:rsid w:val="5C187DE8"/>
    <w:rsid w:val="5CA14C20"/>
    <w:rsid w:val="5CF821C6"/>
    <w:rsid w:val="5D127614"/>
    <w:rsid w:val="5D140506"/>
    <w:rsid w:val="5D421340"/>
    <w:rsid w:val="5DAD3789"/>
    <w:rsid w:val="5DDE04E5"/>
    <w:rsid w:val="5DF402E0"/>
    <w:rsid w:val="5E03694E"/>
    <w:rsid w:val="5E0C5F77"/>
    <w:rsid w:val="5E1B7A2B"/>
    <w:rsid w:val="5E1C64AB"/>
    <w:rsid w:val="5E41686B"/>
    <w:rsid w:val="5E724C47"/>
    <w:rsid w:val="5E773832"/>
    <w:rsid w:val="5E920EAC"/>
    <w:rsid w:val="5EBE78C7"/>
    <w:rsid w:val="5EC80858"/>
    <w:rsid w:val="5ED01546"/>
    <w:rsid w:val="5EDD3A06"/>
    <w:rsid w:val="5EEB2F6C"/>
    <w:rsid w:val="5EF61CAF"/>
    <w:rsid w:val="5EF9245D"/>
    <w:rsid w:val="5EFB5ACF"/>
    <w:rsid w:val="5F0359C6"/>
    <w:rsid w:val="5F0675F9"/>
    <w:rsid w:val="5F117A88"/>
    <w:rsid w:val="5F125A74"/>
    <w:rsid w:val="5F2C37FF"/>
    <w:rsid w:val="5F3567A3"/>
    <w:rsid w:val="5F7D39D2"/>
    <w:rsid w:val="5FAA031F"/>
    <w:rsid w:val="5FE61B7C"/>
    <w:rsid w:val="60292FF6"/>
    <w:rsid w:val="60331B29"/>
    <w:rsid w:val="604D0D48"/>
    <w:rsid w:val="605A50E1"/>
    <w:rsid w:val="60B62BA9"/>
    <w:rsid w:val="60C12804"/>
    <w:rsid w:val="60DC5668"/>
    <w:rsid w:val="60E8302F"/>
    <w:rsid w:val="610643B7"/>
    <w:rsid w:val="611036A8"/>
    <w:rsid w:val="61786B31"/>
    <w:rsid w:val="619F7284"/>
    <w:rsid w:val="61A012B2"/>
    <w:rsid w:val="61B1656D"/>
    <w:rsid w:val="61CF224A"/>
    <w:rsid w:val="61DC1306"/>
    <w:rsid w:val="61F56693"/>
    <w:rsid w:val="61FC315F"/>
    <w:rsid w:val="621E196F"/>
    <w:rsid w:val="62452D73"/>
    <w:rsid w:val="62963284"/>
    <w:rsid w:val="62A0766D"/>
    <w:rsid w:val="63071A4D"/>
    <w:rsid w:val="630D6804"/>
    <w:rsid w:val="63166819"/>
    <w:rsid w:val="633D5C9B"/>
    <w:rsid w:val="63711BE8"/>
    <w:rsid w:val="63AB57C2"/>
    <w:rsid w:val="63B06505"/>
    <w:rsid w:val="63BC2FCF"/>
    <w:rsid w:val="64097BFA"/>
    <w:rsid w:val="641B1818"/>
    <w:rsid w:val="64236D4D"/>
    <w:rsid w:val="645D4083"/>
    <w:rsid w:val="646E6778"/>
    <w:rsid w:val="64BD312C"/>
    <w:rsid w:val="64D7482B"/>
    <w:rsid w:val="64E50AEB"/>
    <w:rsid w:val="64E50B7D"/>
    <w:rsid w:val="64E86A67"/>
    <w:rsid w:val="6541677E"/>
    <w:rsid w:val="655D091A"/>
    <w:rsid w:val="65793934"/>
    <w:rsid w:val="65B231DC"/>
    <w:rsid w:val="6600701D"/>
    <w:rsid w:val="66400A36"/>
    <w:rsid w:val="669D7563"/>
    <w:rsid w:val="66A119D8"/>
    <w:rsid w:val="66C82F84"/>
    <w:rsid w:val="66D52534"/>
    <w:rsid w:val="67321D68"/>
    <w:rsid w:val="674179C5"/>
    <w:rsid w:val="67472B7E"/>
    <w:rsid w:val="674975DD"/>
    <w:rsid w:val="67950639"/>
    <w:rsid w:val="679601CA"/>
    <w:rsid w:val="67B536D3"/>
    <w:rsid w:val="67B8099B"/>
    <w:rsid w:val="67BB7EF0"/>
    <w:rsid w:val="67F009E3"/>
    <w:rsid w:val="680D2087"/>
    <w:rsid w:val="683B7127"/>
    <w:rsid w:val="68427967"/>
    <w:rsid w:val="689F1187"/>
    <w:rsid w:val="68A33958"/>
    <w:rsid w:val="68B012B5"/>
    <w:rsid w:val="68ED3EB8"/>
    <w:rsid w:val="68FA24D8"/>
    <w:rsid w:val="691F0CFA"/>
    <w:rsid w:val="692B0906"/>
    <w:rsid w:val="693D00B3"/>
    <w:rsid w:val="694153B3"/>
    <w:rsid w:val="69465376"/>
    <w:rsid w:val="69C003DE"/>
    <w:rsid w:val="69EE3C30"/>
    <w:rsid w:val="69FA40CC"/>
    <w:rsid w:val="6A84763C"/>
    <w:rsid w:val="6A8546B1"/>
    <w:rsid w:val="6A9927C7"/>
    <w:rsid w:val="6A994107"/>
    <w:rsid w:val="6AB3114A"/>
    <w:rsid w:val="6ABA637A"/>
    <w:rsid w:val="6AEE42E7"/>
    <w:rsid w:val="6AF8197C"/>
    <w:rsid w:val="6B077FEC"/>
    <w:rsid w:val="6B1F47A6"/>
    <w:rsid w:val="6B250BC7"/>
    <w:rsid w:val="6B2B1799"/>
    <w:rsid w:val="6B3B1AB9"/>
    <w:rsid w:val="6B481B95"/>
    <w:rsid w:val="6B7F222A"/>
    <w:rsid w:val="6B8D1924"/>
    <w:rsid w:val="6B956BD0"/>
    <w:rsid w:val="6B983A10"/>
    <w:rsid w:val="6BA27F58"/>
    <w:rsid w:val="6BAD250F"/>
    <w:rsid w:val="6BD65B5D"/>
    <w:rsid w:val="6BDF7DA5"/>
    <w:rsid w:val="6C0A65A5"/>
    <w:rsid w:val="6C2A30D0"/>
    <w:rsid w:val="6C3828EA"/>
    <w:rsid w:val="6C384AE4"/>
    <w:rsid w:val="6C5C6082"/>
    <w:rsid w:val="6C621501"/>
    <w:rsid w:val="6C664CAB"/>
    <w:rsid w:val="6CAA22C2"/>
    <w:rsid w:val="6CD101A3"/>
    <w:rsid w:val="6CF64324"/>
    <w:rsid w:val="6CFB5E2F"/>
    <w:rsid w:val="6D3E04BF"/>
    <w:rsid w:val="6D633A9C"/>
    <w:rsid w:val="6D893792"/>
    <w:rsid w:val="6DA80FF7"/>
    <w:rsid w:val="6DB30BF6"/>
    <w:rsid w:val="6E120D82"/>
    <w:rsid w:val="6E1B3109"/>
    <w:rsid w:val="6E5C3E44"/>
    <w:rsid w:val="6E671DB8"/>
    <w:rsid w:val="6EEE6884"/>
    <w:rsid w:val="6EFB3CFF"/>
    <w:rsid w:val="6F0B1E37"/>
    <w:rsid w:val="6F1704CB"/>
    <w:rsid w:val="6F204019"/>
    <w:rsid w:val="6F3510A3"/>
    <w:rsid w:val="6F615689"/>
    <w:rsid w:val="6F9278A9"/>
    <w:rsid w:val="6F977F64"/>
    <w:rsid w:val="6FC632B1"/>
    <w:rsid w:val="6FE26236"/>
    <w:rsid w:val="6FF847C7"/>
    <w:rsid w:val="702136EB"/>
    <w:rsid w:val="70283A66"/>
    <w:rsid w:val="7029575C"/>
    <w:rsid w:val="703A3410"/>
    <w:rsid w:val="70875101"/>
    <w:rsid w:val="70A36F30"/>
    <w:rsid w:val="70DC642B"/>
    <w:rsid w:val="70DE2B76"/>
    <w:rsid w:val="70EF73B3"/>
    <w:rsid w:val="71050DD2"/>
    <w:rsid w:val="71226718"/>
    <w:rsid w:val="713B07FB"/>
    <w:rsid w:val="71495697"/>
    <w:rsid w:val="715216F8"/>
    <w:rsid w:val="717204D3"/>
    <w:rsid w:val="71B54D8D"/>
    <w:rsid w:val="71E2645F"/>
    <w:rsid w:val="71F00A2D"/>
    <w:rsid w:val="72262DBD"/>
    <w:rsid w:val="722D6E58"/>
    <w:rsid w:val="72601FEE"/>
    <w:rsid w:val="726423E5"/>
    <w:rsid w:val="726671F7"/>
    <w:rsid w:val="72866ED2"/>
    <w:rsid w:val="728E5A38"/>
    <w:rsid w:val="729006F7"/>
    <w:rsid w:val="72C66DC3"/>
    <w:rsid w:val="72C72591"/>
    <w:rsid w:val="72D307F1"/>
    <w:rsid w:val="72D74DDE"/>
    <w:rsid w:val="72F07D94"/>
    <w:rsid w:val="72F26BFB"/>
    <w:rsid w:val="73053E6D"/>
    <w:rsid w:val="732C1915"/>
    <w:rsid w:val="733B6573"/>
    <w:rsid w:val="734537F0"/>
    <w:rsid w:val="73453873"/>
    <w:rsid w:val="73465275"/>
    <w:rsid w:val="73BC7244"/>
    <w:rsid w:val="73CD2A4C"/>
    <w:rsid w:val="74100249"/>
    <w:rsid w:val="74C40068"/>
    <w:rsid w:val="75073B1D"/>
    <w:rsid w:val="75510179"/>
    <w:rsid w:val="75667530"/>
    <w:rsid w:val="757D37C0"/>
    <w:rsid w:val="75851136"/>
    <w:rsid w:val="758667A4"/>
    <w:rsid w:val="75964C0E"/>
    <w:rsid w:val="75A3546D"/>
    <w:rsid w:val="75BB57AE"/>
    <w:rsid w:val="75E01931"/>
    <w:rsid w:val="75E86A44"/>
    <w:rsid w:val="76273D85"/>
    <w:rsid w:val="76AC0F8D"/>
    <w:rsid w:val="76C03470"/>
    <w:rsid w:val="76DA0ED4"/>
    <w:rsid w:val="771A6BDC"/>
    <w:rsid w:val="772509C2"/>
    <w:rsid w:val="77550B97"/>
    <w:rsid w:val="7761090E"/>
    <w:rsid w:val="776120A3"/>
    <w:rsid w:val="778F2370"/>
    <w:rsid w:val="77AF4C0B"/>
    <w:rsid w:val="77C26552"/>
    <w:rsid w:val="77CE2F30"/>
    <w:rsid w:val="77F34137"/>
    <w:rsid w:val="77FC26A7"/>
    <w:rsid w:val="7806752D"/>
    <w:rsid w:val="78185C36"/>
    <w:rsid w:val="782A78D2"/>
    <w:rsid w:val="7838418F"/>
    <w:rsid w:val="78453AA1"/>
    <w:rsid w:val="785745BA"/>
    <w:rsid w:val="7858519A"/>
    <w:rsid w:val="786A4D4C"/>
    <w:rsid w:val="78742CAB"/>
    <w:rsid w:val="7888708D"/>
    <w:rsid w:val="788E3D7B"/>
    <w:rsid w:val="7890208C"/>
    <w:rsid w:val="78A9060D"/>
    <w:rsid w:val="78CD745F"/>
    <w:rsid w:val="78D72F81"/>
    <w:rsid w:val="79064233"/>
    <w:rsid w:val="7917508D"/>
    <w:rsid w:val="792A751F"/>
    <w:rsid w:val="792F77EE"/>
    <w:rsid w:val="793103BB"/>
    <w:rsid w:val="794A3F97"/>
    <w:rsid w:val="794B1767"/>
    <w:rsid w:val="79574F9A"/>
    <w:rsid w:val="797B00F7"/>
    <w:rsid w:val="79823904"/>
    <w:rsid w:val="799F026F"/>
    <w:rsid w:val="79D545C9"/>
    <w:rsid w:val="79EF2838"/>
    <w:rsid w:val="7A330F52"/>
    <w:rsid w:val="7A4B484F"/>
    <w:rsid w:val="7A7A7D09"/>
    <w:rsid w:val="7AB27708"/>
    <w:rsid w:val="7AEB4AE4"/>
    <w:rsid w:val="7AF73795"/>
    <w:rsid w:val="7B305BB2"/>
    <w:rsid w:val="7B3750B2"/>
    <w:rsid w:val="7B4F5173"/>
    <w:rsid w:val="7B567E2D"/>
    <w:rsid w:val="7B584D73"/>
    <w:rsid w:val="7B70103F"/>
    <w:rsid w:val="7B947AFD"/>
    <w:rsid w:val="7B966696"/>
    <w:rsid w:val="7B9C42D4"/>
    <w:rsid w:val="7BCC26C0"/>
    <w:rsid w:val="7BDC7FE2"/>
    <w:rsid w:val="7BDD2CEB"/>
    <w:rsid w:val="7BE25353"/>
    <w:rsid w:val="7BF03B59"/>
    <w:rsid w:val="7BF75771"/>
    <w:rsid w:val="7C342CAB"/>
    <w:rsid w:val="7C57281B"/>
    <w:rsid w:val="7C5E0574"/>
    <w:rsid w:val="7C661DCF"/>
    <w:rsid w:val="7C691461"/>
    <w:rsid w:val="7CA22B9C"/>
    <w:rsid w:val="7CA44707"/>
    <w:rsid w:val="7CAB7B5B"/>
    <w:rsid w:val="7CC6137A"/>
    <w:rsid w:val="7CDC67BE"/>
    <w:rsid w:val="7CF4027B"/>
    <w:rsid w:val="7D094723"/>
    <w:rsid w:val="7D407470"/>
    <w:rsid w:val="7D465567"/>
    <w:rsid w:val="7D560AA2"/>
    <w:rsid w:val="7D5C6576"/>
    <w:rsid w:val="7D747350"/>
    <w:rsid w:val="7D753537"/>
    <w:rsid w:val="7DB61C5E"/>
    <w:rsid w:val="7DBF306C"/>
    <w:rsid w:val="7DC20BD8"/>
    <w:rsid w:val="7DF3093D"/>
    <w:rsid w:val="7E123C91"/>
    <w:rsid w:val="7E384318"/>
    <w:rsid w:val="7E390CA2"/>
    <w:rsid w:val="7E4A49DC"/>
    <w:rsid w:val="7E552925"/>
    <w:rsid w:val="7E5D2A6F"/>
    <w:rsid w:val="7E74288E"/>
    <w:rsid w:val="7E777C75"/>
    <w:rsid w:val="7E8E55C5"/>
    <w:rsid w:val="7EAF6D70"/>
    <w:rsid w:val="7ECC2EB1"/>
    <w:rsid w:val="7ECD79A4"/>
    <w:rsid w:val="7EF849F0"/>
    <w:rsid w:val="7F0A705F"/>
    <w:rsid w:val="7F3474DF"/>
    <w:rsid w:val="7F35345A"/>
    <w:rsid w:val="7F37765F"/>
    <w:rsid w:val="7F512EA3"/>
    <w:rsid w:val="7F520DC4"/>
    <w:rsid w:val="7F5D6B5D"/>
    <w:rsid w:val="7F8A5AD7"/>
    <w:rsid w:val="7F9F46D0"/>
    <w:rsid w:val="7FC24115"/>
    <w:rsid w:val="7FE713D2"/>
    <w:rsid w:val="7FEF1B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qFormat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2016-08-19T05:41:00Z</dcterms:created>
  <dc:creator>ray</dc:creator>
  <cp:lastModifiedBy>ray</cp:lastModifiedBy>
  <dcterms:modified xsi:type="dcterms:W3CDTF">2016-08-25T06:56:33Z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