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这个我第一次也是第一个为自己写的网站，写一个属于自己的网站的计划在几年前就已经形成了，但是一直忙于工作的事，没有时间真正的去投入。最近新换了一家公司，在完成公司的任务外，自己的自由时间也比较多，所以想继续完成自己的网站。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对于自己的网站，主要还是放一些自己喜欢的东西——生活照片、工作知识以及爱好的事物等等。</w:t>
      </w:r>
    </w:p>
    <w:bookmarkEnd w:id="1"/>
    <w:p>
      <w:pPr>
        <w:ind w:firstLine="420" w:firstLineChars="0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>网站的界面</w:t>
      </w:r>
      <w:r>
        <w:rPr>
          <w:rFonts w:hint="eastAsia"/>
          <w:lang w:val="en-US" w:eastAsia="zh-CN"/>
        </w:rPr>
        <w:t>（UI）是自己设计的，对于一个对美（Good-looking</w:t>
      </w:r>
      <w:r>
        <w:rPr>
          <w:rFonts w:hint="eastAsia"/>
          <w:lang w:val="en-US" w:eastAsia="zh-CN"/>
        </w:rPr>
        <w:t>|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Beautiful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|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Pretty</w:t>
      </w:r>
      <w:bookmarkStart w:id="5" w:name="_GoBack"/>
      <w:bookmarkEnd w:id="5"/>
      <w:r>
        <w:rPr>
          <w:rFonts w:hint="eastAsia"/>
          <w:lang w:val="en-US" w:eastAsia="zh-CN"/>
        </w:rPr>
        <w:t>）（http://baike.baidu.com/link?url=kxGcnK8xO_-gYiZiyxDRN6Cp4YLn0q288RXz1no0UfbIXW-ESnP57VoSa_p8dx__dAROx7D5wzmLtVAyCX-HXlMjHitO1zDgqy_sZg7uG13）没有定义的人来说，这个是一个很头痛的事--!，网站的色调主要取自于丘比龙①的配色，但是，在做完界面</w:t>
      </w:r>
      <w:r>
        <w:rPr>
          <w:rFonts w:hint="eastAsia"/>
          <w:lang w:val="en-US" w:eastAsia="zh-CN"/>
        </w:rPr>
        <w:t>（UI）之后，我发现这个风格...，唉...，算了。也许在网站风格上面，我这里还有很多要改进的地方，这个东西，对我来说，切实是一个很大的挑战。</w:t>
      </w:r>
    </w:p>
    <w:bookmarkEnd w:id="2"/>
    <w:p>
      <w:pPr>
        <w:ind w:firstLine="420" w:firstLineChars="0"/>
        <w:rPr>
          <w:rFonts w:hint="eastAsia"/>
          <w:lang w:val="en-US" w:eastAsia="zh-CN"/>
        </w:rPr>
      </w:pPr>
      <w:bookmarkStart w:id="3" w:name="OLE_LINK4"/>
      <w:r>
        <w:rPr>
          <w:rFonts w:hint="eastAsia"/>
          <w:lang w:val="en-US" w:eastAsia="zh-CN"/>
        </w:rPr>
        <w:t>为什么要写一个属于自己的网站？这个可能是自己的爱好，也可能是对自己能力的测试，也可能是为了分享自己的学习的内容等等。不管怎么样，它都是对自己的一个挑战，至少你要涉及界面</w:t>
      </w:r>
      <w:r>
        <w:rPr>
          <w:rFonts w:hint="eastAsia"/>
          <w:lang w:val="en-US" w:eastAsia="zh-CN"/>
        </w:rPr>
        <w:t>（UI），前端，后端数据（接口，数据收集）这3个方面。</w:t>
      </w:r>
    </w:p>
    <w:bookmarkEnd w:id="3"/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4" w:name="OLE_LINK5"/>
      <w:r>
        <w:rPr>
          <w:rFonts w:hint="eastAsia"/>
          <w:lang w:val="en-US" w:eastAsia="zh-CN"/>
        </w:rPr>
        <w:t>①丘比龙：丘比龙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是吕鹏在2004年设计的卡通人物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传说丘比龙是丘比特的弟弟，丘比龙的胸前也有一颗爱之心的印记。虽然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他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有两只翅膀，但因为喜欢吃甜甜圈，导致身体太胖，所以飞不起来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14A23"/>
    <w:rsid w:val="51603F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5A1D4"/>
      <w:u w:val="single"/>
    </w:rPr>
  </w:style>
  <w:style w:type="character" w:styleId="5">
    <w:name w:val="Hyperlink"/>
    <w:basedOn w:val="3"/>
    <w:uiPriority w:val="0"/>
    <w:rPr>
      <w:color w:val="35A1D4"/>
      <w:u w:val="single"/>
    </w:rPr>
  </w:style>
  <w:style w:type="character" w:customStyle="1" w:styleId="7">
    <w:name w:val="split"/>
    <w:basedOn w:val="3"/>
    <w:uiPriority w:val="0"/>
    <w:rPr>
      <w:sz w:val="0"/>
      <w:szCs w:val="0"/>
      <w:shd w:val="clear" w:fill="95959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</dc:creator>
  <cp:lastModifiedBy>ray</cp:lastModifiedBy>
  <dcterms:modified xsi:type="dcterms:W3CDTF">2016-07-01T01:32:07Z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