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BE" w:rsidRDefault="001065BE" w:rsidP="001065BE">
      <w:r>
        <w:rPr>
          <w:rFonts w:hint="eastAsia"/>
        </w:rPr>
        <w:t>链接：</w:t>
      </w:r>
      <w:r>
        <w:t xml:space="preserve">https://pan.baidu.com/s/1R5bhxZNaIP0j9B-Q94hNGA </w:t>
      </w:r>
    </w:p>
    <w:p w:rsidR="0068154B" w:rsidRDefault="001065BE" w:rsidP="001065BE">
      <w:r>
        <w:rPr>
          <w:rFonts w:hint="eastAsia"/>
        </w:rPr>
        <w:t>提取码：</w:t>
      </w:r>
      <w:r>
        <w:t>xahj</w:t>
      </w:r>
      <w:bookmarkStart w:id="0" w:name="_GoBack"/>
      <w:bookmarkEnd w:id="0"/>
    </w:p>
    <w:sectPr w:rsidR="00681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6C"/>
    <w:rsid w:val="001065BE"/>
    <w:rsid w:val="002B2E81"/>
    <w:rsid w:val="0068154B"/>
    <w:rsid w:val="00DF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6555B-A0C7-4696-993C-A2748A91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15880084019</dc:creator>
  <cp:keywords/>
  <dc:description/>
  <cp:lastModifiedBy>15880084019</cp:lastModifiedBy>
  <cp:revision>2</cp:revision>
  <dcterms:created xsi:type="dcterms:W3CDTF">2021-12-05T17:51:00Z</dcterms:created>
  <dcterms:modified xsi:type="dcterms:W3CDTF">2021-12-05T17:54:00Z</dcterms:modified>
</cp:coreProperties>
</file>