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3053781F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2B432D">
        <w:rPr>
          <w:sz w:val="32"/>
          <w:szCs w:val="36"/>
        </w:rPr>
        <w:t>4</w:t>
      </w:r>
      <w:r w:rsidR="00863DAC" w:rsidRPr="00E73424">
        <w:rPr>
          <w:sz w:val="32"/>
          <w:szCs w:val="36"/>
        </w:rPr>
        <w:t xml:space="preserve"> </w:t>
      </w:r>
    </w:p>
    <w:p w14:paraId="5A27D2EC" w14:textId="758B89CC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4810E6">
        <w:rPr>
          <w:sz w:val="24"/>
          <w:szCs w:val="28"/>
        </w:rPr>
        <w:t>Nov</w:t>
      </w:r>
      <w:r w:rsidR="001345EA">
        <w:rPr>
          <w:sz w:val="24"/>
          <w:szCs w:val="28"/>
        </w:rPr>
        <w:t>.</w:t>
      </w:r>
      <w:r w:rsidRPr="005422E9">
        <w:rPr>
          <w:sz w:val="24"/>
          <w:szCs w:val="28"/>
        </w:rPr>
        <w:t xml:space="preserve"> </w:t>
      </w:r>
      <w:r w:rsidR="004810E6">
        <w:rPr>
          <w:sz w:val="24"/>
          <w:szCs w:val="28"/>
        </w:rPr>
        <w:t>1</w:t>
      </w:r>
      <w:r w:rsidR="002B432D">
        <w:rPr>
          <w:sz w:val="24"/>
          <w:szCs w:val="28"/>
        </w:rPr>
        <w:t>8</w:t>
      </w:r>
      <w:r w:rsidRPr="005422E9">
        <w:rPr>
          <w:sz w:val="24"/>
          <w:szCs w:val="28"/>
        </w:rPr>
        <w:t>, 8:00 am</w:t>
      </w:r>
    </w:p>
    <w:p w14:paraId="63458E49" w14:textId="0D34111C" w:rsidR="00E73424" w:rsidRDefault="00E73424"/>
    <w:p w14:paraId="21811C77" w14:textId="37BA6CC4" w:rsidR="00E25F55" w:rsidRDefault="00E25F55">
      <w:pPr>
        <w:rPr>
          <w:rFonts w:hint="eastAsia"/>
        </w:rPr>
      </w:pPr>
      <w:r>
        <w:rPr>
          <w:rFonts w:hint="eastAsia"/>
        </w:rPr>
        <w:t>第七版教材题号：</w:t>
      </w:r>
    </w:p>
    <w:p w14:paraId="5BBD0750" w14:textId="339A3014" w:rsidR="00177E4F" w:rsidRDefault="002B432D">
      <w:r>
        <w:rPr>
          <w:rFonts w:hint="eastAsia"/>
        </w:rPr>
        <w:t>1、4、8、1</w:t>
      </w:r>
      <w:r>
        <w:t>1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9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、2</w:t>
      </w:r>
      <w:r>
        <w:t>2</w:t>
      </w:r>
    </w:p>
    <w:p w14:paraId="3A41BDC9" w14:textId="071A8FCE" w:rsidR="00E25F55" w:rsidRDefault="00E25F55"/>
    <w:p w14:paraId="210B85C3" w14:textId="52175EF5" w:rsidR="00E25F55" w:rsidRDefault="00E25F55"/>
    <w:p w14:paraId="30473761" w14:textId="057CB798" w:rsidR="00E25F55" w:rsidRDefault="00E25F55" w:rsidP="00E25F5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版教材题号：</w:t>
      </w:r>
    </w:p>
    <w:p w14:paraId="212256BA" w14:textId="77777777" w:rsidR="00655CE0" w:rsidRDefault="00655CE0" w:rsidP="00655CE0">
      <w:r>
        <w:rPr>
          <w:rFonts w:hint="eastAsia"/>
        </w:rPr>
        <w:t>1、4、</w:t>
      </w:r>
      <w:r>
        <w:t>11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</w:t>
      </w:r>
      <w:r>
        <w:t>21</w:t>
      </w:r>
      <w:r>
        <w:rPr>
          <w:rFonts w:hint="eastAsia"/>
        </w:rPr>
        <w:t>、2</w:t>
      </w:r>
      <w:r>
        <w:t>3</w:t>
      </w:r>
      <w:r>
        <w:rPr>
          <w:rFonts w:hint="eastAsia"/>
        </w:rPr>
        <w:t>、2</w:t>
      </w:r>
      <w:r>
        <w:t>4</w:t>
      </w:r>
    </w:p>
    <w:p w14:paraId="65A2C407" w14:textId="77777777" w:rsidR="00E25F55" w:rsidRPr="00655CE0" w:rsidRDefault="00E25F55">
      <w:pPr>
        <w:rPr>
          <w:rFonts w:hint="eastAsia"/>
        </w:rPr>
      </w:pPr>
    </w:p>
    <w:sectPr w:rsidR="00E25F55" w:rsidRPr="0065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E7FA" w14:textId="77777777" w:rsidR="007D45BC" w:rsidRDefault="007D45BC" w:rsidP="00177E4F">
      <w:r>
        <w:separator/>
      </w:r>
    </w:p>
  </w:endnote>
  <w:endnote w:type="continuationSeparator" w:id="0">
    <w:p w14:paraId="6F75BA88" w14:textId="77777777" w:rsidR="007D45BC" w:rsidRDefault="007D45BC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4A6D" w14:textId="77777777" w:rsidR="007D45BC" w:rsidRDefault="007D45BC" w:rsidP="00177E4F">
      <w:r>
        <w:separator/>
      </w:r>
    </w:p>
  </w:footnote>
  <w:footnote w:type="continuationSeparator" w:id="0">
    <w:p w14:paraId="1F5C1754" w14:textId="77777777" w:rsidR="007D45BC" w:rsidRDefault="007D45BC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953A9"/>
    <w:rsid w:val="001C26B0"/>
    <w:rsid w:val="002B432D"/>
    <w:rsid w:val="0032678C"/>
    <w:rsid w:val="00361D3D"/>
    <w:rsid w:val="004810E6"/>
    <w:rsid w:val="005422E9"/>
    <w:rsid w:val="006048BD"/>
    <w:rsid w:val="00650EF2"/>
    <w:rsid w:val="00655CE0"/>
    <w:rsid w:val="007B7851"/>
    <w:rsid w:val="007D45BC"/>
    <w:rsid w:val="00863DAC"/>
    <w:rsid w:val="008F5E88"/>
    <w:rsid w:val="009228DD"/>
    <w:rsid w:val="00931C78"/>
    <w:rsid w:val="009C01D1"/>
    <w:rsid w:val="00B42424"/>
    <w:rsid w:val="00C2628A"/>
    <w:rsid w:val="00E25F55"/>
    <w:rsid w:val="00E26977"/>
    <w:rsid w:val="00E73424"/>
    <w:rsid w:val="00E91319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Digital Circuits</cp:lastModifiedBy>
  <cp:revision>19</cp:revision>
  <dcterms:created xsi:type="dcterms:W3CDTF">2024-09-11T03:41:00Z</dcterms:created>
  <dcterms:modified xsi:type="dcterms:W3CDTF">2024-11-06T08:32:00Z</dcterms:modified>
</cp:coreProperties>
</file>