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5A20" w14:textId="1BA9DBE4" w:rsidR="00075E46" w:rsidRPr="00266C5C" w:rsidRDefault="00266C5C" w:rsidP="00266C5C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计算机网络第一次小测</w:t>
      </w:r>
    </w:p>
    <w:p w14:paraId="5536689C" w14:textId="6D019078" w:rsidR="00266C5C" w:rsidRDefault="00266C5C" w:rsidP="00266C5C">
      <w:pPr>
        <w:jc w:val="center"/>
      </w:pPr>
      <w:r>
        <w:rPr>
          <w:rFonts w:hint="eastAsia"/>
        </w:rPr>
        <w:t>姓名:</w:t>
      </w:r>
      <w:r>
        <w:t>___</w:t>
      </w:r>
      <w:r w:rsidR="003F733D">
        <w:t>__________</w:t>
      </w:r>
      <w:r>
        <w:t xml:space="preserve">____________        </w:t>
      </w:r>
      <w:r>
        <w:rPr>
          <w:rFonts w:hint="eastAsia"/>
        </w:rPr>
        <w:t>学号:</w:t>
      </w:r>
      <w:r>
        <w:t>_______</w:t>
      </w:r>
      <w:r w:rsidR="003F733D">
        <w:t>________</w:t>
      </w:r>
      <w:r>
        <w:t>___________</w:t>
      </w:r>
    </w:p>
    <w:p w14:paraId="2AEA0F7D" w14:textId="33465A0D" w:rsidR="00266C5C" w:rsidRDefault="00266C5C" w:rsidP="00266C5C">
      <w:pPr>
        <w:pStyle w:val="a3"/>
        <w:numPr>
          <w:ilvl w:val="0"/>
          <w:numId w:val="1"/>
        </w:numPr>
        <w:spacing w:beforeLines="50" w:before="156"/>
        <w:ind w:firstLineChars="0"/>
        <w:jc w:val="left"/>
      </w:pPr>
      <w:r>
        <w:t>请考虑下图所示的网络，其中有三条链路，每条链路都有指定的传输速率和链路长度。假设数据包的长度为</w:t>
      </w:r>
      <w:r w:rsidR="0039202B">
        <w:t>1</w:t>
      </w:r>
      <w:r>
        <w:t>000</w:t>
      </w:r>
      <w:r w:rsidR="0039202B">
        <w:rPr>
          <w:rFonts w:hint="eastAsia"/>
        </w:rPr>
        <w:t>字节</w:t>
      </w:r>
      <w:r>
        <w:t>。每条链路上的光速传播延迟为3x10</w:t>
      </w:r>
      <w:r w:rsidRPr="00A13505">
        <w:rPr>
          <w:vertAlign w:val="superscript"/>
        </w:rPr>
        <w:t>8</w:t>
      </w:r>
      <w:r>
        <w:t>米/秒。</w:t>
      </w:r>
      <w:r w:rsidR="00A13505">
        <w:rPr>
          <w:rFonts w:hint="eastAsia"/>
        </w:rPr>
        <w:t>请问在链路2</w:t>
      </w:r>
      <w:r w:rsidR="00A13505">
        <w:t xml:space="preserve"> (L</w:t>
      </w:r>
      <w:r w:rsidR="00A13505">
        <w:rPr>
          <w:rFonts w:hint="eastAsia"/>
        </w:rPr>
        <w:t>ink</w:t>
      </w:r>
      <w:r w:rsidR="00A13505">
        <w:t xml:space="preserve"> 2) </w:t>
      </w:r>
      <w:r w:rsidR="00A13505">
        <w:rPr>
          <w:rFonts w:hint="eastAsia"/>
        </w:rPr>
        <w:t>上的传输时延和传播时延分别是多少？</w:t>
      </w:r>
    </w:p>
    <w:p w14:paraId="7E37277B" w14:textId="1D59F25F" w:rsidR="00A13505" w:rsidRDefault="00A13505" w:rsidP="00A13505">
      <w:pPr>
        <w:pStyle w:val="a3"/>
        <w:spacing w:beforeLines="50" w:before="156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FAE1837" wp14:editId="1BC19E45">
            <wp:extent cx="4070328" cy="193225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3" cy="19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FA95" w14:textId="474C06C3" w:rsidR="00A13505" w:rsidRDefault="00A13505" w:rsidP="00A13505">
      <w:pPr>
        <w:pStyle w:val="a3"/>
        <w:spacing w:beforeLines="50" w:before="156"/>
        <w:ind w:left="420" w:firstLineChars="0" w:firstLine="0"/>
        <w:jc w:val="left"/>
      </w:pPr>
    </w:p>
    <w:p w14:paraId="4AAC4087" w14:textId="2FD9423B" w:rsidR="00A13505" w:rsidRDefault="00A13505" w:rsidP="00A13505">
      <w:pPr>
        <w:pStyle w:val="a3"/>
        <w:spacing w:beforeLines="50" w:before="156"/>
        <w:ind w:left="420" w:firstLineChars="0" w:firstLine="0"/>
        <w:jc w:val="left"/>
      </w:pPr>
    </w:p>
    <w:p w14:paraId="3CCEA5BA" w14:textId="5EB8B7AC" w:rsidR="0026585D" w:rsidRDefault="0026585D" w:rsidP="00A13505">
      <w:pPr>
        <w:pStyle w:val="a3"/>
        <w:spacing w:beforeLines="50" w:before="156"/>
        <w:ind w:left="420" w:firstLineChars="0" w:firstLine="0"/>
        <w:jc w:val="left"/>
      </w:pPr>
    </w:p>
    <w:p w14:paraId="6F6B18EC" w14:textId="77777777" w:rsidR="0026585D" w:rsidRDefault="0026585D" w:rsidP="00A13505">
      <w:pPr>
        <w:pStyle w:val="a3"/>
        <w:spacing w:beforeLines="50" w:before="156"/>
        <w:ind w:left="420" w:firstLineChars="0" w:firstLine="0"/>
        <w:jc w:val="left"/>
      </w:pPr>
    </w:p>
    <w:p w14:paraId="62C51F26" w14:textId="3F48D862" w:rsidR="00A13505" w:rsidRDefault="00A13505" w:rsidP="00A13505">
      <w:pPr>
        <w:pStyle w:val="a3"/>
        <w:spacing w:beforeLines="50" w:before="156"/>
        <w:ind w:left="420" w:firstLineChars="0" w:firstLine="0"/>
        <w:jc w:val="left"/>
      </w:pPr>
    </w:p>
    <w:p w14:paraId="68A210CC" w14:textId="77777777" w:rsidR="00A13505" w:rsidRDefault="00A13505" w:rsidP="00A13505">
      <w:pPr>
        <w:pStyle w:val="a3"/>
        <w:spacing w:beforeLines="50" w:before="156"/>
        <w:ind w:left="420" w:firstLineChars="0" w:firstLine="0"/>
        <w:jc w:val="left"/>
      </w:pPr>
    </w:p>
    <w:p w14:paraId="6E18F7B5" w14:textId="4F5CF34D" w:rsidR="00811318" w:rsidRDefault="00A13505" w:rsidP="00A13505">
      <w:pPr>
        <w:pStyle w:val="a3"/>
        <w:numPr>
          <w:ilvl w:val="0"/>
          <w:numId w:val="1"/>
        </w:numPr>
        <w:spacing w:beforeLines="50" w:before="156"/>
        <w:ind w:firstLineChars="0"/>
        <w:jc w:val="left"/>
      </w:pPr>
      <w:r>
        <w:t>在你的浏览器中点击了一个链接以获取网页。与该链接相关的URL的IP地址未被缓存到本地主机中，因此需要进行DNS查找以获取IP地址。假设在主机从DNS获得IP地址之前，访问了三个DNS服务器。访问的第一个DNS服务器是本地DNS缓存，往返时延为3</w:t>
      </w:r>
      <w:r>
        <w:rPr>
          <w:rFonts w:hint="eastAsia"/>
        </w:rPr>
        <w:t>ms</w:t>
      </w:r>
      <w:r>
        <w:t>。第二个和第三个联系的DNS服务器往返时延分别为28</w:t>
      </w:r>
      <w:r>
        <w:rPr>
          <w:rFonts w:hint="eastAsia"/>
        </w:rPr>
        <w:t>m</w:t>
      </w:r>
      <w:r>
        <w:t>s和40ms</w:t>
      </w:r>
      <w:r w:rsidR="003175FE">
        <w:rPr>
          <w:rFonts w:hint="eastAsia"/>
        </w:rPr>
        <w:t>。</w:t>
      </w:r>
      <w:r>
        <w:t>该链接的网页只包含一个对象，由少量HTML文本组成。本地主机与包含该对象的Web服务器之间的往返时延为40毫秒。假设HTML对象的传输时间为零，从客户端点击链接到客户端接收到对象，经过了多少时间？</w:t>
      </w:r>
      <w:r>
        <w:rPr>
          <w:rFonts w:hint="eastAsia"/>
        </w:rPr>
        <w:t>请写出你的计算过程。</w:t>
      </w:r>
    </w:p>
    <w:p w14:paraId="1F430550" w14:textId="77777777" w:rsidR="00811318" w:rsidRDefault="00811318">
      <w:pPr>
        <w:widowControl/>
        <w:jc w:val="left"/>
      </w:pPr>
      <w:r>
        <w:br w:type="page"/>
      </w:r>
    </w:p>
    <w:p w14:paraId="17911D5A" w14:textId="6ADA09A5" w:rsidR="00A13505" w:rsidRDefault="00811318" w:rsidP="00A13505">
      <w:pPr>
        <w:pStyle w:val="a3"/>
        <w:numPr>
          <w:ilvl w:val="0"/>
          <w:numId w:val="1"/>
        </w:numPr>
        <w:spacing w:beforeLines="50" w:before="156"/>
        <w:ind w:firstLineChars="0"/>
        <w:jc w:val="left"/>
      </w:pPr>
      <w:r>
        <w:lastRenderedPageBreak/>
        <w:t>请参考下图，其中一个TCP发送方和接收方通过一条可能发生数据丢失的连接进行通信。TCP发送方发送了一个包含3个数据段的初始窗口。假设发送方-&gt;接收方的初始序列号值为</w:t>
      </w:r>
      <w:r w:rsidR="00904490">
        <w:t>100</w:t>
      </w:r>
      <w:r>
        <w:t>，并且前3个数据段每个包含</w:t>
      </w:r>
      <w:r w:rsidR="00904490">
        <w:t>200</w:t>
      </w:r>
      <w:r>
        <w:t>字节。如图所示，发送方和接收方之间的3个数据段中有1个丢失。</w:t>
      </w:r>
    </w:p>
    <w:p w14:paraId="7CDF039A" w14:textId="7DB3066A" w:rsidR="00811318" w:rsidRDefault="00904490" w:rsidP="00811318">
      <w:pPr>
        <w:pStyle w:val="a3"/>
        <w:spacing w:beforeLines="50" w:before="156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809FFDA" wp14:editId="50701F66">
            <wp:extent cx="3207075" cy="3487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048" cy="349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31EB" w14:textId="339CEE50" w:rsidR="00811318" w:rsidRDefault="00904490" w:rsidP="00811318">
      <w:pPr>
        <w:pStyle w:val="a3"/>
        <w:numPr>
          <w:ilvl w:val="0"/>
          <w:numId w:val="2"/>
        </w:numPr>
        <w:spacing w:beforeLines="50" w:before="156"/>
        <w:ind w:firstLineChars="0"/>
        <w:jc w:val="left"/>
      </w:pPr>
      <w:r w:rsidRPr="00904490">
        <w:rPr>
          <w:rFonts w:hint="eastAsia"/>
        </w:rPr>
        <w:t>请给出发送方发送的</w:t>
      </w:r>
      <w:r w:rsidRPr="00904490">
        <w:t>3个数据段对应的序列号。</w:t>
      </w:r>
    </w:p>
    <w:p w14:paraId="266F41F7" w14:textId="51C5BE0D" w:rsidR="00904490" w:rsidRDefault="00904490" w:rsidP="00904490">
      <w:pPr>
        <w:pStyle w:val="a3"/>
        <w:numPr>
          <w:ilvl w:val="0"/>
          <w:numId w:val="2"/>
        </w:numPr>
        <w:spacing w:beforeLines="50" w:before="156"/>
        <w:ind w:firstLineChars="0"/>
        <w:jc w:val="left"/>
      </w:pPr>
      <w:r w:rsidRPr="00904490">
        <w:rPr>
          <w:rFonts w:hint="eastAsia"/>
        </w:rPr>
        <w:t>请给出接收方针对每个数据段发送的</w:t>
      </w:r>
      <w:r w:rsidRPr="00904490">
        <w:t>ACK号。</w:t>
      </w:r>
    </w:p>
    <w:sectPr w:rsidR="0090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7679" w14:textId="77777777" w:rsidR="00FC4AB1" w:rsidRDefault="00FC4AB1" w:rsidP="003F733D">
      <w:r>
        <w:separator/>
      </w:r>
    </w:p>
  </w:endnote>
  <w:endnote w:type="continuationSeparator" w:id="0">
    <w:p w14:paraId="339D8EE1" w14:textId="77777777" w:rsidR="00FC4AB1" w:rsidRDefault="00FC4AB1" w:rsidP="003F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F0DF" w14:textId="77777777" w:rsidR="00FC4AB1" w:rsidRDefault="00FC4AB1" w:rsidP="003F733D">
      <w:r>
        <w:separator/>
      </w:r>
    </w:p>
  </w:footnote>
  <w:footnote w:type="continuationSeparator" w:id="0">
    <w:p w14:paraId="5C240A9F" w14:textId="77777777" w:rsidR="00FC4AB1" w:rsidRDefault="00FC4AB1" w:rsidP="003F7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43C7"/>
    <w:multiLevelType w:val="hybridMultilevel"/>
    <w:tmpl w:val="E8A22B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4731D7"/>
    <w:multiLevelType w:val="hybridMultilevel"/>
    <w:tmpl w:val="73585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5C"/>
    <w:rsid w:val="00075E46"/>
    <w:rsid w:val="0026585D"/>
    <w:rsid w:val="00266C5C"/>
    <w:rsid w:val="003175FE"/>
    <w:rsid w:val="00353383"/>
    <w:rsid w:val="0039202B"/>
    <w:rsid w:val="003F733D"/>
    <w:rsid w:val="00811318"/>
    <w:rsid w:val="00904490"/>
    <w:rsid w:val="009228DD"/>
    <w:rsid w:val="00A13505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85EEE"/>
  <w15:chartTrackingRefBased/>
  <w15:docId w15:val="{5016C805-CF34-4616-B565-AE13E426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C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7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3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Digital Circuits</cp:lastModifiedBy>
  <cp:revision>10</cp:revision>
  <dcterms:created xsi:type="dcterms:W3CDTF">2024-10-22T14:32:00Z</dcterms:created>
  <dcterms:modified xsi:type="dcterms:W3CDTF">2024-10-23T04:50:00Z</dcterms:modified>
</cp:coreProperties>
</file>