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第一部分：安装redis</w:t>
      </w:r>
      <w:r>
        <w:t> </w:t>
      </w:r>
      <w:r>
        <w:br w:type="textWrapping"/>
      </w:r>
      <w:r>
        <w:t>希望将redis安装到此目录 </w:t>
      </w:r>
    </w:p>
    <w:tbl>
      <w:tblPr>
        <w:tblW w:w="20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192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/usr/local/redis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希望将安装包下载到此目录 </w:t>
      </w:r>
    </w:p>
    <w:tbl>
      <w:tblPr>
        <w:tblW w:w="18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16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6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/usr/local/src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那么安装过程指令如下： </w:t>
      </w:r>
    </w:p>
    <w:tbl>
      <w:tblPr>
        <w:tblW w:w="78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768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76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 mkdir /usr/local/redis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 cd /usr/local/src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 wget http://redis.googlecode.com/files/redis-2.6.14.tar.gz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 tar xzf redis-2.6.14.tar.gz 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 ln -s redis-2.6.14 redis #建立一个链接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 cd redis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 make PREFIX=/usr/local/redis install #安装到指定目录中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注意上面的最后一行，我们通过PREFIX指定了安装的目录。如果make失败，一般是你们系统中还未安装gcc,那么可以通过yum安装： </w:t>
      </w:r>
    </w:p>
    <w:tbl>
      <w:tblPr>
        <w:tblW w:w="19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1802"/>
      </w:tblGrid>
      <w:tr>
        <w:tblPrEx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yum install gcc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安装完成后，继续执行make. </w:t>
      </w:r>
    </w:p>
    <w:p>
      <w:pPr>
        <w:pStyle w:val="2"/>
        <w:keepNext w:val="0"/>
        <w:keepLines w:val="0"/>
        <w:widowControl/>
        <w:suppressLineNumbers w:val="0"/>
      </w:pPr>
      <w:r>
        <w:t>在安装redis成功后，你将可以在/usr/local/redis看到一个bin的目录，里面包括了以下文件： </w:t>
      </w:r>
    </w:p>
    <w:tbl>
      <w:tblPr>
        <w:tblW w:w="8305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8200"/>
      </w:tblGrid>
      <w:tr>
        <w:tblPrEx>
          <w:tblLayout w:type="fixed"/>
        </w:tblPrEx>
        <w:trPr>
          <w:tblCellSpacing w:w="0" w:type="dxa"/>
        </w:trPr>
        <w:tc>
          <w:tcPr>
            <w:tcW w:w="1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redis-benchmark  redis-check-aof  redis-check-dump  redis-cli  redis-server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第二部分：将redis做成一个服务</w:t>
      </w: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1.复制脚本到/etc/rc.d/init.d目录 </w:t>
      </w:r>
      <w:r>
        <w:br w:type="textWrapping"/>
      </w:r>
      <w:r>
        <w:t>ps: </w:t>
      </w:r>
      <w:r>
        <w:rPr>
          <w:u w:val="single"/>
        </w:rPr>
        <w:t>/etc/rc.d/init.d/目录下的脚本就类似与windows中的注册表，在系统启动的时候某些指定脚本将被执行</w:t>
      </w:r>
      <w:r>
        <w:t> </w:t>
      </w:r>
      <w:r>
        <w:br w:type="textWrapping"/>
      </w:r>
      <w:r>
        <w:t>按以上步骤安装Redis时，其服务脚本位于：</w:t>
      </w:r>
    </w:p>
    <w:tbl>
      <w:tblPr>
        <w:tblW w:w="56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5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/usr/local/src/redis/utils/redis_init_script 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必须将其复制到/etc/rc.d/init.d的目录下： 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1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cp /usr/local/src/redis/utils/redis_init_script /etc/rc.d/init.d/redis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将redis_init_script复制到/etc/rc.d/init.d/，同时易名为redis。</w:t>
      </w:r>
    </w:p>
    <w:p>
      <w:pPr>
        <w:pStyle w:val="2"/>
        <w:keepNext w:val="0"/>
        <w:keepLines w:val="0"/>
        <w:widowControl/>
        <w:suppressLineNumbers w:val="0"/>
      </w:pPr>
      <w:r>
        <w:t>如果这时添加注册服务：</w:t>
      </w:r>
    </w:p>
    <w:tbl>
      <w:tblPr>
        <w:tblW w:w="26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52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chkconfig --add redis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将报以下错误：</w:t>
      </w:r>
    </w:p>
    <w:tbl>
      <w:tblPr>
        <w:tblW w:w="31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300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0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redis服务不支持chkconfig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为此，我们需要更改redis脚本。 </w:t>
      </w:r>
    </w:p>
    <w:p>
      <w:pPr>
        <w:pStyle w:val="2"/>
        <w:keepNext w:val="0"/>
        <w:keepLines w:val="0"/>
        <w:widowControl/>
        <w:suppressLineNumbers w:val="0"/>
      </w:pPr>
      <w:r>
        <w:t>2.更改redis脚本 </w:t>
      </w:r>
      <w:r>
        <w:br w:type="textWrapping"/>
      </w:r>
      <w:r>
        <w:t>打开使用vi打开脚本，查看脚本信息： </w:t>
      </w:r>
    </w:p>
    <w:tbl>
      <w:tblPr>
        <w:tblW w:w="32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3122"/>
      </w:tblGrid>
      <w:tr>
        <w:tblPrEx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vim /etc/rc.d/init.d/redis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看到的内容如下(下内容是更改好的信息)： 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806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</w:t>
            </w:r>
          </w:p>
        </w:tc>
        <w:tc>
          <w:tcPr>
            <w:tcW w:w="80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#!/bin/sh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#chkconfig: 2345 80 90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# Simple Redis init.d script conceived to work on Linux systems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# as it does use of the /proc filesystem.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REDISPORT=6379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EXEC=/usr/local/redis/bin/redis-server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CLIEXEC=/usr/local/redis/bin/redis-cli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PIDFILE=/var/run/redis_${REDISPORT}.pid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CONF="/etc/redis/${REDISPORT}.conf"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"$1"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in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start)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[ -f $PIDFILE ]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then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echo "$PIDFILE exists, process is already running or crashed"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echo "Starting Redis server..."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        $EXEC $CONF &amp;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fi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;;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stop)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[ ! -f $PIDFILE ]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then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echo "$PIDFILE does not exist, process is not running"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        PID=$(cat $PIDFILE)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echo "Stopping ..."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        $CLIEXEC -p $REDISPORT shutdown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[ -x /proc/${PID} ]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do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    echo "Waiting for Redis to shutdown ..."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            sleep 1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        done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echo "Redis stopped"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fi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;;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*)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echo "Please use start or stop as first argument"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;;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esac 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和原配置文件相比： </w:t>
      </w:r>
    </w:p>
    <w:p>
      <w:pPr>
        <w:pStyle w:val="2"/>
        <w:keepNext w:val="0"/>
        <w:keepLines w:val="0"/>
        <w:widowControl/>
        <w:suppressLineNumbers w:val="0"/>
      </w:pPr>
      <w:r>
        <w:t>1.原文件是没有以下第2行的内容的，</w:t>
      </w:r>
    </w:p>
    <w:tbl>
      <w:tblPr>
        <w:tblW w:w="30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8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#chkconfig: 2345 80 90 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2.原文件EXEC、CLIEXEC参数，也是有所更改。 </w:t>
      </w:r>
    </w:p>
    <w:tbl>
      <w:tblPr>
        <w:tblW w:w="54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5282"/>
      </w:tblGrid>
      <w:tr>
        <w:tblPrEx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2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EXEC=/usr/local/redis/bin/redis-server 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CLIEXEC=/usr/local/redis/bin/redis-cli 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3.redis开启的命令，以后台运行的方式执行。</w:t>
      </w:r>
    </w:p>
    <w:tbl>
      <w:tblPr>
        <w:tblW w:w="19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1802"/>
      </w:tblGrid>
      <w:tr>
        <w:tblPrEx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$EXEC $CONF &amp; 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ps:注意后面的那个“&amp;”，即是将服务转到后面运行的意思，否则启动服务时，Redis服务将 </w:t>
      </w:r>
    </w:p>
    <w:p>
      <w:pPr>
        <w:pStyle w:val="2"/>
        <w:keepNext w:val="0"/>
        <w:keepLines w:val="0"/>
        <w:widowControl/>
        <w:suppressLineNumbers w:val="0"/>
      </w:pPr>
      <w:r>
        <w:t>占据在前台，占用了主用户界面，造成其它的命令执行不了。 </w:t>
      </w:r>
      <w:r>
        <w:br w:type="textWrapping"/>
      </w:r>
      <w:r>
        <w:t>4.将redis配置文件拷贝到/etc/redis/${REDISPORT}.conf </w:t>
      </w:r>
    </w:p>
    <w:tbl>
      <w:tblPr>
        <w:tblW w:w="67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66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66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mkdir /etc/redis  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cp /usr/local/src/redis/redis.conf /etc/redis/6379.conf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这样，redis服务脚本指定的CONF就存在了。默认情况下，Redis未启用认证，可以通过开启6379.conf的requirepass 指定一个验证密码。 </w:t>
      </w:r>
    </w:p>
    <w:p>
      <w:pPr>
        <w:pStyle w:val="2"/>
        <w:keepNext w:val="0"/>
        <w:keepLines w:val="0"/>
        <w:widowControl/>
        <w:suppressLineNumbers w:val="0"/>
      </w:pPr>
      <w:r>
        <w:t>以上操作完成后，即可注册yedis服务：</w:t>
      </w:r>
    </w:p>
    <w:tbl>
      <w:tblPr>
        <w:tblW w:w="26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chkconfig --add redis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3.启动redis服务 </w:t>
      </w:r>
    </w:p>
    <w:tbl>
      <w:tblPr>
        <w:tblW w:w="26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service redis start 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第三，将Redis的命令所在目录添加到系统参数PATH中 </w:t>
      </w:r>
    </w:p>
    <w:p>
      <w:pPr>
        <w:pStyle w:val="2"/>
        <w:keepNext w:val="0"/>
        <w:keepLines w:val="0"/>
        <w:widowControl/>
        <w:suppressLineNumbers w:val="0"/>
      </w:pPr>
      <w:r>
        <w:t>修改profile文件：</w:t>
      </w:r>
    </w:p>
    <w:tbl>
      <w:tblPr>
        <w:tblW w:w="19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1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 /etc/profile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在最后行追加: </w:t>
      </w:r>
    </w:p>
    <w:tbl>
      <w:tblPr>
        <w:tblW w:w="49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802"/>
      </w:tblGrid>
      <w:tr>
        <w:tblPrEx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export PATH="$PATH:/usr/local/redis/bin"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然后马上应用这个文件： </w:t>
      </w:r>
    </w:p>
    <w:tbl>
      <w:tblPr>
        <w:tblW w:w="22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16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1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. /etc/profile  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这样就可以直接调用redis-cli的命令了，如下所示： </w:t>
      </w:r>
    </w:p>
    <w:tbl>
      <w:tblPr>
        <w:tblW w:w="50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92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4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 redis-cli 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redis 127.0.0.1:6379&gt; auth superman 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OK 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redis 127.0.0.1:6379&gt; ping 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PONG  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redis 127.0.0.1:6379&gt;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至此，redis 就成功安装了。 </w:t>
      </w:r>
    </w:p>
    <w:p>
      <w:pPr>
        <w:pStyle w:val="2"/>
        <w:keepNext w:val="0"/>
        <w:keepLines w:val="0"/>
        <w:widowControl/>
        <w:suppressLineNumbers w:val="0"/>
      </w:pPr>
      <w:r>
        <w:t>总结下：在linux系统中安装redis，或多或少都能碰到一些问题。在此次安装中3个大部分， </w:t>
      </w:r>
      <w:r>
        <w:br w:type="textWrapping"/>
      </w:r>
      <w:r>
        <w:t>1.下载，安装，这里使用到wget命令，make命令，我不太懂make命令的使用，而且一直担心make命令如何安装到指定目录下， 此次终于明白了。 </w:t>
      </w:r>
      <w:r>
        <w:br w:type="textWrapping"/>
      </w:r>
      <w:r>
        <w:t>2.如何将一个程序添加到服务，当然也对/etc/rc.d/init.d这个文件有所了解。 </w:t>
      </w:r>
      <w:r>
        <w:br w:type="textWrapping"/>
      </w:r>
      <w:r>
        <w:t>3.如何将一个程序的一些命令添加到系统参数中，直接输入命令就能达到对某个程序的操作。 </w:t>
      </w:r>
      <w:r>
        <w:br w:type="textWrapping"/>
      </w:r>
      <w:r>
        <w:t>其实就是指定好环境变量。 </w:t>
      </w:r>
      <w:r>
        <w:br w:type="textWrapping"/>
      </w:r>
      <w:r>
        <w:t>下篇简单使用jedis来对redis进行存取。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如果密码提示没有设置密码就要设置密码</w:t>
      </w:r>
    </w:p>
    <w:p>
      <w:pPr/>
      <w:r>
        <w:drawing>
          <wp:inline distT="0" distB="0" distL="114300" distR="114300">
            <wp:extent cx="4333240" cy="2847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135" cy="45859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然后登录成功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E523F"/>
    <w:rsid w:val="314E523F"/>
    <w:rsid w:val="64E228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2016-07-07T07:17:00Z</dcterms:created>
  <dc:creator>Administrator</dc:creator>
  <cp:lastModifiedBy>Administrator</cp:lastModifiedBy>
  <dcterms:modified xsi:type="dcterms:W3CDTF">2016-07-07T07:36:50Z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