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2E6A" w14:textId="77777777" w:rsidR="00791780" w:rsidRDefault="003255CD" w:rsidP="00FA6F30">
      <w:pPr>
        <w:pStyle w:val="1"/>
        <w:jc w:val="center"/>
        <w:rPr>
          <w:rFonts w:hint="eastAsia"/>
        </w:rPr>
      </w:pPr>
      <w:r>
        <w:rPr>
          <w:rFonts w:hint="eastAsia"/>
        </w:rPr>
        <w:t>啪啪打卡设计文档</w:t>
      </w:r>
    </w:p>
    <w:p w14:paraId="72A252CD" w14:textId="77777777" w:rsidR="003255CD" w:rsidRDefault="003255CD" w:rsidP="00567359">
      <w:pPr>
        <w:pStyle w:val="2"/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14:paraId="584F6873" w14:textId="77777777" w:rsidR="003255CD" w:rsidRDefault="003255CD" w:rsidP="00567359">
      <w:pPr>
        <w:pStyle w:val="3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t>系统概述</w:t>
      </w:r>
      <w:bookmarkStart w:id="0" w:name="_GoBack"/>
      <w:bookmarkEnd w:id="0"/>
    </w:p>
    <w:p w14:paraId="7966E5DB" w14:textId="77777777" w:rsidR="003255CD" w:rsidRDefault="003255CD" w:rsidP="00567359">
      <w:pPr>
        <w:ind w:left="420"/>
        <w:jc w:val="left"/>
        <w:rPr>
          <w:rFonts w:hint="eastAsia"/>
        </w:rPr>
      </w:pPr>
      <w:r>
        <w:rPr>
          <w:rFonts w:hint="eastAsia"/>
        </w:rPr>
        <w:t>见需求文档。</w:t>
      </w:r>
    </w:p>
    <w:p w14:paraId="7B8CF9D7" w14:textId="77777777" w:rsidR="003255CD" w:rsidRDefault="003255CD" w:rsidP="00567359">
      <w:pPr>
        <w:pStyle w:val="3"/>
        <w:numPr>
          <w:ilvl w:val="1"/>
          <w:numId w:val="1"/>
        </w:numPr>
        <w:jc w:val="left"/>
        <w:rPr>
          <w:rFonts w:hint="eastAsia"/>
        </w:rPr>
      </w:pPr>
      <w:r>
        <w:rPr>
          <w:rFonts w:hint="eastAsia"/>
        </w:rPr>
        <w:t>文档概述</w:t>
      </w:r>
    </w:p>
    <w:p w14:paraId="6A59B3E6" w14:textId="77777777" w:rsidR="003255CD" w:rsidRDefault="003255CD" w:rsidP="00567359">
      <w:pPr>
        <w:ind w:firstLine="420"/>
        <w:jc w:val="left"/>
        <w:rPr>
          <w:rFonts w:hint="eastAsia"/>
        </w:rPr>
      </w:pPr>
      <w:r>
        <w:rPr>
          <w:rFonts w:hint="eastAsia"/>
        </w:rPr>
        <w:t>本文档按照模块划分的顺序编写，分为网页端，</w:t>
      </w:r>
      <w:r>
        <w:rPr>
          <w:rFonts w:hint="eastAsia"/>
        </w:rPr>
        <w:t>android</w:t>
      </w:r>
      <w:r>
        <w:rPr>
          <w:rFonts w:hint="eastAsia"/>
        </w:rPr>
        <w:t>端，后端与数据库三的模块，每模块中详细列举了细化功能。</w:t>
      </w:r>
    </w:p>
    <w:p w14:paraId="0E577612" w14:textId="3A6F3D0F" w:rsidR="00D94857" w:rsidRDefault="00D94857" w:rsidP="00567359">
      <w:pPr>
        <w:ind w:firstLine="420"/>
        <w:jc w:val="left"/>
        <w:rPr>
          <w:rFonts w:hint="eastAsia"/>
        </w:rPr>
      </w:pPr>
      <w:r>
        <w:rPr>
          <w:rFonts w:hint="eastAsia"/>
        </w:rPr>
        <w:t>本文档旨在让读者更好了解啪啪打卡系统的设计结构，方便系统的二次开发和维护。</w:t>
      </w:r>
      <w:r w:rsidR="002527EB">
        <w:rPr>
          <w:rFonts w:hint="eastAsia"/>
        </w:rPr>
        <w:t>使用者具体操作流程详见用户指南。</w:t>
      </w:r>
    </w:p>
    <w:p w14:paraId="4C593926" w14:textId="0E93CE0C" w:rsidR="00D94857" w:rsidRDefault="002E5DA5" w:rsidP="00567359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引用文件</w:t>
      </w:r>
    </w:p>
    <w:p w14:paraId="414BA8B4" w14:textId="6612CEB5" w:rsidR="00ED72C8" w:rsidRPr="00ED72C8" w:rsidRDefault="00C62271" w:rsidP="00567359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devise</w:t>
      </w:r>
      <w:r>
        <w:rPr>
          <w:rFonts w:hint="eastAsia"/>
        </w:rPr>
        <w:t>文档</w:t>
      </w:r>
      <w:r w:rsidR="00E607A8">
        <w:rPr>
          <w:rFonts w:hint="eastAsia"/>
        </w:rPr>
        <w:t xml:space="preserve"> </w:t>
      </w:r>
      <w:hyperlink r:id="rId6" w:history="1">
        <w:r w:rsidRPr="00E607A8">
          <w:rPr>
            <w:rStyle w:val="a6"/>
          </w:rPr>
          <w:t>https://github.com/plataformatec/devise</w:t>
        </w:r>
      </w:hyperlink>
    </w:p>
    <w:p w14:paraId="7BBDCDFD" w14:textId="61AD8B97" w:rsidR="002E5DA5" w:rsidRDefault="00C45D46" w:rsidP="00567359">
      <w:pPr>
        <w:pStyle w:val="2"/>
        <w:jc w:val="lef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系统级策略设计</w:t>
      </w:r>
    </w:p>
    <w:p w14:paraId="4E051739" w14:textId="6122B2C1" w:rsidR="00C45D46" w:rsidRDefault="005D3364" w:rsidP="0056735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前后端解耦合，网页端、</w:t>
      </w:r>
      <w:r>
        <w:rPr>
          <w:rFonts w:hint="eastAsia"/>
        </w:rPr>
        <w:t>android</w:t>
      </w:r>
      <w:r>
        <w:rPr>
          <w:rFonts w:hint="eastAsia"/>
        </w:rPr>
        <w:t>端分别同后端接口进行交互。</w:t>
      </w:r>
    </w:p>
    <w:p w14:paraId="7F07966C" w14:textId="2437225A" w:rsidR="005D3364" w:rsidRDefault="00184CAD" w:rsidP="00567359">
      <w:pPr>
        <w:ind w:left="36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DDC8281" wp14:editId="70C4EDAF">
            <wp:simplePos x="0" y="0"/>
            <wp:positionH relativeFrom="column">
              <wp:posOffset>1028700</wp:posOffset>
            </wp:positionH>
            <wp:positionV relativeFrom="paragraph">
              <wp:posOffset>182245</wp:posOffset>
            </wp:positionV>
            <wp:extent cx="4038600" cy="20370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370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364">
        <w:rPr>
          <w:rFonts w:hint="eastAsia"/>
        </w:rPr>
        <w:t>设计如下：</w:t>
      </w:r>
    </w:p>
    <w:p w14:paraId="4DDF38C7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0791FAD8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0650EE10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69C99B20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7651071E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1D8B0AB4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7A265827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2C10DC49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1DDFA9C6" w14:textId="77777777" w:rsidR="00184CAD" w:rsidRDefault="00184CAD" w:rsidP="00567359">
      <w:pPr>
        <w:ind w:left="360"/>
        <w:jc w:val="left"/>
        <w:rPr>
          <w:rFonts w:hint="eastAsia"/>
        </w:rPr>
      </w:pPr>
    </w:p>
    <w:p w14:paraId="2880CED2" w14:textId="42E59322" w:rsidR="00184CAD" w:rsidRDefault="00184CAD" w:rsidP="0056735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用户登录使用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系统同时管理，分别对应</w:t>
      </w:r>
      <w:r>
        <w:rPr>
          <w:rFonts w:hint="eastAsia"/>
        </w:rPr>
        <w:t>android</w:t>
      </w:r>
      <w:r>
        <w:rPr>
          <w:rFonts w:hint="eastAsia"/>
        </w:rPr>
        <w:t>端和网页端。用户登录使用</w:t>
      </w:r>
      <w:r>
        <w:rPr>
          <w:rFonts w:hint="eastAsia"/>
        </w:rPr>
        <w:t>devise</w:t>
      </w:r>
      <w:r>
        <w:rPr>
          <w:rFonts w:hint="eastAsia"/>
        </w:rPr>
        <w:t>库管理密码加密等操作。</w:t>
      </w:r>
    </w:p>
    <w:p w14:paraId="2B278943" w14:textId="2D43661E" w:rsidR="008F2086" w:rsidRPr="008F2086" w:rsidRDefault="008F2086" w:rsidP="0056735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</w:rPr>
        <w:t>用户上传文件需要</w:t>
      </w:r>
      <w:r>
        <w:rPr>
          <w:rFonts w:hint="eastAsia"/>
        </w:rPr>
        <w:t>UTF-8</w:t>
      </w:r>
      <w:r w:rsidR="0069016A">
        <w:rPr>
          <w:rFonts w:hint="eastAsia"/>
        </w:rPr>
        <w:t>编码。</w:t>
      </w:r>
      <w:r w:rsidRPr="008F2086">
        <w:rPr>
          <w:rFonts w:hint="eastAsia"/>
          <w:color w:val="FF0000"/>
        </w:rPr>
        <w:t>图片？视频？</w:t>
      </w:r>
    </w:p>
    <w:p w14:paraId="0A5B441F" w14:textId="6A11E811" w:rsidR="008F2086" w:rsidRDefault="008F2086" w:rsidP="0056735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color w:val="FF0000"/>
        </w:rPr>
      </w:pPr>
      <w:r w:rsidRPr="008F2086">
        <w:rPr>
          <w:rFonts w:hint="eastAsia"/>
          <w:color w:val="FF0000"/>
        </w:rPr>
        <w:t>其他的同学再补充</w:t>
      </w:r>
    </w:p>
    <w:p w14:paraId="4C00C40B" w14:textId="25B24721" w:rsidR="008F2086" w:rsidRDefault="008F2086" w:rsidP="00567359">
      <w:pPr>
        <w:jc w:val="left"/>
        <w:rPr>
          <w:rFonts w:hint="eastAsia"/>
          <w:color w:val="FF0000"/>
        </w:rPr>
      </w:pPr>
    </w:p>
    <w:p w14:paraId="435F7D80" w14:textId="65781816" w:rsidR="008F2086" w:rsidRDefault="008F2086" w:rsidP="00567359">
      <w:pPr>
        <w:pStyle w:val="2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系统体系结构设计</w:t>
      </w:r>
    </w:p>
    <w:p w14:paraId="4B40E181" w14:textId="3C3B94BA" w:rsidR="008F2086" w:rsidRDefault="008F2086" w:rsidP="00567359">
      <w:pPr>
        <w:pStyle w:val="3"/>
        <w:jc w:val="left"/>
        <w:rPr>
          <w:rFonts w:hint="eastAsia"/>
        </w:rPr>
      </w:pPr>
      <w:r>
        <w:rPr>
          <w:rFonts w:hint="eastAsia"/>
        </w:rPr>
        <w:t>4.1</w:t>
      </w:r>
      <w:r w:rsidR="00EA221E">
        <w:rPr>
          <w:rFonts w:hint="eastAsia"/>
        </w:rPr>
        <w:t xml:space="preserve"> </w:t>
      </w:r>
      <w:r w:rsidR="00EA221E">
        <w:rPr>
          <w:rFonts w:hint="eastAsia"/>
        </w:rPr>
        <w:t>运行环境</w:t>
      </w:r>
    </w:p>
    <w:p w14:paraId="47D82E0F" w14:textId="1AAC1F99" w:rsidR="00EA221E" w:rsidRDefault="00EA221E" w:rsidP="00567359">
      <w:pPr>
        <w:jc w:val="left"/>
        <w:rPr>
          <w:rFonts w:hint="eastAsia"/>
        </w:rPr>
      </w:pPr>
      <w:r>
        <w:rPr>
          <w:rFonts w:hint="eastAsia"/>
        </w:rPr>
        <w:t>网页端使用</w:t>
      </w:r>
      <w:r w:rsidR="005837C3">
        <w:rPr>
          <w:rFonts w:hint="eastAsia"/>
        </w:rPr>
        <w:t>chrome</w:t>
      </w:r>
      <w:r w:rsidR="005837C3"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、搜狗等主流浏览器访问。</w:t>
      </w:r>
    </w:p>
    <w:p w14:paraId="37AB13D8" w14:textId="38B4481F" w:rsidR="00EA221E" w:rsidRPr="001878AC" w:rsidRDefault="001878AC" w:rsidP="00567359">
      <w:pPr>
        <w:jc w:val="left"/>
        <w:rPr>
          <w:rFonts w:hint="eastAsia"/>
          <w:color w:val="FF0000"/>
        </w:rPr>
      </w:pPr>
      <w:r w:rsidRPr="001878AC">
        <w:rPr>
          <w:rFonts w:hint="eastAsia"/>
          <w:color w:val="FF0000"/>
        </w:rPr>
        <w:t>后端</w:t>
      </w:r>
      <w:r w:rsidR="00EA221E" w:rsidRPr="001878AC">
        <w:rPr>
          <w:rFonts w:hint="eastAsia"/>
          <w:color w:val="FF0000"/>
        </w:rPr>
        <w:t>这部分王奥丞来写吧</w:t>
      </w:r>
    </w:p>
    <w:p w14:paraId="773F8E85" w14:textId="11D3040C" w:rsidR="001878AC" w:rsidRPr="001878AC" w:rsidRDefault="001878AC" w:rsidP="00567359">
      <w:pPr>
        <w:jc w:val="left"/>
        <w:rPr>
          <w:rFonts w:hint="eastAsia"/>
          <w:color w:val="FF0000"/>
        </w:rPr>
      </w:pPr>
      <w:r w:rsidRPr="001878AC">
        <w:rPr>
          <w:rFonts w:hint="eastAsia"/>
          <w:color w:val="FF0000"/>
        </w:rPr>
        <w:t>android</w:t>
      </w:r>
      <w:r w:rsidRPr="001878AC">
        <w:rPr>
          <w:rFonts w:hint="eastAsia"/>
          <w:color w:val="FF0000"/>
        </w:rPr>
        <w:t>端雷凯翔或黄锐皓来写吧</w:t>
      </w:r>
    </w:p>
    <w:p w14:paraId="54C57F22" w14:textId="77777777" w:rsidR="00EA221E" w:rsidRDefault="00EA221E" w:rsidP="00567359">
      <w:pPr>
        <w:jc w:val="left"/>
        <w:rPr>
          <w:rFonts w:hint="eastAsia"/>
        </w:rPr>
      </w:pPr>
    </w:p>
    <w:p w14:paraId="674EFE2C" w14:textId="56AF8A23" w:rsidR="001878AC" w:rsidRDefault="001878AC" w:rsidP="00567359">
      <w:pPr>
        <w:pStyle w:val="2"/>
        <w:jc w:val="left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设计思想与关键技术</w:t>
      </w:r>
    </w:p>
    <w:p w14:paraId="0CD6C031" w14:textId="0C59C86A" w:rsidR="001878AC" w:rsidRDefault="001878AC" w:rsidP="00567359">
      <w:pPr>
        <w:jc w:val="left"/>
        <w:rPr>
          <w:rFonts w:hint="eastAsia"/>
        </w:rPr>
      </w:pPr>
      <w:r>
        <w:rPr>
          <w:rFonts w:hint="eastAsia"/>
        </w:rPr>
        <w:t>异步通信：后端同网页端或</w:t>
      </w:r>
      <w:r>
        <w:rPr>
          <w:rFonts w:hint="eastAsia"/>
        </w:rPr>
        <w:t>android</w:t>
      </w:r>
      <w:r>
        <w:rPr>
          <w:rFonts w:hint="eastAsia"/>
        </w:rPr>
        <w:t>端通过异步通信的方式</w:t>
      </w:r>
      <w:r w:rsidR="009E7816">
        <w:rPr>
          <w:rFonts w:hint="eastAsia"/>
        </w:rPr>
        <w:t>传输。网页端所有数据都是通过</w:t>
      </w:r>
      <w:proofErr w:type="spellStart"/>
      <w:r w:rsidR="009E7816">
        <w:rPr>
          <w:rFonts w:hint="eastAsia"/>
        </w:rPr>
        <w:t>ajax</w:t>
      </w:r>
      <w:proofErr w:type="spellEnd"/>
      <w:r w:rsidR="009E7816">
        <w:rPr>
          <w:rFonts w:hint="eastAsia"/>
        </w:rPr>
        <w:t>操作从约定的接口地址处获取</w:t>
      </w:r>
      <w:r w:rsidR="009E7816">
        <w:rPr>
          <w:rFonts w:hint="eastAsia"/>
        </w:rPr>
        <w:t>JSON</w:t>
      </w:r>
      <w:r w:rsidR="009E7816">
        <w:rPr>
          <w:rFonts w:hint="eastAsia"/>
        </w:rPr>
        <w:t>解析得到。</w:t>
      </w:r>
    </w:p>
    <w:p w14:paraId="50808B65" w14:textId="3F1FB3D6" w:rsidR="006D16F1" w:rsidRDefault="006D16F1" w:rsidP="00567359">
      <w:pPr>
        <w:jc w:val="left"/>
        <w:rPr>
          <w:rFonts w:hint="eastAsia"/>
          <w:color w:val="FF0000"/>
        </w:rPr>
      </w:pPr>
      <w:r w:rsidRPr="006D16F1">
        <w:rPr>
          <w:rFonts w:hint="eastAsia"/>
          <w:color w:val="FF0000"/>
        </w:rPr>
        <w:t>其他的大家每人</w:t>
      </w:r>
      <w:r>
        <w:rPr>
          <w:rFonts w:hint="eastAsia"/>
          <w:color w:val="FF0000"/>
        </w:rPr>
        <w:t>写</w:t>
      </w:r>
      <w:r w:rsidRPr="006D16F1">
        <w:rPr>
          <w:rFonts w:hint="eastAsia"/>
          <w:color w:val="FF0000"/>
        </w:rPr>
        <w:t>点吧？</w:t>
      </w:r>
    </w:p>
    <w:p w14:paraId="3E42DD27" w14:textId="77777777" w:rsidR="006D16F1" w:rsidRDefault="006D16F1" w:rsidP="00567359">
      <w:pPr>
        <w:jc w:val="left"/>
        <w:rPr>
          <w:rFonts w:hint="eastAsia"/>
          <w:color w:val="FF0000"/>
        </w:rPr>
      </w:pPr>
    </w:p>
    <w:p w14:paraId="7F8335B3" w14:textId="141072CA" w:rsidR="006D16F1" w:rsidRDefault="006D16F1" w:rsidP="00567359">
      <w:pPr>
        <w:pStyle w:val="3"/>
        <w:jc w:val="left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模块具体设计及运行过程</w:t>
      </w:r>
    </w:p>
    <w:p w14:paraId="56107BCF" w14:textId="236769EB" w:rsidR="006D16F1" w:rsidRDefault="0069016A" w:rsidP="00567359"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后端及服务器</w:t>
      </w:r>
    </w:p>
    <w:p w14:paraId="25FC5F99" w14:textId="038CA936" w:rsidR="0069016A" w:rsidRDefault="0069016A" w:rsidP="00567359">
      <w:pPr>
        <w:jc w:val="left"/>
        <w:rPr>
          <w:rFonts w:hint="eastAsia"/>
          <w:color w:val="FF0000"/>
        </w:rPr>
      </w:pPr>
      <w:r w:rsidRPr="0069016A">
        <w:rPr>
          <w:rFonts w:hint="eastAsia"/>
          <w:color w:val="FF0000"/>
        </w:rPr>
        <w:t>这部分王奥丞来写吧</w:t>
      </w:r>
    </w:p>
    <w:p w14:paraId="240E3BD7" w14:textId="77777777" w:rsidR="0069016A" w:rsidRDefault="0069016A" w:rsidP="00567359">
      <w:pPr>
        <w:jc w:val="left"/>
        <w:rPr>
          <w:rFonts w:hint="eastAsia"/>
          <w:color w:val="FF0000"/>
        </w:rPr>
      </w:pPr>
    </w:p>
    <w:p w14:paraId="511A7182" w14:textId="637B006F" w:rsidR="0069016A" w:rsidRDefault="00567359" w:rsidP="00567359">
      <w:pPr>
        <w:pStyle w:val="4"/>
        <w:jc w:val="left"/>
        <w:rPr>
          <w:rFonts w:hint="eastAsia"/>
        </w:rPr>
      </w:pPr>
      <w:r>
        <w:rPr>
          <w:rFonts w:hint="eastAsia"/>
        </w:rPr>
        <w:t>4.3.2</w:t>
      </w:r>
      <w:r w:rsidR="0069016A">
        <w:rPr>
          <w:rFonts w:hint="eastAsia"/>
        </w:rPr>
        <w:t xml:space="preserve"> </w:t>
      </w:r>
      <w:r w:rsidR="0069016A">
        <w:rPr>
          <w:rFonts w:hint="eastAsia"/>
        </w:rPr>
        <w:t>网页端</w:t>
      </w:r>
    </w:p>
    <w:p w14:paraId="19AA9D4B" w14:textId="665CB504" w:rsidR="0069016A" w:rsidRDefault="0069016A" w:rsidP="00567359">
      <w:pPr>
        <w:ind w:firstLine="420"/>
        <w:jc w:val="left"/>
        <w:rPr>
          <w:rFonts w:hint="eastAsia"/>
        </w:rPr>
      </w:pPr>
      <w:r>
        <w:rPr>
          <w:rFonts w:hint="eastAsia"/>
        </w:rPr>
        <w:t>网页端是为了教师管理课程和学生设计的，包括教师登录、修改个人信息、添加删除修改课程、管理学生及助教、查看实验课成绩和到课情况、打分并评价、推送消息和与学生私信联系等多种功能</w:t>
      </w:r>
      <w:r w:rsidR="00587111">
        <w:rPr>
          <w:rFonts w:hint="eastAsia"/>
        </w:rPr>
        <w:t>。</w:t>
      </w:r>
    </w:p>
    <w:p w14:paraId="0D99380B" w14:textId="41BE0926" w:rsidR="00587111" w:rsidRDefault="00587111" w:rsidP="00567359">
      <w:pPr>
        <w:ind w:firstLine="420"/>
        <w:jc w:val="left"/>
        <w:rPr>
          <w:rFonts w:hint="eastAsia"/>
        </w:rPr>
      </w:pPr>
      <w:r>
        <w:rPr>
          <w:rFonts w:hint="eastAsia"/>
        </w:rPr>
        <w:t>网页端的页面加载流程如下：</w:t>
      </w:r>
    </w:p>
    <w:p w14:paraId="3271C22F" w14:textId="7A0FAA2F" w:rsidR="00587111" w:rsidRPr="0069016A" w:rsidRDefault="003F74DC" w:rsidP="00567359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00D8F7" wp14:editId="4ADCFF82">
            <wp:extent cx="5270500" cy="42367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CE93" w14:textId="19C43FB5" w:rsidR="0069016A" w:rsidRDefault="003F74DC" w:rsidP="00567359">
      <w:pPr>
        <w:jc w:val="left"/>
        <w:rPr>
          <w:rFonts w:hint="eastAsia"/>
        </w:rPr>
      </w:pPr>
      <w:r>
        <w:rPr>
          <w:rFonts w:hint="eastAsia"/>
        </w:rPr>
        <w:t>下面具体介绍一下各具体功能的运行序列：</w:t>
      </w:r>
    </w:p>
    <w:p w14:paraId="18CCD1F5" w14:textId="3BD9D7F1" w:rsidR="003F74DC" w:rsidRDefault="003F74DC" w:rsidP="0056735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查看课程学生助教名单。</w:t>
      </w:r>
    </w:p>
    <w:p w14:paraId="67B5931E" w14:textId="4FFBB01F" w:rsidR="003F74DC" w:rsidRDefault="003F74DC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序列图如下：</w:t>
      </w:r>
    </w:p>
    <w:p w14:paraId="0D44EC86" w14:textId="77777777" w:rsidR="00866980" w:rsidRDefault="00866980" w:rsidP="00567359">
      <w:pPr>
        <w:pStyle w:val="a3"/>
        <w:ind w:left="720" w:firstLineChars="0" w:firstLine="0"/>
        <w:jc w:val="left"/>
        <w:rPr>
          <w:rFonts w:hint="eastAsia"/>
        </w:rPr>
      </w:pPr>
    </w:p>
    <w:p w14:paraId="28327878" w14:textId="77777777" w:rsidR="00866980" w:rsidRDefault="00866980" w:rsidP="00567359">
      <w:pPr>
        <w:pStyle w:val="a3"/>
        <w:ind w:left="720" w:firstLineChars="0" w:firstLine="0"/>
        <w:jc w:val="left"/>
        <w:rPr>
          <w:rFonts w:hint="eastAsia"/>
        </w:rPr>
      </w:pPr>
    </w:p>
    <w:p w14:paraId="05A0812A" w14:textId="0793B4C1" w:rsidR="003F74DC" w:rsidRDefault="00866980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8A0623" wp14:editId="74DAE9B6">
            <wp:extent cx="5270500" cy="5624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ollaboration1__Interaction1__学生名单序列图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EA1" w14:textId="11664188" w:rsidR="0069016A" w:rsidRDefault="00866980" w:rsidP="0056735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修改用户信息。</w:t>
      </w:r>
    </w:p>
    <w:p w14:paraId="2A65896F" w14:textId="741D0A2D" w:rsidR="00866980" w:rsidRDefault="00866980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序列图如下：</w:t>
      </w:r>
    </w:p>
    <w:p w14:paraId="159562FB" w14:textId="4F279919" w:rsidR="00866980" w:rsidRDefault="00866980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293CC2" wp14:editId="6B9ABD85">
            <wp:extent cx="5270500" cy="2595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ollaboration4__Interaction1__修改用户信息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49BE" w14:textId="051AEA54" w:rsidR="00866980" w:rsidRDefault="00567359" w:rsidP="0056735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查看具体学生</w:t>
      </w:r>
      <w:r>
        <w:rPr>
          <w:rFonts w:hint="eastAsia"/>
        </w:rPr>
        <w:t>-</w:t>
      </w:r>
      <w:r>
        <w:rPr>
          <w:rFonts w:hint="eastAsia"/>
        </w:rPr>
        <w:t>实验课信息。</w:t>
      </w:r>
    </w:p>
    <w:p w14:paraId="4FBAA63C" w14:textId="3B26FDA7" w:rsidR="00567359" w:rsidRDefault="00567359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序列图如下：</w:t>
      </w:r>
    </w:p>
    <w:p w14:paraId="61DDC203" w14:textId="393960E1" w:rsidR="00567359" w:rsidRDefault="00567359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4666DC" wp14:editId="0814D7B7">
            <wp:extent cx="5270500" cy="4852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ollaboration2__Interaction1__学生-实验课具体信息序列图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0DF" w14:textId="099C1DB0" w:rsidR="00567359" w:rsidRDefault="00567359" w:rsidP="0056735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消息系统</w:t>
      </w:r>
    </w:p>
    <w:p w14:paraId="452BA315" w14:textId="64746B66" w:rsidR="00567359" w:rsidRDefault="00567359" w:rsidP="00567359">
      <w:pPr>
        <w:ind w:left="720"/>
        <w:jc w:val="left"/>
        <w:rPr>
          <w:rFonts w:hint="eastAsia"/>
        </w:rPr>
      </w:pPr>
      <w:r>
        <w:rPr>
          <w:rFonts w:hint="eastAsia"/>
        </w:rPr>
        <w:t>序列图如下：</w:t>
      </w:r>
    </w:p>
    <w:p w14:paraId="6149099C" w14:textId="5FBCB569" w:rsidR="00567359" w:rsidRDefault="00567359" w:rsidP="00567359">
      <w:pPr>
        <w:ind w:left="7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8871F5" wp14:editId="1B21CD60">
            <wp:extent cx="5270500" cy="379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_Collaboration3__Interaction1__消息系统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B1AF" w14:textId="1F7BE002" w:rsidR="00567359" w:rsidRDefault="00567359" w:rsidP="0056735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其他功能如导出成绩，修改课程信息等，只需要点击界面对应按钮即可。</w:t>
      </w:r>
    </w:p>
    <w:p w14:paraId="72711AC2" w14:textId="77777777" w:rsidR="00567359" w:rsidRDefault="00567359" w:rsidP="00567359">
      <w:pPr>
        <w:pStyle w:val="a3"/>
        <w:ind w:left="720" w:firstLineChars="0" w:firstLine="0"/>
        <w:jc w:val="left"/>
        <w:rPr>
          <w:rFonts w:hint="eastAsia"/>
        </w:rPr>
      </w:pPr>
    </w:p>
    <w:p w14:paraId="33DBDC92" w14:textId="5A0F7EAF" w:rsidR="00567359" w:rsidRDefault="00567359" w:rsidP="0056735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2F892" wp14:editId="5CE8D89C">
            <wp:extent cx="5270500" cy="82359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14 下午8.20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7F2A" w14:textId="77777777" w:rsidR="00567359" w:rsidRDefault="00567359" w:rsidP="00567359">
      <w:pPr>
        <w:pStyle w:val="4"/>
        <w:jc w:val="left"/>
        <w:rPr>
          <w:rFonts w:hint="eastAsia"/>
        </w:rPr>
      </w:pPr>
      <w:r>
        <w:rPr>
          <w:rFonts w:hint="eastAsia"/>
        </w:rPr>
        <w:t>4.3.2 android</w:t>
      </w:r>
      <w:r>
        <w:rPr>
          <w:rFonts w:hint="eastAsia"/>
        </w:rPr>
        <w:t>端</w:t>
      </w:r>
    </w:p>
    <w:p w14:paraId="403723C2" w14:textId="77777777" w:rsidR="00567359" w:rsidRDefault="00567359" w:rsidP="00567359">
      <w:pPr>
        <w:jc w:val="left"/>
        <w:rPr>
          <w:rFonts w:hint="eastAsia"/>
          <w:color w:val="FF0000"/>
        </w:rPr>
      </w:pPr>
      <w:r w:rsidRPr="0069016A">
        <w:rPr>
          <w:rFonts w:hint="eastAsia"/>
          <w:color w:val="FF0000"/>
        </w:rPr>
        <w:t>这部分黄锐皓或者雷凯翔来写吧。</w:t>
      </w:r>
    </w:p>
    <w:p w14:paraId="781C8B32" w14:textId="77777777" w:rsidR="00567359" w:rsidRDefault="00567359" w:rsidP="00567359">
      <w:pPr>
        <w:jc w:val="left"/>
        <w:rPr>
          <w:rFonts w:hint="eastAsia"/>
        </w:rPr>
      </w:pPr>
    </w:p>
    <w:p w14:paraId="59B6D84C" w14:textId="2C6E1D30" w:rsidR="00B25623" w:rsidRDefault="00B25623" w:rsidP="00B2562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接口设计</w:t>
      </w:r>
    </w:p>
    <w:p w14:paraId="17627DA7" w14:textId="6419DC39" w:rsidR="00B25623" w:rsidRPr="00B25623" w:rsidRDefault="00B25623" w:rsidP="00B25623">
      <w:pPr>
        <w:rPr>
          <w:rFonts w:hint="eastAsia"/>
          <w:color w:val="FF0000"/>
        </w:rPr>
      </w:pPr>
      <w:r w:rsidRPr="00B25623">
        <w:rPr>
          <w:rFonts w:hint="eastAsia"/>
          <w:color w:val="FF0000"/>
        </w:rPr>
        <w:t>这部分王奥丞来写吧</w:t>
      </w:r>
    </w:p>
    <w:p w14:paraId="6DB70BFE" w14:textId="4D01D0DF" w:rsidR="00567359" w:rsidRDefault="00B25623" w:rsidP="00B225D5">
      <w:pPr>
        <w:pStyle w:val="2"/>
        <w:rPr>
          <w:rFonts w:hint="eastAsia"/>
        </w:rPr>
      </w:pPr>
      <w:r>
        <w:rPr>
          <w:rFonts w:hint="eastAsia"/>
        </w:rPr>
        <w:t>6</w:t>
      </w:r>
      <w:r w:rsidR="00B225D5">
        <w:rPr>
          <w:rFonts w:hint="eastAsia"/>
        </w:rPr>
        <w:t>出错处理及维护设计</w:t>
      </w:r>
    </w:p>
    <w:p w14:paraId="225405F6" w14:textId="72D1E6F4" w:rsidR="00567359" w:rsidRDefault="00B225D5" w:rsidP="00567359">
      <w:pPr>
        <w:jc w:val="left"/>
        <w:rPr>
          <w:rFonts w:hint="eastAsia"/>
          <w:color w:val="FF0000"/>
        </w:rPr>
      </w:pPr>
      <w:r w:rsidRPr="00B225D5">
        <w:rPr>
          <w:rFonts w:hint="eastAsia"/>
          <w:color w:val="FF0000"/>
        </w:rPr>
        <w:t>大家看看能不能编点，我实在是没有写这部分啊。</w:t>
      </w:r>
    </w:p>
    <w:p w14:paraId="4F227110" w14:textId="77777777" w:rsidR="00B25623" w:rsidRDefault="00B25623" w:rsidP="00567359">
      <w:pPr>
        <w:jc w:val="left"/>
        <w:rPr>
          <w:rFonts w:hint="eastAsia"/>
          <w:color w:val="FF0000"/>
        </w:rPr>
      </w:pPr>
    </w:p>
    <w:p w14:paraId="77586467" w14:textId="5CD4B927" w:rsidR="00B25623" w:rsidRDefault="00B25623" w:rsidP="00B25623">
      <w:pPr>
        <w:pStyle w:val="2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尚待解决的问题</w:t>
      </w:r>
    </w:p>
    <w:p w14:paraId="67CFFCE2" w14:textId="4C47B43C" w:rsidR="00B25623" w:rsidRDefault="00B25623" w:rsidP="00B2562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网页端视频播放器对部分格式的视频和部分浏览器支持不好。</w:t>
      </w:r>
    </w:p>
    <w:p w14:paraId="1932C8A2" w14:textId="77777777" w:rsidR="00B25623" w:rsidRDefault="00B25623" w:rsidP="00E92052">
      <w:pPr>
        <w:pStyle w:val="a3"/>
        <w:ind w:left="720" w:firstLineChars="0" w:firstLine="0"/>
        <w:rPr>
          <w:rFonts w:hint="eastAsia"/>
        </w:rPr>
      </w:pPr>
    </w:p>
    <w:p w14:paraId="2DD2B73C" w14:textId="77777777" w:rsidR="00E92052" w:rsidRPr="00B25623" w:rsidRDefault="00E92052" w:rsidP="00E92052">
      <w:pPr>
        <w:pStyle w:val="a3"/>
        <w:ind w:left="720" w:firstLineChars="0" w:firstLine="0"/>
        <w:rPr>
          <w:rFonts w:hint="eastAsia"/>
        </w:rPr>
      </w:pPr>
    </w:p>
    <w:sectPr w:rsidR="00E92052" w:rsidRPr="00B25623" w:rsidSect="007917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036"/>
    <w:multiLevelType w:val="hybridMultilevel"/>
    <w:tmpl w:val="E99EF604"/>
    <w:lvl w:ilvl="0" w:tplc="6B24C7B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3D7834"/>
    <w:multiLevelType w:val="hybridMultilevel"/>
    <w:tmpl w:val="A116369E"/>
    <w:lvl w:ilvl="0" w:tplc="AE7EC5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7D7DD0"/>
    <w:multiLevelType w:val="multilevel"/>
    <w:tmpl w:val="BB30AB60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75D95153"/>
    <w:multiLevelType w:val="hybridMultilevel"/>
    <w:tmpl w:val="D11463F8"/>
    <w:lvl w:ilvl="0" w:tplc="AEE40172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5CD"/>
    <w:rsid w:val="00184CAD"/>
    <w:rsid w:val="001878AC"/>
    <w:rsid w:val="002527EB"/>
    <w:rsid w:val="002927AF"/>
    <w:rsid w:val="002E5DA5"/>
    <w:rsid w:val="003255CD"/>
    <w:rsid w:val="003F74DC"/>
    <w:rsid w:val="00567359"/>
    <w:rsid w:val="005837C3"/>
    <w:rsid w:val="00587111"/>
    <w:rsid w:val="005D3364"/>
    <w:rsid w:val="0069016A"/>
    <w:rsid w:val="006D16F1"/>
    <w:rsid w:val="00791780"/>
    <w:rsid w:val="00866980"/>
    <w:rsid w:val="008F2086"/>
    <w:rsid w:val="009E7816"/>
    <w:rsid w:val="00B225D5"/>
    <w:rsid w:val="00B25623"/>
    <w:rsid w:val="00C45D46"/>
    <w:rsid w:val="00C62271"/>
    <w:rsid w:val="00D94857"/>
    <w:rsid w:val="00E607A8"/>
    <w:rsid w:val="00E92052"/>
    <w:rsid w:val="00EA221E"/>
    <w:rsid w:val="00ED72C8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14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0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255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5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255C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55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84CA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84CA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E607A8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6901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01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255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25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255C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55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84CA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84CA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E607A8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6901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lataformatec/devis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chord</dc:creator>
  <cp:keywords/>
  <dc:description/>
  <cp:lastModifiedBy>chord</cp:lastModifiedBy>
  <cp:revision>15</cp:revision>
  <dcterms:created xsi:type="dcterms:W3CDTF">2016-01-14T10:13:00Z</dcterms:created>
  <dcterms:modified xsi:type="dcterms:W3CDTF">2016-01-14T12:39:00Z</dcterms:modified>
</cp:coreProperties>
</file>