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547376" w:rsidTr="0031761F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547376" w:rsidTr="0031761F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47376" w:rsidRDefault="00547376" w:rsidP="0031761F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黄劭慜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547376" w:rsidRDefault="00547376" w:rsidP="0031761F">
            <w:pPr>
              <w:widowControl/>
              <w:jc w:val="left"/>
              <w:rPr>
                <w:rFonts w:eastAsia="宋体"/>
              </w:rPr>
            </w:pPr>
          </w:p>
        </w:tc>
      </w:tr>
      <w:tr w:rsidR="00547376" w:rsidTr="0031761F">
        <w:tc>
          <w:tcPr>
            <w:tcW w:w="8700" w:type="dxa"/>
            <w:hideMark/>
          </w:tcPr>
          <w:p w:rsidR="00547376" w:rsidRDefault="00547376" w:rsidP="0031761F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b/>
                <w:sz w:val="18"/>
                <w:szCs w:val="18"/>
              </w:rPr>
              <w:t>    </w:t>
            </w:r>
            <w:r w:rsidR="001251AA"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 xml:space="preserve">25 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 xml:space="preserve">(1994 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2 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>)  </w:t>
            </w:r>
            <w:r w:rsidR="001251AA"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工作经验</w:t>
            </w:r>
            <w:r w:rsidR="001251AA">
              <w:rPr>
                <w:rFonts w:hint="eastAsia"/>
                <w:b/>
                <w:sz w:val="18"/>
                <w:szCs w:val="18"/>
              </w:rPr>
              <w:t>：</w:t>
            </w:r>
            <w:r w:rsidR="001251AA">
              <w:rPr>
                <w:b/>
                <w:sz w:val="18"/>
                <w:szCs w:val="18"/>
              </w:rPr>
              <w:t>  3</w:t>
            </w:r>
            <w:r w:rsidR="001251AA"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>    </w:t>
            </w:r>
            <w:r w:rsidR="001251AA">
              <w:rPr>
                <w:rFonts w:hint="eastAsia"/>
                <w:b/>
                <w:sz w:val="18"/>
                <w:szCs w:val="18"/>
              </w:rPr>
              <w:t xml:space="preserve">   </w:t>
            </w:r>
          </w:p>
          <w:p w:rsidR="00547376" w:rsidRDefault="00547376" w:rsidP="001251A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现居住地：福建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三明</w:t>
            </w:r>
            <w: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7926C" wp14:editId="5F48F3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7376" w:rsidRDefault="00547376" w:rsidP="0054737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F50E52A" wp14:editId="0D746ED4">
                                        <wp:extent cx="855957" cy="1050878"/>
                                        <wp:effectExtent l="0" t="0" r="1905" b="0"/>
                                        <wp:docPr id="1" name="图片 1" descr="说明: 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说明: 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6369" cy="10513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:rsidR="00547376" w:rsidRDefault="00547376" w:rsidP="00547376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50E52A" wp14:editId="0D746ED4">
                                  <wp:extent cx="855957" cy="1050878"/>
                                  <wp:effectExtent l="0" t="0" r="1905" b="0"/>
                                  <wp:docPr id="1" name="图片 1" descr="说明: 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说明: 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6369" cy="1051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47376" w:rsidTr="0031761F">
        <w:trPr>
          <w:trHeight w:val="1672"/>
        </w:trPr>
        <w:tc>
          <w:tcPr>
            <w:tcW w:w="7763" w:type="dxa"/>
            <w:hideMark/>
          </w:tcPr>
          <w:p w:rsidR="00547376" w:rsidRDefault="00547376" w:rsidP="0031761F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sz w:val="18"/>
                <w:szCs w:val="18"/>
              </w:rPr>
              <w:t>18259715361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"mailto:435792583@qq.com"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5"/>
                <w:sz w:val="18"/>
                <w:szCs w:val="18"/>
              </w:rPr>
              <w:t>435792583@qq.com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547376" w:rsidRDefault="00547376" w:rsidP="0031761F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福州 </w:t>
            </w:r>
          </w:p>
        </w:tc>
      </w:tr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10001-15000元/月</w:t>
            </w:r>
            <w:r>
              <w:t xml:space="preserve"> </w:t>
            </w:r>
          </w:p>
        </w:tc>
      </w:tr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我对现有工作还算满意，如有更好的工作机会，我也可以考虑。（到岗时间另议） </w:t>
            </w:r>
          </w:p>
        </w:tc>
      </w:tr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Java,软件工程师,系统集成 </w:t>
            </w:r>
          </w:p>
        </w:tc>
      </w:tr>
      <w:tr w:rsidR="00547376" w:rsidTr="0031761F">
        <w:tc>
          <w:tcPr>
            <w:tcW w:w="1809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计算机软件,互联网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1251AA" w:rsidRDefault="00191B9A" w:rsidP="00547376">
      <w:pPr>
        <w:tabs>
          <w:tab w:val="left" w:pos="732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能</w:t>
      </w:r>
      <w:r w:rsidR="00547376">
        <w:rPr>
          <w:rFonts w:hint="eastAsia"/>
          <w:sz w:val="18"/>
          <w:szCs w:val="18"/>
        </w:rPr>
        <w:t>接受加班和短期出差；学习、合作和沟通能力强，责任心强；持有</w:t>
      </w:r>
      <w:r w:rsidR="00547376">
        <w:rPr>
          <w:sz w:val="18"/>
          <w:szCs w:val="18"/>
        </w:rPr>
        <w:t>C1</w:t>
      </w:r>
      <w:r w:rsidR="00547376">
        <w:rPr>
          <w:rFonts w:hint="eastAsia"/>
          <w:sz w:val="18"/>
          <w:szCs w:val="18"/>
        </w:rPr>
        <w:t>驾照；</w:t>
      </w:r>
    </w:p>
    <w:p w:rsidR="00547376" w:rsidRDefault="00547376" w:rsidP="00547376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福州大学</w:t>
      </w:r>
      <w:r>
        <w:rPr>
          <w:sz w:val="18"/>
          <w:szCs w:val="18"/>
        </w:rPr>
        <w:t>360</w:t>
      </w:r>
      <w:r>
        <w:rPr>
          <w:rFonts w:hint="eastAsia"/>
          <w:sz w:val="18"/>
          <w:szCs w:val="18"/>
        </w:rPr>
        <w:t>青年服务中心秘书部副部长；大四学年班级学习委员；</w:t>
      </w:r>
      <w:r>
        <w:t xml:space="preserve"> </w:t>
      </w:r>
    </w:p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2017.06-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福建闽光软件股份有限公司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  <w:sz w:val="18"/>
                <w:szCs w:val="18"/>
              </w:rPr>
              <w:t>|6001-8000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 w:rsidR="00547376" w:rsidTr="0031761F">
        <w:tc>
          <w:tcPr>
            <w:tcW w:w="847" w:type="pct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多个冶金行业矿山公司的信息化改造项目（潘洛铁矿、连城锰矿、阳山铁矿、</w:t>
            </w:r>
            <w:proofErr w:type="gramStart"/>
            <w:r>
              <w:rPr>
                <w:rFonts w:hint="eastAsia"/>
                <w:sz w:val="18"/>
                <w:szCs w:val="18"/>
              </w:rPr>
              <w:t>鑫</w:t>
            </w:r>
            <w:proofErr w:type="gramEnd"/>
            <w:r>
              <w:rPr>
                <w:rFonts w:hint="eastAsia"/>
                <w:sz w:val="18"/>
                <w:szCs w:val="18"/>
              </w:rPr>
              <w:t>阳矿业），负责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生产物流执行系统的物流模块、库存模块、计量模块（</w:t>
            </w:r>
            <w:proofErr w:type="gramStart"/>
            <w:r>
              <w:rPr>
                <w:rFonts w:hint="eastAsia"/>
                <w:sz w:val="18"/>
                <w:szCs w:val="18"/>
              </w:rPr>
              <w:t>含汽车磅</w:t>
            </w:r>
            <w:proofErr w:type="gramEnd"/>
            <w:r>
              <w:rPr>
                <w:rFonts w:hint="eastAsia"/>
                <w:sz w:val="18"/>
                <w:szCs w:val="18"/>
              </w:rPr>
              <w:t>、轨道衡等）、设备智能数据采集模块（含水表、电表、皮带秤等）的需求分析、设计、开发、实施及维护全流程工作。</w:t>
            </w:r>
            <w:r>
              <w:rPr>
                <w:sz w:val="18"/>
                <w:szCs w:val="18"/>
              </w:rPr>
              <w:t xml:space="preserve"> 2. </w:t>
            </w:r>
            <w:r>
              <w:rPr>
                <w:rFonts w:hint="eastAsia"/>
                <w:sz w:val="18"/>
                <w:szCs w:val="18"/>
              </w:rPr>
              <w:t>参与开发和实施</w:t>
            </w:r>
            <w:proofErr w:type="gramStart"/>
            <w:r>
              <w:rPr>
                <w:rFonts w:hint="eastAsia"/>
                <w:sz w:val="18"/>
                <w:szCs w:val="18"/>
              </w:rPr>
              <w:t>罗源闽光钢铁厂</w:t>
            </w:r>
            <w:proofErr w:type="gramEnd"/>
            <w:r>
              <w:rPr>
                <w:rFonts w:hint="eastAsia"/>
                <w:sz w:val="18"/>
                <w:szCs w:val="18"/>
              </w:rPr>
              <w:t>的无人值守地磅工作。</w:t>
            </w:r>
            <w:r>
              <w:rPr>
                <w:sz w:val="18"/>
                <w:szCs w:val="18"/>
              </w:rPr>
              <w:t xml:space="preserve"> 3. </w:t>
            </w:r>
            <w:proofErr w:type="gramStart"/>
            <w:r>
              <w:rPr>
                <w:rFonts w:hint="eastAsia"/>
                <w:sz w:val="18"/>
                <w:szCs w:val="18"/>
              </w:rPr>
              <w:t>泉州闽光智能</w:t>
            </w:r>
            <w:proofErr w:type="gramEnd"/>
            <w:r>
              <w:rPr>
                <w:rFonts w:hint="eastAsia"/>
                <w:sz w:val="18"/>
                <w:szCs w:val="18"/>
              </w:rPr>
              <w:t>实验室项目，负责百分之五十的开发工作。</w:t>
            </w:r>
            <w:r>
              <w:rPr>
                <w:sz w:val="18"/>
                <w:szCs w:val="18"/>
              </w:rPr>
              <w:t xml:space="preserve"> 4. </w:t>
            </w:r>
            <w:proofErr w:type="gramStart"/>
            <w:r>
              <w:rPr>
                <w:rFonts w:hint="eastAsia"/>
                <w:sz w:val="18"/>
                <w:szCs w:val="18"/>
              </w:rPr>
              <w:t>三钢集团</w:t>
            </w:r>
            <w:proofErr w:type="gramEnd"/>
            <w:r>
              <w:rPr>
                <w:rFonts w:hint="eastAsia"/>
                <w:sz w:val="18"/>
                <w:szCs w:val="18"/>
              </w:rPr>
              <w:t>废钢进厂车辆预告</w:t>
            </w:r>
            <w:proofErr w:type="gramStart"/>
            <w:r>
              <w:rPr>
                <w:rFonts w:hint="eastAsia"/>
                <w:sz w:val="18"/>
                <w:szCs w:val="18"/>
              </w:rPr>
              <w:t>的微信小</w:t>
            </w:r>
            <w:proofErr w:type="gramEnd"/>
            <w:r>
              <w:rPr>
                <w:rFonts w:hint="eastAsia"/>
                <w:sz w:val="18"/>
                <w:szCs w:val="18"/>
              </w:rPr>
              <w:t>程序项目，负责百分之四十的开发工作。</w:t>
            </w:r>
            <w:r>
              <w:rPr>
                <w:sz w:val="18"/>
                <w:szCs w:val="18"/>
              </w:rPr>
              <w:t xml:space="preserve"> 5. </w:t>
            </w:r>
            <w:proofErr w:type="gramStart"/>
            <w:r>
              <w:rPr>
                <w:rFonts w:hint="eastAsia"/>
                <w:sz w:val="18"/>
                <w:szCs w:val="18"/>
              </w:rPr>
              <w:t>三化元福新材料</w:t>
            </w:r>
            <w:proofErr w:type="gramEnd"/>
            <w:r>
              <w:rPr>
                <w:rFonts w:hint="eastAsia"/>
                <w:sz w:val="18"/>
                <w:szCs w:val="18"/>
              </w:rPr>
              <w:t>有限公司的企业信息化项目。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2016.07-2017.06  </w:t>
            </w:r>
            <w:r>
              <w:rPr>
                <w:rFonts w:hint="eastAsia"/>
                <w:b/>
                <w:sz w:val="18"/>
                <w:szCs w:val="18"/>
              </w:rPr>
              <w:t>广州基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正管理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软件有限公司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数据开发工程师</w:t>
            </w:r>
            <w:r>
              <w:rPr>
                <w:b/>
                <w:sz w:val="18"/>
                <w:szCs w:val="18"/>
              </w:rPr>
              <w:t>|2001-4000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5000" w:type="pct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 w:rsidR="00547376" w:rsidTr="0031761F">
        <w:tc>
          <w:tcPr>
            <w:tcW w:w="847" w:type="pct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参与马坑矿业的</w:t>
            </w:r>
            <w:r>
              <w:rPr>
                <w:sz w:val="18"/>
                <w:szCs w:val="18"/>
              </w:rPr>
              <w:t>COMMOS</w:t>
            </w:r>
            <w:r>
              <w:rPr>
                <w:rFonts w:hint="eastAsia"/>
                <w:sz w:val="18"/>
                <w:szCs w:val="18"/>
              </w:rPr>
              <w:t>信息系统项目的开发和实施。</w:t>
            </w:r>
            <w:r>
              <w:t xml:space="preserve">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2019.12-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三化元福新材料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有限公司信息化项目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企业信息化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门岗系统，计量、生产、质量模块的需求分析、设计、开发、实施及维护等工作。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2019.09-2019.10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三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钢集团废钢进厂车辆预告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的微信小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程序项目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微信小</w:t>
            </w:r>
            <w:proofErr w:type="gramEnd"/>
            <w:r>
              <w:rPr>
                <w:rFonts w:hint="eastAsia"/>
                <w:sz w:val="18"/>
                <w:szCs w:val="18"/>
              </w:rPr>
              <w:t>程序，</w:t>
            </w:r>
            <w:r>
              <w:rPr>
                <w:sz w:val="18"/>
                <w:szCs w:val="18"/>
              </w:rPr>
              <w:t>java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开发废钢</w:t>
            </w:r>
            <w:proofErr w:type="gramStart"/>
            <w:r>
              <w:rPr>
                <w:rFonts w:hint="eastAsia"/>
                <w:sz w:val="18"/>
                <w:szCs w:val="18"/>
              </w:rPr>
              <w:t>科功能</w:t>
            </w:r>
            <w:proofErr w:type="gramEnd"/>
            <w:r>
              <w:rPr>
                <w:rFonts w:hint="eastAsia"/>
                <w:sz w:val="18"/>
                <w:szCs w:val="18"/>
              </w:rPr>
              <w:t>模块和管理员功能模块。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2019.04-2019.12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泉州闽光智能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实验室系统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>框架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负责样本管理模块、任务模块、基础数据模块、库存模块、文库模块与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生产物流执行系统接口模块和报表模块的前后端工作，负责需求分析、设计、实施及维护工作。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2018.08-2019.03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鑫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阳矿业信息化改造项目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信息化系统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生产物流执行系统的物流模块、计量模块（</w:t>
            </w:r>
            <w:proofErr w:type="gramStart"/>
            <w:r>
              <w:rPr>
                <w:rFonts w:hint="eastAsia"/>
                <w:sz w:val="18"/>
                <w:szCs w:val="18"/>
              </w:rPr>
              <w:t>含汽车磅</w:t>
            </w:r>
            <w:proofErr w:type="gramEnd"/>
            <w:r>
              <w:rPr>
                <w:rFonts w:hint="eastAsia"/>
                <w:sz w:val="18"/>
                <w:szCs w:val="18"/>
              </w:rPr>
              <w:t>、轨道衡等）、库存模块、质量检验模块、设备智能数据采集模块（含水表、电表、皮带秤、竖井提升装置等）的需求分析、设计、开发、实施及维护等工作。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负责与用友</w:t>
            </w:r>
            <w:r>
              <w:rPr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系统的接口开发。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2018.04-2018.07</w:t>
            </w:r>
            <w:r>
              <w:rPr>
                <w:rFonts w:hint="eastAsia"/>
                <w:b/>
                <w:sz w:val="18"/>
                <w:szCs w:val="18"/>
              </w:rPr>
              <w:t>阳山铁矿信息化改造项目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信息化系统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生产物流执行系统的物流模块、计量模块（</w:t>
            </w:r>
            <w:proofErr w:type="gramStart"/>
            <w:r>
              <w:rPr>
                <w:rFonts w:hint="eastAsia"/>
                <w:sz w:val="18"/>
                <w:szCs w:val="18"/>
              </w:rPr>
              <w:t>含汽车磅</w:t>
            </w:r>
            <w:proofErr w:type="gramEnd"/>
            <w:r>
              <w:rPr>
                <w:rFonts w:hint="eastAsia"/>
                <w:sz w:val="18"/>
                <w:szCs w:val="18"/>
              </w:rPr>
              <w:t>）的需求分析、设计、开发、实施及维护等工作。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负责与用友</w:t>
            </w:r>
            <w:r>
              <w:rPr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系统的接口开发。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2018.02-2018.03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罗源闽光钢铁厂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的汽车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磅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无人值守改造项目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无人值守地磅改造项目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负责柜员机端程序（调度、柜员机、计量大厅）的开发和实施工作。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2018.01-2018.02</w:t>
            </w:r>
            <w:r>
              <w:rPr>
                <w:rFonts w:hint="eastAsia"/>
                <w:b/>
                <w:sz w:val="18"/>
                <w:szCs w:val="18"/>
              </w:rPr>
              <w:t>金磐矿业信息化改造项目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企业信息化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依托和改造现有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系统，独自完成该公司的企业信息化项目。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2017.12-2018.01</w:t>
            </w:r>
            <w:r>
              <w:rPr>
                <w:rFonts w:hint="eastAsia"/>
                <w:b/>
                <w:sz w:val="18"/>
                <w:szCs w:val="18"/>
              </w:rPr>
              <w:t>连城锰矿信息化改造项目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信息化系统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生产物流执行系统的物流模块、计量模块（</w:t>
            </w:r>
            <w:proofErr w:type="gramStart"/>
            <w:r>
              <w:rPr>
                <w:rFonts w:hint="eastAsia"/>
                <w:sz w:val="18"/>
                <w:szCs w:val="18"/>
              </w:rPr>
              <w:t>含汽车磅</w:t>
            </w:r>
            <w:proofErr w:type="gramEnd"/>
            <w:r>
              <w:rPr>
                <w:rFonts w:hint="eastAsia"/>
                <w:sz w:val="18"/>
                <w:szCs w:val="18"/>
              </w:rPr>
              <w:t>、轨道衡等）的需求分析、设计、开发、实施及维护等工作。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负责与用友</w:t>
            </w:r>
            <w:r>
              <w:rPr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系统的接口开发。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2017.07-2017.11</w:t>
            </w:r>
            <w:r>
              <w:rPr>
                <w:rFonts w:hint="eastAsia"/>
                <w:b/>
                <w:sz w:val="18"/>
                <w:szCs w:val="18"/>
              </w:rPr>
              <w:t>潘洛铁矿信息化改造项目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信息化系统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生产物流执行系统的物流模块、计量模块（</w:t>
            </w:r>
            <w:proofErr w:type="gramStart"/>
            <w:r>
              <w:rPr>
                <w:rFonts w:hint="eastAsia"/>
                <w:sz w:val="18"/>
                <w:szCs w:val="18"/>
              </w:rPr>
              <w:t>含汽车磅</w:t>
            </w:r>
            <w:proofErr w:type="gramEnd"/>
            <w:r>
              <w:rPr>
                <w:rFonts w:hint="eastAsia"/>
                <w:sz w:val="18"/>
                <w:szCs w:val="18"/>
              </w:rPr>
              <w:t>、轨道衡等）、质量检验模块、电表设备智能数据采集模块的需求分析、设计、开发、实施及维护等工作。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负责与用友</w:t>
            </w:r>
            <w:r>
              <w:rPr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系统的接口开发。</w:t>
            </w:r>
            <w: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547376" w:rsidTr="0031761F">
        <w:tc>
          <w:tcPr>
            <w:tcW w:w="10682" w:type="dxa"/>
            <w:gridSpan w:val="2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2016.07-2017.06</w:t>
            </w:r>
            <w:r>
              <w:rPr>
                <w:rFonts w:hint="eastAsia"/>
                <w:b/>
                <w:sz w:val="18"/>
                <w:szCs w:val="18"/>
              </w:rPr>
              <w:t>马坑矿业</w:t>
            </w:r>
            <w:r>
              <w:rPr>
                <w:b/>
                <w:sz w:val="18"/>
                <w:szCs w:val="18"/>
              </w:rPr>
              <w:t>COMMOS</w:t>
            </w:r>
            <w:r>
              <w:rPr>
                <w:rFonts w:hint="eastAsia"/>
                <w:b/>
                <w:sz w:val="18"/>
                <w:szCs w:val="18"/>
              </w:rPr>
              <w:t>信息集成系统</w:t>
            </w:r>
            <w:r>
              <w:rPr>
                <w:b/>
              </w:rP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信息化系统</w:t>
            </w:r>
            <w:r>
              <w:t xml:space="preserve"> </w:t>
            </w:r>
          </w:p>
        </w:tc>
      </w:tr>
      <w:tr w:rsidR="00547376" w:rsidTr="0031761F">
        <w:tc>
          <w:tcPr>
            <w:tcW w:w="1668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负责设备管理模块，汽车过磅计量模块的需求分析、设计、开发、实施及维护等工作</w:t>
            </w:r>
            <w:r>
              <w:t xml:space="preserve">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00343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2012.09 - 2016.06   福州大学  </w:t>
            </w:r>
            <w:r w:rsidR="00DD6385">
              <w:rPr>
                <w:rFonts w:asciiTheme="minorEastAsia" w:hAnsiTheme="minorEastAsia" w:hint="eastAsia"/>
                <w:sz w:val="18"/>
                <w:szCs w:val="18"/>
              </w:rPr>
              <w:t>物理与信息工程学院——</w:t>
            </w:r>
            <w:bookmarkStart w:id="0" w:name="_GoBack"/>
            <w:bookmarkEnd w:id="0"/>
            <w:r w:rsidR="00003434">
              <w:rPr>
                <w:rFonts w:asciiTheme="minorEastAsia" w:hAnsiTheme="minorEastAsia" w:hint="eastAsia"/>
                <w:sz w:val="18"/>
                <w:szCs w:val="18"/>
              </w:rPr>
              <w:t>数理综合班（</w:t>
            </w:r>
            <w:r w:rsidR="00003434">
              <w:rPr>
                <w:rFonts w:asciiTheme="minorEastAsia" w:hAnsiTheme="minorEastAsia" w:hint="eastAsia"/>
                <w:sz w:val="18"/>
                <w:szCs w:val="18"/>
              </w:rPr>
              <w:t>应用物理学</w:t>
            </w:r>
            <w:r w:rsidR="00003434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  本科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47376" w:rsidTr="0031761F">
        <w:tc>
          <w:tcPr>
            <w:tcW w:w="10682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2013.05  </w:t>
            </w:r>
            <w:r>
              <w:rPr>
                <w:rFonts w:hint="eastAsia"/>
                <w:b/>
                <w:sz w:val="18"/>
                <w:szCs w:val="18"/>
              </w:rPr>
              <w:t>全国计算机等级考试二级</w:t>
            </w:r>
            <w:r>
              <w:rPr>
                <w:b/>
              </w:rP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47376" w:rsidTr="0031761F">
        <w:tc>
          <w:tcPr>
            <w:tcW w:w="10682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2015.01  </w:t>
            </w:r>
            <w:r>
              <w:rPr>
                <w:rFonts w:hint="eastAsia"/>
                <w:b/>
                <w:sz w:val="18"/>
                <w:szCs w:val="18"/>
              </w:rPr>
              <w:t>福州大学校级三等奖学金</w:t>
            </w:r>
            <w:r>
              <w:rPr>
                <w:b/>
              </w:rP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47376" w:rsidTr="0031761F">
        <w:tc>
          <w:tcPr>
            <w:tcW w:w="10682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2018.11  </w:t>
            </w:r>
            <w:r>
              <w:rPr>
                <w:rFonts w:hint="eastAsia"/>
                <w:b/>
                <w:sz w:val="18"/>
                <w:szCs w:val="18"/>
              </w:rPr>
              <w:t>全国计算机软件技术资格与水平考试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软件设计师</w:t>
            </w:r>
            <w:r>
              <w:rPr>
                <w:b/>
              </w:rPr>
              <w:t xml:space="preserve">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47376" w:rsidTr="0031761F">
        <w:tc>
          <w:tcPr>
            <w:tcW w:w="10682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2014.11  </w:t>
            </w:r>
            <w:r>
              <w:rPr>
                <w:rFonts w:hint="eastAsia"/>
                <w:b/>
                <w:sz w:val="18"/>
                <w:szCs w:val="18"/>
              </w:rPr>
              <w:t>大学英语六级</w:t>
            </w:r>
            <w:r>
              <w:rPr>
                <w:b/>
              </w:rPr>
              <w:t xml:space="preserve">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熟练</w:t>
            </w:r>
            <w:r>
              <w:rPr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熟练</w:t>
            </w:r>
            <w:r>
              <w:t xml:space="preserve"> </w:t>
            </w:r>
          </w:p>
        </w:tc>
      </w:tr>
    </w:tbl>
    <w:p w:rsidR="00547376" w:rsidRDefault="00547376" w:rsidP="00547376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文档编写（需求分析，设计，测试等） ：精通 ：40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delphi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：熟练 ：12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微信小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程序开发 ：良好 ：6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移动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端开发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：良好 ：2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python ：良好 ：18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数据库（oracle，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server，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，access） ：精通 ：40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C# ：精通 ：30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547376" w:rsidRDefault="00547376" w:rsidP="005473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547376" w:rsidTr="0031761F">
        <w:tc>
          <w:tcPr>
            <w:tcW w:w="10680" w:type="dxa"/>
            <w:hideMark/>
          </w:tcPr>
          <w:p w:rsidR="00547376" w:rsidRDefault="00547376" w:rsidP="0031761F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java前后端 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框架 ：精通 ：12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月 </w:t>
            </w:r>
          </w:p>
        </w:tc>
      </w:tr>
    </w:tbl>
    <w:p w:rsidR="001C3EA0" w:rsidRDefault="00715F81"/>
    <w:sectPr w:rsidR="001C3E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81" w:rsidRDefault="00715F81" w:rsidP="00547376">
      <w:r>
        <w:separator/>
      </w:r>
    </w:p>
  </w:endnote>
  <w:endnote w:type="continuationSeparator" w:id="0">
    <w:p w:rsidR="00715F81" w:rsidRDefault="00715F81" w:rsidP="0054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81" w:rsidRDefault="00715F81" w:rsidP="00547376">
      <w:r>
        <w:separator/>
      </w:r>
    </w:p>
  </w:footnote>
  <w:footnote w:type="continuationSeparator" w:id="0">
    <w:p w:rsidR="00715F81" w:rsidRDefault="00715F81" w:rsidP="0054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0D"/>
    <w:rsid w:val="00003434"/>
    <w:rsid w:val="001251AA"/>
    <w:rsid w:val="00191B9A"/>
    <w:rsid w:val="002A4DF6"/>
    <w:rsid w:val="0041749B"/>
    <w:rsid w:val="005305FF"/>
    <w:rsid w:val="00547376"/>
    <w:rsid w:val="0062450D"/>
    <w:rsid w:val="00715F81"/>
    <w:rsid w:val="00725F7A"/>
    <w:rsid w:val="00881670"/>
    <w:rsid w:val="00D0336C"/>
    <w:rsid w:val="00DD6385"/>
    <w:rsid w:val="00E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3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737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473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473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3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737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473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473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2459</Characters>
  <Application>Microsoft Office Word</Application>
  <DocSecurity>0</DocSecurity>
  <Lines>20</Lines>
  <Paragraphs>5</Paragraphs>
  <ScaleCrop>false</ScaleCrop>
  <Company>HP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43579</dc:creator>
  <cp:keywords/>
  <dc:description/>
  <cp:lastModifiedBy>43579</cp:lastModifiedBy>
  <cp:revision>12</cp:revision>
  <dcterms:created xsi:type="dcterms:W3CDTF">2019-12-16T15:03:00Z</dcterms:created>
  <dcterms:modified xsi:type="dcterms:W3CDTF">2019-12-22T01:25:00Z</dcterms:modified>
</cp:coreProperties>
</file>