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表格规范：</w:t>
      </w:r>
    </w:p>
    <w:p>
      <w:r>
        <w:drawing>
          <wp:inline distT="0" distB="0" distL="114300" distR="114300">
            <wp:extent cx="5266690" cy="1868805"/>
            <wp:effectExtent l="0" t="0" r="1016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第一行第一列的格式必须</w:t>
      </w:r>
      <w:bookmarkStart w:id="0" w:name="_GoBack"/>
      <w:bookmarkEnd w:id="0"/>
      <w:r>
        <w:rPr>
          <w:rFonts w:hint="eastAsia"/>
          <w:lang w:val="en-US" w:eastAsia="zh-CN"/>
        </w:rPr>
        <w:t>是 “// ”开头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第二行填字段名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第三行填字段类型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D551BB"/>
    <w:multiLevelType w:val="singleLevel"/>
    <w:tmpl w:val="26D551B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yNTIyMWRiMGNlZjc2NjJkZjZmM2MyMTIxNDM4ZTQifQ=="/>
  </w:docVars>
  <w:rsids>
    <w:rsidRoot w:val="79D13333"/>
    <w:rsid w:val="233B57B4"/>
    <w:rsid w:val="79D1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2024-05-11T10:47:00Z</dcterms:created>
  <dc:creator>黄圣博</dc:creator>
  <cp:lastModifiedBy>黄圣博</cp:lastModifiedBy>
  <dcterms:modified xsi:type="dcterms:W3CDTF">2024-05-11T10:50:54Z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8175B11C39E84996B5829275CFCC7FCB_11</vt:lpwstr>
  </property>
</Properties>
</file>