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指挥AI和士兵AI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敌人可以自动根据情况防守和进攻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士兵根据情况自主攻击和移动等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指挥AI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指挥AI分对手AI和中立方AI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对手指挥AI</w:t>
      </w:r>
    </w:p>
    <w:p>
      <w:p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发展造兵</w:t>
      </w:r>
      <w:r>
        <w:rPr>
          <w:rFonts w:hint="eastAsia"/>
          <w:lang w:val="en-US" w:eastAsia="zh-CN"/>
        </w:rPr>
        <w:t>：新攻占的城没有兵要指挥造兵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自己占领的城市少于</w:t>
      </w:r>
      <w:r>
        <w:rPr>
          <w:rFonts w:hint="eastAsia"/>
          <w:lang w:val="en-US" w:eastAsia="zh-CN"/>
        </w:rPr>
        <w:t>地图上城市总数的1/4</w:t>
      </w:r>
      <w:r>
        <w:rPr>
          <w:rFonts w:hint="default"/>
          <w:lang w:val="en-US" w:eastAsia="zh-CN"/>
        </w:rPr>
        <w:t>时，</w:t>
      </w:r>
      <w:r>
        <w:rPr>
          <w:rFonts w:hint="eastAsia"/>
          <w:lang w:val="en-US" w:eastAsia="zh-CN"/>
        </w:rPr>
        <w:t>优先</w:t>
      </w:r>
      <w:r>
        <w:rPr>
          <w:rFonts w:hint="default"/>
          <w:lang w:val="en-US" w:eastAsia="zh-CN"/>
        </w:rPr>
        <w:t>制造低费的兵</w:t>
      </w:r>
      <w:r>
        <w:rPr>
          <w:rFonts w:hint="eastAsia"/>
          <w:lang w:val="en-US" w:eastAsia="zh-CN"/>
        </w:rPr>
        <w:t>，随机建造</w:t>
      </w:r>
      <w:r>
        <w:rPr>
          <w:rFonts w:hint="default"/>
          <w:lang w:val="en-US" w:eastAsia="zh-CN"/>
        </w:rPr>
        <w:t>（费小于等3）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自己占领的城市大于</w:t>
      </w:r>
      <w:r>
        <w:rPr>
          <w:rFonts w:hint="eastAsia"/>
          <w:lang w:val="en-US" w:eastAsia="zh-CN"/>
        </w:rPr>
        <w:t>1/</w:t>
      </w:r>
      <w:r>
        <w:rPr>
          <w:rFonts w:hint="default"/>
          <w:lang w:val="en-US" w:eastAsia="zh-CN"/>
        </w:rPr>
        <w:t>4小于</w:t>
      </w:r>
      <w:r>
        <w:rPr>
          <w:rFonts w:hint="eastAsia"/>
          <w:lang w:val="en-US" w:eastAsia="zh-CN"/>
        </w:rPr>
        <w:t>3/4</w:t>
      </w:r>
      <w:r>
        <w:rPr>
          <w:rFonts w:hint="default"/>
          <w:lang w:val="en-US" w:eastAsia="zh-CN"/>
        </w:rPr>
        <w:t>个的时候，优先补全没造的兵种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自己战领的城市大于</w:t>
      </w:r>
      <w:r>
        <w:rPr>
          <w:rFonts w:hint="eastAsia"/>
          <w:lang w:val="en-US" w:eastAsia="zh-CN"/>
        </w:rPr>
        <w:t>3/4</w:t>
      </w:r>
      <w:r>
        <w:rPr>
          <w:rFonts w:hint="default"/>
          <w:lang w:val="en-US" w:eastAsia="zh-CN"/>
        </w:rPr>
        <w:t>时，</w:t>
      </w:r>
      <w:r>
        <w:rPr>
          <w:rFonts w:hint="eastAsia"/>
          <w:lang w:val="en-US" w:eastAsia="zh-CN"/>
        </w:rPr>
        <w:t>优先造高费兵，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自己的城数量小于所有对手的城数量时优先建防御兵，没有防御兵建进攻兵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自己城数量大于对手城数量</w:t>
      </w:r>
      <w:r>
        <w:rPr>
          <w:rFonts w:hint="eastAsia"/>
          <w:lang w:val="en-US" w:eastAsia="zh-CN"/>
        </w:rPr>
        <w:t>2个及以上时</w:t>
      </w:r>
      <w:r>
        <w:rPr>
          <w:rFonts w:hint="default"/>
          <w:lang w:val="en-US" w:eastAsia="zh-CN"/>
        </w:rPr>
        <w:t>，优先建造进攻兵，没有进攻兵建造防御兵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更换兵种的条件：对于已经在造兵的城市什么情况会触发变更兵种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自己拥有的城的数发生变化时在自己城数量超过或低于总数1/4，和3/4时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兵种选择权重：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在攻防维度和费数维度上，攻防维度小于费数维度。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举例例如条件要求造防御兵和低费兵时，兵种里没有同时满足要求的，就优先造低费兵。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发起进攻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进攻目标选择：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是否进攻的条件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有能直接打到的城（敌方城与我方城直接路上没有其他城阻挡）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我方总兵力比某个对手的兵力高，或者直接能打的敌城有兵力小于城兵力上限1/3，或者我方有城兵力超过与其相连敌城的兵力的1倍。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进攻哪个城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可以直接打到的城，且敌城兵力小于其相邻的我所有城总兵力1/2。优先攻击兵力最少的。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发起进攻的城的选择：与其进攻目标所有相连的我方城都发起进攻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调兵是指我方城池之间的兵的输送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正在被攻击的城，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兵力每损失30%，优先向没有和敌人相邻的</w:t>
      </w:r>
      <w:r>
        <w:rPr>
          <w:rFonts w:hint="eastAsia"/>
          <w:lang w:val="en-US" w:eastAsia="zh-CN"/>
        </w:rPr>
        <w:t>且最近的</w:t>
      </w:r>
      <w:r>
        <w:rPr>
          <w:rFonts w:hint="default"/>
          <w:lang w:val="en-US" w:eastAsia="zh-CN"/>
        </w:rPr>
        <w:t>城调兵，调100%兵力，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如果都相连或者没有兵，向没有被攻击的最近的城请求调兵，优先调兵力多的城，调兵数量50%。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没有和敌城链接的城，兵造满了向前线兵力最少得城送兵，输送数量50%的兵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对面来进攻的士兵兵力大于自己所有城兵力和的，城里留防守兵，进攻兵调入最近没有被攻击的城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和敌方直接接壤的城，如果兵力少于城兵力上限1/3，</w:t>
      </w:r>
      <w:r>
        <w:rPr>
          <w:rFonts w:hint="default"/>
          <w:lang w:val="en-US" w:eastAsia="zh-CN"/>
        </w:rPr>
        <w:t>没有和敌城链接的城，</w:t>
      </w:r>
      <w:r>
        <w:rPr>
          <w:rFonts w:hint="eastAsia"/>
          <w:lang w:val="en-US" w:eastAsia="zh-CN"/>
        </w:rPr>
        <w:t>为期输送自身50%的兵力。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防守出击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我方的城被攻击了，被攻击的城如果有兵就要出击应敌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敌军进入城市的警戒范围，守城军就出击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出击先看有几面被进攻，每面出的兵力=总兵力/面数。在战斗过程中来了援军，援军进城后马上分兵出城反击。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防守结束：进攻的敌军全部被消灭，防守结束士兵返回本城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进攻出击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如果我方城要发起进攻，则本城所有士兵出击，向目标城进攻。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进攻的城所有士兵被消灭，城血量为0，所有该城附近的我方城进城占领。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让士兵返回自己出来的城（从哪来回哪去）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进攻过程中</w:t>
      </w:r>
      <w:r>
        <w:rPr>
          <w:rFonts w:hint="eastAsia"/>
          <w:lang w:val="en-US" w:eastAsia="zh-CN"/>
        </w:rPr>
        <w:t>敌城总兵力</w:t>
      </w:r>
      <w:r>
        <w:rPr>
          <w:rFonts w:hint="default"/>
          <w:lang w:val="en-US" w:eastAsia="zh-CN"/>
        </w:rPr>
        <w:t>大于自己</w:t>
      </w:r>
      <w:r>
        <w:rPr>
          <w:rFonts w:hint="eastAsia"/>
          <w:lang w:val="en-US" w:eastAsia="zh-CN"/>
        </w:rPr>
        <w:t>当前进攻的兵力的2倍，发起撤退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中立方指挥AI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造兵：中立方的城不造兵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进攻：中立方的城不进攻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调兵：中立方的城不造兵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防守：中立方城被攻击，被攻击城所有士兵出击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士兵AI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所有士兵都一样</w:t>
      </w: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撤退：当士兵收到撤退命令时，停止进攻，向自己出生城（兵从哪发的哪个城就是出生城）移动。撤退中的兵遇到敌人不攻击，被攻击不反击。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转向：移动或攻击目标和当前面向不一致时，要先面向目标，瞬间转，然后移动或者攻击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追击：敌人所在位置超过自己的攻击距离，则走到能攻击的距离内。如果移动的距离超过士兵的最大追击距离，则放弃追击返回初始位置，返回过程中不反击。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攻击：攻击最近目标，攻击CD好了就放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切换攻击目标：目标死亡、自己位置超过最大追击距离、被其他目标技能强制更换、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进城：不管是占领还是回城，都是走到目标城最近的入口，然后模型消失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专属AI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不同的兵在行为上有自己特有的方式，主要是攻击目标选择和攻击方式上。是通过出现什么条件执行什么行为，最终形成一个AI行为组，配给每个士兵。暂时可以不做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7B25D"/>
    <w:multiLevelType w:val="multilevel"/>
    <w:tmpl w:val="E3F7B2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0CD5589"/>
    <w:multiLevelType w:val="multilevel"/>
    <w:tmpl w:val="F0CD55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A0CC6C"/>
    <w:multiLevelType w:val="multilevel"/>
    <w:tmpl w:val="00A0CC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502DE7E"/>
    <w:multiLevelType w:val="singleLevel"/>
    <w:tmpl w:val="1502DE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yNzQwNjhhNjVlNmM2OWIxMmJkYTBkN2QyYzFiNDcifQ=="/>
  </w:docVars>
  <w:rsids>
    <w:rsidRoot w:val="00000000"/>
    <w:rsid w:val="00817230"/>
    <w:rsid w:val="05B56B17"/>
    <w:rsid w:val="08AD2A4E"/>
    <w:rsid w:val="090C4716"/>
    <w:rsid w:val="11F46688"/>
    <w:rsid w:val="1BA3321E"/>
    <w:rsid w:val="1CF552E3"/>
    <w:rsid w:val="1DAA539A"/>
    <w:rsid w:val="332312F6"/>
    <w:rsid w:val="3C1C66C9"/>
    <w:rsid w:val="3D9D4674"/>
    <w:rsid w:val="402936FC"/>
    <w:rsid w:val="53395B25"/>
    <w:rsid w:val="585A4949"/>
    <w:rsid w:val="6C8F69CB"/>
    <w:rsid w:val="7769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1390</Words>
  <Characters>1431</Characters>
  <Lines>0</Lines>
  <Paragraphs>0</Paragraphs>
  <TotalTime>310</TotalTime>
  <ScaleCrop>false</ScaleCrop>
  <LinksUpToDate>false</LinksUpToDate>
  <CharactersWithSpaces>1432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2024-06-04T03:12:00Z</dcterms:created>
  <dc:creator>HQ</dc:creator>
  <cp:lastModifiedBy>HQ</cp:lastModifiedBy>
  <dcterms:modified xsi:type="dcterms:W3CDTF">2024-06-06T07:56:37Z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CBB7AF41791B4EAFBF881239F60AF0B7_12</vt:lpwstr>
  </property>
</Properties>
</file>