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97" w:rsidRDefault="009F2966">
      <w:r>
        <w:rPr>
          <w:noProof/>
        </w:rPr>
        <w:drawing>
          <wp:inline distT="0" distB="0" distL="0" distR="0">
            <wp:extent cx="5274310" cy="3146702"/>
            <wp:effectExtent l="19050" t="0" r="2540" b="0"/>
            <wp:docPr id="1" name="图片 1" descr="https://user-gold-cdn.xitu.io/2018/3/21/16246851341111cd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8/3/21/16246851341111cd?imagesli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66" w:rsidRDefault="009F2966"/>
    <w:p w:rsidR="009F2966" w:rsidRDefault="009F2966" w:rsidP="009F2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2966">
        <w:rPr>
          <w:rFonts w:ascii="宋体" w:eastAsia="宋体" w:hAnsi="宋体" w:cs="宋体"/>
          <w:kern w:val="0"/>
          <w:sz w:val="24"/>
          <w:szCs w:val="24"/>
        </w:rPr>
        <w:t>看到上面的UML</w:t>
      </w:r>
      <w:r>
        <w:rPr>
          <w:rFonts w:ascii="宋体" w:eastAsia="宋体" w:hAnsi="宋体" w:cs="宋体"/>
          <w:kern w:val="0"/>
          <w:sz w:val="24"/>
          <w:szCs w:val="24"/>
        </w:rPr>
        <w:t>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;就是模板方法设计模式的类图 </w:t>
      </w:r>
    </w:p>
    <w:p w:rsidR="009F2966" w:rsidRDefault="009F2966" w:rsidP="009F29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9F2966">
        <w:rPr>
          <w:rFonts w:ascii="宋体" w:eastAsia="宋体" w:hAnsi="宋体" w:cs="宋体"/>
          <w:kern w:val="0"/>
          <w:sz w:val="24"/>
          <w:szCs w:val="24"/>
        </w:rPr>
        <w:t>现在理清下思路，一个最基本的模板方法模式中，你需要创建一个抽象类和一个具体的实现类，从上图可以看到在抽象类中持有一个模板方法和一些基本方法，而子类只需要对这些基本方法进行实现即可，子类并不需要对模板方法进行实现，因为抽象类已经实现好了！</w:t>
      </w:r>
    </w:p>
    <w:p w:rsidR="00025506" w:rsidRDefault="00025506" w:rsidP="009F29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5506" w:rsidRPr="00025506" w:rsidRDefault="00025506" w:rsidP="000255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25506">
        <w:rPr>
          <w:rFonts w:ascii="宋体" w:eastAsia="宋体" w:hAnsi="宋体" w:cs="宋体"/>
          <w:b/>
          <w:bCs/>
          <w:kern w:val="0"/>
          <w:sz w:val="27"/>
          <w:szCs w:val="27"/>
        </w:rPr>
        <w:t>三、模板方法设计模式的特点</w:t>
      </w:r>
    </w:p>
    <w:p w:rsidR="00025506" w:rsidRPr="00025506" w:rsidRDefault="00025506" w:rsidP="000255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506">
        <w:rPr>
          <w:rFonts w:ascii="宋体" w:eastAsia="宋体" w:hAnsi="宋体" w:cs="宋体"/>
          <w:kern w:val="0"/>
          <w:sz w:val="24"/>
          <w:szCs w:val="24"/>
        </w:rPr>
        <w:t>1、模板方法不能被子类重写,可用</w:t>
      </w:r>
      <w:r w:rsidRPr="00025506">
        <w:rPr>
          <w:rFonts w:ascii="宋体" w:eastAsia="宋体" w:hAnsi="宋体" w:cs="宋体"/>
          <w:kern w:val="0"/>
          <w:sz w:val="24"/>
        </w:rPr>
        <w:t>final</w:t>
      </w:r>
      <w:r w:rsidRPr="00025506">
        <w:rPr>
          <w:rFonts w:ascii="宋体" w:eastAsia="宋体" w:hAnsi="宋体" w:cs="宋体"/>
          <w:kern w:val="0"/>
          <w:sz w:val="24"/>
          <w:szCs w:val="24"/>
        </w:rPr>
        <w:t>修饰</w:t>
      </w:r>
    </w:p>
    <w:p w:rsidR="00025506" w:rsidRPr="00025506" w:rsidRDefault="00025506" w:rsidP="000255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506">
        <w:rPr>
          <w:rFonts w:ascii="宋体" w:eastAsia="宋体" w:hAnsi="宋体" w:cs="宋体"/>
          <w:kern w:val="0"/>
          <w:sz w:val="24"/>
          <w:szCs w:val="24"/>
        </w:rPr>
        <w:t>2、一个模板方法有确定的步骤组成，这些步骤可以被不同的子类实现，也可以自己实现</w:t>
      </w:r>
    </w:p>
    <w:p w:rsidR="00025506" w:rsidRPr="00025506" w:rsidRDefault="00025506" w:rsidP="0002550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25506">
        <w:rPr>
          <w:rFonts w:ascii="宋体" w:eastAsia="宋体" w:hAnsi="宋体" w:cs="宋体"/>
          <w:b/>
          <w:bCs/>
          <w:kern w:val="0"/>
          <w:sz w:val="27"/>
          <w:szCs w:val="27"/>
        </w:rPr>
        <w:t>四、模板方法设计模式应用场景</w:t>
      </w:r>
    </w:p>
    <w:p w:rsidR="00025506" w:rsidRPr="00025506" w:rsidRDefault="00025506" w:rsidP="000255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506">
        <w:rPr>
          <w:rFonts w:ascii="宋体" w:eastAsia="宋体" w:hAnsi="宋体" w:cs="宋体"/>
          <w:kern w:val="0"/>
          <w:sz w:val="24"/>
          <w:szCs w:val="24"/>
        </w:rPr>
        <w:t>1、对于一个业务方法步骤固定，但这些步骤可以有不同的实现情况下</w:t>
      </w:r>
    </w:p>
    <w:p w:rsidR="00025506" w:rsidRPr="00025506" w:rsidRDefault="00025506" w:rsidP="009F29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5506">
        <w:rPr>
          <w:rFonts w:ascii="宋体" w:eastAsia="宋体" w:hAnsi="宋体" w:cs="宋体"/>
          <w:kern w:val="0"/>
          <w:sz w:val="24"/>
          <w:szCs w:val="24"/>
        </w:rPr>
        <w:t>2、Spring JdbcTemplate、Spring Transaction中用到了</w:t>
      </w:r>
    </w:p>
    <w:p w:rsidR="009F2966" w:rsidRPr="005E12B4" w:rsidRDefault="009F2966"/>
    <w:sectPr w:rsidR="009F2966" w:rsidRPr="005E12B4" w:rsidSect="005A0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C33" w:rsidRDefault="00F70C33" w:rsidP="009F2966">
      <w:r>
        <w:separator/>
      </w:r>
    </w:p>
  </w:endnote>
  <w:endnote w:type="continuationSeparator" w:id="1">
    <w:p w:rsidR="00F70C33" w:rsidRDefault="00F70C33" w:rsidP="009F2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C33" w:rsidRDefault="00F70C33" w:rsidP="009F2966">
      <w:r>
        <w:separator/>
      </w:r>
    </w:p>
  </w:footnote>
  <w:footnote w:type="continuationSeparator" w:id="1">
    <w:p w:rsidR="00F70C33" w:rsidRDefault="00F70C33" w:rsidP="009F2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030"/>
    <w:multiLevelType w:val="multilevel"/>
    <w:tmpl w:val="4B42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A97328"/>
    <w:multiLevelType w:val="multilevel"/>
    <w:tmpl w:val="5DA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966"/>
    <w:rsid w:val="00025506"/>
    <w:rsid w:val="001E57B2"/>
    <w:rsid w:val="005A0297"/>
    <w:rsid w:val="005A3EC3"/>
    <w:rsid w:val="005E12B4"/>
    <w:rsid w:val="009F2966"/>
    <w:rsid w:val="00F7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9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55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29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9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550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255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huangshengming</dc:creator>
  <cp:keywords/>
  <dc:description/>
  <cp:lastModifiedBy>huangshengming</cp:lastModifiedBy>
  <cp:revision>10</cp:revision>
  <dcterms:created xsi:type="dcterms:W3CDTF">2020-01-08T08:21:00Z</dcterms:created>
  <dcterms:modified xsi:type="dcterms:W3CDTF">2020-01-08T08:49:00Z</dcterms:modified>
</cp:coreProperties>
</file>