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关于技术要求一致性的声明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我公司郑重承诺：本公司所提交的两份产品技术要求文本完全一致。我公司对违反上述声明导致的后果承担全部责任。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特此声明</w:t>
      </w: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3360" w:firstLineChars="1050"/>
        <w:rPr>
          <w:sz w:val="32"/>
          <w:szCs w:val="32"/>
        </w:rPr>
      </w:pPr>
      <w:r>
        <w:rPr>
          <w:rFonts w:hint="eastAsia"/>
          <w:sz w:val="32"/>
          <w:szCs w:val="32"/>
        </w:rPr>
        <w:t>通心络科（河北）科技有限公司</w:t>
      </w:r>
    </w:p>
    <w:p>
      <w:pPr>
        <w:ind w:firstLine="4800" w:firstLineChars="150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月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7F"/>
    <w:rsid w:val="000D627F"/>
    <w:rsid w:val="000E2575"/>
    <w:rsid w:val="00155C83"/>
    <w:rsid w:val="001D4840"/>
    <w:rsid w:val="00281655"/>
    <w:rsid w:val="003452A0"/>
    <w:rsid w:val="00361C48"/>
    <w:rsid w:val="0039478C"/>
    <w:rsid w:val="004023D3"/>
    <w:rsid w:val="004359CD"/>
    <w:rsid w:val="00490E76"/>
    <w:rsid w:val="004C213A"/>
    <w:rsid w:val="004F5F2D"/>
    <w:rsid w:val="0066407E"/>
    <w:rsid w:val="007336F1"/>
    <w:rsid w:val="00781D88"/>
    <w:rsid w:val="008111A4"/>
    <w:rsid w:val="00894AF6"/>
    <w:rsid w:val="00936795"/>
    <w:rsid w:val="00952F08"/>
    <w:rsid w:val="00963186"/>
    <w:rsid w:val="00A07C5C"/>
    <w:rsid w:val="00A166D9"/>
    <w:rsid w:val="00A303BD"/>
    <w:rsid w:val="00A43D85"/>
    <w:rsid w:val="00A64F12"/>
    <w:rsid w:val="00A725DF"/>
    <w:rsid w:val="00AB026C"/>
    <w:rsid w:val="00B31B9D"/>
    <w:rsid w:val="00BA786C"/>
    <w:rsid w:val="00C20B3C"/>
    <w:rsid w:val="00C229EA"/>
    <w:rsid w:val="00C86978"/>
    <w:rsid w:val="00CD0129"/>
    <w:rsid w:val="00D214FB"/>
    <w:rsid w:val="00D64BF3"/>
    <w:rsid w:val="00D91B20"/>
    <w:rsid w:val="00E45EC8"/>
    <w:rsid w:val="00E92C88"/>
    <w:rsid w:val="00E94366"/>
    <w:rsid w:val="00F21B09"/>
    <w:rsid w:val="00F76B85"/>
    <w:rsid w:val="120526F8"/>
    <w:rsid w:val="157A0D46"/>
    <w:rsid w:val="3EC80330"/>
    <w:rsid w:val="48F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Emphasis"/>
    <w:qFormat/>
    <w:uiPriority w:val="99"/>
    <w:rPr>
      <w:rFonts w:cs="Times New Roman"/>
      <w:color w:val="CC0000"/>
    </w:rPr>
  </w:style>
  <w:style w:type="character" w:customStyle="1" w:styleId="9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18</Words>
  <Characters>105</Characters>
  <Lines>1</Lines>
  <Paragraphs>1</Paragraphs>
  <TotalTime>1</TotalTime>
  <ScaleCrop>false</ScaleCrop>
  <LinksUpToDate>false</LinksUpToDate>
  <CharactersWithSpaces>122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2016-03-16T08:52:00Z</dcterms:created>
  <dc:creator>严鑫能</dc:creator>
  <cp:lastModifiedBy>zhangting</cp:lastModifiedBy>
  <dcterms:modified xsi:type="dcterms:W3CDTF">2019-11-14T09:12:38Z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