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282C" w14:textId="1CB73251" w:rsidR="006E3B9F" w:rsidRPr="00A74288" w:rsidRDefault="00A7077F" w:rsidP="00A74288">
      <w:pPr>
        <w:spacing w:line="360" w:lineRule="auto"/>
        <w:rPr>
          <w:rFonts w:ascii="微软雅黑" w:eastAsia="微软雅黑" w:hAnsi="微软雅黑"/>
          <w:sz w:val="24"/>
          <w:szCs w:val="24"/>
        </w:rPr>
      </w:pPr>
      <w:r w:rsidRPr="00A74288">
        <w:rPr>
          <w:rFonts w:ascii="微软雅黑" w:eastAsia="微软雅黑" w:hAnsi="微软雅黑"/>
          <w:sz w:val="24"/>
          <w:szCs w:val="24"/>
        </w:rPr>
        <w:t>W</w:t>
      </w:r>
      <w:r w:rsidRPr="00A74288">
        <w:rPr>
          <w:rFonts w:ascii="微软雅黑" w:eastAsia="微软雅黑" w:hAnsi="微软雅黑" w:hint="eastAsia"/>
          <w:sz w:val="24"/>
          <w:szCs w:val="24"/>
        </w:rPr>
        <w:t>eb应用运维</w:t>
      </w:r>
    </w:p>
    <w:p w14:paraId="3B11FF7B" w14:textId="71B49DC1" w:rsidR="00A7077F" w:rsidRPr="00A74288" w:rsidRDefault="00A7077F" w:rsidP="00A74288">
      <w:pPr>
        <w:spacing w:line="360" w:lineRule="auto"/>
        <w:rPr>
          <w:rFonts w:ascii="微软雅黑" w:eastAsia="微软雅黑" w:hAnsi="微软雅黑"/>
          <w:sz w:val="24"/>
          <w:szCs w:val="24"/>
        </w:rPr>
      </w:pPr>
      <w:r w:rsidRPr="00A74288">
        <w:rPr>
          <w:rFonts w:ascii="微软雅黑" w:eastAsia="微软雅黑" w:hAnsi="微软雅黑"/>
          <w:sz w:val="24"/>
          <w:szCs w:val="24"/>
        </w:rPr>
        <w:tab/>
      </w:r>
      <w:r w:rsidRPr="00A74288">
        <w:rPr>
          <w:rFonts w:ascii="微软雅黑" w:eastAsia="微软雅黑" w:hAnsi="微软雅黑" w:hint="eastAsia"/>
          <w:sz w:val="24"/>
          <w:szCs w:val="24"/>
        </w:rPr>
        <w:t>内容上的维护：</w:t>
      </w:r>
      <w:r w:rsidR="00A04875" w:rsidRPr="00A74288">
        <w:rPr>
          <w:rFonts w:ascii="微软雅黑" w:eastAsia="微软雅黑" w:hAnsi="微软雅黑" w:hint="eastAsia"/>
          <w:sz w:val="24"/>
          <w:szCs w:val="24"/>
        </w:rPr>
        <w:t>不同于一般的新闻网站需要适时大量的更新，</w:t>
      </w:r>
      <w:r w:rsidRPr="00A74288">
        <w:rPr>
          <w:rFonts w:ascii="微软雅黑" w:eastAsia="微软雅黑" w:hAnsi="微软雅黑" w:hint="eastAsia"/>
          <w:sz w:val="24"/>
          <w:szCs w:val="24"/>
        </w:rPr>
        <w:t>古诗文网站的</w:t>
      </w:r>
      <w:r w:rsidR="00A04875" w:rsidRPr="00A74288">
        <w:rPr>
          <w:rFonts w:ascii="微软雅黑" w:eastAsia="微软雅黑" w:hAnsi="微软雅黑" w:hint="eastAsia"/>
          <w:sz w:val="24"/>
          <w:szCs w:val="24"/>
        </w:rPr>
        <w:t>内容比较齐全，一般不需要进行大规模的内容更新。一般是对一些出错的地方进行修正/添加一些未被录入的古诗词、成语等即可。课堂上讲的内容维护中的如栏目撤换、web页面更换，在我们做的这个web项目中</w:t>
      </w:r>
      <w:r w:rsidR="00F22B98" w:rsidRPr="00A74288">
        <w:rPr>
          <w:rFonts w:ascii="微软雅黑" w:eastAsia="微软雅黑" w:hAnsi="微软雅黑" w:hint="eastAsia"/>
          <w:sz w:val="24"/>
          <w:szCs w:val="24"/>
        </w:rPr>
        <w:t>并没有很大的必要。</w:t>
      </w:r>
    </w:p>
    <w:p w14:paraId="3914F338" w14:textId="192D7A3C" w:rsidR="00F22B98" w:rsidRPr="00A74288" w:rsidRDefault="00F22B98" w:rsidP="00A74288">
      <w:pPr>
        <w:spacing w:line="360" w:lineRule="auto"/>
        <w:rPr>
          <w:rFonts w:ascii="微软雅黑" w:eastAsia="微软雅黑" w:hAnsi="微软雅黑"/>
          <w:sz w:val="24"/>
          <w:szCs w:val="24"/>
        </w:rPr>
      </w:pPr>
      <w:r w:rsidRPr="00A74288">
        <w:rPr>
          <w:rFonts w:ascii="微软雅黑" w:eastAsia="微软雅黑" w:hAnsi="微软雅黑" w:hint="eastAsia"/>
          <w:sz w:val="24"/>
          <w:szCs w:val="24"/>
        </w:rPr>
        <w:t xml:space="preserve"> </w:t>
      </w:r>
      <w:r w:rsidRPr="00A74288">
        <w:rPr>
          <w:rFonts w:ascii="微软雅黑" w:eastAsia="微软雅黑" w:hAnsi="微软雅黑"/>
          <w:sz w:val="24"/>
          <w:szCs w:val="24"/>
        </w:rPr>
        <w:tab/>
        <w:t>SEO</w:t>
      </w:r>
      <w:r w:rsidRPr="00A74288">
        <w:rPr>
          <w:rFonts w:ascii="微软雅黑" w:eastAsia="微软雅黑" w:hAnsi="微软雅黑" w:hint="eastAsia"/>
          <w:sz w:val="24"/>
          <w:szCs w:val="24"/>
        </w:rPr>
        <w:t>策略分析（搜索引擎优化）如何让用户更容易注意到我们的网站</w:t>
      </w:r>
    </w:p>
    <w:p w14:paraId="42208C9D" w14:textId="7603E642" w:rsidR="00F22B98" w:rsidRPr="003D4544" w:rsidRDefault="00F22B98" w:rsidP="003D4544">
      <w:pPr>
        <w:pStyle w:val="a3"/>
        <w:numPr>
          <w:ilvl w:val="0"/>
          <w:numId w:val="2"/>
        </w:numPr>
        <w:spacing w:line="360" w:lineRule="auto"/>
        <w:ind w:firstLineChars="0"/>
        <w:rPr>
          <w:rFonts w:ascii="微软雅黑" w:eastAsia="微软雅黑" w:hAnsi="微软雅黑"/>
          <w:sz w:val="24"/>
          <w:szCs w:val="24"/>
        </w:rPr>
      </w:pPr>
      <w:r w:rsidRPr="00A74288">
        <w:rPr>
          <w:rFonts w:ascii="微软雅黑" w:eastAsia="微软雅黑" w:hAnsi="微软雅黑" w:hint="eastAsia"/>
          <w:sz w:val="24"/>
          <w:szCs w:val="24"/>
        </w:rPr>
        <w:t>关键词优化</w:t>
      </w:r>
      <w:r w:rsidR="00D40D74" w:rsidRPr="00A74288">
        <w:rPr>
          <w:rFonts w:ascii="微软雅黑" w:eastAsia="微软雅黑" w:hAnsi="微软雅黑" w:hint="eastAsia"/>
          <w:sz w:val="24"/>
          <w:szCs w:val="24"/>
        </w:rPr>
        <w:t>（把握用户的主要需求）</w:t>
      </w:r>
      <w:r w:rsidRPr="00A74288">
        <w:rPr>
          <w:rFonts w:ascii="微软雅黑" w:eastAsia="微软雅黑" w:hAnsi="微软雅黑" w:hint="eastAsia"/>
          <w:sz w:val="24"/>
          <w:szCs w:val="24"/>
        </w:rPr>
        <w:t>，因为关键词在各类网站的搜索引擎排名中具有重要的作用。可以在搜索引擎推广工具、统计用户搜索的词来整理网站的关键字。对于我们这个网站来说</w:t>
      </w:r>
      <w:r w:rsidRPr="003D4544">
        <w:rPr>
          <w:rFonts w:ascii="微软雅黑" w:eastAsia="微软雅黑" w:hAnsi="微软雅黑" w:hint="eastAsia"/>
          <w:sz w:val="24"/>
          <w:szCs w:val="24"/>
        </w:rPr>
        <w:t>古诗文、古诗、成语</w:t>
      </w:r>
      <w:r w:rsidR="00D40D74" w:rsidRPr="003D4544">
        <w:rPr>
          <w:rFonts w:ascii="微软雅黑" w:eastAsia="微软雅黑" w:hAnsi="微软雅黑" w:hint="eastAsia"/>
          <w:sz w:val="24"/>
          <w:szCs w:val="24"/>
        </w:rPr>
        <w:t>等都可以作为关键字，将最重要的写在最前面。</w:t>
      </w:r>
    </w:p>
    <w:p w14:paraId="5F0A4B1F" w14:textId="6A1FFEC2" w:rsidR="00D40D74" w:rsidRPr="00A74288" w:rsidRDefault="00D40D74" w:rsidP="00A74288">
      <w:pPr>
        <w:pStyle w:val="a3"/>
        <w:numPr>
          <w:ilvl w:val="0"/>
          <w:numId w:val="2"/>
        </w:numPr>
        <w:spacing w:line="360" w:lineRule="auto"/>
        <w:ind w:firstLineChars="0"/>
        <w:rPr>
          <w:rFonts w:ascii="微软雅黑" w:eastAsia="微软雅黑" w:hAnsi="微软雅黑"/>
          <w:sz w:val="24"/>
          <w:szCs w:val="24"/>
        </w:rPr>
      </w:pPr>
      <w:r w:rsidRPr="00A74288">
        <w:rPr>
          <w:rFonts w:ascii="微软雅黑" w:eastAsia="微软雅黑" w:hAnsi="微软雅黑" w:cs="Helvetica"/>
          <w:color w:val="333333"/>
          <w:sz w:val="24"/>
          <w:szCs w:val="24"/>
          <w:shd w:val="clear" w:color="auto" w:fill="FFFFFF"/>
        </w:rPr>
        <w:t>网站结构和内容的优化</w:t>
      </w:r>
      <w:r w:rsidRPr="00A74288">
        <w:rPr>
          <w:rFonts w:ascii="微软雅黑" w:eastAsia="微软雅黑" w:hAnsi="微软雅黑" w:cs="Helvetica" w:hint="eastAsia"/>
          <w:color w:val="333333"/>
          <w:sz w:val="24"/>
          <w:szCs w:val="24"/>
          <w:shd w:val="clear" w:color="auto" w:fill="FFFFFF"/>
        </w:rPr>
        <w:t>，根据课堂上的内容可知要确保所用的导航都是H</w:t>
      </w:r>
      <w:r w:rsidRPr="00A74288">
        <w:rPr>
          <w:rFonts w:ascii="微软雅黑" w:eastAsia="微软雅黑" w:hAnsi="微软雅黑" w:cs="Helvetica"/>
          <w:color w:val="333333"/>
          <w:sz w:val="24"/>
          <w:szCs w:val="24"/>
          <w:shd w:val="clear" w:color="auto" w:fill="FFFFFF"/>
        </w:rPr>
        <w:t>TML</w:t>
      </w:r>
      <w:r w:rsidRPr="00A74288">
        <w:rPr>
          <w:rFonts w:ascii="微软雅黑" w:eastAsia="微软雅黑" w:hAnsi="微软雅黑" w:cs="Helvetica" w:hint="eastAsia"/>
          <w:color w:val="333333"/>
          <w:sz w:val="24"/>
          <w:szCs w:val="24"/>
          <w:shd w:val="clear" w:color="auto" w:fill="FFFFFF"/>
        </w:rPr>
        <w:t>格式、检查图像中的A</w:t>
      </w:r>
      <w:r w:rsidRPr="00A74288">
        <w:rPr>
          <w:rFonts w:ascii="微软雅黑" w:eastAsia="微软雅黑" w:hAnsi="微软雅黑" w:cs="Helvetica"/>
          <w:color w:val="333333"/>
          <w:sz w:val="24"/>
          <w:szCs w:val="24"/>
          <w:shd w:val="clear" w:color="auto" w:fill="FFFFFF"/>
        </w:rPr>
        <w:t>LT</w:t>
      </w:r>
      <w:r w:rsidRPr="00A74288">
        <w:rPr>
          <w:rFonts w:ascii="微软雅黑" w:eastAsia="微软雅黑" w:hAnsi="微软雅黑" w:cs="Helvetica" w:hint="eastAsia"/>
          <w:color w:val="333333"/>
          <w:sz w:val="24"/>
          <w:szCs w:val="24"/>
          <w:shd w:val="clear" w:color="auto" w:fill="FFFFFF"/>
        </w:rPr>
        <w:t>文本（要和主题相关，搜索引擎优先抓取图片的alt，没有alt会进行title的抓取）、节约使用flash（提高页面的加载速度）等</w:t>
      </w:r>
    </w:p>
    <w:p w14:paraId="0A7D27BF" w14:textId="7E6A758B" w:rsidR="00DE58B9" w:rsidRPr="00A74288" w:rsidRDefault="00DE58B9" w:rsidP="00A74288">
      <w:pPr>
        <w:pStyle w:val="a3"/>
        <w:numPr>
          <w:ilvl w:val="0"/>
          <w:numId w:val="2"/>
        </w:numPr>
        <w:spacing w:line="360" w:lineRule="auto"/>
        <w:ind w:firstLineChars="0"/>
        <w:rPr>
          <w:rFonts w:ascii="微软雅黑" w:eastAsia="微软雅黑" w:hAnsi="微软雅黑"/>
          <w:sz w:val="24"/>
          <w:szCs w:val="24"/>
        </w:rPr>
      </w:pPr>
      <w:r w:rsidRPr="00A74288">
        <w:rPr>
          <w:rFonts w:ascii="微软雅黑" w:eastAsia="微软雅黑" w:hAnsi="微软雅黑" w:cs="Helvetica" w:hint="eastAsia"/>
          <w:color w:val="333333"/>
          <w:sz w:val="24"/>
          <w:szCs w:val="24"/>
          <w:shd w:val="clear" w:color="auto" w:fill="FFFFFF"/>
        </w:rPr>
        <w:t>设置高质量的内部链接和外部链接。</w:t>
      </w:r>
    </w:p>
    <w:p w14:paraId="687D493E" w14:textId="655852D4" w:rsidR="00DE58B9" w:rsidRPr="00A74288" w:rsidRDefault="00DE58B9" w:rsidP="00A74288">
      <w:pPr>
        <w:spacing w:line="360" w:lineRule="auto"/>
        <w:ind w:firstLineChars="300" w:firstLine="720"/>
        <w:rPr>
          <w:rFonts w:ascii="微软雅黑" w:eastAsia="微软雅黑" w:hAnsi="微软雅黑"/>
          <w:sz w:val="24"/>
          <w:szCs w:val="24"/>
        </w:rPr>
      </w:pPr>
      <w:r w:rsidRPr="00A74288">
        <w:rPr>
          <w:rFonts w:ascii="微软雅黑" w:eastAsia="微软雅黑" w:hAnsi="微软雅黑" w:cs="Helvetica" w:hint="eastAsia"/>
          <w:color w:val="333333"/>
          <w:sz w:val="24"/>
          <w:szCs w:val="24"/>
          <w:shd w:val="clear" w:color="auto" w:fill="FFFFFF"/>
        </w:rPr>
        <w:t>一</w:t>
      </w:r>
      <w:r w:rsidRPr="00A74288">
        <w:rPr>
          <w:rFonts w:ascii="微软雅黑" w:eastAsia="微软雅黑" w:hAnsi="微软雅黑" w:cs="Helvetica"/>
          <w:color w:val="333333"/>
          <w:sz w:val="24"/>
          <w:szCs w:val="24"/>
          <w:shd w:val="clear" w:color="auto" w:fill="FFFFFF"/>
        </w:rPr>
        <w:t>个网页被链接的次数和链接入网页的质量是体现网页重要性的一个非常重要的指标。</w:t>
      </w:r>
    </w:p>
    <w:p w14:paraId="71B27D39" w14:textId="388CFD8D" w:rsidR="00DE58B9" w:rsidRDefault="00DE58B9" w:rsidP="00A74288">
      <w:pPr>
        <w:pStyle w:val="a3"/>
        <w:spacing w:line="360" w:lineRule="auto"/>
        <w:ind w:left="720" w:firstLineChars="0" w:firstLine="0"/>
        <w:rPr>
          <w:rFonts w:ascii="微软雅黑" w:eastAsia="微软雅黑" w:hAnsi="微软雅黑" w:cs="Helvetica"/>
          <w:color w:val="333333"/>
          <w:sz w:val="24"/>
          <w:szCs w:val="24"/>
          <w:shd w:val="clear" w:color="auto" w:fill="FFFFFF"/>
        </w:rPr>
      </w:pPr>
      <w:r w:rsidRPr="00A74288">
        <w:rPr>
          <w:rFonts w:ascii="微软雅黑" w:eastAsia="微软雅黑" w:hAnsi="微软雅黑" w:cs="Helvetica" w:hint="eastAsia"/>
          <w:color w:val="333333"/>
          <w:sz w:val="24"/>
          <w:szCs w:val="24"/>
          <w:shd w:val="clear" w:color="auto" w:fill="FFFFFF"/>
        </w:rPr>
        <w:t>内部链接：</w:t>
      </w:r>
      <w:r w:rsidR="00A74288" w:rsidRPr="00A74288">
        <w:rPr>
          <w:rFonts w:ascii="微软雅黑" w:eastAsia="微软雅黑" w:hAnsi="微软雅黑" w:cs="Helvetica"/>
          <w:color w:val="333333"/>
          <w:sz w:val="24"/>
          <w:szCs w:val="24"/>
          <w:shd w:val="clear" w:color="auto" w:fill="FFFFFF"/>
        </w:rPr>
        <w:t>推荐文章，相关文章，上一条，下一条，文章内加一些相关的推荐的链接。</w:t>
      </w:r>
    </w:p>
    <w:p w14:paraId="47556A70" w14:textId="070F7EF3" w:rsidR="00A74288" w:rsidRPr="00A74288" w:rsidRDefault="00A74288" w:rsidP="00A74288">
      <w:pPr>
        <w:pStyle w:val="a3"/>
        <w:spacing w:line="360" w:lineRule="auto"/>
        <w:ind w:left="720" w:firstLineChars="0" w:firstLine="0"/>
        <w:rPr>
          <w:rFonts w:ascii="微软雅黑" w:eastAsia="微软雅黑" w:hAnsi="微软雅黑" w:hint="eastAsia"/>
          <w:sz w:val="24"/>
          <w:szCs w:val="24"/>
        </w:rPr>
      </w:pPr>
      <w:r>
        <w:rPr>
          <w:rFonts w:ascii="微软雅黑" w:eastAsia="微软雅黑" w:hAnsi="微软雅黑" w:cs="Helvetica" w:hint="eastAsia"/>
          <w:color w:val="333333"/>
          <w:sz w:val="24"/>
          <w:szCs w:val="24"/>
          <w:shd w:val="clear" w:color="auto" w:fill="FFFFFF"/>
        </w:rPr>
        <w:t>外部链接：选择一些在搜索引擎中占高权重的页面。可以是业务相关也可以是通过第三方代理购买的高质量外链。</w:t>
      </w:r>
    </w:p>
    <w:sectPr w:rsidR="00A74288" w:rsidRPr="00A74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127D7"/>
    <w:multiLevelType w:val="hybridMultilevel"/>
    <w:tmpl w:val="F4D66164"/>
    <w:lvl w:ilvl="0" w:tplc="13B673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4643F5"/>
    <w:multiLevelType w:val="hybridMultilevel"/>
    <w:tmpl w:val="57523D22"/>
    <w:lvl w:ilvl="0" w:tplc="E83CF12C">
      <w:start w:val="1"/>
      <w:numFmt w:val="decimalEnclosedCircle"/>
      <w:lvlText w:val="%1"/>
      <w:lvlJc w:val="left"/>
      <w:pPr>
        <w:ind w:left="720" w:hanging="360"/>
      </w:pPr>
      <w:rPr>
        <w:rFonts w:hint="default"/>
      </w:rPr>
    </w:lvl>
    <w:lvl w:ilvl="1" w:tplc="C51665DE">
      <w:start w:val="1"/>
      <w:numFmt w:val="decimalEnclosedCircle"/>
      <w:lvlText w:val="%2"/>
      <w:lvlJc w:val="left"/>
      <w:pPr>
        <w:ind w:left="1140" w:hanging="360"/>
      </w:pPr>
      <w:rPr>
        <w:rFonts w:ascii="Helvetica" w:eastAsiaTheme="minorEastAsia" w:hAnsi="Helvetica" w:cs="Helvetica" w:hint="default"/>
        <w:color w:val="333333"/>
        <w:sz w:val="23"/>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93"/>
    <w:rsid w:val="00073708"/>
    <w:rsid w:val="00131460"/>
    <w:rsid w:val="00175406"/>
    <w:rsid w:val="00176531"/>
    <w:rsid w:val="00186007"/>
    <w:rsid w:val="001A3968"/>
    <w:rsid w:val="001C01FD"/>
    <w:rsid w:val="001D10A0"/>
    <w:rsid w:val="00256AC8"/>
    <w:rsid w:val="0028681F"/>
    <w:rsid w:val="002C0A56"/>
    <w:rsid w:val="0033697D"/>
    <w:rsid w:val="0038745C"/>
    <w:rsid w:val="003D3E6E"/>
    <w:rsid w:val="003D4544"/>
    <w:rsid w:val="003E57F0"/>
    <w:rsid w:val="003F3980"/>
    <w:rsid w:val="00426C3A"/>
    <w:rsid w:val="00474569"/>
    <w:rsid w:val="00580B4B"/>
    <w:rsid w:val="00584873"/>
    <w:rsid w:val="00596E4B"/>
    <w:rsid w:val="005A34D0"/>
    <w:rsid w:val="00623CA1"/>
    <w:rsid w:val="006539A2"/>
    <w:rsid w:val="00665AA2"/>
    <w:rsid w:val="00683D1E"/>
    <w:rsid w:val="00694D75"/>
    <w:rsid w:val="006A21FB"/>
    <w:rsid w:val="006A332C"/>
    <w:rsid w:val="006E3B9F"/>
    <w:rsid w:val="006E51D0"/>
    <w:rsid w:val="007E4A93"/>
    <w:rsid w:val="008A68B5"/>
    <w:rsid w:val="008A6A20"/>
    <w:rsid w:val="008E5F56"/>
    <w:rsid w:val="00906689"/>
    <w:rsid w:val="009B0F5A"/>
    <w:rsid w:val="009B2688"/>
    <w:rsid w:val="00A04875"/>
    <w:rsid w:val="00A25508"/>
    <w:rsid w:val="00A65D96"/>
    <w:rsid w:val="00A7077F"/>
    <w:rsid w:val="00A74288"/>
    <w:rsid w:val="00AB365E"/>
    <w:rsid w:val="00B96EB4"/>
    <w:rsid w:val="00BC650F"/>
    <w:rsid w:val="00BD0209"/>
    <w:rsid w:val="00D40D74"/>
    <w:rsid w:val="00D6464A"/>
    <w:rsid w:val="00D95AB3"/>
    <w:rsid w:val="00DC3280"/>
    <w:rsid w:val="00DC5928"/>
    <w:rsid w:val="00DE58B9"/>
    <w:rsid w:val="00DF7DDD"/>
    <w:rsid w:val="00E5518D"/>
    <w:rsid w:val="00EE0EF0"/>
    <w:rsid w:val="00F22B98"/>
    <w:rsid w:val="00F6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794B"/>
  <w15:chartTrackingRefBased/>
  <w15:docId w15:val="{BDCB1AB2-852F-481C-82C9-9006FA0F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B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893924531@qq.com</dc:creator>
  <cp:keywords/>
  <dc:description/>
  <cp:lastModifiedBy>893924531@qq.com</cp:lastModifiedBy>
  <cp:revision>5</cp:revision>
  <dcterms:created xsi:type="dcterms:W3CDTF">2020-06-01T06:33:00Z</dcterms:created>
  <dcterms:modified xsi:type="dcterms:W3CDTF">2020-06-02T03:47:00Z</dcterms:modified>
</cp:coreProperties>
</file>