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AE" w:rsidRDefault="002339AE">
      <w:r>
        <w:t>Restful</w:t>
      </w:r>
      <w:r>
        <w:t>服务接口</w:t>
      </w:r>
    </w:p>
    <w:p w:rsidR="002339AE" w:rsidRDefault="002339AE"/>
    <w:p w:rsidR="00FD3BE4" w:rsidRDefault="00FD3BE4">
      <w:r>
        <w:t>注</w:t>
      </w:r>
      <w:r>
        <w:rPr>
          <w:rFonts w:hint="eastAsia"/>
        </w:rPr>
        <w:t>：</w:t>
      </w:r>
    </w:p>
    <w:p w:rsidR="001F3C65" w:rsidRDefault="002339AE" w:rsidP="00FD3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调试地址都以</w:t>
      </w:r>
      <w:r>
        <w:t>L</w:t>
      </w:r>
      <w:r>
        <w:rPr>
          <w:rFonts w:hint="eastAsia"/>
        </w:rPr>
        <w:t>ocalhost:</w:t>
      </w:r>
      <w:r>
        <w:t>8989/application/</w:t>
      </w:r>
      <w:r>
        <w:t>开始</w:t>
      </w:r>
      <w:r>
        <w:rPr>
          <w:rFonts w:hint="eastAsia"/>
        </w:rPr>
        <w:t>，</w:t>
      </w:r>
      <w:r>
        <w:t>之后部署的时候会更换</w:t>
      </w:r>
      <w:r>
        <w:rPr>
          <w:rFonts w:hint="eastAsia"/>
        </w:rPr>
        <w:t>。</w:t>
      </w:r>
    </w:p>
    <w:p w:rsidR="00FD3BE4" w:rsidRDefault="00FD3BE4" w:rsidP="00FD3BE4">
      <w:pPr>
        <w:pStyle w:val="a4"/>
        <w:numPr>
          <w:ilvl w:val="0"/>
          <w:numId w:val="1"/>
        </w:numPr>
        <w:ind w:firstLineChars="0"/>
      </w:pPr>
      <w:r>
        <w:t>所有添加操作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方法），在</w:t>
      </w:r>
      <w:r>
        <w:rPr>
          <w:rFonts w:hint="eastAsia"/>
        </w:rPr>
        <w:t>body</w:t>
      </w:r>
      <w:r>
        <w:rPr>
          <w:rFonts w:hint="eastAsia"/>
        </w:rPr>
        <w:t>里加入</w:t>
      </w:r>
      <w:r>
        <w:t>id</w:t>
      </w:r>
      <w:r>
        <w:t>字段就能实现更新</w:t>
      </w:r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），</w:t>
      </w:r>
      <w:r>
        <w:t>不加入</w:t>
      </w:r>
      <w:r>
        <w:t>id</w:t>
      </w:r>
      <w:r>
        <w:t>字段为新增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:rsidR="00634A24" w:rsidRPr="000C096F" w:rsidRDefault="00634A24" w:rsidP="00634A24"/>
    <w:p w:rsidR="00962555" w:rsidRDefault="00962555" w:rsidP="00A9363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90C31" w:rsidTr="00FC3B25">
        <w:tc>
          <w:tcPr>
            <w:tcW w:w="988" w:type="dxa"/>
          </w:tcPr>
          <w:p w:rsidR="00290C31" w:rsidRDefault="00290C31" w:rsidP="00FC3B25">
            <w:r>
              <w:t>URL</w:t>
            </w:r>
          </w:p>
        </w:tc>
        <w:tc>
          <w:tcPr>
            <w:tcW w:w="7308" w:type="dxa"/>
          </w:tcPr>
          <w:p w:rsidR="00290C31" w:rsidRDefault="00290C31" w:rsidP="00FC3B25">
            <w:r>
              <w:t>/deficiency/{id}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方法</w:t>
            </w:r>
          </w:p>
        </w:tc>
        <w:tc>
          <w:tcPr>
            <w:tcW w:w="7308" w:type="dxa"/>
          </w:tcPr>
          <w:p w:rsidR="00290C31" w:rsidRDefault="00290C31" w:rsidP="00FC3B25">
            <w:r>
              <w:t>GET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参数</w:t>
            </w:r>
          </w:p>
        </w:tc>
        <w:tc>
          <w:tcPr>
            <w:tcW w:w="7308" w:type="dxa"/>
          </w:tcPr>
          <w:p w:rsidR="00290C31" w:rsidRDefault="00625454" w:rsidP="00FC3B2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90C31" w:rsidRPr="000C096F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返回值</w:t>
            </w:r>
          </w:p>
        </w:tc>
        <w:tc>
          <w:tcPr>
            <w:tcW w:w="7308" w:type="dxa"/>
          </w:tcPr>
          <w:p w:rsidR="00290C31" w:rsidRDefault="00290C31" w:rsidP="00FC3B25">
            <w:r w:rsidRPr="000C096F">
              <w:t>{"id":1,"reviewId":1,"userId":1,"pos</w:t>
            </w:r>
            <w:r w:rsidR="00251BC1">
              <w:t>i</w:t>
            </w:r>
            <w:r w:rsidRPr="000C096F">
              <w:t>tionId":1,"st</w:t>
            </w:r>
            <w:r>
              <w:t>atus":100,"content":"deficiency_content_</w:t>
            </w:r>
            <w:r w:rsidRPr="000C096F">
              <w:t>1"}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说明</w:t>
            </w:r>
          </w:p>
        </w:tc>
        <w:tc>
          <w:tcPr>
            <w:tcW w:w="7308" w:type="dxa"/>
          </w:tcPr>
          <w:p w:rsidR="00290C31" w:rsidRPr="000C096F" w:rsidRDefault="00962555" w:rsidP="00FC3B25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</w:t>
            </w:r>
            <w:r w:rsidR="00290C31">
              <w:rPr>
                <w:rFonts w:hint="eastAsia"/>
              </w:rPr>
              <w:t>缺陷</w:t>
            </w:r>
          </w:p>
        </w:tc>
      </w:tr>
    </w:tbl>
    <w:p w:rsidR="00290C31" w:rsidRPr="000C096F" w:rsidRDefault="00290C3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90C31" w:rsidTr="00FC3B25">
        <w:tc>
          <w:tcPr>
            <w:tcW w:w="988" w:type="dxa"/>
          </w:tcPr>
          <w:p w:rsidR="00290C31" w:rsidRDefault="00290C31" w:rsidP="00FC3B25">
            <w:r>
              <w:t>URL</w:t>
            </w:r>
          </w:p>
        </w:tc>
        <w:tc>
          <w:tcPr>
            <w:tcW w:w="7308" w:type="dxa"/>
          </w:tcPr>
          <w:p w:rsidR="00290C31" w:rsidRDefault="00290C31" w:rsidP="00FC3B25">
            <w:r>
              <w:t>/deficiency/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方法</w:t>
            </w:r>
          </w:p>
        </w:tc>
        <w:tc>
          <w:tcPr>
            <w:tcW w:w="7308" w:type="dxa"/>
          </w:tcPr>
          <w:p w:rsidR="00290C31" w:rsidRDefault="00290C31" w:rsidP="00FC3B25">
            <w:r>
              <w:t>POST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参数</w:t>
            </w:r>
          </w:p>
        </w:tc>
        <w:tc>
          <w:tcPr>
            <w:tcW w:w="7308" w:type="dxa"/>
          </w:tcPr>
          <w:p w:rsidR="00290C31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90C31" w:rsidRPr="000C096F" w:rsidRDefault="00290C31" w:rsidP="00290C31">
            <w:r>
              <w:t>{</w:t>
            </w:r>
            <w:r w:rsidRPr="000C096F">
              <w:t>"reviewId":1,"userId":1,"pos</w:t>
            </w:r>
            <w:r w:rsidR="00251BC1">
              <w:t>i</w:t>
            </w:r>
            <w:r w:rsidRPr="000C096F">
              <w:t>tionId":1,"st</w:t>
            </w:r>
            <w:r>
              <w:t>atus":100,"content":"deficiency_content_</w:t>
            </w:r>
            <w:r w:rsidRPr="000C096F">
              <w:t>1"}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返回值</w:t>
            </w:r>
          </w:p>
        </w:tc>
        <w:tc>
          <w:tcPr>
            <w:tcW w:w="7308" w:type="dxa"/>
          </w:tcPr>
          <w:p w:rsidR="00290C31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说明</w:t>
            </w:r>
          </w:p>
        </w:tc>
        <w:tc>
          <w:tcPr>
            <w:tcW w:w="7308" w:type="dxa"/>
          </w:tcPr>
          <w:p w:rsidR="00290C31" w:rsidRPr="000C096F" w:rsidRDefault="00290C31" w:rsidP="00FC3B25">
            <w:r>
              <w:rPr>
                <w:rFonts w:hint="eastAsia"/>
              </w:rPr>
              <w:t>添加缺陷</w:t>
            </w:r>
          </w:p>
        </w:tc>
      </w:tr>
    </w:tbl>
    <w:p w:rsidR="000C096F" w:rsidRDefault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C096F" w:rsidTr="0036776F">
        <w:tc>
          <w:tcPr>
            <w:tcW w:w="988" w:type="dxa"/>
          </w:tcPr>
          <w:p w:rsidR="000C096F" w:rsidRDefault="000C096F">
            <w:r>
              <w:t>URL</w:t>
            </w:r>
          </w:p>
        </w:tc>
        <w:tc>
          <w:tcPr>
            <w:tcW w:w="7308" w:type="dxa"/>
          </w:tcPr>
          <w:p w:rsidR="000C096F" w:rsidRDefault="000C096F">
            <w:r>
              <w:t>/</w:t>
            </w:r>
            <w:proofErr w:type="spellStart"/>
            <w:r w:rsidRPr="00C87B62">
              <w:t>deficiency?</w:t>
            </w:r>
            <w:r>
              <w:t>uid</w:t>
            </w:r>
            <w:proofErr w:type="spellEnd"/>
            <w:r>
              <w:t>={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>
            <w:r>
              <w:t>方法</w:t>
            </w:r>
          </w:p>
        </w:tc>
        <w:tc>
          <w:tcPr>
            <w:tcW w:w="7308" w:type="dxa"/>
          </w:tcPr>
          <w:p w:rsidR="000C096F" w:rsidRDefault="000C096F">
            <w:r>
              <w:rPr>
                <w:rFonts w:hint="eastAsia"/>
              </w:rPr>
              <w:t>GET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参数</w:t>
            </w:r>
          </w:p>
        </w:tc>
        <w:tc>
          <w:tcPr>
            <w:tcW w:w="7308" w:type="dxa"/>
          </w:tcPr>
          <w:p w:rsidR="000C096F" w:rsidRDefault="00331B6B" w:rsidP="000C096F">
            <w:proofErr w:type="spellStart"/>
            <w:r>
              <w:t>u</w:t>
            </w:r>
            <w:r w:rsidR="000C096F">
              <w:rPr>
                <w:rFonts w:hint="eastAsia"/>
              </w:rPr>
              <w:t>id:</w:t>
            </w:r>
            <w:r w:rsidR="000C096F">
              <w:t>long</w:t>
            </w:r>
            <w:proofErr w:type="spellEnd"/>
          </w:p>
        </w:tc>
      </w:tr>
      <w:tr w:rsidR="000C096F" w:rsidTr="0036776F">
        <w:tc>
          <w:tcPr>
            <w:tcW w:w="988" w:type="dxa"/>
          </w:tcPr>
          <w:p w:rsidR="000C096F" w:rsidRDefault="000C096F" w:rsidP="0036776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0C096F" w:rsidRPr="000C096F" w:rsidRDefault="000C096F" w:rsidP="000C096F"/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返回值</w:t>
            </w:r>
          </w:p>
        </w:tc>
        <w:tc>
          <w:tcPr>
            <w:tcW w:w="7308" w:type="dxa"/>
          </w:tcPr>
          <w:p w:rsidR="000C096F" w:rsidRDefault="000C096F" w:rsidP="000C096F">
            <w:r w:rsidRPr="000C096F">
              <w:t>[{"id":1,"reviewId":1,"userId":1,"postionId":1,"status":100,"content":"deficiency_content_1"},{"id":3,"reviewId":2,"userId":1,"pos</w:t>
            </w:r>
            <w:r w:rsidR="00251BC1">
              <w:t>i</w:t>
            </w:r>
            <w:r w:rsidRPr="000C096F">
              <w:t>tionId":3,"status":100,"content":"deficiency_content_3"}]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说明</w:t>
            </w:r>
          </w:p>
        </w:tc>
        <w:tc>
          <w:tcPr>
            <w:tcW w:w="7308" w:type="dxa"/>
          </w:tcPr>
          <w:p w:rsidR="000C096F" w:rsidRPr="000C096F" w:rsidRDefault="000C096F" w:rsidP="000C096F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proofErr w:type="spellStart"/>
            <w:r>
              <w:t>uid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的用户所提交的缺陷</w:t>
            </w:r>
          </w:p>
        </w:tc>
      </w:tr>
    </w:tbl>
    <w:p w:rsidR="00C87B62" w:rsidRDefault="00C87B62" w:rsidP="00FB4F4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C096F" w:rsidTr="0036776F">
        <w:tc>
          <w:tcPr>
            <w:tcW w:w="988" w:type="dxa"/>
          </w:tcPr>
          <w:p w:rsidR="000C096F" w:rsidRDefault="000C096F" w:rsidP="00FC3B25">
            <w:r>
              <w:t>URL</w:t>
            </w:r>
          </w:p>
        </w:tc>
        <w:tc>
          <w:tcPr>
            <w:tcW w:w="7308" w:type="dxa"/>
          </w:tcPr>
          <w:p w:rsidR="000C096F" w:rsidRDefault="000C096F" w:rsidP="000C096F">
            <w:r>
              <w:t>/</w:t>
            </w:r>
            <w:proofErr w:type="spellStart"/>
            <w:r w:rsidRPr="00C87B62">
              <w:t>deficiency?</w:t>
            </w:r>
            <w:r>
              <w:t>rid</w:t>
            </w:r>
            <w:proofErr w:type="spellEnd"/>
            <w:r>
              <w:t>={rid}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方法</w:t>
            </w:r>
          </w:p>
        </w:tc>
        <w:tc>
          <w:tcPr>
            <w:tcW w:w="7308" w:type="dxa"/>
          </w:tcPr>
          <w:p w:rsidR="000C096F" w:rsidRDefault="000C096F" w:rsidP="00FC3B25">
            <w:r>
              <w:rPr>
                <w:rFonts w:hint="eastAsia"/>
              </w:rPr>
              <w:t>GET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参数</w:t>
            </w:r>
          </w:p>
        </w:tc>
        <w:tc>
          <w:tcPr>
            <w:tcW w:w="7308" w:type="dxa"/>
          </w:tcPr>
          <w:p w:rsidR="000C096F" w:rsidRDefault="00964114" w:rsidP="00FC3B25">
            <w:proofErr w:type="spellStart"/>
            <w:r>
              <w:rPr>
                <w:rFonts w:hint="eastAsia"/>
              </w:rPr>
              <w:t>rid</w:t>
            </w:r>
            <w:r w:rsidR="000C096F">
              <w:rPr>
                <w:rFonts w:hint="eastAsia"/>
              </w:rPr>
              <w:t>:</w:t>
            </w:r>
            <w:r w:rsidR="000C096F">
              <w:t>long</w:t>
            </w:r>
            <w:proofErr w:type="spellEnd"/>
          </w:p>
        </w:tc>
      </w:tr>
      <w:tr w:rsidR="000C096F" w:rsidTr="0036776F">
        <w:tc>
          <w:tcPr>
            <w:tcW w:w="988" w:type="dxa"/>
          </w:tcPr>
          <w:p w:rsidR="000C096F" w:rsidRDefault="000C096F" w:rsidP="0036776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0C096F" w:rsidRPr="000C096F" w:rsidRDefault="000C096F" w:rsidP="00FC3B25"/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返回值</w:t>
            </w:r>
          </w:p>
        </w:tc>
        <w:tc>
          <w:tcPr>
            <w:tcW w:w="7308" w:type="dxa"/>
          </w:tcPr>
          <w:p w:rsidR="000C096F" w:rsidRDefault="000C096F" w:rsidP="000C096F">
            <w:r w:rsidRPr="000C096F">
              <w:t>[{"id":1,"reviewId":1,"userId":1,"postionId":1,"st</w:t>
            </w:r>
            <w:r>
              <w:t>atus":100,"content":"deficiency_content_</w:t>
            </w:r>
            <w:r w:rsidRPr="000C096F">
              <w:t>1"},{"id":2,"reviewId":1,"userId":2,"pos</w:t>
            </w:r>
            <w:r w:rsidR="00251BC1">
              <w:t>i</w:t>
            </w:r>
            <w:r w:rsidRPr="000C096F">
              <w:t>tionId":2,"status":100,"content":"deficiency</w:t>
            </w:r>
            <w:r>
              <w:t>_</w:t>
            </w:r>
            <w:r w:rsidRPr="000C096F">
              <w:t>content</w:t>
            </w:r>
            <w:r>
              <w:t>_</w:t>
            </w:r>
            <w:r w:rsidRPr="000C096F">
              <w:t>2"}]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说明</w:t>
            </w:r>
          </w:p>
        </w:tc>
        <w:tc>
          <w:tcPr>
            <w:tcW w:w="7308" w:type="dxa"/>
          </w:tcPr>
          <w:p w:rsidR="000C096F" w:rsidRPr="000C096F" w:rsidRDefault="000C096F" w:rsidP="000C096F">
            <w:r>
              <w:rPr>
                <w:rFonts w:hint="eastAsia"/>
              </w:rPr>
              <w:t>获取</w:t>
            </w:r>
            <w: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rid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的评审的所有缺陷</w:t>
            </w:r>
          </w:p>
        </w:tc>
      </w:tr>
    </w:tbl>
    <w:p w:rsidR="008031E2" w:rsidRDefault="008031E2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8031E2" w:rsidTr="00FC3B25">
        <w:tc>
          <w:tcPr>
            <w:tcW w:w="988" w:type="dxa"/>
          </w:tcPr>
          <w:p w:rsidR="008031E2" w:rsidRDefault="008031E2" w:rsidP="00FC3B25">
            <w:r>
              <w:t>URL</w:t>
            </w:r>
          </w:p>
        </w:tc>
        <w:tc>
          <w:tcPr>
            <w:tcW w:w="7308" w:type="dxa"/>
          </w:tcPr>
          <w:p w:rsidR="008031E2" w:rsidRDefault="008031E2" w:rsidP="00FC3B25">
            <w:r>
              <w:t>/</w:t>
            </w:r>
            <w:proofErr w:type="spellStart"/>
            <w:r w:rsidRPr="00C87B62">
              <w:t>deficiency?</w:t>
            </w:r>
            <w:r w:rsidR="00962555">
              <w:t>uid</w:t>
            </w:r>
            <w:proofErr w:type="spellEnd"/>
            <w:r w:rsidR="00962555">
              <w:t>={</w:t>
            </w:r>
            <w:proofErr w:type="spellStart"/>
            <w:r w:rsidR="00962555">
              <w:t>uid</w:t>
            </w:r>
            <w:proofErr w:type="spellEnd"/>
            <w:r w:rsidR="00962555">
              <w:t>}&amp;</w:t>
            </w:r>
            <w:r>
              <w:t>rid={rid}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lastRenderedPageBreak/>
              <w:t>方法</w:t>
            </w:r>
          </w:p>
        </w:tc>
        <w:tc>
          <w:tcPr>
            <w:tcW w:w="7308" w:type="dxa"/>
          </w:tcPr>
          <w:p w:rsidR="008031E2" w:rsidRDefault="008031E2" w:rsidP="00FC3B25">
            <w:r>
              <w:rPr>
                <w:rFonts w:hint="eastAsia"/>
              </w:rPr>
              <w:t>GET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参数</w:t>
            </w:r>
          </w:p>
        </w:tc>
        <w:tc>
          <w:tcPr>
            <w:tcW w:w="7308" w:type="dxa"/>
          </w:tcPr>
          <w:p w:rsidR="008031E2" w:rsidRDefault="00962555" w:rsidP="00FC3B25">
            <w:proofErr w:type="spellStart"/>
            <w:r>
              <w:t>u</w:t>
            </w:r>
            <w:r>
              <w:rPr>
                <w:rFonts w:hint="eastAsia"/>
              </w:rPr>
              <w:t>id:</w:t>
            </w:r>
            <w:r>
              <w:t>long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 w:rsidR="008031E2">
              <w:rPr>
                <w:rFonts w:hint="eastAsia"/>
              </w:rPr>
              <w:t>rid:</w:t>
            </w:r>
            <w:r w:rsidR="008031E2">
              <w:t>long</w:t>
            </w:r>
            <w:proofErr w:type="spellEnd"/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8031E2" w:rsidRPr="000C096F" w:rsidRDefault="008031E2" w:rsidP="00FC3B25"/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返回值</w:t>
            </w:r>
          </w:p>
        </w:tc>
        <w:tc>
          <w:tcPr>
            <w:tcW w:w="7308" w:type="dxa"/>
          </w:tcPr>
          <w:p w:rsidR="008031E2" w:rsidRDefault="008031E2" w:rsidP="00FC3B25">
            <w:r w:rsidRPr="000C096F">
              <w:t>[{"id":1,"reviewId":1,"userId":1,"pos</w:t>
            </w:r>
            <w:r w:rsidR="00251BC1">
              <w:t>i</w:t>
            </w:r>
            <w:r w:rsidRPr="000C096F">
              <w:t>tionId":1,"st</w:t>
            </w:r>
            <w:r>
              <w:t>atus":100,"content":"deficiency_content_</w:t>
            </w:r>
            <w:r w:rsidRPr="000C096F">
              <w:t>1"},{"id":2,"reviewId":1,"userId":2,"pos</w:t>
            </w:r>
            <w:r w:rsidR="00251BC1">
              <w:t>i</w:t>
            </w:r>
            <w:r w:rsidRPr="000C096F">
              <w:t>tionId":2,"status":100,"content":"deficiency</w:t>
            </w:r>
            <w:r>
              <w:t>_</w:t>
            </w:r>
            <w:r w:rsidRPr="000C096F">
              <w:t>content</w:t>
            </w:r>
            <w:r>
              <w:t>_</w:t>
            </w:r>
            <w:r w:rsidRPr="000C096F">
              <w:t>2"}]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说明</w:t>
            </w:r>
          </w:p>
        </w:tc>
        <w:tc>
          <w:tcPr>
            <w:tcW w:w="7308" w:type="dxa"/>
          </w:tcPr>
          <w:p w:rsidR="008031E2" w:rsidRPr="000C096F" w:rsidRDefault="008031E2" w:rsidP="00FC3B25">
            <w:r>
              <w:rPr>
                <w:rFonts w:hint="eastAsia"/>
              </w:rPr>
              <w:t>获取</w:t>
            </w:r>
            <w:proofErr w:type="spellStart"/>
            <w:r w:rsidR="000F7FF1">
              <w:rPr>
                <w:rFonts w:hint="eastAsia"/>
              </w:rPr>
              <w:t>uid</w:t>
            </w:r>
            <w:proofErr w:type="spellEnd"/>
            <w:r w:rsidR="000F7FF1">
              <w:rPr>
                <w:rFonts w:hint="eastAsia"/>
              </w:rPr>
              <w:t>为</w:t>
            </w:r>
            <w:r w:rsidR="000F7FF1">
              <w:rPr>
                <w:rFonts w:hint="eastAsia"/>
              </w:rPr>
              <w:t>{</w:t>
            </w:r>
            <w:proofErr w:type="spellStart"/>
            <w:r w:rsidR="000F7FF1">
              <w:t>uid</w:t>
            </w:r>
            <w:proofErr w:type="spellEnd"/>
            <w:r w:rsidR="000F7FF1">
              <w:rPr>
                <w:rFonts w:hint="eastAsia"/>
              </w:rPr>
              <w:t>}</w:t>
            </w:r>
            <w:r w:rsidR="000F7FF1">
              <w:rPr>
                <w:rFonts w:hint="eastAsia"/>
              </w:rPr>
              <w:t>的用户在</w:t>
            </w:r>
            <w: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rid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</w:t>
            </w:r>
            <w:r w:rsidR="000F7FF1">
              <w:rPr>
                <w:rFonts w:hint="eastAsia"/>
              </w:rPr>
              <w:t>提交的</w:t>
            </w:r>
            <w:r>
              <w:rPr>
                <w:rFonts w:hint="eastAsia"/>
              </w:rPr>
              <w:t>缺陷</w:t>
            </w:r>
          </w:p>
        </w:tc>
      </w:tr>
    </w:tbl>
    <w:p w:rsidR="009A46C4" w:rsidRDefault="009A46C4" w:rsidP="009A46C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9A46C4">
            <w:r>
              <w:t>/</w:t>
            </w:r>
            <w:r w:rsidRPr="00C87B62">
              <w:t>deficiency</w:t>
            </w:r>
            <w:r>
              <w:t>/combine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9A46C4" w:rsidP="00FC3B25">
            <w:r>
              <w:t>POST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3B2C4D" w:rsidP="00FC3B25">
            <w:r>
              <w:t>{</w:t>
            </w:r>
            <w:r w:rsidRPr="00985554">
              <w:t>"</w:t>
            </w:r>
            <w:r>
              <w:t>deficiencyId":4,"combinedId":5}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79660D" w:rsidRDefault="0079660D" w:rsidP="00FC3B25">
            <w:r>
              <w:rPr>
                <w:rFonts w:hint="eastAsia"/>
              </w:rPr>
              <w:t>添加缺陷记录</w:t>
            </w:r>
          </w:p>
        </w:tc>
      </w:tr>
    </w:tbl>
    <w:p w:rsidR="009A46C4" w:rsidRPr="009A46C4" w:rsidRDefault="009A46C4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FC3B25">
            <w:r>
              <w:t>/</w:t>
            </w:r>
            <w:r w:rsidRPr="00C87B62">
              <w:t>deficiency</w:t>
            </w:r>
            <w:r>
              <w:t>/combine/{id}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985554" w:rsidP="00FC3B25">
            <w:r>
              <w:t>GET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EC52F2" w:rsidP="00FC3B2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85554" w:rsidP="00FC3B25">
            <w:r w:rsidRPr="00985554">
              <w:t>[{"id":1,"deficiencyId":4,"combinedId":5}]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0C096F" w:rsidRDefault="009D5BEA" w:rsidP="0079660D">
            <w:r>
              <w:t>获取</w:t>
            </w:r>
            <w:proofErr w:type="spellStart"/>
            <w:r w:rsidR="0079660D" w:rsidRPr="00985554">
              <w:t>deficiencyId</w:t>
            </w:r>
            <w:proofErr w:type="spellEnd"/>
            <w:r w:rsidR="0079660D">
              <w:t>为</w:t>
            </w:r>
            <w:r w:rsidR="0079660D">
              <w:rPr>
                <w:rFonts w:hint="eastAsia"/>
              </w:rPr>
              <w:t>{</w:t>
            </w:r>
            <w:r w:rsidR="0079660D">
              <w:t>id</w:t>
            </w:r>
            <w:r w:rsidR="0079660D">
              <w:rPr>
                <w:rFonts w:hint="eastAsia"/>
              </w:rPr>
              <w:t>}</w:t>
            </w:r>
            <w:r w:rsidR="0079660D">
              <w:rPr>
                <w:rFonts w:hint="eastAsia"/>
              </w:rPr>
              <w:t>的缺陷合并记录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FC3B25">
            <w:r>
              <w:t>/</w:t>
            </w:r>
            <w:r w:rsidRPr="00C87B62">
              <w:t>deficiency</w:t>
            </w:r>
            <w:r>
              <w:t>/combine</w:t>
            </w:r>
            <w:r w:rsidR="00EC52F2">
              <w:t>{id}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EC52F2" w:rsidP="00FC3B25">
            <w:r>
              <w:t>DELETE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EC52F2" w:rsidP="00FC3B2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0C096F" w:rsidRDefault="009D5BEA" w:rsidP="00FC3B25">
            <w:r>
              <w:rPr>
                <w:rFonts w:hint="eastAsia"/>
              </w:rPr>
              <w:t>删除</w:t>
            </w:r>
            <w:proofErr w:type="spellStart"/>
            <w:r w:rsidRPr="00985554">
              <w:t>deficiencyId</w:t>
            </w:r>
            <w:proofErr w:type="spellEnd"/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的缺陷合并记录（一对多）</w:t>
            </w:r>
          </w:p>
        </w:tc>
      </w:tr>
    </w:tbl>
    <w:p w:rsidR="009A46C4" w:rsidRDefault="009A46C4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/contact/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POST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t>{</w:t>
            </w:r>
            <w:r w:rsidRPr="00634A24">
              <w:t>"contactId":2,"groupId":1}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634A24" w:rsidRDefault="006769F8" w:rsidP="00FC3B25">
            <w:r>
              <w:rPr>
                <w:rFonts w:hint="eastAsia"/>
              </w:rPr>
              <w:t>添加联系人</w:t>
            </w:r>
          </w:p>
        </w:tc>
      </w:tr>
    </w:tbl>
    <w:p w:rsidR="006769F8" w:rsidRDefault="006769F8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7289C" w:rsidTr="00FC3B25">
        <w:tc>
          <w:tcPr>
            <w:tcW w:w="988" w:type="dxa"/>
          </w:tcPr>
          <w:p w:rsidR="00C7289C" w:rsidRDefault="00C7289C" w:rsidP="00FC3B25">
            <w:r>
              <w:t>URL</w:t>
            </w:r>
          </w:p>
        </w:tc>
        <w:tc>
          <w:tcPr>
            <w:tcW w:w="7308" w:type="dxa"/>
          </w:tcPr>
          <w:p w:rsidR="00C7289C" w:rsidRDefault="00C7289C" w:rsidP="00FC3B25">
            <w:r>
              <w:t>/</w:t>
            </w:r>
            <w:proofErr w:type="spellStart"/>
            <w:r>
              <w:t>contact?</w:t>
            </w:r>
            <w:r w:rsidRPr="00634A24">
              <w:t>contactId</w:t>
            </w:r>
            <w:proofErr w:type="spellEnd"/>
            <w:r>
              <w:t>={</w:t>
            </w:r>
            <w:proofErr w:type="spellStart"/>
            <w:r w:rsidRPr="00634A24">
              <w:t>contactId</w:t>
            </w:r>
            <w:proofErr w:type="spellEnd"/>
            <w:r>
              <w:t>}&amp;</w:t>
            </w:r>
            <w:proofErr w:type="spellStart"/>
            <w:r w:rsidRPr="00634A24">
              <w:t>groupId</w:t>
            </w:r>
            <w:proofErr w:type="spellEnd"/>
            <w:r>
              <w:t>={</w:t>
            </w:r>
            <w:proofErr w:type="spellStart"/>
            <w:r w:rsidRPr="00634A24">
              <w:t>groupId</w:t>
            </w:r>
            <w:proofErr w:type="spellEnd"/>
            <w:r>
              <w:t>}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方法</w:t>
            </w:r>
          </w:p>
        </w:tc>
        <w:tc>
          <w:tcPr>
            <w:tcW w:w="7308" w:type="dxa"/>
          </w:tcPr>
          <w:p w:rsidR="00C7289C" w:rsidRDefault="00C7289C" w:rsidP="00FC3B25">
            <w:r>
              <w:t>DELETE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参数</w:t>
            </w:r>
          </w:p>
        </w:tc>
        <w:tc>
          <w:tcPr>
            <w:tcW w:w="7308" w:type="dxa"/>
          </w:tcPr>
          <w:p w:rsidR="00C7289C" w:rsidRDefault="00C7289C" w:rsidP="00FC3B25">
            <w:proofErr w:type="spellStart"/>
            <w:r w:rsidRPr="00634A24">
              <w:t>contactId</w:t>
            </w:r>
            <w:r>
              <w:t>:long,groupId:long</w:t>
            </w:r>
            <w:proofErr w:type="spellEnd"/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7289C" w:rsidRPr="000C096F" w:rsidRDefault="00C7289C" w:rsidP="00FC3B25"/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返回值</w:t>
            </w:r>
          </w:p>
        </w:tc>
        <w:tc>
          <w:tcPr>
            <w:tcW w:w="7308" w:type="dxa"/>
          </w:tcPr>
          <w:p w:rsidR="00C7289C" w:rsidRDefault="00C7289C" w:rsidP="00FC3B25"/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说明</w:t>
            </w:r>
          </w:p>
        </w:tc>
        <w:tc>
          <w:tcPr>
            <w:tcW w:w="7308" w:type="dxa"/>
          </w:tcPr>
          <w:p w:rsidR="00C7289C" w:rsidRPr="00634A24" w:rsidRDefault="00C7289C" w:rsidP="00FC3B25">
            <w:r>
              <w:rPr>
                <w:rFonts w:hint="eastAsia"/>
              </w:rPr>
              <w:t>删除联系人</w:t>
            </w:r>
          </w:p>
        </w:tc>
      </w:tr>
    </w:tbl>
    <w:p w:rsidR="00C7289C" w:rsidRDefault="00C7289C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lastRenderedPageBreak/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</w:t>
            </w:r>
            <w:proofErr w:type="spellStart"/>
            <w:r>
              <w:t>contact?</w:t>
            </w:r>
            <w:r w:rsidRPr="001B7CD3">
              <w:t>groupId</w:t>
            </w:r>
            <w:proofErr w:type="spellEnd"/>
            <w:r>
              <w:t>={</w:t>
            </w:r>
            <w:proofErr w:type="spellStart"/>
            <w:r>
              <w:t>gid</w:t>
            </w:r>
            <w:proofErr w:type="spellEnd"/>
            <w:r>
              <w:t>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GET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>
            <w:proofErr w:type="spellStart"/>
            <w:r>
              <w:t>gI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>
            <w:r w:rsidRPr="001B7CD3">
              <w:t>[{"id":1,"contactId":2,"groupId":1},{"id":2,"contactId":3,"groupId":1}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0C096F" w:rsidRDefault="006769F8" w:rsidP="00FC3B25">
            <w:proofErr w:type="gramStart"/>
            <w:r>
              <w:rPr>
                <w:rFonts w:hint="eastAsia"/>
              </w:rPr>
              <w:t>获取某组的</w:t>
            </w:r>
            <w:proofErr w:type="gramEnd"/>
            <w:r>
              <w:rPr>
                <w:rFonts w:hint="eastAsia"/>
              </w:rPr>
              <w:t>联系人</w:t>
            </w:r>
          </w:p>
        </w:tc>
      </w:tr>
    </w:tbl>
    <w:p w:rsidR="00043536" w:rsidRDefault="00043536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/group/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POST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t>{</w:t>
            </w:r>
            <w:r w:rsidR="002E23DE" w:rsidRPr="005A7A4E">
              <w:t>"userId":1,"groupName":"user_group_1"</w:t>
            </w:r>
            <w:r w:rsidRPr="00634A24">
              <w:t>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634A24" w:rsidRDefault="006769F8" w:rsidP="00FC3B25">
            <w:r>
              <w:rPr>
                <w:rFonts w:hint="eastAsia"/>
              </w:rPr>
              <w:t>添加联系人</w:t>
            </w:r>
            <w:r w:rsidR="002E23DE">
              <w:rPr>
                <w:rFonts w:hint="eastAsia"/>
              </w:rPr>
              <w:t>组</w:t>
            </w:r>
          </w:p>
        </w:tc>
      </w:tr>
    </w:tbl>
    <w:p w:rsidR="006769F8" w:rsidRDefault="006769F8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6769F8">
            <w:pPr>
              <w:ind w:firstLineChars="50" w:firstLine="105"/>
            </w:pPr>
            <w:r>
              <w:t>/</w:t>
            </w:r>
            <w:proofErr w:type="spellStart"/>
            <w:r>
              <w:t>group?</w:t>
            </w:r>
            <w:r w:rsidRPr="006769F8">
              <w:t>uid</w:t>
            </w:r>
            <w:proofErr w:type="spellEnd"/>
            <w:r>
              <w:t>={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GET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>
            <w:proofErr w:type="spellStart"/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5A7A4E" w:rsidP="00FC3B25">
            <w:r w:rsidRPr="005A7A4E">
              <w:t>[{"id":1,"userId":1,"groupName":"user_group_1"},{"id":3,"userId":1,"groupName":"user_group_2"}]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5710DE" w:rsidRDefault="006769F8" w:rsidP="00FC3B25">
            <w:r>
              <w:rPr>
                <w:rFonts w:hint="eastAsia"/>
              </w:rPr>
              <w:t>获取某个用户的联系人</w:t>
            </w:r>
            <w:r w:rsidR="005710DE">
              <w:rPr>
                <w:rFonts w:hint="eastAsia"/>
              </w:rPr>
              <w:t>组</w:t>
            </w:r>
          </w:p>
        </w:tc>
      </w:tr>
    </w:tbl>
    <w:p w:rsidR="006769F8" w:rsidRDefault="006769F8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530DFE" w:rsidTr="00B13C55">
        <w:tc>
          <w:tcPr>
            <w:tcW w:w="988" w:type="dxa"/>
          </w:tcPr>
          <w:p w:rsidR="00530DFE" w:rsidRDefault="00530DFE" w:rsidP="00B13C55">
            <w:r>
              <w:t>URL</w:t>
            </w:r>
          </w:p>
        </w:tc>
        <w:tc>
          <w:tcPr>
            <w:tcW w:w="7308" w:type="dxa"/>
          </w:tcPr>
          <w:p w:rsidR="00530DFE" w:rsidRDefault="00530DFE" w:rsidP="00530DFE">
            <w:pPr>
              <w:ind w:firstLineChars="50" w:firstLine="105"/>
            </w:pPr>
            <w:r>
              <w:t>/group/{</w:t>
            </w:r>
            <w:proofErr w:type="spellStart"/>
            <w:r>
              <w:t>groupid</w:t>
            </w:r>
            <w:proofErr w:type="spellEnd"/>
            <w:r>
              <w:t>}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方法</w:t>
            </w:r>
          </w:p>
        </w:tc>
        <w:tc>
          <w:tcPr>
            <w:tcW w:w="7308" w:type="dxa"/>
          </w:tcPr>
          <w:p w:rsidR="00530DFE" w:rsidRDefault="00530DFE" w:rsidP="00B13C55">
            <w:r>
              <w:t>DELETE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参数</w:t>
            </w:r>
          </w:p>
        </w:tc>
        <w:tc>
          <w:tcPr>
            <w:tcW w:w="7308" w:type="dxa"/>
          </w:tcPr>
          <w:p w:rsidR="00530DFE" w:rsidRDefault="00530DFE" w:rsidP="00B13C55">
            <w:proofErr w:type="spellStart"/>
            <w:r>
              <w:t>groupid</w:t>
            </w:r>
            <w:r>
              <w:rPr>
                <w:rFonts w:hint="eastAsia"/>
              </w:rPr>
              <w:t>:</w:t>
            </w:r>
            <w:r>
              <w:t>long</w:t>
            </w:r>
            <w:proofErr w:type="spellEnd"/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530DFE" w:rsidRPr="000C096F" w:rsidRDefault="00530DFE" w:rsidP="00B13C55"/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返回值</w:t>
            </w:r>
          </w:p>
        </w:tc>
        <w:tc>
          <w:tcPr>
            <w:tcW w:w="7308" w:type="dxa"/>
          </w:tcPr>
          <w:p w:rsidR="00530DFE" w:rsidRDefault="00530DFE" w:rsidP="00530DFE"/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说明</w:t>
            </w:r>
          </w:p>
        </w:tc>
        <w:tc>
          <w:tcPr>
            <w:tcW w:w="7308" w:type="dxa"/>
          </w:tcPr>
          <w:p w:rsidR="00530DFE" w:rsidRPr="00530DFE" w:rsidRDefault="00530DFE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删除联系人组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765A3B" w:rsidTr="00B13C55">
        <w:tc>
          <w:tcPr>
            <w:tcW w:w="988" w:type="dxa"/>
          </w:tcPr>
          <w:p w:rsidR="00765A3B" w:rsidRDefault="00765A3B" w:rsidP="00B13C55">
            <w:r>
              <w:t>URL</w:t>
            </w:r>
          </w:p>
        </w:tc>
        <w:tc>
          <w:tcPr>
            <w:tcW w:w="7308" w:type="dxa"/>
          </w:tcPr>
          <w:p w:rsidR="00765A3B" w:rsidRDefault="00765A3B" w:rsidP="00B13C55">
            <w:r>
              <w:t>/</w:t>
            </w:r>
            <w:proofErr w:type="spellStart"/>
            <w:r>
              <w:t>invatation</w:t>
            </w:r>
            <w:proofErr w:type="spellEnd"/>
            <w:r>
              <w:t>/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方法</w:t>
            </w:r>
          </w:p>
        </w:tc>
        <w:tc>
          <w:tcPr>
            <w:tcW w:w="7308" w:type="dxa"/>
          </w:tcPr>
          <w:p w:rsidR="00765A3B" w:rsidRDefault="00765A3B" w:rsidP="00B13C55">
            <w:r>
              <w:t>POST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参数</w:t>
            </w:r>
          </w:p>
        </w:tc>
        <w:tc>
          <w:tcPr>
            <w:tcW w:w="7308" w:type="dxa"/>
          </w:tcPr>
          <w:p w:rsidR="00765A3B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765A3B" w:rsidRPr="000C096F" w:rsidRDefault="00FD3BE4" w:rsidP="00FD3BE4">
            <w:r>
              <w:t>{</w:t>
            </w:r>
            <w:r w:rsidRPr="00FD3BE4">
              <w:t>"reviewId":1,"userId":1,"read":</w:t>
            </w:r>
            <w:r>
              <w:t>false</w:t>
            </w:r>
            <w:r w:rsidRPr="00FD3BE4">
              <w:t>}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返回值</w:t>
            </w:r>
          </w:p>
        </w:tc>
        <w:tc>
          <w:tcPr>
            <w:tcW w:w="7308" w:type="dxa"/>
          </w:tcPr>
          <w:p w:rsidR="00765A3B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说明</w:t>
            </w:r>
          </w:p>
        </w:tc>
        <w:tc>
          <w:tcPr>
            <w:tcW w:w="7308" w:type="dxa"/>
          </w:tcPr>
          <w:p w:rsidR="00765A3B" w:rsidRPr="00FD3BE4" w:rsidRDefault="00FD3BE4" w:rsidP="00B13C55">
            <w:r>
              <w:rPr>
                <w:rFonts w:hint="eastAsia"/>
              </w:rPr>
              <w:t>添加邀请</w:t>
            </w:r>
          </w:p>
        </w:tc>
      </w:tr>
    </w:tbl>
    <w:p w:rsidR="00765A3B" w:rsidRDefault="00765A3B" w:rsidP="00765A3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765A3B" w:rsidTr="00B13C55">
        <w:tc>
          <w:tcPr>
            <w:tcW w:w="988" w:type="dxa"/>
          </w:tcPr>
          <w:p w:rsidR="00765A3B" w:rsidRDefault="00765A3B" w:rsidP="00B13C55">
            <w:r>
              <w:t>URL</w:t>
            </w:r>
          </w:p>
        </w:tc>
        <w:tc>
          <w:tcPr>
            <w:tcW w:w="7308" w:type="dxa"/>
          </w:tcPr>
          <w:p w:rsidR="00765A3B" w:rsidRDefault="00765A3B" w:rsidP="00B13C55">
            <w:pPr>
              <w:ind w:firstLineChars="50" w:firstLine="105"/>
            </w:pPr>
            <w:r>
              <w:t>/</w:t>
            </w:r>
            <w:proofErr w:type="spellStart"/>
            <w:r>
              <w:t>invatation?</w:t>
            </w:r>
            <w:r w:rsidRPr="006769F8">
              <w:t>uid</w:t>
            </w:r>
            <w:proofErr w:type="spellEnd"/>
            <w:r>
              <w:t>={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方法</w:t>
            </w:r>
          </w:p>
        </w:tc>
        <w:tc>
          <w:tcPr>
            <w:tcW w:w="7308" w:type="dxa"/>
          </w:tcPr>
          <w:p w:rsidR="00765A3B" w:rsidRDefault="00765A3B" w:rsidP="00B13C55">
            <w:r>
              <w:t>GET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参数</w:t>
            </w:r>
          </w:p>
        </w:tc>
        <w:tc>
          <w:tcPr>
            <w:tcW w:w="7308" w:type="dxa"/>
          </w:tcPr>
          <w:p w:rsidR="00765A3B" w:rsidRDefault="00765A3B" w:rsidP="00B13C55">
            <w:proofErr w:type="spellStart"/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765A3B" w:rsidRPr="000C096F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返回值</w:t>
            </w:r>
          </w:p>
        </w:tc>
        <w:tc>
          <w:tcPr>
            <w:tcW w:w="7308" w:type="dxa"/>
          </w:tcPr>
          <w:p w:rsidR="00765A3B" w:rsidRDefault="00765A3B" w:rsidP="00B13C55">
            <w:r w:rsidRPr="00765A3B">
              <w:t>[{"id":2,"reviewId":1,"userId":1,"read":true},{"id":3,"reviewId":2,"userId":1,"read":true}]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说明</w:t>
            </w:r>
          </w:p>
        </w:tc>
        <w:tc>
          <w:tcPr>
            <w:tcW w:w="7308" w:type="dxa"/>
          </w:tcPr>
          <w:p w:rsidR="00765A3B" w:rsidRPr="005710DE" w:rsidRDefault="00EF13D7" w:rsidP="00B13C55">
            <w:r>
              <w:rPr>
                <w:rFonts w:hint="eastAsia"/>
              </w:rPr>
              <w:t>获取某用户的邀请</w:t>
            </w:r>
          </w:p>
        </w:tc>
      </w:tr>
    </w:tbl>
    <w:p w:rsidR="00765A3B" w:rsidRDefault="00765A3B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035CA" w:rsidTr="00B13C55">
        <w:tc>
          <w:tcPr>
            <w:tcW w:w="988" w:type="dxa"/>
          </w:tcPr>
          <w:p w:rsidR="004035CA" w:rsidRDefault="004035CA" w:rsidP="00B13C55">
            <w:r>
              <w:t>URL</w:t>
            </w:r>
          </w:p>
        </w:tc>
        <w:tc>
          <w:tcPr>
            <w:tcW w:w="7308" w:type="dxa"/>
          </w:tcPr>
          <w:p w:rsidR="004035CA" w:rsidRDefault="004035CA" w:rsidP="00B13C55">
            <w:pPr>
              <w:ind w:firstLineChars="50" w:firstLine="105"/>
            </w:pPr>
            <w:r>
              <w:t>/position/code/{id}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方法</w:t>
            </w:r>
          </w:p>
        </w:tc>
        <w:tc>
          <w:tcPr>
            <w:tcW w:w="7308" w:type="dxa"/>
          </w:tcPr>
          <w:p w:rsidR="004035CA" w:rsidRDefault="004035CA" w:rsidP="00B13C55">
            <w:r>
              <w:t>GET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参数</w:t>
            </w:r>
          </w:p>
        </w:tc>
        <w:tc>
          <w:tcPr>
            <w:tcW w:w="7308" w:type="dxa"/>
          </w:tcPr>
          <w:p w:rsidR="004035CA" w:rsidRDefault="004035CA" w:rsidP="00B13C5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035CA" w:rsidRPr="000C096F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返回值</w:t>
            </w:r>
          </w:p>
        </w:tc>
        <w:tc>
          <w:tcPr>
            <w:tcW w:w="7308" w:type="dxa"/>
          </w:tcPr>
          <w:p w:rsidR="004035CA" w:rsidRDefault="002B3733" w:rsidP="00B13C55">
            <w:r w:rsidRPr="002B3733">
              <w:t>{"id":3,"line":33,"fileName":"code_file_3"}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说明</w:t>
            </w:r>
          </w:p>
        </w:tc>
        <w:tc>
          <w:tcPr>
            <w:tcW w:w="7308" w:type="dxa"/>
          </w:tcPr>
          <w:p w:rsidR="004035CA" w:rsidRPr="005710DE" w:rsidRDefault="004035CA" w:rsidP="002B3733">
            <w:r>
              <w:rPr>
                <w:rFonts w:hint="eastAsia"/>
              </w:rPr>
              <w:t>获取某个</w:t>
            </w:r>
            <w:r w:rsidR="002B3733">
              <w:rPr>
                <w:rFonts w:hint="eastAsia"/>
              </w:rPr>
              <w:t>position {</w:t>
            </w:r>
            <w:r w:rsidR="002B3733">
              <w:t>id</w:t>
            </w:r>
            <w:r w:rsidR="002B3733">
              <w:rPr>
                <w:rFonts w:hint="eastAsia"/>
              </w:rPr>
              <w:t>}</w:t>
            </w:r>
            <w:r w:rsidR="00232475">
              <w:rPr>
                <w:rFonts w:hint="eastAsia"/>
              </w:rPr>
              <w:t>对应</w:t>
            </w:r>
            <w:r w:rsidR="002B3733">
              <w:rPr>
                <w:rFonts w:hint="eastAsia"/>
              </w:rPr>
              <w:t>的代码位置</w:t>
            </w:r>
          </w:p>
        </w:tc>
      </w:tr>
    </w:tbl>
    <w:p w:rsidR="004035CA" w:rsidRDefault="004035CA" w:rsidP="004035C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035CA" w:rsidTr="00B13C55">
        <w:tc>
          <w:tcPr>
            <w:tcW w:w="988" w:type="dxa"/>
          </w:tcPr>
          <w:p w:rsidR="004035CA" w:rsidRDefault="004035CA" w:rsidP="00B13C55">
            <w:r>
              <w:t>URL</w:t>
            </w:r>
          </w:p>
        </w:tc>
        <w:tc>
          <w:tcPr>
            <w:tcW w:w="7308" w:type="dxa"/>
          </w:tcPr>
          <w:p w:rsidR="004035CA" w:rsidRDefault="004035CA" w:rsidP="00B13C55">
            <w:pPr>
              <w:ind w:firstLineChars="50" w:firstLine="105"/>
            </w:pPr>
            <w:r>
              <w:t>/position/code/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方法</w:t>
            </w:r>
          </w:p>
        </w:tc>
        <w:tc>
          <w:tcPr>
            <w:tcW w:w="7308" w:type="dxa"/>
          </w:tcPr>
          <w:p w:rsidR="004035CA" w:rsidRDefault="002B3733" w:rsidP="00B13C55">
            <w:r>
              <w:t>POST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参数</w:t>
            </w:r>
          </w:p>
        </w:tc>
        <w:tc>
          <w:tcPr>
            <w:tcW w:w="7308" w:type="dxa"/>
          </w:tcPr>
          <w:p w:rsidR="004035CA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035CA" w:rsidRPr="000C096F" w:rsidRDefault="002B3733" w:rsidP="00B13C55">
            <w:r>
              <w:rPr>
                <w:rFonts w:hint="eastAsia"/>
              </w:rPr>
              <w:t>{</w:t>
            </w:r>
            <w:r w:rsidRPr="002B3733">
              <w:t>"line":33,"fileName":"code_file_3"}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返回值</w:t>
            </w:r>
          </w:p>
        </w:tc>
        <w:tc>
          <w:tcPr>
            <w:tcW w:w="7308" w:type="dxa"/>
          </w:tcPr>
          <w:p w:rsidR="004035CA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说明</w:t>
            </w:r>
          </w:p>
        </w:tc>
        <w:tc>
          <w:tcPr>
            <w:tcW w:w="7308" w:type="dxa"/>
          </w:tcPr>
          <w:p w:rsidR="004035CA" w:rsidRPr="00530DFE" w:rsidRDefault="002B3733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添加</w:t>
            </w:r>
            <w:r w:rsidR="00232475">
              <w:rPr>
                <w:rFonts w:hint="eastAsia"/>
              </w:rPr>
              <w:t>代码</w:t>
            </w:r>
            <w:r w:rsidR="00577FC3">
              <w:rPr>
                <w:rFonts w:hint="eastAsia"/>
              </w:rPr>
              <w:t>位置</w:t>
            </w:r>
            <w:r>
              <w:rPr>
                <w:rFonts w:hint="eastAsia"/>
              </w:rPr>
              <w:t>记录</w:t>
            </w:r>
          </w:p>
        </w:tc>
      </w:tr>
    </w:tbl>
    <w:p w:rsidR="004035CA" w:rsidRDefault="004035CA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B3733" w:rsidTr="00B13C55">
        <w:tc>
          <w:tcPr>
            <w:tcW w:w="988" w:type="dxa"/>
          </w:tcPr>
          <w:p w:rsidR="002B3733" w:rsidRDefault="002B3733" w:rsidP="00B13C55">
            <w:r>
              <w:t>URL</w:t>
            </w:r>
          </w:p>
        </w:tc>
        <w:tc>
          <w:tcPr>
            <w:tcW w:w="7308" w:type="dxa"/>
          </w:tcPr>
          <w:p w:rsidR="002B3733" w:rsidRDefault="002B3733" w:rsidP="00B13C55">
            <w:pPr>
              <w:ind w:firstLineChars="50" w:firstLine="105"/>
            </w:pPr>
            <w:r>
              <w:t>/position/doc/{id}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方法</w:t>
            </w:r>
          </w:p>
        </w:tc>
        <w:tc>
          <w:tcPr>
            <w:tcW w:w="7308" w:type="dxa"/>
          </w:tcPr>
          <w:p w:rsidR="002B3733" w:rsidRDefault="002B3733" w:rsidP="00B13C55">
            <w:r>
              <w:t>GET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参数</w:t>
            </w:r>
          </w:p>
        </w:tc>
        <w:tc>
          <w:tcPr>
            <w:tcW w:w="7308" w:type="dxa"/>
          </w:tcPr>
          <w:p w:rsidR="002B3733" w:rsidRDefault="002B3733" w:rsidP="00B13C5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B3733" w:rsidRPr="000C096F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返回值</w:t>
            </w:r>
          </w:p>
        </w:tc>
        <w:tc>
          <w:tcPr>
            <w:tcW w:w="7308" w:type="dxa"/>
          </w:tcPr>
          <w:p w:rsidR="002B3733" w:rsidRDefault="002B3733" w:rsidP="00B13C55">
            <w:r w:rsidRPr="002B3733">
              <w:t>{"id":3,"line":33,"fileName":"code_file_3"}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说明</w:t>
            </w:r>
          </w:p>
        </w:tc>
        <w:tc>
          <w:tcPr>
            <w:tcW w:w="7308" w:type="dxa"/>
          </w:tcPr>
          <w:p w:rsidR="002B3733" w:rsidRPr="005710DE" w:rsidRDefault="002B3733" w:rsidP="00B13C55">
            <w:r>
              <w:rPr>
                <w:rFonts w:hint="eastAsia"/>
              </w:rPr>
              <w:t>获取某个</w:t>
            </w:r>
            <w:r>
              <w:rPr>
                <w:rFonts w:hint="eastAsia"/>
              </w:rPr>
              <w:t>position {</w:t>
            </w:r>
            <w:r>
              <w:t>id</w:t>
            </w:r>
            <w:r>
              <w:rPr>
                <w:rFonts w:hint="eastAsia"/>
              </w:rPr>
              <w:t>}</w:t>
            </w:r>
            <w:r w:rsidR="00232475">
              <w:rPr>
                <w:rFonts w:hint="eastAsia"/>
              </w:rPr>
              <w:t>对应</w:t>
            </w:r>
            <w:r>
              <w:rPr>
                <w:rFonts w:hint="eastAsia"/>
              </w:rPr>
              <w:t>的</w:t>
            </w:r>
            <w:r w:rsidR="00232475">
              <w:rPr>
                <w:rFonts w:hint="eastAsia"/>
              </w:rPr>
              <w:t>文档</w:t>
            </w:r>
            <w:r>
              <w:rPr>
                <w:rFonts w:hint="eastAsia"/>
              </w:rPr>
              <w:t>位置</w:t>
            </w:r>
          </w:p>
        </w:tc>
      </w:tr>
    </w:tbl>
    <w:p w:rsidR="002B3733" w:rsidRDefault="002B3733" w:rsidP="002B373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B3733" w:rsidTr="00B13C55">
        <w:tc>
          <w:tcPr>
            <w:tcW w:w="988" w:type="dxa"/>
          </w:tcPr>
          <w:p w:rsidR="002B3733" w:rsidRDefault="002B3733" w:rsidP="00B13C55">
            <w:r>
              <w:t>URL</w:t>
            </w:r>
          </w:p>
        </w:tc>
        <w:tc>
          <w:tcPr>
            <w:tcW w:w="7308" w:type="dxa"/>
          </w:tcPr>
          <w:p w:rsidR="002B3733" w:rsidRDefault="002B3733" w:rsidP="00B13C55">
            <w:pPr>
              <w:ind w:firstLineChars="50" w:firstLine="105"/>
            </w:pPr>
            <w:r>
              <w:t>/position/doc/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方法</w:t>
            </w:r>
          </w:p>
        </w:tc>
        <w:tc>
          <w:tcPr>
            <w:tcW w:w="7308" w:type="dxa"/>
          </w:tcPr>
          <w:p w:rsidR="002B3733" w:rsidRDefault="002B3733" w:rsidP="00B13C55">
            <w:r>
              <w:t>POST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参数</w:t>
            </w:r>
          </w:p>
        </w:tc>
        <w:tc>
          <w:tcPr>
            <w:tcW w:w="7308" w:type="dxa"/>
          </w:tcPr>
          <w:p w:rsidR="002B3733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B3733" w:rsidRPr="000C096F" w:rsidRDefault="002B3733" w:rsidP="00B13C55">
            <w:r>
              <w:rPr>
                <w:rFonts w:hint="eastAsia"/>
              </w:rPr>
              <w:t>{</w:t>
            </w:r>
            <w:r w:rsidRPr="002B3733">
              <w:t>"line":33,"fileName":"code_file_3"}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返回值</w:t>
            </w:r>
          </w:p>
        </w:tc>
        <w:tc>
          <w:tcPr>
            <w:tcW w:w="7308" w:type="dxa"/>
          </w:tcPr>
          <w:p w:rsidR="002B3733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说明</w:t>
            </w:r>
          </w:p>
        </w:tc>
        <w:tc>
          <w:tcPr>
            <w:tcW w:w="7308" w:type="dxa"/>
          </w:tcPr>
          <w:p w:rsidR="002B3733" w:rsidRPr="00530DFE" w:rsidRDefault="002B3733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添加</w:t>
            </w:r>
            <w:r w:rsidR="00232475">
              <w:rPr>
                <w:rFonts w:hint="eastAsia"/>
              </w:rPr>
              <w:t>文档</w:t>
            </w:r>
            <w:r w:rsidR="00577FC3">
              <w:rPr>
                <w:rFonts w:hint="eastAsia"/>
              </w:rPr>
              <w:t>位置记录</w:t>
            </w:r>
          </w:p>
        </w:tc>
      </w:tr>
    </w:tbl>
    <w:p w:rsidR="002A6FE7" w:rsidRDefault="002A6FE7" w:rsidP="002A6F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r>
              <w:t>/review/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POST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924961" w:rsidRDefault="00F16230" w:rsidP="004A0110">
            <w:r>
              <w:t>{</w:t>
            </w:r>
            <w:r w:rsidRPr="00F16230">
              <w:t>"userId":3,"title":"review_title_1",</w:t>
            </w:r>
            <w:r w:rsidR="00924961" w:rsidRPr="00F16230">
              <w:t>"</w:t>
            </w:r>
            <w:r w:rsidR="004A0110">
              <w:t>a</w:t>
            </w:r>
            <w:r w:rsidR="00E21433" w:rsidRPr="00E21433">
              <w:t>ddress</w:t>
            </w:r>
            <w:r w:rsidR="00924961" w:rsidRPr="00F16230">
              <w:t>"</w:t>
            </w:r>
            <w:r w:rsidR="00E21433">
              <w:t>:</w:t>
            </w:r>
            <w:r w:rsidR="00924961" w:rsidRPr="00F16230">
              <w:t>"</w:t>
            </w:r>
            <w:r w:rsidR="00E21433">
              <w:t>www.abc.com</w:t>
            </w:r>
            <w:r w:rsidR="00924961" w:rsidRPr="00F16230">
              <w:t>"</w:t>
            </w:r>
            <w:r w:rsidR="00E21433">
              <w:t>,</w:t>
            </w:r>
            <w:r w:rsidRPr="00F16230">
              <w:t>"description":"review_description_1","status":100,"type":100}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说明</w:t>
            </w:r>
          </w:p>
        </w:tc>
        <w:tc>
          <w:tcPr>
            <w:tcW w:w="7308" w:type="dxa"/>
          </w:tcPr>
          <w:p w:rsidR="002A6FE7" w:rsidRPr="00CA33FC" w:rsidRDefault="00CA33FC" w:rsidP="00B13C55">
            <w:r>
              <w:rPr>
                <w:rFonts w:hint="eastAsia"/>
              </w:rPr>
              <w:t>添加评审</w:t>
            </w:r>
          </w:p>
        </w:tc>
      </w:tr>
    </w:tbl>
    <w:p w:rsidR="002A6FE7" w:rsidRDefault="002A6FE7" w:rsidP="002A6F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pPr>
              <w:ind w:firstLineChars="50" w:firstLine="105"/>
            </w:pPr>
            <w:r>
              <w:t>/</w:t>
            </w:r>
            <w:proofErr w:type="spellStart"/>
            <w:r>
              <w:t>review?</w:t>
            </w:r>
            <w:r w:rsidRPr="006769F8">
              <w:t>uid</w:t>
            </w:r>
            <w:proofErr w:type="spellEnd"/>
            <w:r>
              <w:t>={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GET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>
            <w:proofErr w:type="spellStart"/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772CAD" w:rsidP="00772CAD">
            <w:r w:rsidRPr="00772CAD">
              <w:t>[{"id":1,"userId":3,"title":"review_title_1",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772CAD">
              <w:t>"description":"review_description_1","status":100,"type":100},{"id":2,"userId":3,"title":"review</w:t>
            </w:r>
            <w:r w:rsidRPr="00772CAD">
              <w:lastRenderedPageBreak/>
              <w:t>_title_2",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772CAD">
              <w:t>"description":"review_description_2","status":100,"type":200}]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lastRenderedPageBreak/>
              <w:t>说明</w:t>
            </w:r>
          </w:p>
        </w:tc>
        <w:tc>
          <w:tcPr>
            <w:tcW w:w="7308" w:type="dxa"/>
          </w:tcPr>
          <w:p w:rsidR="002A6FE7" w:rsidRPr="005710DE" w:rsidRDefault="00CA33FC" w:rsidP="00B13C55">
            <w:r>
              <w:rPr>
                <w:rFonts w:hint="eastAsia"/>
              </w:rPr>
              <w:t>获取某用户发起的评审</w:t>
            </w:r>
          </w:p>
        </w:tc>
      </w:tr>
    </w:tbl>
    <w:p w:rsidR="002A6FE7" w:rsidRDefault="002A6FE7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pPr>
              <w:ind w:firstLineChars="50" w:firstLine="105"/>
            </w:pPr>
            <w:r>
              <w:t>/review/{id}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GET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F16230" w:rsidP="00CD6D17">
            <w:r w:rsidRPr="00F16230">
              <w:t>{"id":1,"userId":3,"title":"review_title_1",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F16230">
              <w:t>"description":"review_description_1","status":100,"type":100}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说明</w:t>
            </w:r>
          </w:p>
        </w:tc>
        <w:tc>
          <w:tcPr>
            <w:tcW w:w="7308" w:type="dxa"/>
          </w:tcPr>
          <w:p w:rsidR="002A6FE7" w:rsidRPr="005710DE" w:rsidRDefault="00CA33FC" w:rsidP="00B13C55">
            <w: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r>
              <w:t>/user/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POST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BE0D38" w:rsidP="00CB7CB8">
            <w:r>
              <w:t>{</w:t>
            </w:r>
            <w:r w:rsidRPr="00BE0D38">
              <w:t>"emailAddress":"1@gamil.com","name":"Sakura","password":"ssssss"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0614EC" w:rsidRDefault="000614EC" w:rsidP="00B13C55">
            <w:r>
              <w:rPr>
                <w:rFonts w:hint="eastAsia"/>
              </w:rPr>
              <w:t>添加用户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pPr>
              <w:ind w:firstLineChars="50" w:firstLine="105"/>
            </w:pPr>
            <w:r>
              <w:t>/</w:t>
            </w:r>
            <w:proofErr w:type="spellStart"/>
            <w:r>
              <w:t>user?</w:t>
            </w:r>
            <w:r w:rsidR="00C56A22" w:rsidRPr="00C56A22">
              <w:t>email</w:t>
            </w:r>
            <w:proofErr w:type="spellEnd"/>
            <w:r>
              <w:t>={</w:t>
            </w:r>
            <w:r w:rsidR="00C56A22" w:rsidRPr="00C56A22">
              <w:t>email</w:t>
            </w:r>
            <w:r>
              <w:t>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GET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56A22" w:rsidP="00C56A22">
            <w:proofErr w:type="spellStart"/>
            <w:r w:rsidRPr="00C56A22">
              <w:t>email</w:t>
            </w:r>
            <w:r w:rsidR="00CA33FC">
              <w:rPr>
                <w:rFonts w:hint="eastAsia"/>
              </w:rPr>
              <w:t>:</w:t>
            </w:r>
            <w:r>
              <w:t>string</w:t>
            </w:r>
            <w:proofErr w:type="spellEnd"/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BE0D38" w:rsidP="00CB7CB8">
            <w:r w:rsidRPr="00C56A22">
              <w:t>{"id":1,"emailAddress":"1@gamil.com","name":"Sakura","password":"ssssss"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5710DE" w:rsidRDefault="000614EC" w:rsidP="00B13C55">
            <w:r>
              <w:t>获取</w:t>
            </w:r>
            <w:r>
              <w:t>email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email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pPr>
              <w:ind w:firstLineChars="50" w:firstLine="105"/>
            </w:pPr>
            <w:r>
              <w:t>/user/{id}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GET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A33FC" w:rsidP="00B13C5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C56A22" w:rsidP="00CB7CB8">
            <w:r w:rsidRPr="00C56A22">
              <w:t>{"id":1,"emailAddress":"1@gamil.com","name":"Sakura","password":"ssssss"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5710DE" w:rsidRDefault="000614EC" w:rsidP="00B13C55">
            <w:r>
              <w:t>获取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734DE" w:rsidTr="00AB36DA">
        <w:tc>
          <w:tcPr>
            <w:tcW w:w="988" w:type="dxa"/>
          </w:tcPr>
          <w:p w:rsidR="004734DE" w:rsidRDefault="004734DE" w:rsidP="00AB36DA">
            <w:r>
              <w:t>URL</w:t>
            </w:r>
          </w:p>
        </w:tc>
        <w:tc>
          <w:tcPr>
            <w:tcW w:w="7308" w:type="dxa"/>
          </w:tcPr>
          <w:p w:rsidR="004734DE" w:rsidRDefault="004734DE" w:rsidP="00AB36DA">
            <w:pPr>
              <w:ind w:firstLineChars="50" w:firstLine="105"/>
            </w:pPr>
            <w:r>
              <w:t>review/</w:t>
            </w:r>
            <w:r>
              <w:rPr>
                <w:rFonts w:hint="eastAsia"/>
              </w:rPr>
              <w:t>{id}</w:t>
            </w:r>
            <w:r w:rsidRPr="004734DE">
              <w:t>/count</w:t>
            </w:r>
          </w:p>
        </w:tc>
      </w:tr>
      <w:tr w:rsidR="004734DE" w:rsidTr="00AB36DA">
        <w:tc>
          <w:tcPr>
            <w:tcW w:w="988" w:type="dxa"/>
          </w:tcPr>
          <w:p w:rsidR="004734DE" w:rsidRDefault="004734DE" w:rsidP="00AB36DA">
            <w:r>
              <w:t>方法</w:t>
            </w:r>
          </w:p>
        </w:tc>
        <w:tc>
          <w:tcPr>
            <w:tcW w:w="7308" w:type="dxa"/>
          </w:tcPr>
          <w:p w:rsidR="004734DE" w:rsidRDefault="004734DE" w:rsidP="00AB36DA">
            <w:r>
              <w:t>GET</w:t>
            </w:r>
          </w:p>
        </w:tc>
      </w:tr>
      <w:tr w:rsidR="004734DE" w:rsidTr="00AB36DA">
        <w:tc>
          <w:tcPr>
            <w:tcW w:w="988" w:type="dxa"/>
          </w:tcPr>
          <w:p w:rsidR="004734DE" w:rsidRDefault="004734DE" w:rsidP="00AB36DA">
            <w:r>
              <w:t>参数</w:t>
            </w:r>
          </w:p>
        </w:tc>
        <w:tc>
          <w:tcPr>
            <w:tcW w:w="7308" w:type="dxa"/>
          </w:tcPr>
          <w:p w:rsidR="004734DE" w:rsidRDefault="004734DE" w:rsidP="00AB36DA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4734DE" w:rsidTr="00AB36DA">
        <w:tc>
          <w:tcPr>
            <w:tcW w:w="988" w:type="dxa"/>
          </w:tcPr>
          <w:p w:rsidR="004734DE" w:rsidRDefault="004734DE" w:rsidP="00AB36DA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734DE" w:rsidRPr="000C096F" w:rsidRDefault="004734DE" w:rsidP="00AB36DA"/>
        </w:tc>
      </w:tr>
      <w:tr w:rsidR="004734DE" w:rsidTr="00AB36DA">
        <w:tc>
          <w:tcPr>
            <w:tcW w:w="988" w:type="dxa"/>
          </w:tcPr>
          <w:p w:rsidR="004734DE" w:rsidRDefault="004734DE" w:rsidP="00AB36DA">
            <w:r>
              <w:t>返回值</w:t>
            </w:r>
          </w:p>
        </w:tc>
        <w:tc>
          <w:tcPr>
            <w:tcW w:w="7308" w:type="dxa"/>
          </w:tcPr>
          <w:p w:rsidR="004734DE" w:rsidRDefault="00965893" w:rsidP="00AB36DA">
            <w:r w:rsidRPr="00965893">
              <w:t>{"countedReviewer":3,"countedDeficiency":5,"finalDeficiency":4,"predictedDeficiency":6.0}</w:t>
            </w:r>
            <w:bookmarkStart w:id="0" w:name="_GoBack"/>
            <w:bookmarkEnd w:id="0"/>
          </w:p>
        </w:tc>
      </w:tr>
      <w:tr w:rsidR="004734DE" w:rsidTr="00AB36DA">
        <w:tc>
          <w:tcPr>
            <w:tcW w:w="988" w:type="dxa"/>
          </w:tcPr>
          <w:p w:rsidR="004734DE" w:rsidRDefault="004734DE" w:rsidP="00AB36DA">
            <w:r>
              <w:t>说明</w:t>
            </w:r>
          </w:p>
        </w:tc>
        <w:tc>
          <w:tcPr>
            <w:tcW w:w="7308" w:type="dxa"/>
          </w:tcPr>
          <w:p w:rsidR="004734DE" w:rsidRPr="004734DE" w:rsidRDefault="004734DE" w:rsidP="00AB36DA">
            <w:pPr>
              <w:rPr>
                <w:rFonts w:hint="eastAsia"/>
              </w:rPr>
            </w:pPr>
            <w:r>
              <w:t>获取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的评审的统计，</w:t>
            </w:r>
            <w:proofErr w:type="spellStart"/>
            <w:r w:rsidRPr="004734DE">
              <w:t>countedReviewer</w:t>
            </w:r>
            <w:proofErr w:type="spellEnd"/>
            <w:r>
              <w:t>为参加人数</w:t>
            </w:r>
            <w:r>
              <w:rPr>
                <w:rFonts w:hint="eastAsia"/>
              </w:rPr>
              <w:t>，</w:t>
            </w:r>
            <w:proofErr w:type="spellStart"/>
            <w:r>
              <w:t>countedDeficiency</w:t>
            </w:r>
            <w:proofErr w:type="spellEnd"/>
            <w:r>
              <w:t>为产生评审数</w:t>
            </w:r>
            <w:r>
              <w:rPr>
                <w:rFonts w:hint="eastAsia"/>
              </w:rPr>
              <w:t>，</w:t>
            </w:r>
            <w:proofErr w:type="spellStart"/>
            <w:r w:rsidRPr="004734DE">
              <w:t>finalDeficiency</w:t>
            </w:r>
            <w:proofErr w:type="spellEnd"/>
            <w:r>
              <w:t>为合并后评审数</w:t>
            </w:r>
            <w:r>
              <w:rPr>
                <w:rFonts w:hint="eastAsia"/>
              </w:rPr>
              <w:t>，</w:t>
            </w:r>
            <w:proofErr w:type="spellStart"/>
            <w:r w:rsidRPr="004734DE">
              <w:t>predictedDeficiency</w:t>
            </w:r>
            <w:proofErr w:type="spellEnd"/>
            <w:r>
              <w:t>为预测评审数</w:t>
            </w:r>
          </w:p>
        </w:tc>
      </w:tr>
    </w:tbl>
    <w:p w:rsidR="004734DE" w:rsidRPr="004734DE" w:rsidRDefault="004734DE" w:rsidP="000C096F">
      <w:pPr>
        <w:rPr>
          <w:rFonts w:hint="eastAsia"/>
        </w:rPr>
      </w:pPr>
    </w:p>
    <w:sectPr w:rsidR="004734DE" w:rsidRPr="0047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37E"/>
    <w:multiLevelType w:val="hybridMultilevel"/>
    <w:tmpl w:val="BABE99E8"/>
    <w:lvl w:ilvl="0" w:tplc="6E2AB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56"/>
    <w:rsid w:val="00043536"/>
    <w:rsid w:val="00051BF9"/>
    <w:rsid w:val="0005276E"/>
    <w:rsid w:val="000614EC"/>
    <w:rsid w:val="000C096F"/>
    <w:rsid w:val="000F7FF1"/>
    <w:rsid w:val="001B7CD3"/>
    <w:rsid w:val="00215DFE"/>
    <w:rsid w:val="00232475"/>
    <w:rsid w:val="002339AE"/>
    <w:rsid w:val="00251BC1"/>
    <w:rsid w:val="00290C31"/>
    <w:rsid w:val="002A6FE7"/>
    <w:rsid w:val="002B3733"/>
    <w:rsid w:val="002E23DE"/>
    <w:rsid w:val="00331B6B"/>
    <w:rsid w:val="0036776F"/>
    <w:rsid w:val="003B2C4D"/>
    <w:rsid w:val="004035CA"/>
    <w:rsid w:val="004734DE"/>
    <w:rsid w:val="004A0110"/>
    <w:rsid w:val="00530DFE"/>
    <w:rsid w:val="005710DE"/>
    <w:rsid w:val="00577FC3"/>
    <w:rsid w:val="00597798"/>
    <w:rsid w:val="005A7A4E"/>
    <w:rsid w:val="00625454"/>
    <w:rsid w:val="00634A24"/>
    <w:rsid w:val="00641C8B"/>
    <w:rsid w:val="006769F8"/>
    <w:rsid w:val="006B5FA9"/>
    <w:rsid w:val="00765A3B"/>
    <w:rsid w:val="00772CAD"/>
    <w:rsid w:val="0079660D"/>
    <w:rsid w:val="007F6A56"/>
    <w:rsid w:val="008031E2"/>
    <w:rsid w:val="008C5315"/>
    <w:rsid w:val="00924961"/>
    <w:rsid w:val="00962555"/>
    <w:rsid w:val="00964114"/>
    <w:rsid w:val="00965893"/>
    <w:rsid w:val="00985554"/>
    <w:rsid w:val="009A46C4"/>
    <w:rsid w:val="009D5BEA"/>
    <w:rsid w:val="00A93634"/>
    <w:rsid w:val="00AE6AD5"/>
    <w:rsid w:val="00BD0E43"/>
    <w:rsid w:val="00BE0D38"/>
    <w:rsid w:val="00C56A22"/>
    <w:rsid w:val="00C7289C"/>
    <w:rsid w:val="00C87B62"/>
    <w:rsid w:val="00CA33FC"/>
    <w:rsid w:val="00CB7CB8"/>
    <w:rsid w:val="00CD6D17"/>
    <w:rsid w:val="00E21433"/>
    <w:rsid w:val="00EC52F2"/>
    <w:rsid w:val="00EF13D7"/>
    <w:rsid w:val="00F16230"/>
    <w:rsid w:val="00FB4F43"/>
    <w:rsid w:val="00FD3BE4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4C9F-2615-4D9E-B37D-CA60D3CD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56</cp:revision>
  <dcterms:created xsi:type="dcterms:W3CDTF">2016-04-07T06:36:00Z</dcterms:created>
  <dcterms:modified xsi:type="dcterms:W3CDTF">2016-04-18T04:32:00Z</dcterms:modified>
</cp:coreProperties>
</file>