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DEF18">
      <w:pPr>
        <w:jc w:val="center"/>
        <w:rPr>
          <w:sz w:val="36"/>
          <w:szCs w:val="36"/>
        </w:rPr>
      </w:pPr>
      <w:r>
        <w:rPr>
          <w:sz w:val="36"/>
          <w:szCs w:val="36"/>
        </w:rPr>
        <w:t>参赛选手学生证扫描件</w:t>
      </w:r>
      <w:r>
        <w:rPr>
          <w:rFonts w:hint="eastAsia"/>
          <w:sz w:val="36"/>
          <w:szCs w:val="36"/>
        </w:rPr>
        <w:t>（照片）</w:t>
      </w:r>
    </w:p>
    <w:p w14:paraId="1863C5C2">
      <w:pPr>
        <w:pStyle w:val="4"/>
        <w:jc w:val="left"/>
      </w:pPr>
      <w:r>
        <w:rPr>
          <w:rFonts w:hint="eastAsia"/>
        </w:rPr>
        <w:t>1、队员1学生证</w:t>
      </w:r>
    </w:p>
    <w:p w14:paraId="621F2C1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07610" cy="3559175"/>
            <wp:effectExtent l="0" t="0" r="8890" b="9525"/>
            <wp:docPr id="1" name="图片 1" descr="微信图片_20260419224535_67_1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419224535_67_18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EFEC">
      <w:pPr>
        <w:pStyle w:val="4"/>
        <w:jc w:val="left"/>
        <w:rPr>
          <w:rFonts w:hint="eastAsia"/>
        </w:rPr>
      </w:pPr>
      <w:r>
        <w:rPr>
          <w:rFonts w:hint="eastAsia"/>
        </w:rPr>
        <w:t>2、队员2学生证</w:t>
      </w:r>
    </w:p>
    <w:p w14:paraId="594C32DE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26660" cy="3449320"/>
            <wp:effectExtent l="0" t="0" r="2540" b="5080"/>
            <wp:docPr id="2" name="图片 2" descr="微信图片_20260419214018_62_1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419214018_62_189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B99"/>
    <w:rsid w:val="00484199"/>
    <w:rsid w:val="0079305D"/>
    <w:rsid w:val="00891B99"/>
    <w:rsid w:val="00901214"/>
    <w:rsid w:val="00B744E5"/>
    <w:rsid w:val="62AB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9">
    <w:name w:val="副标题 字符"/>
    <w:basedOn w:val="6"/>
    <w:link w:val="4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54</Characters>
  <Lines>1</Lines>
  <Paragraphs>1</Paragraphs>
  <TotalTime>2</TotalTime>
  <ScaleCrop>false</ScaleCrop>
  <LinksUpToDate>false</LinksUpToDate>
  <CharactersWithSpaces>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2024-04-13T07:44:00Z</dcterms:created>
  <dc:creator>wj d</dc:creator>
  <cp:lastModifiedBy>满</cp:lastModifiedBy>
  <dcterms:modified xsi:type="dcterms:W3CDTF">2026-04-22T09:50:00Z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eyJoZGlkIjoiMmI1ZWY1MzA1MDM5YzhjMzFlNWE3M2M2OGEzODgwOGIiLCJ1c2VySWQiOiIxMjAyMjM4Mzc2In0=</vt:lpwstr>
  </property>
  <property fmtid="{D5CDD505-2E9C-101B-9397-08002B2CF9AE}" pid="3" name="KSOProductBuildVer">
    <vt:lpwstr>2052-12.1.0.25865</vt:lpwstr>
  </property>
  <property fmtid="{D5CDD505-2E9C-101B-9397-08002B2CF9AE}" pid="4" name="ICV">
    <vt:lpwstr>1147D28BDCC049B9AD493E44A716AAF9_12</vt:lpwstr>
  </property>
</Properties>
</file>