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20" w:lineRule="atLeast"/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学习总结</w:t>
      </w:r>
    </w:p>
    <w:p>
      <w:pPr>
        <w:spacing w:line="220" w:lineRule="atLeast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批评：英语：</w:t>
      </w:r>
      <w:r>
        <w:rPr>
          <w:rFonts w:hint="eastAsia"/>
          <w:sz w:val="28"/>
          <w:szCs w:val="28"/>
          <w:lang w:val="en-US" w:eastAsia="zh-CN"/>
        </w:rPr>
        <w:t>51,32,39,26,33,64,38,37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323B43"/>
    <w:rsid w:val="003D37D8"/>
    <w:rsid w:val="00426133"/>
    <w:rsid w:val="004358AB"/>
    <w:rsid w:val="007C093E"/>
    <w:rsid w:val="008B7726"/>
    <w:rsid w:val="00913E2D"/>
    <w:rsid w:val="009A47F1"/>
    <w:rsid w:val="00A94478"/>
    <w:rsid w:val="00D31D50"/>
    <w:rsid w:val="00E948D0"/>
    <w:rsid w:val="569B597D"/>
    <w:rsid w:val="5BE3053F"/>
    <w:rsid w:val="609419D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cp:lastModifiedBy>Administrator</cp:lastModifiedBy>
  <dcterms:modified xsi:type="dcterms:W3CDTF">2015-11-27T13:40:54Z</dcterms:modified>
  <dc:title>学习总结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