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0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2126"/>
        <w:gridCol w:w="2977"/>
      </w:tblGrid>
      <w:tr w:rsidR="007136CF" w:rsidRPr="007136CF" w14:paraId="2D358B08" w14:textId="77777777" w:rsidTr="007136CF">
        <w:trPr>
          <w:trHeight w:val="2991"/>
          <w:jc w:val="center"/>
        </w:trPr>
        <w:tc>
          <w:tcPr>
            <w:tcW w:w="4962" w:type="dxa"/>
            <w:gridSpan w:val="2"/>
            <w:tcBorders>
              <w:bottom w:val="single" w:sz="4" w:space="0" w:color="8F1001"/>
            </w:tcBorders>
            <w:vAlign w:val="center"/>
          </w:tcPr>
          <w:p w14:paraId="100CF17B" w14:textId="4E5E09FC" w:rsidR="00BF662A" w:rsidRPr="007136CF" w:rsidRDefault="007136CF" w:rsidP="00A2187D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 wp14:anchorId="08B1F5CC" wp14:editId="629B809B">
                  <wp:extent cx="2686050" cy="1571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bstandardFullSizeRender(3)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" t="13062" r="7079" b="17415"/>
                          <a:stretch/>
                        </pic:blipFill>
                        <pic:spPr bwMode="auto">
                          <a:xfrm>
                            <a:off x="0" y="0"/>
                            <a:ext cx="268605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  <w:tcBorders>
              <w:bottom w:val="single" w:sz="4" w:space="0" w:color="8F1001"/>
            </w:tcBorders>
            <w:vAlign w:val="center"/>
          </w:tcPr>
          <w:p w14:paraId="18132941" w14:textId="77777777" w:rsidR="00247E23" w:rsidRDefault="007136CF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家校同心桥</w:t>
            </w:r>
          </w:p>
          <w:p w14:paraId="0ECEC3AD" w14:textId="7457B5C8" w:rsidR="00BF662A" w:rsidRPr="007136CF" w:rsidRDefault="00437745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第</w:t>
            </w:r>
            <w:r w:rsidR="002809BE"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七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期</w:t>
            </w:r>
          </w:p>
        </w:tc>
      </w:tr>
      <w:tr w:rsidR="00BF662A" w:rsidRPr="007237B0" w14:paraId="371A6082" w14:textId="77777777" w:rsidTr="007136CF">
        <w:trPr>
          <w:trHeight w:val="285"/>
          <w:jc w:val="center"/>
        </w:trPr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7A237ACF" w14:textId="4DC465B5" w:rsidR="00BF662A" w:rsidRPr="007237B0" w:rsidRDefault="007136CF" w:rsidP="00A2187D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指导老师：佘志斌老师</w:t>
            </w:r>
          </w:p>
        </w:tc>
        <w:tc>
          <w:tcPr>
            <w:tcW w:w="4111" w:type="dxa"/>
            <w:gridSpan w:val="2"/>
            <w:tcBorders>
              <w:top w:val="single" w:sz="4" w:space="0" w:color="8F1001"/>
            </w:tcBorders>
            <w:vAlign w:val="center"/>
          </w:tcPr>
          <w:p w14:paraId="3E2B4D49" w14:textId="05C15EE1" w:rsidR="00BF662A" w:rsidRPr="007237B0" w:rsidRDefault="007136CF" w:rsidP="00A2187D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图片与名单：</w:t>
            </w:r>
            <w:r w:rsidRPr="007136CF"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1E40CD8D" w14:textId="2E62EC2D" w:rsidR="00BF662A" w:rsidRPr="007237B0" w:rsidRDefault="00247E23" w:rsidP="00247E23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begin"/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instrText>TIME \@ "yyyy年M月d日星期W"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separate"/>
            </w:r>
            <w:r w:rsidR="002809BE">
              <w:rPr>
                <w:b/>
                <w:noProof/>
                <w:color w:val="595959" w:themeColor="text1" w:themeTint="A6"/>
                <w:sz w:val="22"/>
                <w:szCs w:val="22"/>
              </w:rPr>
              <w:t>2016年4月9日星期六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end"/>
            </w:r>
          </w:p>
        </w:tc>
      </w:tr>
      <w:tr w:rsidR="00BF662A" w:rsidRPr="007237B0" w14:paraId="09A3EC75" w14:textId="77777777" w:rsidTr="007136CF">
        <w:trPr>
          <w:trHeight w:val="285"/>
          <w:jc w:val="center"/>
        </w:trPr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09F51D3E" w14:textId="2030A1D6" w:rsidR="00BF662A" w:rsidRPr="007237B0" w:rsidRDefault="007136CF" w:rsidP="00A2187D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制作：蒋少康</w:t>
            </w:r>
          </w:p>
        </w:tc>
        <w:tc>
          <w:tcPr>
            <w:tcW w:w="4111" w:type="dxa"/>
            <w:gridSpan w:val="2"/>
            <w:tcBorders>
              <w:bottom w:val="single" w:sz="4" w:space="0" w:color="8F1001"/>
            </w:tcBorders>
            <w:vAlign w:val="center"/>
          </w:tcPr>
          <w:p w14:paraId="1B6F87FA" w14:textId="57E65B36" w:rsidR="00BF662A" w:rsidRPr="007237B0" w:rsidRDefault="00247E23" w:rsidP="00A2187D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学习部分：学习委员</w:t>
            </w:r>
          </w:p>
        </w:tc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20C03AFE" w14:textId="6642E52A" w:rsidR="00BF662A" w:rsidRPr="007237B0" w:rsidRDefault="007136CF" w:rsidP="00A2187D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反馈：G1405@hotmail.com</w:t>
            </w:r>
          </w:p>
        </w:tc>
      </w:tr>
    </w:tbl>
    <w:p w14:paraId="620EBC0C" w14:textId="77777777" w:rsidR="00437745" w:rsidRDefault="00437745" w:rsidP="00437745">
      <w:pPr>
        <w:pStyle w:val="a4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班主任寄语</w:t>
      </w:r>
    </w:p>
    <w:p w14:paraId="142EE69D" w14:textId="77777777" w:rsidR="000A14DA" w:rsidRPr="000A14DA" w:rsidRDefault="000A14DA" w:rsidP="000A14DA">
      <w:pPr>
        <w:pStyle w:val="1"/>
        <w:adjustRightInd w:val="0"/>
        <w:snapToGrid w:val="0"/>
        <w:spacing w:before="0" w:after="0" w:line="0" w:lineRule="atLeast"/>
        <w:jc w:val="left"/>
        <w:rPr>
          <w:sz w:val="36"/>
        </w:rPr>
      </w:pPr>
      <w:r w:rsidRPr="000A14DA">
        <w:rPr>
          <w:sz w:val="36"/>
        </w:rPr>
        <w:t>湖南神童17岁考进中科院却遭退学 母亲:你死了才好</w:t>
      </w:r>
    </w:p>
    <w:p w14:paraId="6651C55D" w14:textId="42C5AF0A" w:rsidR="000A14DA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msun" w:hAnsi="simsun"/>
          <w:color w:val="333333"/>
        </w:rPr>
      </w:pPr>
    </w:p>
    <w:p w14:paraId="6A0D60B1" w14:textId="34D8F1B8" w:rsidR="000A14DA" w:rsidRDefault="00A2187D" w:rsidP="000A14DA">
      <w:pPr>
        <w:keepNext/>
        <w:widowControl/>
        <w:adjustRightInd w:val="0"/>
        <w:snapToGrid w:val="0"/>
        <w:spacing w:line="0" w:lineRule="atLeast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D4799" wp14:editId="5C2C7FE5">
                <wp:simplePos x="0" y="0"/>
                <wp:positionH relativeFrom="column">
                  <wp:posOffset>4371975</wp:posOffset>
                </wp:positionH>
                <wp:positionV relativeFrom="paragraph">
                  <wp:posOffset>1711325</wp:posOffset>
                </wp:positionV>
                <wp:extent cx="1685925" cy="457200"/>
                <wp:effectExtent l="0" t="0" r="952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9477B" w14:textId="6CB94AD8" w:rsidR="00A2187D" w:rsidRDefault="00A2187D" w:rsidP="00A2187D">
                            <w:pPr>
                              <w:pStyle w:val="ab"/>
                            </w:pPr>
                            <w:r>
                              <w:t>文章来源：</w:t>
                            </w:r>
                            <w:r>
                              <w:rPr>
                                <w:rFonts w:hint="eastAsia"/>
                              </w:rPr>
                              <w:t>新浪</w:t>
                            </w:r>
                            <w:r>
                              <w:t>湖南</w:t>
                            </w:r>
                          </w:p>
                          <w:p w14:paraId="1B792566" w14:textId="021FBB2A" w:rsidR="00A2187D" w:rsidRPr="00A2187D" w:rsidRDefault="00A2187D" w:rsidP="00A218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扫码</w:t>
                            </w:r>
                            <w:r>
                              <w:t>直接看原文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D479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344.25pt;margin-top:134.75pt;width:132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" stroked="f">
                <v:textbox inset="0,0,0,0">
                  <w:txbxContent>
                    <w:p w14:paraId="0059477B" w14:textId="6CB94AD8" w:rsidR="00A2187D" w:rsidRDefault="00A2187D" w:rsidP="00A2187D">
                      <w:pPr>
                        <w:pStyle w:val="ab"/>
                      </w:pPr>
                      <w:r>
                        <w:t>文章来源：</w:t>
                      </w:r>
                      <w:r>
                        <w:rPr>
                          <w:rFonts w:hint="eastAsia"/>
                        </w:rPr>
                        <w:t>新浪</w:t>
                      </w:r>
                      <w:r>
                        <w:t>湖南</w:t>
                      </w:r>
                    </w:p>
                    <w:p w14:paraId="1B792566" w14:textId="021FBB2A" w:rsidR="00A2187D" w:rsidRPr="00A2187D" w:rsidRDefault="00A2187D" w:rsidP="00A218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扫码</w:t>
                      </w:r>
                      <w:r>
                        <w:t>直接看原文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3E34559" wp14:editId="17F29BEE">
            <wp:simplePos x="0" y="0"/>
            <wp:positionH relativeFrom="column">
              <wp:posOffset>4105275</wp:posOffset>
            </wp:positionH>
            <wp:positionV relativeFrom="paragraph">
              <wp:posOffset>53975</wp:posOffset>
            </wp:positionV>
            <wp:extent cx="1685925" cy="1685925"/>
            <wp:effectExtent l="0" t="0" r="9525" b="9525"/>
            <wp:wrapNone/>
            <wp:docPr id="5" name="图片 5" descr="C:\Users\Administrator\AppData\Local\Microsoft\Windows\INetCache\Content.Word\cli_10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cli_1000p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14DA" w:rsidRPr="008F7E7C">
        <w:rPr>
          <w:rFonts w:ascii="sinmsun" w:eastAsia="宋体" w:hAnsi="sinmsun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 wp14:anchorId="2D5798AB" wp14:editId="4CE3776A">
            <wp:extent cx="2857500" cy="2095500"/>
            <wp:effectExtent l="0" t="0" r="0" b="0"/>
            <wp:docPr id="1" name="图片 1" descr="魏永康的母亲曾学梅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魏永康的母亲曾学梅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5353" w14:textId="77777777" w:rsidR="000A14DA" w:rsidRPr="008F7E7C" w:rsidRDefault="000A14DA" w:rsidP="00003B08">
      <w:pPr>
        <w:pStyle w:val="ab"/>
        <w:adjustRightInd w:val="0"/>
        <w:snapToGrid w:val="0"/>
        <w:spacing w:line="0" w:lineRule="atLeast"/>
        <w:ind w:firstLineChars="650" w:firstLine="1300"/>
        <w:jc w:val="left"/>
        <w:rPr>
          <w:rFonts w:ascii="sinmsun" w:eastAsia="宋体" w:hAnsi="sinmsun" w:cs="宋体"/>
          <w:color w:val="333333"/>
          <w:kern w:val="0"/>
          <w:sz w:val="18"/>
          <w:szCs w:val="18"/>
        </w:rPr>
      </w:pPr>
      <w:r>
        <w:t>魏永康的母亲曾学梅。</w:t>
      </w:r>
    </w:p>
    <w:p w14:paraId="17E055A5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 w:hint="eastAsia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（原标题：神童母亲忏悔录（组图））</w:t>
      </w:r>
    </w:p>
    <w:p w14:paraId="14426127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儿子两岁识千字</w:t>
      </w:r>
      <w:r w:rsidRPr="008F7E7C">
        <w:rPr>
          <w:rFonts w:ascii="sinmsun" w:eastAsia="宋体" w:hAnsi="sinmsun" w:cs="宋体"/>
          <w:color w:val="333333"/>
          <w:kern w:val="0"/>
        </w:rPr>
        <w:t>17</w:t>
      </w:r>
      <w:r w:rsidRPr="008F7E7C">
        <w:rPr>
          <w:rFonts w:ascii="sinmsun" w:eastAsia="宋体" w:hAnsi="sinmsun" w:cs="宋体"/>
          <w:color w:val="333333"/>
          <w:kern w:val="0"/>
        </w:rPr>
        <w:t>岁考入中科院硕博连读却遭退学</w:t>
      </w:r>
    </w:p>
    <w:p w14:paraId="5195D036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母亲曾代劳他生活上的一切甚至喂饭而今忏悔：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是我害了他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</w:p>
    <w:p w14:paraId="7B61868C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这是一个有关神童和他母亲的故事。</w:t>
      </w:r>
    </w:p>
    <w:p w14:paraId="6773AE61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1983</w:t>
      </w:r>
      <w:r w:rsidRPr="008F7E7C">
        <w:rPr>
          <w:rFonts w:ascii="sinmsun" w:eastAsia="宋体" w:hAnsi="sinmsun" w:cs="宋体"/>
          <w:color w:val="333333"/>
          <w:kern w:val="0"/>
        </w:rPr>
        <w:t>年</w:t>
      </w:r>
      <w:r w:rsidRPr="008F7E7C">
        <w:rPr>
          <w:rFonts w:ascii="sinmsun" w:eastAsia="宋体" w:hAnsi="sinmsun" w:cs="宋体"/>
          <w:color w:val="333333"/>
          <w:kern w:val="0"/>
        </w:rPr>
        <w:t>6</w:t>
      </w:r>
      <w:r w:rsidRPr="008F7E7C">
        <w:rPr>
          <w:rFonts w:ascii="sinmsun" w:eastAsia="宋体" w:hAnsi="sinmsun" w:cs="宋体"/>
          <w:color w:val="333333"/>
          <w:kern w:val="0"/>
        </w:rPr>
        <w:t>月，魏永康出生于湖南省华容县，因为母亲曾学梅从小的悉心教育，从两岁起，魏永康就被人称为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神童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。</w:t>
      </w:r>
    </w:p>
    <w:p w14:paraId="5BF5B373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他的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神迹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有：两岁掌握</w:t>
      </w:r>
      <w:r w:rsidRPr="008F7E7C">
        <w:rPr>
          <w:rFonts w:ascii="sinmsun" w:eastAsia="宋体" w:hAnsi="sinmsun" w:cs="宋体"/>
          <w:color w:val="333333"/>
          <w:kern w:val="0"/>
        </w:rPr>
        <w:t>1000</w:t>
      </w:r>
      <w:r w:rsidRPr="008F7E7C">
        <w:rPr>
          <w:rFonts w:ascii="sinmsun" w:eastAsia="宋体" w:hAnsi="sinmsun" w:cs="宋体"/>
          <w:color w:val="333333"/>
          <w:kern w:val="0"/>
        </w:rPr>
        <w:t>多个汉字，四岁基本学完了初中阶段的课程，八岁进入县属重点中学读书，</w:t>
      </w:r>
      <w:r w:rsidRPr="008F7E7C">
        <w:rPr>
          <w:rFonts w:ascii="sinmsun" w:eastAsia="宋体" w:hAnsi="sinmsun" w:cs="宋体"/>
          <w:color w:val="333333"/>
          <w:kern w:val="0"/>
        </w:rPr>
        <w:t>13</w:t>
      </w:r>
      <w:r w:rsidRPr="008F7E7C">
        <w:rPr>
          <w:rFonts w:ascii="sinmsun" w:eastAsia="宋体" w:hAnsi="sinmsun" w:cs="宋体"/>
          <w:color w:val="333333"/>
          <w:kern w:val="0"/>
        </w:rPr>
        <w:t>岁以高分考入湘潭大学物理系，</w:t>
      </w:r>
      <w:r w:rsidRPr="008F7E7C">
        <w:rPr>
          <w:rFonts w:ascii="sinmsun" w:eastAsia="宋体" w:hAnsi="sinmsun" w:cs="宋体"/>
          <w:color w:val="333333"/>
          <w:kern w:val="0"/>
        </w:rPr>
        <w:t>17</w:t>
      </w:r>
      <w:r w:rsidRPr="008F7E7C">
        <w:rPr>
          <w:rFonts w:ascii="sinmsun" w:eastAsia="宋体" w:hAnsi="sinmsun" w:cs="宋体"/>
          <w:color w:val="333333"/>
          <w:kern w:val="0"/>
        </w:rPr>
        <w:t>岁又考入中科院高能物理研究所，硕博连读。</w:t>
      </w:r>
    </w:p>
    <w:p w14:paraId="7BF23869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但像古时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伤仲永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一样，神童魏永康并没有在长大后依旧延续神奇。</w:t>
      </w:r>
      <w:r w:rsidRPr="008F7E7C">
        <w:rPr>
          <w:rFonts w:ascii="sinmsun" w:eastAsia="宋体" w:hAnsi="sinmsun" w:cs="宋体"/>
          <w:color w:val="333333"/>
          <w:kern w:val="0"/>
        </w:rPr>
        <w:t>2003</w:t>
      </w:r>
      <w:r w:rsidRPr="008F7E7C">
        <w:rPr>
          <w:rFonts w:ascii="sinmsun" w:eastAsia="宋体" w:hAnsi="sinmsun" w:cs="宋体"/>
          <w:color w:val="333333"/>
          <w:kern w:val="0"/>
        </w:rPr>
        <w:t>年</w:t>
      </w:r>
      <w:r w:rsidRPr="008F7E7C">
        <w:rPr>
          <w:rFonts w:ascii="sinmsun" w:eastAsia="宋体" w:hAnsi="sinmsun" w:cs="宋体"/>
          <w:color w:val="333333"/>
          <w:kern w:val="0"/>
        </w:rPr>
        <w:t>7</w:t>
      </w:r>
      <w:r w:rsidRPr="008F7E7C">
        <w:rPr>
          <w:rFonts w:ascii="sinmsun" w:eastAsia="宋体" w:hAnsi="sinmsun" w:cs="宋体"/>
          <w:color w:val="333333"/>
          <w:kern w:val="0"/>
        </w:rPr>
        <w:t>月，已经读了</w:t>
      </w:r>
      <w:r w:rsidRPr="008F7E7C">
        <w:rPr>
          <w:rFonts w:ascii="sinmsun" w:eastAsia="宋体" w:hAnsi="sinmsun" w:cs="宋体"/>
          <w:color w:val="333333"/>
          <w:kern w:val="0"/>
        </w:rPr>
        <w:t>3</w:t>
      </w:r>
      <w:r w:rsidRPr="008F7E7C">
        <w:rPr>
          <w:rFonts w:ascii="sinmsun" w:eastAsia="宋体" w:hAnsi="sinmsun" w:cs="宋体"/>
          <w:color w:val="333333"/>
          <w:kern w:val="0"/>
        </w:rPr>
        <w:t>年研究生的魏永康，连硕士学位都没拿到，就被学校劝退了。</w:t>
      </w:r>
    </w:p>
    <w:p w14:paraId="166B1B18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从此，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神童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魏永康和母亲曾学梅，就陷入了命运的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漩涡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之中。</w:t>
      </w:r>
    </w:p>
    <w:p w14:paraId="25FB2071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文</w:t>
      </w:r>
      <w:r w:rsidRPr="008F7E7C">
        <w:rPr>
          <w:rFonts w:ascii="sinmsun" w:eastAsia="宋体" w:hAnsi="sinmsun" w:cs="宋体"/>
          <w:color w:val="333333"/>
          <w:kern w:val="0"/>
        </w:rPr>
        <w:t>/</w:t>
      </w:r>
      <w:r w:rsidRPr="008F7E7C">
        <w:rPr>
          <w:rFonts w:ascii="sinmsun" w:eastAsia="宋体" w:hAnsi="sinmsun" w:cs="宋体"/>
          <w:color w:val="333333"/>
          <w:kern w:val="0"/>
        </w:rPr>
        <w:t>图</w:t>
      </w:r>
      <w:r w:rsidRPr="008F7E7C">
        <w:rPr>
          <w:rFonts w:ascii="sinmsun" w:eastAsia="宋体" w:hAnsi="sinmsun" w:cs="宋体"/>
          <w:color w:val="333333"/>
          <w:kern w:val="0"/>
        </w:rPr>
        <w:t xml:space="preserve"> </w:t>
      </w:r>
      <w:r w:rsidRPr="008F7E7C">
        <w:rPr>
          <w:rFonts w:ascii="sinmsun" w:eastAsia="宋体" w:hAnsi="sinmsun" w:cs="宋体"/>
          <w:color w:val="333333"/>
          <w:kern w:val="0"/>
        </w:rPr>
        <w:t>广州日报记者</w:t>
      </w:r>
      <w:r w:rsidRPr="008F7E7C">
        <w:rPr>
          <w:rFonts w:ascii="sinmsun" w:eastAsia="宋体" w:hAnsi="sinmsun" w:cs="宋体"/>
          <w:color w:val="333333"/>
          <w:kern w:val="0"/>
        </w:rPr>
        <w:t xml:space="preserve"> </w:t>
      </w:r>
      <w:r w:rsidRPr="008F7E7C">
        <w:rPr>
          <w:rFonts w:ascii="sinmsun" w:eastAsia="宋体" w:hAnsi="sinmsun" w:cs="宋体"/>
          <w:color w:val="333333"/>
          <w:kern w:val="0"/>
        </w:rPr>
        <w:t>张丹</w:t>
      </w:r>
    </w:p>
    <w:p w14:paraId="2E1855C9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2003</w:t>
      </w:r>
      <w:r w:rsidRPr="008F7E7C">
        <w:rPr>
          <w:rFonts w:ascii="sinmsun" w:eastAsia="宋体" w:hAnsi="sinmsun" w:cs="宋体"/>
          <w:color w:val="333333"/>
          <w:kern w:val="0"/>
        </w:rPr>
        <w:t>年，魏永康被学校劝退时，怒气冲冲的母亲曾学梅来到北京。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我当时恨不得他死了才好。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曾学梅指着中科院的大楼，让儿子跳楼，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这么好的条件不争气，你去死！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</w:p>
    <w:p w14:paraId="52569EFB" w14:textId="77777777" w:rsidR="00003B08" w:rsidRDefault="000A14DA" w:rsidP="00003B08">
      <w:pPr>
        <w:keepNext/>
        <w:widowControl/>
        <w:adjustRightInd w:val="0"/>
        <w:snapToGrid w:val="0"/>
        <w:spacing w:line="0" w:lineRule="atLeast"/>
        <w:jc w:val="left"/>
      </w:pPr>
      <w:r w:rsidRPr="008F7E7C">
        <w:rPr>
          <w:rFonts w:ascii="sinmsun" w:eastAsia="宋体" w:hAnsi="sinmsun" w:cs="宋体" w:hint="eastAsi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5B2E5B64" wp14:editId="1C74F67A">
            <wp:extent cx="2857500" cy="2257425"/>
            <wp:effectExtent l="0" t="0" r="0" b="9525"/>
            <wp:docPr id="2" name="图片 2" descr="魏永康（资料图）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魏永康（资料图）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B08" w:rsidRPr="008F7E7C">
        <w:rPr>
          <w:rFonts w:ascii="sinmsun" w:eastAsia="宋体" w:hAnsi="sinmsun" w:cs="宋体" w:hint="eastAsia"/>
          <w:noProof/>
          <w:color w:val="333333"/>
          <w:kern w:val="0"/>
          <w:sz w:val="18"/>
          <w:szCs w:val="18"/>
        </w:rPr>
        <w:t xml:space="preserve"> </w:t>
      </w:r>
      <w:r w:rsidR="00003B08" w:rsidRPr="008F7E7C">
        <w:rPr>
          <w:rFonts w:ascii="sinmsun" w:eastAsia="宋体" w:hAnsi="sinmsun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 wp14:anchorId="73816EB0" wp14:editId="47804249">
            <wp:extent cx="2857500" cy="3810000"/>
            <wp:effectExtent l="0" t="0" r="0" b="0"/>
            <wp:docPr id="3" name="图片 3" descr="神童17岁考进中科院却遭退学 母亲:你死了才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神童17岁考进中科院却遭退学 母亲:你死了才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AEB8" w14:textId="32BC7384" w:rsidR="000A14DA" w:rsidRPr="008F7E7C" w:rsidRDefault="00003B08" w:rsidP="00003B08">
      <w:pPr>
        <w:pStyle w:val="ab"/>
        <w:adjustRightInd w:val="0"/>
        <w:snapToGrid w:val="0"/>
        <w:spacing w:line="0" w:lineRule="atLeast"/>
        <w:ind w:firstLineChars="750" w:firstLine="1500"/>
        <w:jc w:val="left"/>
      </w:pPr>
      <w:r>
        <w:t>魏永康（资料图）。</w:t>
      </w:r>
      <w:r>
        <w:t xml:space="preserve"> </w:t>
      </w:r>
      <w:r>
        <w:rPr>
          <w:rFonts w:hint="eastAsia"/>
        </w:rPr>
        <w:t xml:space="preserve">                        </w:t>
      </w:r>
      <w:r>
        <w:t>魏永康家厕所的门上</w:t>
      </w:r>
      <w:r w:rsidRPr="008F7E7C">
        <w:rPr>
          <w:rFonts w:ascii="sinmsun" w:eastAsia="宋体" w:hAnsi="sinmsun" w:cs="宋体"/>
          <w:color w:val="333333"/>
          <w:kern w:val="0"/>
          <w:sz w:val="18"/>
          <w:szCs w:val="18"/>
        </w:rPr>
        <w:t>都写着</w:t>
      </w:r>
      <w:r w:rsidRPr="008F7E7C">
        <w:rPr>
          <w:rFonts w:ascii="sinmsun" w:eastAsia="宋体" w:hAnsi="sinmsun" w:cs="宋体"/>
          <w:color w:val="333333"/>
          <w:kern w:val="0"/>
          <w:sz w:val="18"/>
          <w:szCs w:val="18"/>
        </w:rPr>
        <w:t>“</w:t>
      </w:r>
      <w:r w:rsidRPr="008F7E7C">
        <w:rPr>
          <w:rFonts w:ascii="sinmsun" w:eastAsia="宋体" w:hAnsi="sinmsun" w:cs="宋体"/>
          <w:color w:val="333333"/>
          <w:kern w:val="0"/>
          <w:sz w:val="18"/>
          <w:szCs w:val="18"/>
        </w:rPr>
        <w:t>打油诗</w:t>
      </w:r>
      <w:r w:rsidRPr="008F7E7C">
        <w:rPr>
          <w:rFonts w:ascii="sinmsun" w:eastAsia="宋体" w:hAnsi="sinmsun" w:cs="宋体"/>
          <w:color w:val="333333"/>
          <w:kern w:val="0"/>
          <w:sz w:val="18"/>
          <w:szCs w:val="18"/>
        </w:rPr>
        <w:t>”</w:t>
      </w:r>
      <w:r w:rsidRPr="008F7E7C">
        <w:rPr>
          <w:rFonts w:ascii="sinmsun" w:eastAsia="宋体" w:hAnsi="sinmsun" w:cs="宋体"/>
          <w:color w:val="333333"/>
          <w:kern w:val="0"/>
          <w:sz w:val="18"/>
          <w:szCs w:val="18"/>
        </w:rPr>
        <w:t>。</w:t>
      </w:r>
      <w:r w:rsidRPr="008F7E7C">
        <w:rPr>
          <w:rFonts w:ascii="sinmsun" w:eastAsia="宋体" w:hAnsi="sinmsun" w:cs="宋体"/>
          <w:color w:val="333333"/>
          <w:kern w:val="0"/>
          <w:sz w:val="18"/>
          <w:szCs w:val="18"/>
        </w:rPr>
        <w:t xml:space="preserve"> </w:t>
      </w:r>
    </w:p>
    <w:p w14:paraId="1CCFBF88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“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神童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”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儿子</w:t>
      </w:r>
    </w:p>
    <w:p w14:paraId="68F39374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在冰凉的水泥地板上，</w:t>
      </w:r>
      <w:r w:rsidRPr="008F7E7C">
        <w:rPr>
          <w:rFonts w:ascii="sinmsun" w:eastAsia="宋体" w:hAnsi="sinmsun" w:cs="宋体"/>
          <w:color w:val="333333"/>
          <w:kern w:val="0"/>
        </w:rPr>
        <w:t>1</w:t>
      </w:r>
      <w:r w:rsidRPr="008F7E7C">
        <w:rPr>
          <w:rFonts w:ascii="sinmsun" w:eastAsia="宋体" w:hAnsi="sinmsun" w:cs="宋体"/>
          <w:color w:val="333333"/>
          <w:kern w:val="0"/>
        </w:rPr>
        <w:t>岁</w:t>
      </w:r>
      <w:r w:rsidRPr="008F7E7C">
        <w:rPr>
          <w:rFonts w:ascii="sinmsun" w:eastAsia="宋体" w:hAnsi="sinmsun" w:cs="宋体"/>
          <w:color w:val="333333"/>
          <w:kern w:val="0"/>
        </w:rPr>
        <w:t>3</w:t>
      </w:r>
      <w:r w:rsidRPr="008F7E7C">
        <w:rPr>
          <w:rFonts w:ascii="sinmsun" w:eastAsia="宋体" w:hAnsi="sinmsun" w:cs="宋体"/>
          <w:color w:val="333333"/>
          <w:kern w:val="0"/>
        </w:rPr>
        <w:t>个月大的魏永康写下了七八十个不同的字。</w:t>
      </w:r>
    </w:p>
    <w:p w14:paraId="636CBB2E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是什么让母亲讲出如此绝情之语？故事还要从</w:t>
      </w:r>
      <w:r w:rsidRPr="008F7E7C">
        <w:rPr>
          <w:rFonts w:ascii="sinmsun" w:eastAsia="宋体" w:hAnsi="sinmsun" w:cs="宋体"/>
          <w:color w:val="333333"/>
          <w:kern w:val="0"/>
        </w:rPr>
        <w:t>1984</w:t>
      </w:r>
      <w:r w:rsidRPr="008F7E7C">
        <w:rPr>
          <w:rFonts w:ascii="sinmsun" w:eastAsia="宋体" w:hAnsi="sinmsun" w:cs="宋体"/>
          <w:color w:val="333333"/>
          <w:kern w:val="0"/>
        </w:rPr>
        <w:t>年的冬天说起。</w:t>
      </w:r>
    </w:p>
    <w:p w14:paraId="5D55BF15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1984</w:t>
      </w:r>
      <w:r w:rsidRPr="008F7E7C">
        <w:rPr>
          <w:rFonts w:ascii="sinmsun" w:eastAsia="宋体" w:hAnsi="sinmsun" w:cs="宋体"/>
          <w:color w:val="333333"/>
          <w:kern w:val="0"/>
        </w:rPr>
        <w:t>年</w:t>
      </w:r>
      <w:r w:rsidRPr="008F7E7C">
        <w:rPr>
          <w:rFonts w:ascii="sinmsun" w:eastAsia="宋体" w:hAnsi="sinmsun" w:cs="宋体"/>
          <w:color w:val="333333"/>
          <w:kern w:val="0"/>
        </w:rPr>
        <w:t>12</w:t>
      </w:r>
      <w:r w:rsidRPr="008F7E7C">
        <w:rPr>
          <w:rFonts w:ascii="sinmsun" w:eastAsia="宋体" w:hAnsi="sinmsun" w:cs="宋体"/>
          <w:color w:val="333333"/>
          <w:kern w:val="0"/>
        </w:rPr>
        <w:t>月，湖南的天气愈发寒冷，华容县下起了入冬后的第一场雪。</w:t>
      </w:r>
    </w:p>
    <w:p w14:paraId="3D906DA2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为了带孩子，</w:t>
      </w:r>
      <w:r w:rsidRPr="008F7E7C">
        <w:rPr>
          <w:rFonts w:ascii="sinmsun" w:eastAsia="宋体" w:hAnsi="sinmsun" w:cs="宋体"/>
          <w:color w:val="333333"/>
          <w:kern w:val="0"/>
        </w:rPr>
        <w:t>31</w:t>
      </w:r>
      <w:r w:rsidRPr="008F7E7C">
        <w:rPr>
          <w:rFonts w:ascii="sinmsun" w:eastAsia="宋体" w:hAnsi="sinmsun" w:cs="宋体"/>
          <w:color w:val="333333"/>
          <w:kern w:val="0"/>
        </w:rPr>
        <w:t>岁的曾学梅把</w:t>
      </w:r>
      <w:r w:rsidRPr="008F7E7C">
        <w:rPr>
          <w:rFonts w:ascii="sinmsun" w:eastAsia="宋体" w:hAnsi="sinmsun" w:cs="宋体"/>
          <w:color w:val="333333"/>
          <w:kern w:val="0"/>
        </w:rPr>
        <w:t>1</w:t>
      </w:r>
      <w:r w:rsidRPr="008F7E7C">
        <w:rPr>
          <w:rFonts w:ascii="sinmsun" w:eastAsia="宋体" w:hAnsi="sinmsun" w:cs="宋体"/>
          <w:color w:val="333333"/>
          <w:kern w:val="0"/>
        </w:rPr>
        <w:t>岁</w:t>
      </w:r>
      <w:r w:rsidRPr="008F7E7C">
        <w:rPr>
          <w:rFonts w:ascii="sinmsun" w:eastAsia="宋体" w:hAnsi="sinmsun" w:cs="宋体"/>
          <w:color w:val="333333"/>
          <w:kern w:val="0"/>
        </w:rPr>
        <w:t>6</w:t>
      </w:r>
      <w:r w:rsidRPr="008F7E7C">
        <w:rPr>
          <w:rFonts w:ascii="sinmsun" w:eastAsia="宋体" w:hAnsi="sinmsun" w:cs="宋体"/>
          <w:color w:val="333333"/>
          <w:kern w:val="0"/>
        </w:rPr>
        <w:t>个月大的魏永康，带到自己的单位饮食公司，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那天特别冷，饮食公司也基本没什么客人。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</w:p>
    <w:p w14:paraId="68CAB3FE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在几乎所有员工都百无聊赖的时候，他们发现了曾学梅身边仅有</w:t>
      </w:r>
      <w:r w:rsidRPr="008F7E7C">
        <w:rPr>
          <w:rFonts w:ascii="sinmsun" w:eastAsia="宋体" w:hAnsi="sinmsun" w:cs="宋体"/>
          <w:color w:val="333333"/>
          <w:kern w:val="0"/>
        </w:rPr>
        <w:t>1</w:t>
      </w:r>
      <w:r w:rsidRPr="008F7E7C">
        <w:rPr>
          <w:rFonts w:ascii="sinmsun" w:eastAsia="宋体" w:hAnsi="sinmsun" w:cs="宋体"/>
          <w:color w:val="333333"/>
          <w:kern w:val="0"/>
        </w:rPr>
        <w:t>岁多的永康。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你会写字吗？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一个员工逗着还不怎么会走路的魏永康。正在地上爬来爬去的魏永康点了点头。</w:t>
      </w:r>
    </w:p>
    <w:p w14:paraId="436816CD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嘿！你写字，每写一个字，就给你一粒花生米。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说着，他向永康晃了晃手中的一把花生米，顺便给了永康一粒。</w:t>
      </w:r>
    </w:p>
    <w:p w14:paraId="0B3F9629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尝到又酥又香的花生米后，魏永康明白了，只要写下字，就能得到花生米，于是他就用粉笔趴在地上写了起来。</w:t>
      </w:r>
    </w:p>
    <w:p w14:paraId="217054A6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从最简单的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人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字开始，魏永康为了能够获得花生米使出浑身解数，在冰凉的水泥地板上写下了七八十个不同的字，也因此，获得了七八十粒花生米。</w:t>
      </w:r>
    </w:p>
    <w:p w14:paraId="6D6C2F28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当魏永康已经不会再写其他字后，大人们沸腾了起来。这是魏永康最初的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高光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时刻。其实，曾雪梅在魏永康</w:t>
      </w:r>
      <w:r w:rsidRPr="008F7E7C">
        <w:rPr>
          <w:rFonts w:ascii="sinmsun" w:eastAsia="宋体" w:hAnsi="sinmsun" w:cs="宋体"/>
          <w:color w:val="333333"/>
          <w:kern w:val="0"/>
        </w:rPr>
        <w:t>1</w:t>
      </w:r>
      <w:r w:rsidRPr="008F7E7C">
        <w:rPr>
          <w:rFonts w:ascii="sinmsun" w:eastAsia="宋体" w:hAnsi="sinmsun" w:cs="宋体"/>
          <w:color w:val="333333"/>
          <w:kern w:val="0"/>
        </w:rPr>
        <w:t>岁</w:t>
      </w:r>
      <w:r w:rsidRPr="008F7E7C">
        <w:rPr>
          <w:rFonts w:ascii="sinmsun" w:eastAsia="宋体" w:hAnsi="sinmsun" w:cs="宋体"/>
          <w:color w:val="333333"/>
          <w:kern w:val="0"/>
        </w:rPr>
        <w:t>3</w:t>
      </w:r>
      <w:r w:rsidRPr="008F7E7C">
        <w:rPr>
          <w:rFonts w:ascii="sinmsun" w:eastAsia="宋体" w:hAnsi="sinmsun" w:cs="宋体"/>
          <w:color w:val="333333"/>
          <w:kern w:val="0"/>
        </w:rPr>
        <w:t>个月时，就开始教他写字，到了魏永康两岁时，他已经能够掌握</w:t>
      </w:r>
      <w:r w:rsidRPr="008F7E7C">
        <w:rPr>
          <w:rFonts w:ascii="sinmsun" w:eastAsia="宋体" w:hAnsi="sinmsun" w:cs="宋体"/>
          <w:color w:val="333333"/>
          <w:kern w:val="0"/>
        </w:rPr>
        <w:t>1000</w:t>
      </w:r>
      <w:r w:rsidRPr="008F7E7C">
        <w:rPr>
          <w:rFonts w:ascii="sinmsun" w:eastAsia="宋体" w:hAnsi="sinmsun" w:cs="宋体"/>
          <w:color w:val="333333"/>
          <w:kern w:val="0"/>
        </w:rPr>
        <w:t>多个汉字。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神童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的称呼就此传开。</w:t>
      </w:r>
    </w:p>
    <w:p w14:paraId="6A59FCFA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Style w:val="aa"/>
          <w:rFonts w:ascii="sinmsun" w:hAnsi="sinmsun"/>
          <w:color w:val="333333"/>
        </w:rPr>
        <w:t>“</w:t>
      </w:r>
      <w:r>
        <w:rPr>
          <w:rStyle w:val="aa"/>
          <w:rFonts w:ascii="sinmsun" w:hAnsi="sinmsun"/>
          <w:color w:val="333333"/>
        </w:rPr>
        <w:t>名扬</w:t>
      </w:r>
      <w:r>
        <w:rPr>
          <w:rStyle w:val="aa"/>
          <w:rFonts w:ascii="sinmsun" w:hAnsi="sinmsun"/>
          <w:color w:val="333333"/>
        </w:rPr>
        <w:t>”</w:t>
      </w:r>
      <w:r>
        <w:rPr>
          <w:rStyle w:val="aa"/>
          <w:rFonts w:ascii="sinmsun" w:hAnsi="sinmsun"/>
          <w:color w:val="333333"/>
        </w:rPr>
        <w:t>全省</w:t>
      </w:r>
    </w:p>
    <w:p w14:paraId="194AEEF2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1991</w:t>
      </w:r>
      <w:r>
        <w:rPr>
          <w:rFonts w:ascii="sinmsun" w:hAnsi="sinmsun"/>
          <w:color w:val="333333"/>
        </w:rPr>
        <w:t>年</w:t>
      </w:r>
      <w:r>
        <w:rPr>
          <w:rFonts w:ascii="sinmsun" w:hAnsi="sinmsun"/>
          <w:color w:val="333333"/>
        </w:rPr>
        <w:t>10</w:t>
      </w:r>
      <w:r>
        <w:rPr>
          <w:rFonts w:ascii="sinmsun" w:hAnsi="sinmsun"/>
          <w:color w:val="333333"/>
        </w:rPr>
        <w:t>月，年仅</w:t>
      </w:r>
      <w:r>
        <w:rPr>
          <w:rFonts w:ascii="sinmsun" w:hAnsi="sinmsun"/>
          <w:color w:val="333333"/>
        </w:rPr>
        <w:t>8</w:t>
      </w:r>
      <w:r>
        <w:rPr>
          <w:rFonts w:ascii="sinmsun" w:hAnsi="sinmsun"/>
          <w:color w:val="333333"/>
        </w:rPr>
        <w:t>岁的魏永康连跳几级，进入县属重点中学读书。</w:t>
      </w:r>
    </w:p>
    <w:p w14:paraId="6ABD7182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这是他们称呼的，我们从来没有这么叫过。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曾学梅说。</w:t>
      </w:r>
    </w:p>
    <w:p w14:paraId="00B87FE4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尽管如此，但魏永康的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神迹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在偌大的县城中，已传得神乎其神，被越来越多人知晓。</w:t>
      </w:r>
      <w:r>
        <w:rPr>
          <w:rFonts w:ascii="sinmsun" w:hAnsi="sinmsun"/>
          <w:color w:val="333333"/>
        </w:rPr>
        <w:t>4</w:t>
      </w:r>
      <w:r>
        <w:rPr>
          <w:rFonts w:ascii="sinmsun" w:hAnsi="sinmsun"/>
          <w:color w:val="333333"/>
        </w:rPr>
        <w:t>岁时，他基本学完了初中阶段的课程，后来，魏永康连小学也只读了二年级和六年级，到</w:t>
      </w:r>
      <w:r>
        <w:rPr>
          <w:rFonts w:ascii="sinmsun" w:hAnsi="sinmsun"/>
          <w:color w:val="333333"/>
        </w:rPr>
        <w:t>1991</w:t>
      </w:r>
      <w:r>
        <w:rPr>
          <w:rFonts w:ascii="sinmsun" w:hAnsi="sinmsun"/>
          <w:color w:val="333333"/>
        </w:rPr>
        <w:t>年</w:t>
      </w:r>
      <w:r>
        <w:rPr>
          <w:rFonts w:ascii="sinmsun" w:hAnsi="sinmsun"/>
          <w:color w:val="333333"/>
        </w:rPr>
        <w:t>10</w:t>
      </w:r>
      <w:r>
        <w:rPr>
          <w:rFonts w:ascii="sinmsun" w:hAnsi="sinmsun"/>
          <w:color w:val="333333"/>
        </w:rPr>
        <w:t>月，年仅</w:t>
      </w:r>
      <w:r>
        <w:rPr>
          <w:rFonts w:ascii="sinmsun" w:hAnsi="sinmsun"/>
          <w:color w:val="333333"/>
        </w:rPr>
        <w:t>8</w:t>
      </w:r>
      <w:r>
        <w:rPr>
          <w:rFonts w:ascii="sinmsun" w:hAnsi="sinmsun"/>
          <w:color w:val="333333"/>
        </w:rPr>
        <w:t>岁的魏永康连跳几级，进入县属重点中学读书。</w:t>
      </w:r>
    </w:p>
    <w:p w14:paraId="410F0460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也是从</w:t>
      </w:r>
      <w:r>
        <w:rPr>
          <w:rFonts w:ascii="sinmsun" w:hAnsi="sinmsun"/>
          <w:color w:val="333333"/>
        </w:rPr>
        <w:t>1991</w:t>
      </w:r>
      <w:r>
        <w:rPr>
          <w:rFonts w:ascii="sinmsun" w:hAnsi="sinmsun"/>
          <w:color w:val="333333"/>
        </w:rPr>
        <w:t>年开始，湖南省内的媒体发现了这个小县城中的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神童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，并进行了报道。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华容神童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进一步升级成了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湖南神童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、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天才少年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。</w:t>
      </w:r>
    </w:p>
    <w:p w14:paraId="7827B9B4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此前，曾学梅对儿子一直坚持着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默默无闻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的低调态度。但自从媒体报道之后，曾雪梅的名字，连远在邵阳的娘家人都得知了。</w:t>
      </w:r>
    </w:p>
    <w:p w14:paraId="270C2A19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1978</w:t>
      </w:r>
      <w:r>
        <w:rPr>
          <w:rFonts w:ascii="sinmsun" w:hAnsi="sinmsun"/>
          <w:color w:val="333333"/>
        </w:rPr>
        <w:t>年恢复高考时，许多家乡的同学、老师都来信，让曾雪梅回去报名参加高考，</w:t>
      </w:r>
      <w:r>
        <w:rPr>
          <w:rFonts w:ascii="sinmsun" w:hAnsi="sinmsun"/>
          <w:color w:val="333333"/>
        </w:rPr>
        <w:t xml:space="preserve"> </w:t>
      </w:r>
      <w:r>
        <w:rPr>
          <w:rFonts w:ascii="sinmsun" w:hAnsi="sinmsun"/>
          <w:color w:val="333333"/>
        </w:rPr>
        <w:t>但那时，曾学梅已经结婚。尽管放弃高考，她还是坚持每天学习，特别是在儿子出生之后，她开始用自己的学习方法影响儿子。</w:t>
      </w:r>
    </w:p>
    <w:p w14:paraId="18B7D6BA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Style w:val="aa"/>
          <w:rFonts w:ascii="sinmsun" w:hAnsi="sinmsun"/>
          <w:color w:val="333333"/>
        </w:rPr>
        <w:t xml:space="preserve">　</w:t>
      </w:r>
      <w:r>
        <w:rPr>
          <w:rStyle w:val="aa"/>
          <w:rFonts w:ascii="sinmsun" w:hAnsi="sinmsun"/>
          <w:color w:val="333333"/>
        </w:rPr>
        <w:t>“</w:t>
      </w:r>
      <w:r>
        <w:rPr>
          <w:rStyle w:val="aa"/>
          <w:rFonts w:ascii="sinmsun" w:hAnsi="sinmsun"/>
          <w:color w:val="333333"/>
        </w:rPr>
        <w:t>墙壁</w:t>
      </w:r>
      <w:r>
        <w:rPr>
          <w:rStyle w:val="aa"/>
          <w:rFonts w:ascii="sinmsun" w:hAnsi="sinmsun"/>
          <w:color w:val="333333"/>
        </w:rPr>
        <w:t>”</w:t>
      </w:r>
      <w:r>
        <w:rPr>
          <w:rStyle w:val="aa"/>
          <w:rFonts w:ascii="sinmsun" w:hAnsi="sinmsun"/>
          <w:color w:val="333333"/>
        </w:rPr>
        <w:t>教育</w:t>
      </w:r>
    </w:p>
    <w:p w14:paraId="5FB568A6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在魏永康床边的墙面上，写着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睡觉之前看此墙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。</w:t>
      </w:r>
    </w:p>
    <w:p w14:paraId="4D7C824B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曾学梅学习时，喜欢将需要记住的东西写在墙壁上，同时，她还将自己心中的想法，编成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打油诗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写在墙壁上。</w:t>
      </w:r>
    </w:p>
    <w:p w14:paraId="3C9F56DB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走进魏永康的家中，除了客厅的墙壁挂着魏永康父亲魏炳南的遗像，其他并没有任何挂饰，墙壁上大多写着四句的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打油诗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，和一些数学公式，以及一些日语和英语。</w:t>
      </w:r>
    </w:p>
    <w:p w14:paraId="47D3E0B5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墙壁上一人多高的位置，贴着一张书本大小的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名言警句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：知识是引导人生到光明与真实境界的灯烛。</w:t>
      </w:r>
    </w:p>
    <w:p w14:paraId="26604EBB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这句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名言警句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，是曾学梅教育儿子时经常去强调的一点，只有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知识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的学习才能提高自己的智商。</w:t>
      </w:r>
    </w:p>
    <w:p w14:paraId="57B920A4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曾雪梅说，客厅墙壁上的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打油诗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和日语、英语，都是她写下的，老旧的墙面曾经写满过了一回，已被粉刷掉了。</w:t>
      </w:r>
    </w:p>
    <w:p w14:paraId="74262312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她的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学习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方式同样影响到了魏永康。在魏永康曾经居住的房间内，临近床边的墙面上，写着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睡觉之前看此墙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，下面则是些需要记住的公式。以此来强调自己需要记住的内容。</w:t>
      </w:r>
    </w:p>
    <w:p w14:paraId="761C4E2A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魏永康在学习方面的天分和智商确实让人叹为观止。从上中学以后，获得了各类的奖状和证书，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奥林匹克竞赛化学二等奖、三等奖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、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物理学竞赛二等奖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、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（希望杯）全国数学邀请赛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获奖等等，令他的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神童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之名更加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名副其实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。</w:t>
      </w:r>
    </w:p>
    <w:p w14:paraId="36EF9F5D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1996</w:t>
      </w:r>
      <w:r>
        <w:rPr>
          <w:rFonts w:ascii="sinmsun" w:hAnsi="sinmsun"/>
          <w:color w:val="333333"/>
        </w:rPr>
        <w:t>年，</w:t>
      </w:r>
      <w:r>
        <w:rPr>
          <w:rFonts w:ascii="sinmsun" w:hAnsi="sinmsun"/>
          <w:color w:val="333333"/>
        </w:rPr>
        <w:t>13</w:t>
      </w:r>
      <w:r>
        <w:rPr>
          <w:rFonts w:ascii="sinmsun" w:hAnsi="sinmsun"/>
          <w:color w:val="333333"/>
        </w:rPr>
        <w:t>岁的魏永康以总分</w:t>
      </w:r>
      <w:r>
        <w:rPr>
          <w:rFonts w:ascii="sinmsun" w:hAnsi="sinmsun"/>
          <w:color w:val="333333"/>
        </w:rPr>
        <w:t>602</w:t>
      </w:r>
      <w:r>
        <w:rPr>
          <w:rFonts w:ascii="sinmsun" w:hAnsi="sinmsun"/>
          <w:color w:val="333333"/>
        </w:rPr>
        <w:t>分考进湘潭大学物理系，成为当地年纪最小的少年大学生。</w:t>
      </w:r>
    </w:p>
    <w:p w14:paraId="21C1813D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microsoft yahei" w:eastAsia="宋体" w:hAnsi="microsoft yahei" w:cs="宋体"/>
          <w:color w:val="333333"/>
          <w:kern w:val="0"/>
          <w:sz w:val="18"/>
          <w:szCs w:val="18"/>
        </w:rPr>
      </w:pPr>
      <w:hyperlink r:id="rId12" w:history="1">
        <w:r w:rsidRPr="008F7E7C">
          <w:rPr>
            <w:rFonts w:ascii="Arial" w:eastAsia="宋体" w:hAnsi="Arial" w:cs="Arial"/>
            <w:color w:val="999999"/>
            <w:kern w:val="0"/>
            <w:sz w:val="18"/>
            <w:szCs w:val="18"/>
            <w:bdr w:val="single" w:sz="6" w:space="0" w:color="EFEFEF" w:frame="1"/>
            <w:shd w:val="clear" w:color="auto" w:fill="FFFFFF"/>
          </w:rPr>
          <w:t>A</w:t>
        </w:r>
        <w:r w:rsidRPr="008F7E7C">
          <w:rPr>
            <w:rFonts w:ascii="Arial" w:eastAsia="宋体" w:hAnsi="Arial" w:cs="Arial"/>
            <w:color w:val="999999"/>
            <w:kern w:val="0"/>
            <w:position w:val="11"/>
            <w:bdr w:val="single" w:sz="6" w:space="0" w:color="EFEFEF" w:frame="1"/>
            <w:shd w:val="clear" w:color="auto" w:fill="FFFFFF"/>
            <w:vertAlign w:val="superscript"/>
          </w:rPr>
          <w:t>-</w:t>
        </w:r>
      </w:hyperlink>
      <w:hyperlink r:id="rId13" w:history="1">
        <w:r w:rsidRPr="008F7E7C">
          <w:rPr>
            <w:rFonts w:ascii="Arial" w:eastAsia="宋体" w:hAnsi="Arial" w:cs="Arial"/>
            <w:color w:val="444444"/>
            <w:kern w:val="0"/>
            <w:sz w:val="18"/>
            <w:szCs w:val="18"/>
            <w:bdr w:val="single" w:sz="6" w:space="0" w:color="E5E5E5" w:frame="1"/>
          </w:rPr>
          <w:t>A</w:t>
        </w:r>
        <w:r w:rsidRPr="008F7E7C">
          <w:rPr>
            <w:rFonts w:ascii="Arial" w:eastAsia="宋体" w:hAnsi="Arial" w:cs="Arial"/>
            <w:color w:val="444444"/>
            <w:kern w:val="0"/>
            <w:position w:val="3"/>
            <w:bdr w:val="single" w:sz="6" w:space="0" w:color="E5E5E5" w:frame="1"/>
            <w:vertAlign w:val="superscript"/>
          </w:rPr>
          <w:t>+</w:t>
        </w:r>
      </w:hyperlink>
    </w:p>
    <w:p w14:paraId="1787BB75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一路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“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陪读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”</w:t>
      </w:r>
    </w:p>
    <w:p w14:paraId="4D2F371E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魏永康读高中的时候，曾学梅还亲自给他喂饭。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只有专心读书，将来才会有出息。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</w:p>
    <w:p w14:paraId="27625BE8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从魏永康</w:t>
      </w:r>
      <w:r w:rsidRPr="008F7E7C">
        <w:rPr>
          <w:rFonts w:ascii="sinmsun" w:eastAsia="宋体" w:hAnsi="sinmsun" w:cs="宋体"/>
          <w:color w:val="333333"/>
          <w:kern w:val="0"/>
        </w:rPr>
        <w:t>8</w:t>
      </w:r>
      <w:r w:rsidRPr="008F7E7C">
        <w:rPr>
          <w:rFonts w:ascii="sinmsun" w:eastAsia="宋体" w:hAnsi="sinmsun" w:cs="宋体"/>
          <w:color w:val="333333"/>
          <w:kern w:val="0"/>
        </w:rPr>
        <w:t>岁上中学开始，曾学梅就开始了她的陪读人生。</w:t>
      </w:r>
    </w:p>
    <w:p w14:paraId="036C9D3D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1991</w:t>
      </w:r>
      <w:r w:rsidRPr="008F7E7C">
        <w:rPr>
          <w:rFonts w:ascii="sinmsun" w:eastAsia="宋体" w:hAnsi="sinmsun" w:cs="宋体"/>
          <w:color w:val="333333"/>
          <w:kern w:val="0"/>
        </w:rPr>
        <w:t>年，在中学领导的安排下，曾学梅在学校附近租了一所小房子。在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智商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教育一路凯歌之时，曾学梅对魏永康的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情商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教育似乎并不怎么看重，甚至完全忽视了。</w:t>
      </w:r>
    </w:p>
    <w:p w14:paraId="78D8EB59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1994</w:t>
      </w:r>
      <w:r w:rsidRPr="008F7E7C">
        <w:rPr>
          <w:rFonts w:ascii="sinmsun" w:eastAsia="宋体" w:hAnsi="sinmsun" w:cs="宋体"/>
          <w:color w:val="333333"/>
          <w:kern w:val="0"/>
        </w:rPr>
        <w:t>年，曾学梅从百货公司下岗，这也让她更加专注地将精力放在了孩子的身上。</w:t>
      </w:r>
    </w:p>
    <w:p w14:paraId="34C9AC65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除了学习，家里任何事情曾学梅都不让魏永康插手，每天早晨连牙膏都要挤好，给儿子洗衣服、端饭、洗澡、洗脸，甚至为了让儿子在吃饭的时候不耽误看书，魏永康读高中的时候，曾学梅还亲自给他喂饭。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只有专心读书，将来才会有出息。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</w:p>
    <w:p w14:paraId="37E76A4B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魏永康自己曾说，小时候妈妈总是把他关在家里看书，从不允许他出去玩。只要有女生打电话给他，他妈妈都说他不在家，担心分散他的精力。因此他养成了不爱说话的习惯，周围的同学也渐渐疏远了他。</w:t>
      </w:r>
    </w:p>
    <w:p w14:paraId="43E5A3A6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从小学到大学，魏永康的生活都是曾雪梅一手包办。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我心想，他将来长大离开我，人这么聪明，很快就能学会的，不晓得他已经形成习惯，改不过来了。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曾雪梅说。</w:t>
      </w:r>
    </w:p>
    <w:p w14:paraId="5BC4006D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1996</w:t>
      </w:r>
      <w:r w:rsidRPr="008F7E7C">
        <w:rPr>
          <w:rFonts w:ascii="sinmsun" w:eastAsia="宋体" w:hAnsi="sinmsun" w:cs="宋体"/>
          <w:color w:val="333333"/>
          <w:kern w:val="0"/>
        </w:rPr>
        <w:t>年</w:t>
      </w:r>
      <w:r w:rsidRPr="008F7E7C">
        <w:rPr>
          <w:rFonts w:ascii="sinmsun" w:eastAsia="宋体" w:hAnsi="sinmsun" w:cs="宋体"/>
          <w:color w:val="333333"/>
          <w:kern w:val="0"/>
        </w:rPr>
        <w:t>9</w:t>
      </w:r>
      <w:r w:rsidRPr="008F7E7C">
        <w:rPr>
          <w:rFonts w:ascii="sinmsun" w:eastAsia="宋体" w:hAnsi="sinmsun" w:cs="宋体"/>
          <w:color w:val="333333"/>
          <w:kern w:val="0"/>
        </w:rPr>
        <w:t>月，魏永康在妈妈的陪同下来到湘潭大学。曾学梅强烈要求陪读。考虑到魏永康年纪确实太小，生活尚不能自理，学校特地安排曾学梅做勤杂工补贴家用，还划拨了一套一室一厅的住房供他们母子无偿使用。</w:t>
      </w:r>
    </w:p>
    <w:p w14:paraId="09514FBC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母亲陪读的生活，也一直持续到魏永康大学毕业。</w:t>
      </w:r>
    </w:p>
    <w:p w14:paraId="0F6C95A0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“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恨他不死</w:t>
      </w:r>
      <w:r w:rsidRPr="008F7E7C">
        <w:rPr>
          <w:rFonts w:ascii="sinmsun" w:eastAsia="宋体" w:hAnsi="sinmsun" w:cs="宋体"/>
          <w:b/>
          <w:bCs/>
          <w:color w:val="333333"/>
          <w:kern w:val="0"/>
        </w:rPr>
        <w:t>”</w:t>
      </w:r>
    </w:p>
    <w:p w14:paraId="53B4C2B0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她还指着旁边车水马龙的道路，让儿子去被车撞死。</w:t>
      </w:r>
    </w:p>
    <w:p w14:paraId="589DB02E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2000</w:t>
      </w:r>
      <w:r w:rsidRPr="008F7E7C">
        <w:rPr>
          <w:rFonts w:ascii="sinmsun" w:eastAsia="宋体" w:hAnsi="sinmsun" w:cs="宋体"/>
          <w:color w:val="333333"/>
          <w:kern w:val="0"/>
        </w:rPr>
        <w:t>年</w:t>
      </w:r>
      <w:r w:rsidRPr="008F7E7C">
        <w:rPr>
          <w:rFonts w:ascii="sinmsun" w:eastAsia="宋体" w:hAnsi="sinmsun" w:cs="宋体"/>
          <w:color w:val="333333"/>
          <w:kern w:val="0"/>
        </w:rPr>
        <w:t>5</w:t>
      </w:r>
      <w:r w:rsidRPr="008F7E7C">
        <w:rPr>
          <w:rFonts w:ascii="sinmsun" w:eastAsia="宋体" w:hAnsi="sinmsun" w:cs="宋体"/>
          <w:color w:val="333333"/>
          <w:kern w:val="0"/>
        </w:rPr>
        <w:t>月，</w:t>
      </w:r>
      <w:r w:rsidRPr="008F7E7C">
        <w:rPr>
          <w:rFonts w:ascii="sinmsun" w:eastAsia="宋体" w:hAnsi="sinmsun" w:cs="宋体"/>
          <w:color w:val="333333"/>
          <w:kern w:val="0"/>
        </w:rPr>
        <w:t>17</w:t>
      </w:r>
      <w:r w:rsidRPr="008F7E7C">
        <w:rPr>
          <w:rFonts w:ascii="sinmsun" w:eastAsia="宋体" w:hAnsi="sinmsun" w:cs="宋体"/>
          <w:color w:val="333333"/>
          <w:kern w:val="0"/>
        </w:rPr>
        <w:t>岁的魏永康以总分第二的成绩考进中国科学院高能物理所，成为硕博连读研究生。曾学梅并没有感到会有什么问题。她觉得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儿子那么聪明，很快就能学会的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。</w:t>
      </w:r>
    </w:p>
    <w:p w14:paraId="347CB12C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但事与愿违，脱离了母亲的照顾后，魏永康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失控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了。他完全无法安排自己的学习和生活：热了不知道脱衣服，大冬天不知道加衣服，穿着单衣、趿着</w:t>
      </w:r>
      <w:r w:rsidRPr="008F7E7C">
        <w:rPr>
          <w:rFonts w:ascii="sinmsun" w:eastAsia="宋体" w:hAnsi="sinmsun" w:cs="宋体"/>
          <w:color w:val="333333"/>
          <w:kern w:val="0"/>
        </w:rPr>
        <w:t xml:space="preserve"> </w:t>
      </w:r>
      <w:r w:rsidRPr="008F7E7C">
        <w:rPr>
          <w:rFonts w:ascii="sinmsun" w:eastAsia="宋体" w:hAnsi="sinmsun" w:cs="宋体"/>
          <w:color w:val="333333"/>
          <w:kern w:val="0"/>
        </w:rPr>
        <w:t>拖鞋就往外跑；房间不打扫，屋子里臭烘烘的，袜子脏衣服到处乱扔；他经常一个人窝在寝室里看书，却忘了还要参加考试和撰写毕业论文，为此他有一门功课记零</w:t>
      </w:r>
      <w:r w:rsidRPr="008F7E7C">
        <w:rPr>
          <w:rFonts w:ascii="sinmsun" w:eastAsia="宋体" w:hAnsi="sinmsun" w:cs="宋体"/>
          <w:color w:val="333333"/>
          <w:kern w:val="0"/>
        </w:rPr>
        <w:t xml:space="preserve"> </w:t>
      </w:r>
      <w:r w:rsidRPr="008F7E7C">
        <w:rPr>
          <w:rFonts w:ascii="sinmsun" w:eastAsia="宋体" w:hAnsi="sinmsun" w:cs="宋体"/>
          <w:color w:val="333333"/>
          <w:kern w:val="0"/>
        </w:rPr>
        <w:t>分，而没写毕业论文也最终让他失去了继续攻读博士的机会。</w:t>
      </w:r>
    </w:p>
    <w:p w14:paraId="2EA5C45F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2003</w:t>
      </w:r>
      <w:r w:rsidRPr="008F7E7C">
        <w:rPr>
          <w:rFonts w:ascii="sinmsun" w:eastAsia="宋体" w:hAnsi="sinmsun" w:cs="宋体"/>
          <w:color w:val="333333"/>
          <w:kern w:val="0"/>
        </w:rPr>
        <w:t>年</w:t>
      </w:r>
      <w:r w:rsidRPr="008F7E7C">
        <w:rPr>
          <w:rFonts w:ascii="sinmsun" w:eastAsia="宋体" w:hAnsi="sinmsun" w:cs="宋体"/>
          <w:color w:val="333333"/>
          <w:kern w:val="0"/>
        </w:rPr>
        <w:t>7</w:t>
      </w:r>
      <w:r w:rsidRPr="008F7E7C">
        <w:rPr>
          <w:rFonts w:ascii="sinmsun" w:eastAsia="宋体" w:hAnsi="sinmsun" w:cs="宋体"/>
          <w:color w:val="333333"/>
          <w:kern w:val="0"/>
        </w:rPr>
        <w:t>月，魏永康连硕士学位都没拿到，就被学校劝退了。</w:t>
      </w:r>
    </w:p>
    <w:p w14:paraId="286B2CC1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我当时恨不得他死了才好。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曾学梅说，当她来到北京的中科院后，指着中科院的大楼，让儿子跳楼，还指着旁边车水马龙的道路，让儿子去被车撞死。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这么好的条件不争气，你去死！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</w:p>
    <w:p w14:paraId="32A0C374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曾雪梅咬牙切齿地骂，父亲魏炳南则骂她：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孩子压力已经那么大了，你还这么骂他，是火上浇油！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</w:p>
    <w:p w14:paraId="5C76FCB9" w14:textId="77777777" w:rsidR="000A14DA" w:rsidRPr="008F7E7C" w:rsidRDefault="000A14DA" w:rsidP="000A14DA">
      <w:pPr>
        <w:widowControl/>
        <w:adjustRightInd w:val="0"/>
        <w:snapToGrid w:val="0"/>
        <w:spacing w:line="0" w:lineRule="atLeast"/>
        <w:jc w:val="left"/>
        <w:rPr>
          <w:rFonts w:ascii="sinmsun" w:eastAsia="宋体" w:hAnsi="sinmsun" w:cs="宋体"/>
          <w:color w:val="333333"/>
          <w:kern w:val="0"/>
        </w:rPr>
      </w:pPr>
      <w:r w:rsidRPr="008F7E7C">
        <w:rPr>
          <w:rFonts w:ascii="sinmsun" w:eastAsia="宋体" w:hAnsi="sinmsun" w:cs="宋体"/>
          <w:color w:val="333333"/>
          <w:kern w:val="0"/>
        </w:rPr>
        <w:t xml:space="preserve">　　</w:t>
      </w:r>
      <w:r w:rsidRPr="008F7E7C">
        <w:rPr>
          <w:rFonts w:ascii="sinmsun" w:eastAsia="宋体" w:hAnsi="sinmsun" w:cs="宋体"/>
          <w:color w:val="333333"/>
          <w:kern w:val="0"/>
        </w:rPr>
        <w:t>“</w:t>
      </w:r>
      <w:r w:rsidRPr="008F7E7C">
        <w:rPr>
          <w:rFonts w:ascii="sinmsun" w:eastAsia="宋体" w:hAnsi="sinmsun" w:cs="宋体"/>
          <w:color w:val="333333"/>
          <w:kern w:val="0"/>
        </w:rPr>
        <w:t>他都这么不争气了，他去死！我还管他！</w:t>
      </w:r>
      <w:r w:rsidRPr="008F7E7C">
        <w:rPr>
          <w:rFonts w:ascii="sinmsun" w:eastAsia="宋体" w:hAnsi="sinmsun" w:cs="宋体"/>
          <w:color w:val="333333"/>
          <w:kern w:val="0"/>
        </w:rPr>
        <w:t>”</w:t>
      </w:r>
      <w:r w:rsidRPr="008F7E7C">
        <w:rPr>
          <w:rFonts w:ascii="sinmsun" w:eastAsia="宋体" w:hAnsi="sinmsun" w:cs="宋体"/>
          <w:color w:val="333333"/>
          <w:kern w:val="0"/>
        </w:rPr>
        <w:t>曾学梅说，自此之后，她和儿子几乎不怎么交流了。</w:t>
      </w:r>
    </w:p>
    <w:p w14:paraId="5BCA3F44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Style w:val="aa"/>
          <w:rFonts w:ascii="sinmsun" w:hAnsi="sinmsun"/>
          <w:color w:val="333333"/>
        </w:rPr>
        <w:t>“</w:t>
      </w:r>
      <w:r>
        <w:rPr>
          <w:rStyle w:val="aa"/>
          <w:rFonts w:ascii="sinmsun" w:hAnsi="sinmsun"/>
          <w:color w:val="333333"/>
        </w:rPr>
        <w:t>是我的错</w:t>
      </w:r>
      <w:r>
        <w:rPr>
          <w:rStyle w:val="aa"/>
          <w:rFonts w:ascii="sinmsun" w:hAnsi="sinmsun"/>
          <w:color w:val="333333"/>
        </w:rPr>
        <w:t>”</w:t>
      </w:r>
    </w:p>
    <w:p w14:paraId="78E9E96B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他后面的这一段错都在我，全部都是我的错。我真是太对不起他了。</w:t>
      </w:r>
    </w:p>
    <w:p w14:paraId="40ACA648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我不怪他，只怪我自己的教育方法太狠了，对他也太狠了。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如今的曾学梅老泪纵横，她开始后悔的所作所为，如果当时能够鼓励儿子，或者不骂儿子那么狠，孩子也不会出现更多的问题。</w:t>
      </w:r>
    </w:p>
    <w:p w14:paraId="3A73EE1A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魏永康离家出走了，最长的一次，整整</w:t>
      </w:r>
      <w:r>
        <w:rPr>
          <w:rFonts w:ascii="sinmsun" w:hAnsi="sinmsun"/>
          <w:color w:val="333333"/>
        </w:rPr>
        <w:t>39</w:t>
      </w:r>
      <w:r>
        <w:rPr>
          <w:rFonts w:ascii="sinmsun" w:hAnsi="sinmsun"/>
          <w:color w:val="333333"/>
        </w:rPr>
        <w:t>天，魏永康用了近</w:t>
      </w:r>
      <w:r>
        <w:rPr>
          <w:rFonts w:ascii="sinmsun" w:hAnsi="sinmsun"/>
          <w:color w:val="333333"/>
        </w:rPr>
        <w:t>500</w:t>
      </w:r>
      <w:r>
        <w:rPr>
          <w:rFonts w:ascii="sinmsun" w:hAnsi="sinmsun"/>
          <w:color w:val="333333"/>
        </w:rPr>
        <w:t>元钱，跑了</w:t>
      </w:r>
      <w:r>
        <w:rPr>
          <w:rFonts w:ascii="sinmsun" w:hAnsi="sinmsun"/>
          <w:color w:val="333333"/>
        </w:rPr>
        <w:t>16</w:t>
      </w:r>
      <w:r>
        <w:rPr>
          <w:rFonts w:ascii="sinmsun" w:hAnsi="sinmsun"/>
          <w:color w:val="333333"/>
        </w:rPr>
        <w:t>个省市，先后去了杭州、宁波、舟山、上海、郑州、茂名、湛江等地玩，待到他去玉林玩时，魏永康把剩下的钱弄丢了，落了个身无分文的境地。</w:t>
      </w:r>
    </w:p>
    <w:p w14:paraId="0C821C09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最后，还是警察将魏永康带回到了曾学梅的身边。</w:t>
      </w:r>
    </w:p>
    <w:p w14:paraId="767A4EC5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魏永康的这次出走正是因为挨了母亲的打，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是我的错，真的全部是我的错，他后面的这一段错都在我，全部都是我的错。我真是太对不起他了。</w:t>
      </w:r>
      <w:r>
        <w:rPr>
          <w:rFonts w:ascii="sinmsun" w:hAnsi="sinmsun"/>
          <w:color w:val="333333"/>
        </w:rPr>
        <w:t>”</w:t>
      </w:r>
    </w:p>
    <w:p w14:paraId="4D2CE309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曾学梅看了看客厅的墙壁上的英语、日语，告诉记者，这是她当年自学的：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将来他出国了，就可以不用带翻译，我都能给他做翻译了。</w:t>
      </w:r>
      <w:r>
        <w:rPr>
          <w:rFonts w:ascii="sinmsun" w:hAnsi="sinmsun"/>
          <w:color w:val="333333"/>
        </w:rPr>
        <w:t>”</w:t>
      </w:r>
    </w:p>
    <w:p w14:paraId="4E0EB9B1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过去的时光却不能倒转，她和儿子再也不能像以前一样了。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我有心结，他也有，但千错万错还是我的错。</w:t>
      </w:r>
      <w:r>
        <w:rPr>
          <w:rFonts w:ascii="sinmsun" w:hAnsi="sinmsun"/>
          <w:color w:val="333333"/>
        </w:rPr>
        <w:t>”</w:t>
      </w:r>
    </w:p>
    <w:p w14:paraId="25F6AAF2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Style w:val="aa"/>
          <w:rFonts w:ascii="sinmsun" w:hAnsi="sinmsun"/>
          <w:color w:val="333333"/>
        </w:rPr>
        <w:t>人到暮年</w:t>
      </w:r>
    </w:p>
    <w:p w14:paraId="0308D21F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我现在最怕别人问我：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你家永康怎么样了？</w:t>
      </w:r>
      <w:r>
        <w:rPr>
          <w:rFonts w:ascii="sinmsun" w:hAnsi="sinmsun"/>
          <w:color w:val="333333"/>
        </w:rPr>
        <w:t>”</w:t>
      </w:r>
    </w:p>
    <w:p w14:paraId="04719854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今年，曾学梅已经</w:t>
      </w:r>
      <w:r>
        <w:rPr>
          <w:rFonts w:ascii="sinmsun" w:hAnsi="sinmsun"/>
          <w:color w:val="333333"/>
        </w:rPr>
        <w:t>63</w:t>
      </w:r>
      <w:r>
        <w:rPr>
          <w:rFonts w:ascii="sinmsun" w:hAnsi="sinmsun"/>
          <w:color w:val="333333"/>
        </w:rPr>
        <w:t>岁，丈夫魏炳南也在</w:t>
      </w:r>
      <w:r>
        <w:rPr>
          <w:rFonts w:ascii="sinmsun" w:hAnsi="sinmsun"/>
          <w:color w:val="333333"/>
        </w:rPr>
        <w:t>2009</w:t>
      </w:r>
      <w:r>
        <w:rPr>
          <w:rFonts w:ascii="sinmsun" w:hAnsi="sinmsun"/>
          <w:color w:val="333333"/>
        </w:rPr>
        <w:t>年去世。而儿子魏永康在经历了几次求学失败，已经工作了近四年时间。</w:t>
      </w:r>
    </w:p>
    <w:p w14:paraId="14ED7050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每个月，魏永康会给曾学梅打一个电话，但谈话的内容却异常简短而且形式化，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怎么样？</w:t>
      </w:r>
      <w:r>
        <w:rPr>
          <w:rFonts w:ascii="sinmsun" w:hAnsi="sinmsun"/>
          <w:color w:val="333333"/>
        </w:rPr>
        <w:t>”“</w:t>
      </w:r>
      <w:r>
        <w:rPr>
          <w:rFonts w:ascii="sinmsun" w:hAnsi="sinmsun"/>
          <w:color w:val="333333"/>
        </w:rPr>
        <w:t>放心呀！</w:t>
      </w:r>
      <w:r>
        <w:rPr>
          <w:rFonts w:ascii="sinmsun" w:hAnsi="sinmsun"/>
          <w:color w:val="333333"/>
        </w:rPr>
        <w:t>”“</w:t>
      </w:r>
      <w:r>
        <w:rPr>
          <w:rFonts w:ascii="sinmsun" w:hAnsi="sinmsun"/>
          <w:color w:val="333333"/>
        </w:rPr>
        <w:t>保重呀！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基本上翻来覆去就是这几句话。</w:t>
      </w:r>
    </w:p>
    <w:p w14:paraId="73FA7475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如今，曾雪梅已经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百病缠身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，吃的药比饭还多，就是靠吃药过日子。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脑萎缩、脑梗塞、慢性胃炎、双肾囊肿、骨质增生，从头到脚都是病。</w:t>
      </w:r>
      <w:r>
        <w:rPr>
          <w:rFonts w:ascii="sinmsun" w:hAnsi="sinmsun"/>
          <w:color w:val="333333"/>
        </w:rPr>
        <w:t>”</w:t>
      </w:r>
    </w:p>
    <w:p w14:paraId="6A52A16D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由于病情的恶化，她已经很难听清讲话了，她也多了一个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外号</w:t>
      </w:r>
      <w:r>
        <w:rPr>
          <w:rFonts w:ascii="sinmsun" w:hAnsi="sinmsun"/>
          <w:color w:val="333333"/>
        </w:rPr>
        <w:t>”——</w:t>
      </w:r>
      <w:r>
        <w:rPr>
          <w:rFonts w:ascii="sinmsun" w:hAnsi="sinmsun"/>
          <w:color w:val="333333"/>
        </w:rPr>
        <w:t>聋子。</w:t>
      </w:r>
    </w:p>
    <w:p w14:paraId="7F07D100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我现在最怕别人问我：</w:t>
      </w:r>
      <w:r>
        <w:rPr>
          <w:rFonts w:ascii="sinmsun" w:hAnsi="sinmsun"/>
          <w:color w:val="333333"/>
        </w:rPr>
        <w:t>‘</w:t>
      </w:r>
      <w:r>
        <w:rPr>
          <w:rFonts w:ascii="sinmsun" w:hAnsi="sinmsun"/>
          <w:color w:val="333333"/>
        </w:rPr>
        <w:t>你家永康怎么样了？她说，每当她听到别人这么问她，她都会避而不答，直接找理由离开。</w:t>
      </w:r>
    </w:p>
    <w:p w14:paraId="69E9D73F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而当下雨天碰到迎面而来的熟人时，她会将伞斜着挡住自己，只因怕人问起儿子魏永康的近况。</w:t>
      </w:r>
    </w:p>
    <w:p w14:paraId="4AF37B9B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2010</w:t>
      </w:r>
      <w:r>
        <w:rPr>
          <w:rFonts w:ascii="sinmsun" w:hAnsi="sinmsun"/>
          <w:color w:val="333333"/>
        </w:rPr>
        <w:t>年，魏永康结婚生子后，一年里一半的时间，她生活在湖南邵阳，这是她的娘家，也是儿媳的娘家。</w:t>
      </w:r>
    </w:p>
    <w:p w14:paraId="79D9BC7A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Style w:val="aa"/>
          <w:rFonts w:ascii="sinmsun" w:hAnsi="sinmsun"/>
          <w:color w:val="333333"/>
        </w:rPr>
        <w:t>魏永康的人生轨迹</w:t>
      </w:r>
    </w:p>
    <w:p w14:paraId="312085FD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1995</w:t>
      </w:r>
      <w:r>
        <w:rPr>
          <w:rFonts w:ascii="sinmsun" w:hAnsi="sinmsun"/>
          <w:color w:val="333333"/>
        </w:rPr>
        <w:t>年，</w:t>
      </w:r>
      <w:r>
        <w:rPr>
          <w:rFonts w:ascii="sinmsun" w:hAnsi="sinmsun"/>
          <w:color w:val="333333"/>
        </w:rPr>
        <w:t>12</w:t>
      </w:r>
      <w:r>
        <w:rPr>
          <w:rFonts w:ascii="sinmsun" w:hAnsi="sinmsun"/>
          <w:color w:val="333333"/>
        </w:rPr>
        <w:t>岁，湖南省中学生奥林匹克化学竞赛三等奖。</w:t>
      </w:r>
    </w:p>
    <w:p w14:paraId="47C10384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1995</w:t>
      </w:r>
      <w:r>
        <w:rPr>
          <w:rFonts w:ascii="sinmsun" w:hAnsi="sinmsun"/>
          <w:color w:val="333333"/>
        </w:rPr>
        <w:t>年，</w:t>
      </w:r>
      <w:r>
        <w:rPr>
          <w:rFonts w:ascii="sinmsun" w:hAnsi="sinmsun"/>
          <w:color w:val="333333"/>
        </w:rPr>
        <w:t>12</w:t>
      </w:r>
      <w:r>
        <w:rPr>
          <w:rFonts w:ascii="sinmsun" w:hAnsi="sinmsun"/>
          <w:color w:val="333333"/>
        </w:rPr>
        <w:t>岁，全国中学生物理竞赛岳阳赛区一等奖。</w:t>
      </w:r>
    </w:p>
    <w:p w14:paraId="52B0B92A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1995</w:t>
      </w:r>
      <w:r>
        <w:rPr>
          <w:rFonts w:ascii="sinmsun" w:hAnsi="sinmsun"/>
          <w:color w:val="333333"/>
        </w:rPr>
        <w:t>年，</w:t>
      </w:r>
      <w:r>
        <w:rPr>
          <w:rFonts w:ascii="sinmsun" w:hAnsi="sinmsun"/>
          <w:color w:val="333333"/>
        </w:rPr>
        <w:t>12</w:t>
      </w:r>
      <w:r>
        <w:rPr>
          <w:rFonts w:ascii="sinmsun" w:hAnsi="sinmsun"/>
          <w:color w:val="333333"/>
        </w:rPr>
        <w:t>岁，湖南省中学生奥林匹克化学竞赛岳阳赛区一等奖。</w:t>
      </w:r>
    </w:p>
    <w:p w14:paraId="60BC74C5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1999</w:t>
      </w:r>
      <w:r>
        <w:rPr>
          <w:rFonts w:ascii="sinmsun" w:hAnsi="sinmsun"/>
          <w:color w:val="333333"/>
        </w:rPr>
        <w:t>年，</w:t>
      </w:r>
      <w:r>
        <w:rPr>
          <w:rFonts w:ascii="sinmsun" w:hAnsi="sinmsun"/>
          <w:color w:val="333333"/>
        </w:rPr>
        <w:t>16</w:t>
      </w:r>
      <w:r>
        <w:rPr>
          <w:rFonts w:ascii="sinmsun" w:hAnsi="sinmsun"/>
          <w:color w:val="333333"/>
        </w:rPr>
        <w:t>岁，湘潭大学纪念爱因斯坦诞辰</w:t>
      </w:r>
      <w:r>
        <w:rPr>
          <w:rFonts w:ascii="sinmsun" w:hAnsi="sinmsun"/>
          <w:color w:val="333333"/>
        </w:rPr>
        <w:t>120</w:t>
      </w:r>
      <w:r>
        <w:rPr>
          <w:rFonts w:ascii="sinmsun" w:hAnsi="sinmsun"/>
          <w:color w:val="333333"/>
        </w:rPr>
        <w:t>周年物理知识抢答竞赛二等奖。</w:t>
      </w:r>
    </w:p>
    <w:p w14:paraId="38D894B7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从</w:t>
      </w:r>
      <w:r>
        <w:rPr>
          <w:rFonts w:ascii="sinmsun" w:hAnsi="sinmsun"/>
          <w:color w:val="333333"/>
        </w:rPr>
        <w:t>2003</w:t>
      </w:r>
      <w:r>
        <w:rPr>
          <w:rFonts w:ascii="sinmsun" w:hAnsi="sinmsun"/>
          <w:color w:val="333333"/>
        </w:rPr>
        <w:t>年，魏永康被中科院退学后，始终都没有找到未来的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出路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，之后的求职、求学之路则一路坎坷。</w:t>
      </w:r>
    </w:p>
    <w:p w14:paraId="67CE0094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2005</w:t>
      </w:r>
      <w:r>
        <w:rPr>
          <w:rFonts w:ascii="sinmsun" w:hAnsi="sinmsun"/>
          <w:color w:val="333333"/>
        </w:rPr>
        <w:t>年</w:t>
      </w:r>
      <w:r>
        <w:rPr>
          <w:rFonts w:ascii="sinmsun" w:hAnsi="sinmsun"/>
          <w:color w:val="333333"/>
        </w:rPr>
        <w:t>10</w:t>
      </w:r>
      <w:r>
        <w:rPr>
          <w:rFonts w:ascii="sinmsun" w:hAnsi="sinmsun"/>
          <w:color w:val="333333"/>
        </w:rPr>
        <w:t>月，上海一家航天研究机构知道魏永康的情况后，邀请他去上班，由于生活的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不适应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，他辞去工作，此后，魏永康曾在深圳、南京等</w:t>
      </w:r>
      <w:r>
        <w:rPr>
          <w:rFonts w:ascii="sinmsun" w:hAnsi="sinmsun"/>
          <w:color w:val="333333"/>
        </w:rPr>
        <w:t xml:space="preserve"> </w:t>
      </w:r>
      <w:r>
        <w:rPr>
          <w:rFonts w:ascii="sinmsun" w:hAnsi="sinmsun"/>
          <w:color w:val="333333"/>
        </w:rPr>
        <w:t>地工作，在他辗转求职的过程中，他还曾参加过北京工业大学生物物理专业的研究生考试，但最后没有成行。目前，魏永康已在一家公司从事软件开发工作</w:t>
      </w:r>
      <w:r>
        <w:rPr>
          <w:rFonts w:ascii="sinmsun" w:hAnsi="sinmsun"/>
          <w:color w:val="333333"/>
        </w:rPr>
        <w:t>4</w:t>
      </w:r>
      <w:r>
        <w:rPr>
          <w:rFonts w:ascii="sinmsun" w:hAnsi="sinmsun"/>
          <w:color w:val="333333"/>
        </w:rPr>
        <w:t>年。</w:t>
      </w:r>
    </w:p>
    <w:p w14:paraId="64F90E45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继续教育</w:t>
      </w:r>
    </w:p>
    <w:p w14:paraId="41A56B78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在儿媳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想给孩子一个快乐的童年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的强烈要求下，她只能将自己的教育穿插在孙子的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游戏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之间。</w:t>
      </w:r>
    </w:p>
    <w:p w14:paraId="0218C4D9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我想着把孙女接过来，我来教育她。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曾学梅说，孙子现在已经六岁，孙女也已经两岁，她将生活的重心更多地放在了孙子、孙女身上。</w:t>
      </w:r>
    </w:p>
    <w:p w14:paraId="0B445BAD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在孙子、孙女面前，曾学梅被禁止提及的一句话，就是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你爸爸在你这个岁数，已经</w:t>
      </w:r>
      <w:r>
        <w:rPr>
          <w:rFonts w:ascii="sinmsun" w:hAnsi="sinmsun"/>
          <w:color w:val="333333"/>
        </w:rPr>
        <w:t>……”</w:t>
      </w:r>
      <w:r>
        <w:rPr>
          <w:rFonts w:ascii="sinmsun" w:hAnsi="sinmsun"/>
          <w:color w:val="333333"/>
        </w:rPr>
        <w:t>将孙子、孙女的童年与儿子的童年作对比，是绝对不允许的。</w:t>
      </w:r>
    </w:p>
    <w:p w14:paraId="587DC115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她曾经与儿媳商议，她来教孙子文化知识，而儿媳教他生活能力、做人做事。但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实验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的效果却并不理想。</w:t>
      </w:r>
    </w:p>
    <w:p w14:paraId="6B652D2A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曾雪梅不愿意在邵阳当地治病，怕增加儿子一家的负担，所以，他一直在邵阳与华容之间奔波，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儿子、儿媳都不让我回华容，每次都是我偷偷回的。</w:t>
      </w:r>
      <w:r>
        <w:rPr>
          <w:rFonts w:ascii="sinmsun" w:hAnsi="sinmsun"/>
          <w:color w:val="333333"/>
        </w:rPr>
        <w:t>”</w:t>
      </w:r>
    </w:p>
    <w:p w14:paraId="2382A06B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每次到儿子家，就看到孙子的玩具又多了，而之前教的东西已忘了一半。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曾学梅说，在儿媳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想给孩子一个快乐的童年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的强烈要求下，她只能将自己的教育穿插在孙子的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游戏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之间。</w:t>
      </w:r>
    </w:p>
    <w:p w14:paraId="6550DB98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在</w:t>
      </w:r>
      <w:r>
        <w:rPr>
          <w:rFonts w:ascii="sinmsun" w:hAnsi="sinmsun"/>
          <w:color w:val="333333"/>
        </w:rPr>
        <w:t>2000</w:t>
      </w:r>
      <w:r>
        <w:rPr>
          <w:rFonts w:ascii="sinmsun" w:hAnsi="sinmsun"/>
          <w:color w:val="333333"/>
        </w:rPr>
        <w:t>年魏永康到北京上学后，曾雪梅还专门教过一个同事的孩子，尽管只教了一年多时间，但是那个孩子之后也高分考入了全国重点大学。</w:t>
      </w:r>
    </w:p>
    <w:p w14:paraId="6A05554B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但当儿子退学之后，她也开始反思教育孩子的方式。</w:t>
      </w:r>
    </w:p>
    <w:p w14:paraId="69A620D8" w14:textId="77777777" w:rsidR="000A14DA" w:rsidRDefault="000A14DA" w:rsidP="000A14DA">
      <w:pPr>
        <w:pStyle w:val="a9"/>
        <w:adjustRightInd w:val="0"/>
        <w:snapToGrid w:val="0"/>
        <w:spacing w:before="0" w:beforeAutospacing="0" w:after="0" w:afterAutospacing="0" w:line="0" w:lineRule="atLeast"/>
        <w:rPr>
          <w:rFonts w:ascii="sinmsun" w:hAnsi="sinmsun"/>
          <w:color w:val="333333"/>
        </w:rPr>
      </w:pPr>
      <w:r>
        <w:rPr>
          <w:rFonts w:ascii="sinmsun" w:hAnsi="sinmsun"/>
          <w:color w:val="333333"/>
        </w:rPr>
        <w:t xml:space="preserve">　　</w:t>
      </w:r>
      <w:r>
        <w:rPr>
          <w:rFonts w:ascii="sinmsun" w:hAnsi="sinmsun"/>
          <w:color w:val="333333"/>
        </w:rPr>
        <w:t>“</w:t>
      </w:r>
      <w:r>
        <w:rPr>
          <w:rFonts w:ascii="sinmsun" w:hAnsi="sinmsun"/>
          <w:color w:val="333333"/>
        </w:rPr>
        <w:t>我曾经写过一本教育孩子的书，还希望能够在永康毕业的时候发表，当时已经写了三四万字。</w:t>
      </w:r>
      <w:r>
        <w:rPr>
          <w:rFonts w:ascii="sinmsun" w:hAnsi="sinmsun"/>
          <w:color w:val="333333"/>
        </w:rPr>
        <w:t>”</w:t>
      </w:r>
      <w:r>
        <w:rPr>
          <w:rFonts w:ascii="sinmsun" w:hAnsi="sinmsun"/>
          <w:color w:val="333333"/>
        </w:rPr>
        <w:t>曾学梅说，在儿子退学后，她一气之下，将她写的那本书全都撕了。</w:t>
      </w:r>
    </w:p>
    <w:p w14:paraId="2546EF50" w14:textId="77777777" w:rsidR="000A14DA" w:rsidRPr="008F7E7C" w:rsidRDefault="000A14DA" w:rsidP="000A14DA">
      <w:pPr>
        <w:adjustRightInd w:val="0"/>
        <w:snapToGrid w:val="0"/>
        <w:spacing w:line="0" w:lineRule="atLeast"/>
        <w:jc w:val="left"/>
      </w:pPr>
    </w:p>
    <w:p w14:paraId="6A510860" w14:textId="77777777" w:rsidR="00437745" w:rsidRPr="000A14DA" w:rsidRDefault="00437745" w:rsidP="00437745">
      <w:pPr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p w14:paraId="41BB39EB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一周回放</w:t>
      </w:r>
    </w:p>
    <w:p w14:paraId="46A9CD8E" w14:textId="77777777" w:rsidR="00437745" w:rsidRDefault="00437745" w:rsidP="00437745">
      <w:pPr>
        <w:widowControl/>
        <w:numPr>
          <w:ilvl w:val="0"/>
          <w:numId w:val="3"/>
        </w:numPr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  <w:r w:rsidRPr="00527852">
        <w:rPr>
          <w:rFonts w:ascii="Microsoft YaHei UI" w:eastAsia="Microsoft YaHei UI" w:hAnsi="Microsoft YaHei UI" w:cs="Times New Roman" w:hint="eastAsia"/>
          <w:b/>
          <w:color w:val="00B0F0"/>
          <w:lang w:val="zh-CN" w:bidi="zh-CN"/>
        </w:rPr>
        <w:t>常规分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080"/>
        <w:gridCol w:w="5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  <w:gridCol w:w="560"/>
      </w:tblGrid>
      <w:tr w:rsidR="00A2187D" w:rsidRPr="00A2187D" w14:paraId="3313709C" w14:textId="77777777" w:rsidTr="00A2187D">
        <w:trPr>
          <w:trHeight w:val="402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4AD9E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团队名称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96C4F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学号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0E30C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语文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7263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数学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673AA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英语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4282E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物理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A4693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化学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643E7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生物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BC2D0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考试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180CF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迟到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B5DB4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纪律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AB4A6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卫生</w:t>
            </w:r>
          </w:p>
        </w:tc>
        <w:tc>
          <w:tcPr>
            <w:tcW w:w="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52300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奖励分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0A4C5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总分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20B6D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团分</w:t>
            </w:r>
          </w:p>
        </w:tc>
      </w:tr>
      <w:tr w:rsidR="00A2187D" w:rsidRPr="00A2187D" w14:paraId="13CACB2B" w14:textId="77777777" w:rsidTr="00A2187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D3D8F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一团                                           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D38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BA9A5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BED8B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8C9C4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551C2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26BAE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CC73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D39BF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14214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4DC85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0B446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4C60C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28F2E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FB6E7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A2187D" w:rsidRPr="00A2187D" w14:paraId="6F7FE102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E0D99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F6D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F330D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A45BC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61AE5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694F2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0DD94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54E09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38E77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135A5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7DFE0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87D38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CB7CC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7D91E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F529DE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0CE5AF14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E7F7E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007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A71ED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56B02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B10C7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38A0A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77011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7125E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C8976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659E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85B65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B0A00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F86C3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5C1F8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320B3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A1D12A9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7A412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039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4D59B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77EBF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A35F4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8C1C9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326E6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C153A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B42F5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88595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D7746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9A917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CBD64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E83D4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83C4A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37710F24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61DA3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AE1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0BE20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E9DE5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0355E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03050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E60C9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7E6F6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8474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8085C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99FA6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279DE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E17D0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85AA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F2108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9400D58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5EBAD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66A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98F66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30955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DD397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F2596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5DAA9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65AC8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98C32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83C90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C2B4F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A4D81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0205C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A56C7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3E75F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10657F7E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4CE4E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360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8388A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1E4DE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9F6B9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EF489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C000E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F04F8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28AAB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9137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DC2A1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47DC9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E59E9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00C5C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6AFC6A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047CEC8E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D8B16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AC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BCD31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FA526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37EC5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3BFC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90B88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03728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4D5F1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46AC9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58A4A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B2700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811EC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8593E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87CAD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2381F424" w14:textId="77777777" w:rsidTr="00A2187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8BA64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二团          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CF7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0170E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56217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4FC01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89A3C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5CC63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2CD2F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552C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654CF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47AF0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1251A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D3FAD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49FA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261F0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A2187D" w:rsidRPr="00A2187D" w14:paraId="04FFCB56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7FC86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90D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BBC91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1E5A6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7F5B5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DEFED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E3D58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8357E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D0648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AC810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DFC7F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07D67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BBEE8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BB3DB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3F3C3D1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3DF95BE9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428560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C4F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2A59E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C7E91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458F4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95E5D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A0380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92889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8DC73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21619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A92C4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138A0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A26B1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F3D8B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02CE435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4DE4B421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47D02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656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E1017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017B3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E17A3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19D95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B4684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122F9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B755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6231B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1A40C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34D3F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B455E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4FD74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5202BB9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AA9469B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DF290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157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84FA4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2484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1C183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D923C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3EA5E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6F0DC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7109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78DFE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33813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F1914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5EDFE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C17B7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31AA3B1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5069CC1F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06881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D34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1B78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DD163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AAB9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A5500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FAC18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DF345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E863F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5003E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B364F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35A86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8A729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B491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5210250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79E772D3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5C892C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F47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B69C6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9BCCC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0AC2B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DC753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8A9D0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B7A0C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A1220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A3580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76186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93294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A30DA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50052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7EE3880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70D68A2D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2CFEA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9CE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B9CE8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364E3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628C9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B827C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DB4D4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31191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9BDE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A60F2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A1141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8D12B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13FE8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193BA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6A12DDD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35A3C1A4" w14:textId="77777777" w:rsidTr="00A2187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7FDC3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三团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9A7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45D6D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50E45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554B8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3E628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57175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26F17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0B51E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51F0A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8AC39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7E27C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CA13A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0C5FE2D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DA29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0.6</w:t>
            </w:r>
          </w:p>
        </w:tc>
      </w:tr>
      <w:tr w:rsidR="00A2187D" w:rsidRPr="00A2187D" w14:paraId="123ED782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6648864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E3A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AE79E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874C8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9017C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EC4E3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81344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BF464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824B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A5D4F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E859C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C8204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8AEB4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2A70F86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748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5843A5F0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FDE55F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BAD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2E254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58AD5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FFDF2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213D4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39942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F58C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21155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3C996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D6B6F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3565A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8904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1B83ED0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238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1A09194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3641CA1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4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A2BB8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0253A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4F634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9FF36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48BB9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5234A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BBA4F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B57D7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9A115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941A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77885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6AB65D2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879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8A2E4A3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67FDB4C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2FB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8F9D5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947B0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40CD2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0A420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94EF7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B3CD5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DA9C3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A8AB2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B9B1B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E43B3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C140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73D9B73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7429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718638B3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4C2A212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A64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091A4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430FB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BF5A4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F6BAB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66F54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DC47A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B4FD7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6BF85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224FE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615E1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6453A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68EA14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-8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C12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09EAF4D4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453A14E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EB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BA9A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28393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27F31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A643E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86C5E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62635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88E9B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7A589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A637A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B2F45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54772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746D2E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4D1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144F23EF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15BF31B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5AD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C400D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61E37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5F58F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E5D42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099C4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BC8EF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C6087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3F18B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A4F95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FDF03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F572F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2048E17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EB41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59ADB9A4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3B2231E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7AD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8E40F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6062C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B98A8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039BD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7EF95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30AE8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4AA7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2D6CC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1FEC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8904B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87DA0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6BC4BCD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DBD8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1DE32009" w14:textId="77777777" w:rsidTr="00A2187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B7A64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四团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2DD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0E945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5E09F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B1880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BC1D9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C88B7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9B2B0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CD5F8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D60D7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D059A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0BAB4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B61C8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7061A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5FD10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</w:tr>
      <w:tr w:rsidR="00A2187D" w:rsidRPr="00A2187D" w14:paraId="40AF322B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50C3F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04F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7A6BF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8BF23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6FC0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F2AD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6AC6C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58B03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6DD5E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B2B15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493A1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46005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86B7E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49232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4D5948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3420B880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2467A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195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9AC8A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10119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7FE22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13447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36448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EEB00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E4BC7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1FD21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CC800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591A3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4F58F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14E34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601C0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062FAAD0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52CC8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5D6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D2B90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11DFC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25D5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828A3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FE77F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4D19D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E5488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1BA9A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4819E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16692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D5D9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8BD12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5E2BB1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36B2A88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B8980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DDD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23BCF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16583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42AD8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0766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F9523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D390A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61F30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B4ED2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FB691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FC180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326CE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884CB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F47CF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0AD7BDE7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4B879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59B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877B4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9021C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6E010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2B3D7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E2E8A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0465B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BF4B3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B645B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9C6BA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DB6D5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FE83D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15864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CD5F8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1DDD107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9D0F4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C24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0A1EA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4770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A6161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ADB6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AFF73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AB583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64E78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1368A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A1DDF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CD927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78C67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63423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EFF02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27103B13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5A8EA5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C0B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BA715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9BCA8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B6BE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C157D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53D00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5FD52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80759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2BB51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CFE72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E3F0A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93172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EBCB4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E2E8F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3DA6411C" w14:textId="77777777" w:rsidTr="00A2187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B71E9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五团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8D2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BBF1A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322BD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C9D73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5129B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BA7D8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6E0C9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5DC5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41D2A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3A8E6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76FC4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B94C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C009C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43EB4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A2187D" w:rsidRPr="00A2187D" w14:paraId="51FBD630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1CB71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117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0F3AA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4AC6C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B8A88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25C34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C0F67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BB5F1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BA98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E2A3E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B6162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7BC19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BE69E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F2085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C37566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2947C2AB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54BE9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6CF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A3DA4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F8D4F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0FE4E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CD101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F00A1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C0013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FBE4F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8C8C5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F1861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B1933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A93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AA925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BDB7F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78345CB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03F39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96A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35A59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1D9E6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523F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65091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A646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8A0A2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B51C8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13C85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F8DFD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B0CE3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E4F9C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4E947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A379C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45B47A4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21964A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F1D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460A1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FE02A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882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74685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D459C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85F94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B99A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70807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FC70E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41F8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9DD6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6E7E3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ED1C1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74C2C39D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D83BA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CCF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E8A12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7C666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197E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DE010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DAC15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37DEE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6E211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F8A13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4E5CE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4DF4A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AFD7D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F7B11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51875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25CCD748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D74D2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B96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5024A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9A965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85B37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42906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A9C34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B4BC0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9D43F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4506C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2245B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D9E26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CEC66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9F5B7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85384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2E40A8A1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6BB6A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FCA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28DC3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95681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C673E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5A087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038E0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6B8F0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5A26F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962A3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DDB7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C817B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431C3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9DC47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85FCD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12CB37C5" w14:textId="77777777" w:rsidTr="00A2187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2060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六团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FBD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56A97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B04CA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79069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FDE4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3518E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0984E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3B643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8129F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4A0B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070D4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94895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6501A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FD4EF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A2187D" w:rsidRPr="00A2187D" w14:paraId="6C520C42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1927328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DE4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BD42B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B493C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95654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5BFD0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080A6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8314A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BC870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9556F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36DEE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12508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A9557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40961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C9C9D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28A483B7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2AD2C2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78E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1F762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05C65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9796B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7E5F9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25437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9B48D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4705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6BD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3F7D5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9133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38BF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BE1C5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C50F3C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15CF35EF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4A5DD15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792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18ADC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CE7DC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BB619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9C40E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722C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94F2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CF591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9AEA0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11F53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F9794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AD7B8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686D1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-7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2EDC8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4F7ABCBD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4954D44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D2C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83097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0EE6A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B39F5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F56E9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9FFBA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86385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2C596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6F225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85D7A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AEC60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EF183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81AA0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4641B5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3A72535C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32A7857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E1C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5E387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A8C92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3ABA0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FFBA5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9BA77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746B9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50D80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C394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EC74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2041F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8E8F2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165B0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AFEF0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1B9244A3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4EF4CC8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7A2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983B3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3ECF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47A17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0A403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4EBD6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C5B59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D46E7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9FD5A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D4478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C7DF8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D80D3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7F237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7F454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78D59E3C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555FD46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DC7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0E914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E86A3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40CCB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FACD5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A37CC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F6F51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2698D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C1CC7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CCD33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F6F0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E2F9B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91E43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EC5DC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2433530E" w14:textId="77777777" w:rsidTr="00A2187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245DE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七团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04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F94F7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6AA2F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FA6E4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65EC3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22EF7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487B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A9240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D784A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097E7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44AB9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80F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9B7E1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41039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A2187D" w:rsidRPr="00A2187D" w14:paraId="2A0D3096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006177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8F0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823A8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0D8E8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22111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F6416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36C52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37769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CD428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7D9C9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EE2AF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F44B0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F050C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586D7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46D240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4C40C023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0DBBD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F12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CB6F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34125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B0BA6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EB9B4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B0732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3F0EF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2CF09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17B8A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140E6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7850B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BC6BA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A6E8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DEE5BB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4DD2C61C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B17DDF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87F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2E32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59B4B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76A2F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572A2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F847F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EDEB5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69E77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E23E1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74BB1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3B41A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5319C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11E82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02E9D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4AC46DD3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06FF8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CD3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7AAC2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2AA4A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FBE19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0AB49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BF41C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4A395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87A41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AED12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99E9D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AC5A1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09B3D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445C5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97B34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7F6C4B77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B60DB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26E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F3A04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5858E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58381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6D9D5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3995D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35B8A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FA12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AA295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FFFF7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F929F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CAB9A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3FF60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CD7E1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61042C67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981D1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291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0E664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76FB1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8CD71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2446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B2733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FB24C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BFB72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E2DFA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AA431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DC78F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184FC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B94EC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A10C93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46C22728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285B0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410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DD05F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3A30C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6DA1D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E6E91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88B00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D50D5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6DFA4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26713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D34B5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FF01B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F23FB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8264B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D5E53D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77DF1D8B" w14:textId="77777777" w:rsidTr="00A2187D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65062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八团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806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AFA36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1D1BF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C668F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B6635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0EBC2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541F0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36E54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067BD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C9663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62D23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26CB5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548AA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57D04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-0</w:t>
            </w:r>
          </w:p>
        </w:tc>
      </w:tr>
      <w:tr w:rsidR="00A2187D" w:rsidRPr="00A2187D" w14:paraId="33483B42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7D5C3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F05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7FDF7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AD0E1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020F6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1598E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973EB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4CDA4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F992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84786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0C5A4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EFC1C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EA401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AAA1A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9086CF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0CE5D6E6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16276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28E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7541F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194E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6A1D6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F7278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B42C7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1B144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E56D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ABE68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B67FA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4B607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07D4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9435D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E323E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0A5DEDAD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871F7F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AFD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03BC6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5F611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1D30A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E093C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92A8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612EC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4BB43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4DD03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38A75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788F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2B7B0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1B2CA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58C171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2A6E964C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73BB0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93D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C3D98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7CE6E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B270F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A3F5F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20D15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0BB5B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46454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BB56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CB857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B030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058F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A10C3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5F4F3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31482D03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88A6C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A02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76777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D304A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653E8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1C70B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1C4A9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6621D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2E6FD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860A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4F0BC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839B3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E7A47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9C53E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4B780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0F42AEE1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F393C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CC6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A4713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97984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B8D09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2684E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C4475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F09BE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99F6F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A31EF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E8CCE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091FC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14935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657B7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93DB48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2187D" w:rsidRPr="00A2187D" w14:paraId="136438EE" w14:textId="77777777" w:rsidTr="00A2187D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C3BA47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271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88855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70D26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443A7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83D5E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B1BD4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B66B9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4B295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7D0CF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6792A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722DF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595A8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F1EC8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0C56A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</w:tbl>
    <w:p w14:paraId="7B3F8A9D" w14:textId="77777777" w:rsidR="00437745" w:rsidRPr="00986B0F" w:rsidRDefault="00437745" w:rsidP="00437745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</w:p>
    <w:p w14:paraId="0A3823B9" w14:textId="77777777" w:rsidR="00437745" w:rsidRPr="00247E23" w:rsidRDefault="00437745" w:rsidP="00437745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</w:p>
    <w:p w14:paraId="26BF22DC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温馨提示</w:t>
      </w:r>
    </w:p>
    <w:p w14:paraId="0DA923AC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szCs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交手机及留校生名单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183"/>
        <w:gridCol w:w="977"/>
        <w:gridCol w:w="1080"/>
        <w:gridCol w:w="1080"/>
        <w:gridCol w:w="1080"/>
        <w:gridCol w:w="1080"/>
        <w:gridCol w:w="1080"/>
      </w:tblGrid>
      <w:tr w:rsidR="00A2187D" w:rsidRPr="00A2187D" w14:paraId="0A306203" w14:textId="77777777" w:rsidTr="00A2187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7E0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516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A07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130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080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FB3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03C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31C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留校生</w:t>
            </w:r>
          </w:p>
        </w:tc>
      </w:tr>
      <w:tr w:rsidR="00A2187D" w:rsidRPr="00A2187D" w14:paraId="4AC1E002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CD1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56C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谭廷江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DF8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782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C49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ACD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龙昭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D79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C95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321C761F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83C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DF2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F3C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8CE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616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652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2E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416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716FB2E9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4B5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3E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何泽洋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D03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1D0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647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4D4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5B2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CE2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66B3AF6E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763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6F8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梁宇智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32B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5CB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AD5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E7E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姜越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681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94F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065FACEB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F7C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B84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郭志文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68F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982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1AD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4C1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732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A1D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519D265F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77D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E72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张恬铭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676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E3D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8DB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BB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306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39F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7D54A15C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77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216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袁民智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C3A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E51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794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197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吴劼远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DC7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CE0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4FA385EA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422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C1A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王一凡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2EE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3A9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ED2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D3E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C7E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400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007438C6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4A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2C2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李子璐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D1D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569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5E2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F2A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2E9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F30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A2187D" w:rsidRPr="00A2187D" w14:paraId="46E1F666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C69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683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谢志浩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58D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B7F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A81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817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莫依颖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BF8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6D9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01A454B5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77E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B26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孔玮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2EC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0FB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B86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183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9C1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5C6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59574F63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638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AEE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阎逸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7AC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A52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B99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FE8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094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0E9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6B1B4570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653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465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何孟宇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731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01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C6A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2B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毛燕菲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137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379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26604BA5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D2A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FE3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欧阳铭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953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0D2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F38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51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李敏静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B03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B41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335E272A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AD6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B4D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佘科宇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4C7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445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0ED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8DD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90B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1F2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04C2C52F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4EF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82B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陈俊廷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12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A10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239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8C8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E85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549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569E38F3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4DC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A8F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张焕毅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2E3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6C7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CAF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E0C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594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00D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512510F1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B91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6A8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5A1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F6A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68F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A99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舒晴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230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86F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A2187D" w:rsidRPr="00A2187D" w14:paraId="02E4E933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CB8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31E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蒋少康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AE6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7BB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98A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5C6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陈乐鹏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098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8B6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A2187D" w:rsidRPr="00A2187D" w14:paraId="0EB532CA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FEA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1E3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李岩松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204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516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C21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D91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571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360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2D7599B7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221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4E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徐梓轶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34B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A7F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BE7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978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刘亦迅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FE6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039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560C9F75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BD8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9DE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朱宇轩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A9C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E38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85C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332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雷佳欣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55C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A1B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71C936B0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368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B50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谭毅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8FE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74E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9AC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D4F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715B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9789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3E62EFCA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E88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A21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6A81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81F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0BC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126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D0A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E758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3DD470F2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E3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DFB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刘亮宏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BE3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D6B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EDD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3643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640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646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2983EB7B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C4F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E5E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王豪捷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313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60A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821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A41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张缤尹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EA3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DE8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0D86E118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A7B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30F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周志宇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40C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21D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833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3CC7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84C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4C2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44229363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16A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FD8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刘雨祺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2374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DE2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3CC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A55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余果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FA2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CA0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3227E4E0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07D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C860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张宇东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D0A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B4C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0DD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B4D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323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0B8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708023E6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21C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457A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李晶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3B0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4FF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6B96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28B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黄源祺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FEE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577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2DC5FD08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21F1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1044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贺子亮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C1F7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029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16DF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55CE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B626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A273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5106FDCB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DAEC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605B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杨邵金林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6DFC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17B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9A88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2A52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罗悦菲_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809A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74A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23BE5CD4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32A2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3B2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34B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3F8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FEF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4B5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罗立林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4D6F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9AE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2187D" w:rsidRPr="00A2187D" w14:paraId="24DC246F" w14:textId="77777777" w:rsidTr="00A2187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E5B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8560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980D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254E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017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429" w14:textId="77777777" w:rsidR="00A2187D" w:rsidRPr="00A2187D" w:rsidRDefault="00A2187D" w:rsidP="00A2187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金润明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BB05" w14:textId="77777777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9C84" w14:textId="2F01654F" w:rsidR="00A2187D" w:rsidRPr="00A2187D" w:rsidRDefault="00A2187D" w:rsidP="00A218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2187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CCA377B" w14:textId="77777777" w:rsidR="00437745" w:rsidRPr="00534DA7" w:rsidRDefault="00437745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</w:p>
    <w:p w14:paraId="64BF33C9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作业</w:t>
      </w:r>
    </w:p>
    <w:p w14:paraId="16329883" w14:textId="7E552685" w:rsidR="00437745" w:rsidRDefault="00A2187D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语文：</w:t>
      </w:r>
      <w:r w:rsidR="002816B0"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重写昨天的</w:t>
      </w:r>
    </w:p>
    <w:p w14:paraId="23B3B7CD" w14:textId="466F10D0" w:rsidR="002816B0" w:rsidRPr="00534DA7" w:rsidRDefault="002816B0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英语</w:t>
      </w:r>
      <w:r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  <w:t>：33期报纸写完。</w:t>
      </w:r>
    </w:p>
    <w:p w14:paraId="2E11A20C" w14:textId="77777777" w:rsidR="00437745" w:rsidRPr="002816B0" w:rsidRDefault="00437745" w:rsidP="002816B0">
      <w:pPr>
        <w:spacing w:beforeLines="75" w:before="244"/>
        <w:rPr>
          <w:rFonts w:ascii="微软雅黑" w:eastAsia="微软雅黑" w:hAnsi="微软雅黑" w:hint="eastAsia"/>
          <w:b/>
          <w:color w:val="404040" w:themeColor="text1" w:themeTint="BF"/>
          <w:sz w:val="32"/>
        </w:rPr>
      </w:pPr>
    </w:p>
    <w:p w14:paraId="758272A2" w14:textId="77777777" w:rsidR="00437745" w:rsidRPr="007237B0" w:rsidRDefault="00437745" w:rsidP="00437745">
      <w:pPr>
        <w:spacing w:beforeLines="50" w:before="163"/>
        <w:rPr>
          <w:rFonts w:ascii="微软雅黑" w:eastAsia="微软雅黑" w:hAnsi="微软雅黑"/>
          <w:color w:val="404040" w:themeColor="text1" w:themeTint="BF"/>
          <w:sz w:val="2"/>
          <w:szCs w:val="2"/>
        </w:rPr>
      </w:pPr>
    </w:p>
    <w:p w14:paraId="70B2F13C" w14:textId="360467CC" w:rsidR="00BF662A" w:rsidRDefault="00BF662A" w:rsidP="00BF662A"/>
    <w:p w14:paraId="1BDD757F" w14:textId="626744E8" w:rsidR="00BF662A" w:rsidRDefault="00BF662A" w:rsidP="00BF66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9758" wp14:editId="52C7F956">
                <wp:simplePos x="0" y="0"/>
                <wp:positionH relativeFrom="column">
                  <wp:posOffset>430530</wp:posOffset>
                </wp:positionH>
                <wp:positionV relativeFrom="paragraph">
                  <wp:posOffset>7293209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038C" id="直线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574.25pt" to="525.9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" strokecolor="white [3212]" strokeweight="1pt">
                <v:stroke joinstyle="miter"/>
              </v:line>
            </w:pict>
          </mc:Fallback>
        </mc:AlternateContent>
      </w:r>
    </w:p>
    <w:p w14:paraId="56640993" w14:textId="3DD5048E" w:rsidR="00BF662A" w:rsidRDefault="00BF662A" w:rsidP="00BF662A">
      <w:pPr>
        <w:jc w:val="left"/>
      </w:pPr>
    </w:p>
    <w:p w14:paraId="69A0F719" w14:textId="520A96C9" w:rsidR="0061727C" w:rsidRDefault="004C6A92" w:rsidP="007136CF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6C372" wp14:editId="2F78E69D">
                <wp:simplePos x="0" y="0"/>
                <wp:positionH relativeFrom="column">
                  <wp:posOffset>-290699</wp:posOffset>
                </wp:positionH>
                <wp:positionV relativeFrom="paragraph">
                  <wp:posOffset>7278720</wp:posOffset>
                </wp:positionV>
                <wp:extent cx="7667494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033E" w14:textId="24862CB6" w:rsidR="00A2187D" w:rsidRPr="00E1590F" w:rsidRDefault="00A2187D" w:rsidP="00E1590F">
                            <w:pPr>
                              <w:spacing w:beforeLines="50" w:before="163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1590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hyperlink r:id="rId14" w:history="1">
                              <w:r w:rsidRPr="00E1590F">
                                <w:rPr>
                                  <w:rFonts w:ascii="微软雅黑" w:eastAsia="微软雅黑" w:hAnsi="微软雅黑" w:cs="Helvetica"/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:u w:val="single" w:color="595959"/>
                                </w:rPr>
                                <w:t>http://office.msn.com.cn/</w:t>
                              </w:r>
                            </w:hyperlink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北京市海淀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区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关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村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东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路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号清华科技园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座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6C372" id="矩形 8" o:spid="_x0000_s1027" style="position:absolute;margin-left:-22.9pt;margin-top:573.15pt;width:603.75pt;height:5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" fillcolor="#5a5a5a [2109]" stroked="f" strokeweight="1pt">
                <v:textbox>
                  <w:txbxContent>
                    <w:p w14:paraId="6C61033E" w14:textId="24862CB6" w:rsidR="00A2187D" w:rsidRPr="00E1590F" w:rsidRDefault="00A2187D" w:rsidP="00E1590F">
                      <w:pPr>
                        <w:spacing w:beforeLines="50" w:before="163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1590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Office PLUS     </w:t>
                      </w:r>
                      <w:hyperlink r:id="rId15" w:history="1">
                        <w:r w:rsidRPr="00E1590F">
                          <w:rPr>
                            <w:rFonts w:ascii="微软雅黑" w:eastAsia="微软雅黑" w:hAnsi="微软雅黑" w:cs="Helvetica"/>
                            <w:color w:val="FFFFFF" w:themeColor="background1"/>
                            <w:kern w:val="0"/>
                            <w:sz w:val="18"/>
                            <w:szCs w:val="18"/>
                            <w:u w:val="single" w:color="595959"/>
                          </w:rPr>
                          <w:t>http://office.msn.com.cn/</w:t>
                        </w:r>
                      </w:hyperlink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    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北京市海淀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区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关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村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东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路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号清华科技园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D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座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27C" w:rsidSect="000A14D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6E7B7" w14:textId="77777777" w:rsidR="00A2187D" w:rsidRDefault="00A2187D" w:rsidP="000A14DA">
      <w:r>
        <w:separator/>
      </w:r>
    </w:p>
  </w:endnote>
  <w:endnote w:type="continuationSeparator" w:id="0">
    <w:p w14:paraId="6636EF6F" w14:textId="77777777" w:rsidR="00A2187D" w:rsidRDefault="00A2187D" w:rsidP="000A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in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14ED2" w14:textId="77777777" w:rsidR="00A2187D" w:rsidRDefault="00A2187D" w:rsidP="000A14DA">
      <w:r>
        <w:separator/>
      </w:r>
    </w:p>
  </w:footnote>
  <w:footnote w:type="continuationSeparator" w:id="0">
    <w:p w14:paraId="70C41430" w14:textId="77777777" w:rsidR="00A2187D" w:rsidRDefault="00A2187D" w:rsidP="000A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00pt;height:578.25pt" o:bullet="t">
        <v:imagedata r:id="rId1" o:title="36R58PICYhk_1024"/>
      </v:shape>
    </w:pict>
  </w:numPicBullet>
  <w:abstractNum w:abstractNumId="0" w15:restartNumberingAfterBreak="0">
    <w:nsid w:val="23302B95"/>
    <w:multiLevelType w:val="hybridMultilevel"/>
    <w:tmpl w:val="5DE6B8D0"/>
    <w:lvl w:ilvl="0" w:tplc="1F00CABC">
      <w:start w:val="1"/>
      <w:numFmt w:val="decimal"/>
      <w:lvlText w:val="%1."/>
      <w:lvlJc w:val="left"/>
      <w:pPr>
        <w:ind w:left="480" w:hanging="480"/>
      </w:pPr>
      <w:rPr>
        <w:rFonts w:hint="default"/>
        <w:b/>
        <w:color w:val="00B0F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" w15:restartNumberingAfterBreak="0">
    <w:nsid w:val="5EAE12FA"/>
    <w:multiLevelType w:val="hybridMultilevel"/>
    <w:tmpl w:val="926CDD18"/>
    <w:lvl w:ilvl="0" w:tplc="1F00CA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D11DE"/>
    <w:multiLevelType w:val="hybridMultilevel"/>
    <w:tmpl w:val="528E61F2"/>
    <w:lvl w:ilvl="0" w:tplc="1F00CABC">
      <w:start w:val="1"/>
      <w:numFmt w:val="decimal"/>
      <w:lvlText w:val="%1."/>
      <w:lvlJc w:val="left"/>
      <w:pPr>
        <w:ind w:left="1202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70874AD7"/>
    <w:multiLevelType w:val="hybridMultilevel"/>
    <w:tmpl w:val="15B29772"/>
    <w:lvl w:ilvl="0" w:tplc="763E8EB8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2"/>
    <w:rsid w:val="00003B08"/>
    <w:rsid w:val="00030187"/>
    <w:rsid w:val="000A14DA"/>
    <w:rsid w:val="000C193F"/>
    <w:rsid w:val="00247E23"/>
    <w:rsid w:val="002809BE"/>
    <w:rsid w:val="002816B0"/>
    <w:rsid w:val="002D04CA"/>
    <w:rsid w:val="00402B5D"/>
    <w:rsid w:val="00424D9A"/>
    <w:rsid w:val="00437745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136CF"/>
    <w:rsid w:val="00773E6E"/>
    <w:rsid w:val="0077637C"/>
    <w:rsid w:val="008D1353"/>
    <w:rsid w:val="009112B0"/>
    <w:rsid w:val="00916B6B"/>
    <w:rsid w:val="00993A11"/>
    <w:rsid w:val="00A16F42"/>
    <w:rsid w:val="00A2187D"/>
    <w:rsid w:val="00A80A2A"/>
    <w:rsid w:val="00BF662A"/>
    <w:rsid w:val="00CF7D38"/>
    <w:rsid w:val="00D7033B"/>
    <w:rsid w:val="00DD70BF"/>
    <w:rsid w:val="00E1590F"/>
    <w:rsid w:val="00F379CE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E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4D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1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93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A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1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14D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0A1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a">
    <w:name w:val="Strong"/>
    <w:basedOn w:val="a0"/>
    <w:uiPriority w:val="22"/>
    <w:qFormat/>
    <w:rsid w:val="000A14DA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0A14DA"/>
    <w:rPr>
      <w:rFonts w:asciiTheme="majorHAnsi" w:eastAsia="黑体" w:hAnsiTheme="majorHAnsi" w:cstheme="majorBid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809B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80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javascript: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yperlink" Target="http://office.msn.com.cn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office.msn.com.c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18</cp:revision>
  <cp:lastPrinted>2016-04-09T10:42:00Z</cp:lastPrinted>
  <dcterms:created xsi:type="dcterms:W3CDTF">2015-11-03T05:57:00Z</dcterms:created>
  <dcterms:modified xsi:type="dcterms:W3CDTF">2016-04-09T10:43:00Z</dcterms:modified>
</cp:coreProperties>
</file>