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C8D0B">
      <w:pPr>
        <w:jc w:val="center"/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浏览器打开 </w:t>
      </w:r>
      <w:r>
        <w:rPr>
          <w:rStyle w:val="4"/>
          <w:rFonts w:ascii="宋体" w:hAnsi="宋体" w:eastAsia="宋体" w:cs="宋体"/>
          <w:b/>
          <w:bCs/>
          <w:color w:val="000000"/>
          <w:sz w:val="19"/>
          <w:szCs w:val="19"/>
        </w:rPr>
        <w:t>http://localhost:5000/api/todos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的 JSON 返回截图</w:t>
      </w:r>
      <w:r>
        <w:drawing>
          <wp:inline distT="0" distB="0" distL="114300" distR="114300">
            <wp:extent cx="5272405" cy="1204595"/>
            <wp:effectExtent l="0" t="0" r="635" b="1460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15B1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POST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正常新增待办</w:t>
      </w:r>
    </w:p>
    <w:p w14:paraId="2C0377D5">
      <w:pPr>
        <w:jc w:val="center"/>
      </w:pPr>
      <w:r>
        <w:drawing>
          <wp:inline distT="0" distB="0" distL="114300" distR="114300">
            <wp:extent cx="5273040" cy="892175"/>
            <wp:effectExtent l="0" t="0" r="0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59CA20">
      <w:pPr>
        <w:jc w:val="center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POST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标题为空（触发报错）</w:t>
      </w:r>
    </w:p>
    <w:p w14:paraId="5DAEEEDC">
      <w:pPr>
        <w:jc w:val="center"/>
      </w:pPr>
      <w:r>
        <w:drawing>
          <wp:inline distT="0" distB="0" distL="114300" distR="114300">
            <wp:extent cx="5273675" cy="337820"/>
            <wp:effectExtent l="0" t="0" r="14605" b="1270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AFEA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PUT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修改 id=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z w:val="24"/>
          <w:szCs w:val="24"/>
        </w:rPr>
        <w:t>（id 存在）</w:t>
      </w:r>
    </w:p>
    <w:p w14:paraId="41B57DE3">
      <w:pPr>
        <w:jc w:val="center"/>
      </w:pPr>
      <w:r>
        <w:drawing>
          <wp:inline distT="0" distB="0" distL="114300" distR="114300">
            <wp:extent cx="5266055" cy="429895"/>
            <wp:effectExtent l="0" t="0" r="6985" b="1206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A22F8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PUT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访问 id=999（id 不存在）</w:t>
      </w:r>
    </w:p>
    <w:p w14:paraId="209FEABF">
      <w:pPr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drawing>
          <wp:inline distT="0" distB="0" distL="114300" distR="114300">
            <wp:extent cx="5264785" cy="366395"/>
            <wp:effectExtent l="0" t="0" r="8255" b="1460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3B4C7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页面预览图</w:t>
      </w:r>
    </w:p>
    <w:p w14:paraId="71C23787">
      <w:pPr>
        <w:jc w:val="center"/>
        <w:rPr>
          <w:rFonts w:hint="eastAsia"/>
          <w:b/>
          <w:bCs/>
        </w:rPr>
      </w:pPr>
      <w:r>
        <w:drawing>
          <wp:inline distT="0" distB="0" distL="114300" distR="114300">
            <wp:extent cx="5262245" cy="3217545"/>
            <wp:effectExtent l="0" t="0" r="10795" b="1333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295650"/>
            <wp:effectExtent l="0" t="0" r="2540" b="1143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211195"/>
            <wp:effectExtent l="0" t="0" r="6985" b="444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7CEE">
      <w:pPr>
        <w:jc w:val="center"/>
        <w:rPr>
          <w:b/>
          <w:bCs/>
        </w:rPr>
      </w:pPr>
      <w:r>
        <w:rPr>
          <w:rFonts w:hint="eastAsia"/>
          <w:b/>
          <w:bCs/>
        </w:rPr>
        <w:t>对话过程截图</w:t>
      </w:r>
    </w:p>
    <w:p w14:paraId="716DD2EB">
      <w:r>
        <w:drawing>
          <wp:inline distT="0" distB="0" distL="114300" distR="114300">
            <wp:extent cx="5273040" cy="3065780"/>
            <wp:effectExtent l="0" t="0" r="0" b="1270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28645"/>
            <wp:effectExtent l="0" t="0" r="635" b="1079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69285"/>
            <wp:effectExtent l="0" t="0" r="6350" b="63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232150"/>
            <wp:effectExtent l="0" t="0" r="635" b="1397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88995"/>
            <wp:effectExtent l="0" t="0" r="635" b="9525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366135"/>
            <wp:effectExtent l="0" t="0" r="0" b="190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234055"/>
            <wp:effectExtent l="0" t="0" r="5715" b="12065"/>
            <wp:docPr id="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81705"/>
            <wp:effectExtent l="0" t="0" r="1270" b="8255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33395"/>
            <wp:effectExtent l="0" t="0" r="3810" b="1460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180715"/>
            <wp:effectExtent l="0" t="0" r="4445" b="4445"/>
            <wp:docPr id="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10255"/>
            <wp:effectExtent l="0" t="0" r="635" b="1206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61360"/>
            <wp:effectExtent l="0" t="0" r="6350" b="0"/>
            <wp:docPr id="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66390"/>
            <wp:effectExtent l="0" t="0" r="3810" b="1397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125470"/>
            <wp:effectExtent l="0" t="0" r="2540" b="1397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060700"/>
            <wp:effectExtent l="0" t="0" r="0" b="254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94760" cy="1539240"/>
            <wp:effectExtent l="0" t="0" r="0" b="0"/>
            <wp:docPr id="2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07385"/>
            <wp:effectExtent l="0" t="0" r="4445" b="8255"/>
            <wp:docPr id="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15640"/>
            <wp:effectExtent l="0" t="0" r="635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77235"/>
            <wp:effectExtent l="0" t="0" r="4445" b="14605"/>
            <wp:docPr id="2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289935"/>
            <wp:effectExtent l="0" t="0" r="3810" b="1905"/>
            <wp:docPr id="2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E6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7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2026-07-15T12:37:18Z</dcterms:created>
  <dc:creator>Administrator</dc:creator>
  <cp:lastModifiedBy> 恩韵</cp:lastModifiedBy>
  <dcterms:modified xsi:type="dcterms:W3CDTF">2026-07-15T12:37:33Z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eyJoZGlkIjoiYmY3Y2I5ZTdmN2RkZGRjODQyNzYyMzhkMTBlM2E0NjUiLCJ1c2VySWQiOiIxMjQ2Nzk2MjUwIn0=</vt:lpwstr>
  </property>
  <property fmtid="{D5CDD505-2E9C-101B-9397-08002B2CF9AE}" pid="4" name="ICV">
    <vt:lpwstr>56809FD94BDC400BAE3BD4B899CFC8AD_12</vt:lpwstr>
  </property>
</Properties>
</file>