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1C38A">
      <w:pPr>
        <w:jc w:val="center"/>
        <w:rPr>
          <w:b/>
          <w:bCs/>
        </w:rPr>
      </w:pPr>
      <w:r>
        <w:rPr>
          <w:rFonts w:hint="eastAsia"/>
          <w:b/>
          <w:bCs/>
        </w:rPr>
        <w:t>页面预览图</w:t>
      </w:r>
    </w:p>
    <w:p w14:paraId="41C969B2">
      <w:r>
        <w:drawing>
          <wp:inline distT="0" distB="0" distL="114300" distR="114300">
            <wp:extent cx="5264150" cy="3241675"/>
            <wp:effectExtent l="0" t="0" r="889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0397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53CD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对话过程截图</w:t>
      </w:r>
    </w:p>
    <w:p w14:paraId="18E93AE7">
      <w:pPr>
        <w:jc w:val="center"/>
      </w:pPr>
      <w:r>
        <w:drawing>
          <wp:inline distT="0" distB="0" distL="114300" distR="114300">
            <wp:extent cx="5269865" cy="3726815"/>
            <wp:effectExtent l="0" t="0" r="31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6E8D">
      <w:pPr>
        <w:jc w:val="center"/>
        <w:rPr>
          <w:rFonts w:hint="eastAsia"/>
        </w:rPr>
      </w:pPr>
      <w:r>
        <w:drawing>
          <wp:inline distT="0" distB="0" distL="114300" distR="114300">
            <wp:extent cx="5269865" cy="3763645"/>
            <wp:effectExtent l="0" t="0" r="317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544570"/>
            <wp:effectExtent l="0" t="0" r="1397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749675"/>
            <wp:effectExtent l="0" t="0" r="444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837940"/>
            <wp:effectExtent l="0" t="0" r="508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681095"/>
            <wp:effectExtent l="0" t="0" r="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640455"/>
            <wp:effectExtent l="0" t="0" r="317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740150"/>
            <wp:effectExtent l="0" t="0" r="1397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714115"/>
            <wp:effectExtent l="0" t="0" r="190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806825"/>
            <wp:effectExtent l="0" t="0" r="190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575050"/>
            <wp:effectExtent l="0" t="0" r="508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2B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2026-07-15T14:09:29Z</dcterms:created>
  <dc:creator>Administrator</dc:creator>
  <cp:lastModifiedBy> 恩韵</cp:lastModifiedBy>
  <dcterms:modified xsi:type="dcterms:W3CDTF">2026-07-15T14:38:46Z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eyJoZGlkIjoiYmY3Y2I5ZTdmN2RkZGRjODQyNzYyMzhkMTBlM2E0NjUiLCJ1c2VySWQiOiIxMjQ2Nzk2MjUwIn0=</vt:lpwstr>
  </property>
  <property fmtid="{D5CDD505-2E9C-101B-9397-08002B2CF9AE}" pid="4" name="ICV">
    <vt:lpwstr>26EA2F6BC24A404CB901D94EC919A08F_12</vt:lpwstr>
  </property>
</Properties>
</file>