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5BC96">
      <w:pPr>
        <w:jc w:val="center"/>
        <w:rPr>
          <w:rFonts w:hint="eastAsia" w:ascii="黑体" w:hAnsi="黑体" w:eastAsia="黑体" w:cs="黑体"/>
          <w:b w:val="0"/>
          <w:bCs w:val="0"/>
          <w:sz w:val="36"/>
          <w:szCs w:val="36"/>
        </w:rPr>
      </w:pPr>
      <w:r>
        <w:rPr>
          <w:rFonts w:hint="eastAsia" w:ascii="黑体" w:hAnsi="黑体" w:eastAsia="黑体" w:cs="黑体"/>
          <w:b w:val="0"/>
          <w:bCs w:val="0"/>
          <w:sz w:val="36"/>
          <w:szCs w:val="36"/>
        </w:rPr>
        <w:t>个人待办清单管理系统实训总结报告</w:t>
      </w:r>
    </w:p>
    <w:p w14:paraId="3A49182F">
      <w:pPr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 xml:space="preserve"> 一、实训概述</w:t>
      </w:r>
    </w:p>
    <w:p w14:paraId="5DB3419D">
      <w:pPr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本次</w:t>
      </w:r>
      <w:r>
        <w:rPr>
          <w:rFonts w:hint="eastAsia"/>
          <w:sz w:val="28"/>
          <w:szCs w:val="28"/>
          <w:lang w:val="en-US" w:eastAsia="zh-CN"/>
        </w:rPr>
        <w:t>AI辅助编程与工程化</w:t>
      </w:r>
      <w:r>
        <w:rPr>
          <w:rFonts w:hint="eastAsia"/>
          <w:sz w:val="28"/>
          <w:szCs w:val="28"/>
        </w:rPr>
        <w:t>实训围绕个人待办清单管理系统开展，采用Next.js前端搭配Flask后端、SQLite数据库完成全栈项目开发，核心目标是掌握前后端接口联调、用户权限区分、数据持久化存储等软件开发核心流程。实训期间我独立完成后端接口设计、API文档编写、前端页面交互开发与本地功能调试，全程在本地开发环境完成代码编写与功能测试，搭建了完整的项目开发文档体系，包含README.md、API接口规范文档、prompt_log开发日志，规范了团队式项目开发流程。本次实训重点落地用户账号体系、待办任务管理、数据统计三大核心业务，同时针对项目阶段性开发限制、线上部署缺口完成梳理，明确后续迭代优化方向。</w:t>
      </w:r>
    </w:p>
    <w:p w14:paraId="34ACCD9F">
      <w:pPr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 w:ascii="仿宋_GB2312" w:hAnsi="仿宋_GB2312" w:eastAsia="仿宋_GB2312" w:cs="仿宋_GB2312"/>
          <w:sz w:val="30"/>
          <w:szCs w:val="30"/>
        </w:rPr>
        <w:t>二、完成核心工作与实现功能</w:t>
      </w:r>
    </w:p>
    <w:p w14:paraId="78AB5A70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开发阶段我优先保障项目刚需主干功能完整可用，系统整体分为三大核心模块。第一是用户注册登录鉴权模块，通过用户 ID 实现账号数据隔离，每位注册用户拥有独立的待办数据空间，不同账号信息互不干扰，登录状态校验、账号信息存储逻辑调试完成，是整个系统的底层支撑。第二是待办基础操作模块，支持新增任务、标记任务完成状态，所有操作通过前后端接口交互实时存入 SQLite 数据库，数据持久化保存，满足清单软件基础记录、状态管理需求。第三是任务数据统计功能，系统自动统计当前用户已完成、未完成任务数量，直观展示任务完成进度，完善用户使用反馈。</w:t>
      </w:r>
    </w:p>
    <w:p w14:paraId="1C3B38E7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受实训周期与开发优先级规划限制，当前版本存在阶段性功能约束：为优先保证登录鉴权、任务状态更新、数据统计三大核心流程稳定无 BUG，</w:t>
      </w:r>
      <w:r>
        <w:rPr>
          <w:rFonts w:hint="eastAsia"/>
          <w:sz w:val="28"/>
          <w:szCs w:val="28"/>
          <w:lang w:val="en-US" w:eastAsia="zh-CN"/>
        </w:rPr>
        <w:t>新用户</w:t>
      </w:r>
      <w:r>
        <w:rPr>
          <w:rFonts w:hint="eastAsia"/>
          <w:sz w:val="28"/>
          <w:szCs w:val="28"/>
        </w:rPr>
        <w:t>前端临时仅能新增一条待办任务。但后端数据表结构、接口逻辑均预留拓展能力，底层完全支持存储多条任务，不会破坏项目整体架构完整性。项目已完成阿里云线上部署，生产环境访问地址为http://120.26.96.245/login，外网设备可直接访问，但</w:t>
      </w:r>
      <w:r>
        <w:rPr>
          <w:rFonts w:hint="eastAsia"/>
          <w:sz w:val="28"/>
          <w:szCs w:val="28"/>
          <w:lang w:val="en-US" w:eastAsia="zh-CN"/>
        </w:rPr>
        <w:t>由于不太会部署</w:t>
      </w:r>
      <w:r>
        <w:rPr>
          <w:rFonts w:hint="eastAsia"/>
          <w:sz w:val="28"/>
          <w:szCs w:val="28"/>
        </w:rPr>
        <w:t>线上环境仅完整</w:t>
      </w:r>
      <w:r>
        <w:rPr>
          <w:rFonts w:hint="eastAsia"/>
          <w:sz w:val="28"/>
          <w:szCs w:val="28"/>
          <w:lang w:val="en-US" w:eastAsia="zh-CN"/>
        </w:rPr>
        <w:t>实现</w:t>
      </w:r>
      <w:r>
        <w:rPr>
          <w:rFonts w:hint="eastAsia"/>
          <w:sz w:val="28"/>
          <w:szCs w:val="28"/>
        </w:rPr>
        <w:t>注册、登录、任务完成标记、数据统计功能。</w:t>
      </w:r>
    </w:p>
    <w:p w14:paraId="56DC43E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三、实训收获与技术成长</w:t>
      </w:r>
    </w:p>
    <w:p w14:paraId="58A6A11D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通过本次全栈实训，我完整熟悉了前后端分离项目的开发流程，从接口文档先行设计、后端接口编写，到前端页面对接、功能联调、问题排查形成标准化开发思路。编写API.md文档时，我学会区分开发环境与生产环境，理解本地调试服务与线上公网服务的差异，掌握规范接口文档的撰写格式，明白文档对前后端协作的重要性。在用户登录功能开发中，加深了对会话鉴权、数据隔离的理解，学会通过用户ID关联专属业务数据，避免不同用户信息混淆。</w:t>
      </w:r>
    </w:p>
    <w:p w14:paraId="3A29F826">
      <w:pPr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同时我也建立了阶段性开发思维，学会分清项目核心功能与拓展功能，在开发资源有限时优先保证主干业务闭环，次要拓展功能延后迭代，这种开发思路能有效避免</w:t>
      </w:r>
      <w:r>
        <w:rPr>
          <w:rFonts w:hint="eastAsia"/>
          <w:sz w:val="28"/>
          <w:szCs w:val="28"/>
          <w:lang w:val="en-US" w:eastAsia="zh-CN"/>
        </w:rPr>
        <w:t>有限</w:t>
      </w:r>
      <w:r>
        <w:rPr>
          <w:rFonts w:hint="eastAsia"/>
          <w:sz w:val="28"/>
          <w:szCs w:val="28"/>
        </w:rPr>
        <w:t>开发周期内功能杂乱、核心流程出错的问题。规范记录prompt_log开发日志、维护项目文档的习惯，也让我体会到工程化开发的标准，为今后大型项目协作打下基础。</w:t>
      </w:r>
    </w:p>
    <w:p w14:paraId="7A585F1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四、现存不足与后续优化方案</w:t>
      </w:r>
    </w:p>
    <w:p w14:paraId="52C99453">
      <w:pPr>
        <w:ind w:firstLine="560" w:firstLineChars="200"/>
        <w:rPr>
          <w:rFonts w:hint="eastAsia"/>
        </w:rPr>
      </w:pPr>
      <w:r>
        <w:rPr>
          <w:rFonts w:hint="eastAsia"/>
          <w:sz w:val="28"/>
          <w:szCs w:val="28"/>
        </w:rPr>
        <w:t>本次项目开发存在两处明显短板，一是功能拓展性不足，后续</w:t>
      </w:r>
      <w:r>
        <w:rPr>
          <w:rFonts w:hint="eastAsia"/>
          <w:sz w:val="28"/>
          <w:szCs w:val="28"/>
          <w:lang w:val="en-US" w:eastAsia="zh-CN"/>
        </w:rPr>
        <w:t>可以</w:t>
      </w:r>
      <w:r>
        <w:rPr>
          <w:rFonts w:hint="eastAsia"/>
          <w:sz w:val="28"/>
          <w:szCs w:val="28"/>
        </w:rPr>
        <w:t>修改前端提交逻辑，支持</w:t>
      </w:r>
      <w:r>
        <w:rPr>
          <w:rFonts w:hint="eastAsia"/>
          <w:sz w:val="28"/>
          <w:szCs w:val="28"/>
          <w:lang w:val="en-US" w:eastAsia="zh-CN"/>
        </w:rPr>
        <w:t>新</w:t>
      </w:r>
      <w:r>
        <w:rPr>
          <w:rFonts w:hint="eastAsia"/>
          <w:sz w:val="28"/>
          <w:szCs w:val="28"/>
        </w:rPr>
        <w:t>用户创建多条待办，同时拓展批量删除、任务分类等增值功能；二是完成线上部署，</w:t>
      </w:r>
      <w:r>
        <w:rPr>
          <w:rFonts w:hint="eastAsia"/>
          <w:sz w:val="28"/>
          <w:szCs w:val="28"/>
          <w:lang w:val="en-US" w:eastAsia="zh-CN"/>
        </w:rPr>
        <w:t>但部分功能没有显示</w:t>
      </w:r>
      <w:r>
        <w:rPr>
          <w:rFonts w:hint="eastAsia"/>
          <w:sz w:val="28"/>
          <w:szCs w:val="28"/>
        </w:rPr>
        <w:t>。除此之外，后续还</w:t>
      </w:r>
      <w:r>
        <w:rPr>
          <w:rFonts w:hint="eastAsia"/>
          <w:sz w:val="28"/>
          <w:szCs w:val="28"/>
          <w:lang w:val="en-US" w:eastAsia="zh-CN"/>
        </w:rPr>
        <w:t>可以</w:t>
      </w:r>
      <w:r>
        <w:rPr>
          <w:rFonts w:hint="eastAsia"/>
          <w:sz w:val="28"/>
          <w:szCs w:val="28"/>
        </w:rPr>
        <w:t>增加页面交互优化、操作提示弹窗、数据导出等细节功能，完善产品使用体验，补全当前版本缺失的拓展能力。</w:t>
      </w:r>
    </w:p>
    <w:p w14:paraId="3D59C6C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五、实训总结</w:t>
      </w:r>
    </w:p>
    <w:p w14:paraId="143C5DB6">
      <w:pPr>
        <w:ind w:firstLine="560" w:firstLineChars="200"/>
      </w:pPr>
      <w:r>
        <w:rPr>
          <w:rFonts w:hint="eastAsia"/>
          <w:sz w:val="28"/>
          <w:szCs w:val="28"/>
        </w:rPr>
        <w:t>本次实训完整锻炼了全栈项目独立开发能力，从需求梳理、接口设计到功能落地、文档编写，走完了小型应用软件完整开发流程。核心业务逻辑全部稳定运行，注册登录、任务管理、数据统计等刚需功能均完成落地，达到本次实训基础考核要求。实训过程中积累的接口开发、前后端联调、工程化文档编写经验，弥补了我实操开发的短板，也让我清晰认识到自身在项目部署</w:t>
      </w:r>
      <w:bookmarkStart w:id="0" w:name="_GoBack"/>
      <w:bookmarkEnd w:id="0"/>
      <w:r>
        <w:rPr>
          <w:rFonts w:hint="eastAsia"/>
          <w:sz w:val="28"/>
          <w:szCs w:val="28"/>
        </w:rPr>
        <w:t>、功能拓展上的不足。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54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2026-07-18T05:35:31Z</dcterms:created>
  <dc:creator>Administrator</dc:creator>
  <cp:lastModifiedBy> 恩韵</cp:lastModifiedBy>
  <dcterms:modified xsi:type="dcterms:W3CDTF">2026-07-18T05:53:26Z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eyJoZGlkIjoiYmY3Y2I5ZTdmN2RkZGRjODQyNzYyMzhkMTBlM2E0NjUiLCJ1c2VySWQiOiIxMjQ2Nzk2MjUwIn0=</vt:lpwstr>
  </property>
  <property fmtid="{D5CDD505-2E9C-101B-9397-08002B2CF9AE}" pid="4" name="ICV">
    <vt:lpwstr>CBE1095FCAFD4497856E66E6C7BA6C6F_12</vt:lpwstr>
  </property>
</Properties>
</file>