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2645F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</w:t>
      </w:r>
      <w:proofErr w:type="spellStart"/>
      <w:r w:rsidRPr="00C9201E">
        <w:rPr>
          <w:rStyle w:val="s1"/>
          <w:u w:val="none"/>
        </w:rPr>
        <w:t>init</w:t>
      </w:r>
      <w:proofErr w:type="spellEnd"/>
    </w:p>
    <w:p w14:paraId="5D115140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add --all</w:t>
      </w:r>
    </w:p>
    <w:p w14:paraId="7C66DBB0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commit -m "first commit"</w:t>
      </w:r>
    </w:p>
    <w:p w14:paraId="1106EE2B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remote add origin https://github.com/huangt88/training.git</w:t>
      </w:r>
    </w:p>
    <w:p w14:paraId="51EBAB95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remote -v</w:t>
      </w:r>
    </w:p>
    <w:p w14:paraId="5922434D" w14:textId="77777777" w:rsidR="00C9201E" w:rsidRPr="00C9201E" w:rsidRDefault="00C9201E" w:rsidP="00C9201E">
      <w:pPr>
        <w:pStyle w:val="p1"/>
      </w:pPr>
      <w:proofErr w:type="spellStart"/>
      <w:r w:rsidRPr="00C9201E">
        <w:rPr>
          <w:rStyle w:val="s1"/>
          <w:u w:val="none"/>
        </w:rPr>
        <w:t>git</w:t>
      </w:r>
      <w:proofErr w:type="spellEnd"/>
      <w:r w:rsidRPr="00C9201E">
        <w:t xml:space="preserve"> push -u origin master</w:t>
      </w:r>
    </w:p>
    <w:p w14:paraId="79BA0F1E" w14:textId="6E920BE4" w:rsidR="00CC0139" w:rsidRDefault="00C9201E">
      <w:bookmarkStart w:id="0" w:name="_GoBack"/>
      <w:bookmarkEnd w:id="0"/>
    </w:p>
    <w:sectPr w:rsidR="00CC0139" w:rsidSect="00D0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A3"/>
    <w:rsid w:val="00022DA2"/>
    <w:rsid w:val="002924E9"/>
    <w:rsid w:val="00491FA3"/>
    <w:rsid w:val="00C9201E"/>
    <w:rsid w:val="00D0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9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91FA3"/>
    <w:rPr>
      <w:rFonts w:ascii="Monaco" w:hAnsi="Monaco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491F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</dc:creator>
  <cp:keywords/>
  <dc:description/>
  <cp:lastModifiedBy>Huang, Tao</cp:lastModifiedBy>
  <cp:revision>3</cp:revision>
  <dcterms:created xsi:type="dcterms:W3CDTF">2018-01-18T18:04:00Z</dcterms:created>
  <dcterms:modified xsi:type="dcterms:W3CDTF">2018-01-18T18:10:00Z</dcterms:modified>
</cp:coreProperties>
</file>