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81" w:rsidRDefault="00B108D4">
      <w:r>
        <w:rPr>
          <w:rFonts w:hint="eastAsia"/>
        </w:rPr>
        <w:t xml:space="preserve"> </w:t>
      </w:r>
      <w:r w:rsidR="00CA34F9">
        <w:rPr>
          <w:rFonts w:hint="eastAsia"/>
        </w:rPr>
        <w:t>销售</w:t>
      </w:r>
      <w:r w:rsidR="00CA34F9">
        <w:rPr>
          <w:rFonts w:hint="eastAsia"/>
        </w:rPr>
        <w:t xml:space="preserve">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070657" w:rsidTr="00291374">
        <w:tc>
          <w:tcPr>
            <w:tcW w:w="8330" w:type="dxa"/>
            <w:gridSpan w:val="4"/>
          </w:tcPr>
          <w:p w:rsidR="00070657" w:rsidRPr="0095435F" w:rsidRDefault="00070657" w:rsidP="0095435F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070657" w:rsidRPr="00F60133" w:rsidTr="0095435F">
        <w:tc>
          <w:tcPr>
            <w:tcW w:w="2555" w:type="dxa"/>
            <w:vMerge w:val="restart"/>
          </w:tcPr>
          <w:p w:rsidR="00070657" w:rsidRPr="00B108D4" w:rsidRDefault="00070657" w:rsidP="00F60133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S</w:t>
            </w:r>
            <w:r w:rsidRPr="002C0799">
              <w:rPr>
                <w:rFonts w:ascii="Times New Roman" w:hAnsi="Times New Roman" w:cs="Times New Roman" w:hint="eastAsia"/>
              </w:rPr>
              <w:t>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="00F60133" w:rsidRPr="002C0799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A80B9D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F60133"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A80B9D" w:rsidRPr="002C0799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F130B9" w:rsidP="00F130B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进入购物车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110B0B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F60133">
              <w:rPr>
                <w:rFonts w:hint="eastAsia"/>
                <w:szCs w:val="21"/>
              </w:rPr>
              <w:t>相应的订单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070657" w:rsidRPr="00B108D4" w:rsidRDefault="00070657" w:rsidP="0007065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putInCart</w:t>
            </w:r>
            <w:proofErr w:type="spellEnd"/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637C4F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</w:t>
            </w:r>
            <w:bookmarkStart w:id="0" w:name="_GoBack"/>
            <w:r w:rsidRPr="002C0799">
              <w:rPr>
                <w:rFonts w:ascii="Times New Roman" w:hAnsi="Times New Roman" w:cs="Times New Roman"/>
              </w:rPr>
              <w:t>u</w:t>
            </w:r>
            <w:bookmarkEnd w:id="0"/>
            <w:r w:rsidRPr="002C0799">
              <w:rPr>
                <w:rFonts w:ascii="Times New Roman" w:hAnsi="Times New Roman" w:cs="Times New Roman"/>
              </w:rPr>
              <w:t>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C4F"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="0095435F" w:rsidRPr="002C0799">
              <w:rPr>
                <w:rFonts w:ascii="Times New Roman" w:hAnsi="Times New Roman" w:cs="Times New Roman" w:hint="eastAsia"/>
              </w:rPr>
              <w:t>String</w:t>
            </w:r>
            <w:r w:rsidR="0095435F">
              <w:rPr>
                <w:rFonts w:ascii="Times New Roman" w:hAnsi="Times New Roman" w:cs="Times New Roman" w:hint="eastAsia"/>
              </w:rPr>
              <w:t xml:space="preserve"> </w:t>
            </w:r>
            <w:r w:rsidR="0095435F"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070657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313BBF">
              <w:rPr>
                <w:rFonts w:ascii="宋体" w:hAnsi="宋体" w:hint="eastAsia"/>
                <w:color w:val="000000"/>
                <w:szCs w:val="21"/>
              </w:rPr>
              <w:t>找到所需购买的图书，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070657" w:rsidP="0007065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070657" w:rsidRPr="00B108D4" w:rsidRDefault="00070657" w:rsidP="00CA34F9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="00CA34F9"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CA34F9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A34F9"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CA34F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找到所有需要购买的图书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，准备结算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CA34F9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CA34F9" w:rsidRPr="00B108D4" w:rsidRDefault="00CA34F9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purchase</w:t>
            </w:r>
            <w:proofErr w:type="spellEnd"/>
          </w:p>
        </w:tc>
        <w:tc>
          <w:tcPr>
            <w:tcW w:w="1097" w:type="dxa"/>
          </w:tcPr>
          <w:p w:rsidR="00CA34F9" w:rsidRDefault="00CA34F9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A34F9" w:rsidRPr="00070657" w:rsidRDefault="00CA34F9" w:rsidP="00DB7584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584"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purchase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="00F60133"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="00F60133"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A34F9" w:rsidRDefault="00F60133" w:rsidP="002C7AAD">
            <w:r>
              <w:rPr>
                <w:rFonts w:ascii="宋体" w:hAnsi="宋体" w:hint="eastAsia"/>
                <w:color w:val="000000"/>
                <w:szCs w:val="21"/>
              </w:rPr>
              <w:t>已经进行过结算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2C7AAD">
              <w:rPr>
                <w:rFonts w:ascii="宋体" w:hAnsi="宋体" w:hint="eastAsia"/>
                <w:color w:val="000000"/>
                <w:szCs w:val="21"/>
              </w:rPr>
              <w:t>并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生成订单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A34F9" w:rsidRDefault="00110B0B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F60133" w:rsidRPr="00B108D4" w:rsidRDefault="00F60133" w:rsidP="00A967BD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</w:t>
            </w:r>
            <w:r w:rsidR="00A967BD" w:rsidRPr="002C0799">
              <w:rPr>
                <w:rFonts w:ascii="Times New Roman" w:hAnsi="Times New Roman" w:cs="Times New Roman" w:hint="eastAsia"/>
              </w:rPr>
              <w:t>Equivalent</w:t>
            </w:r>
            <w:proofErr w:type="spellEnd"/>
          </w:p>
        </w:tc>
        <w:tc>
          <w:tcPr>
            <w:tcW w:w="1097" w:type="dxa"/>
          </w:tcPr>
          <w:p w:rsidR="00F60133" w:rsidRDefault="00F60133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60133" w:rsidRPr="00070657" w:rsidRDefault="00F60133" w:rsidP="0095435F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</w:t>
            </w:r>
            <w:r w:rsidR="00A967BD" w:rsidRPr="002C0799">
              <w:rPr>
                <w:rFonts w:ascii="Times New Roman" w:hAnsi="Times New Roman" w:cs="Times New Roman" w:hint="eastAsia"/>
              </w:rPr>
              <w:t>Equivalent</w:t>
            </w:r>
            <w:proofErr w:type="spellEnd"/>
            <w:r w:rsidR="00A967BD" w:rsidRPr="00070657">
              <w:rPr>
                <w:rFonts w:ascii="Times New Roman" w:hAnsi="Times New Roman" w:cs="Times New Roman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="0095435F" w:rsidRPr="002C0799">
              <w:rPr>
                <w:rFonts w:ascii="Times New Roman" w:hAnsi="Times New Roman" w:cs="Times New Roman" w:hint="eastAsia"/>
              </w:rPr>
              <w:t>String</w:t>
            </w:r>
            <w:r w:rsidR="0095435F">
              <w:rPr>
                <w:rFonts w:ascii="Times New Roman" w:hAnsi="Times New Roman" w:cs="Times New Roman" w:hint="eastAsia"/>
              </w:rPr>
              <w:t xml:space="preserve"> </w:t>
            </w:r>
            <w:r w:rsidR="0095435F"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60133" w:rsidRDefault="00DB7584" w:rsidP="00F60133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  <w:r w:rsidR="00E103C2">
              <w:rPr>
                <w:rFonts w:ascii="宋体" w:hAnsi="宋体" w:hint="eastAsia"/>
                <w:color w:val="000000"/>
                <w:szCs w:val="21"/>
              </w:rPr>
              <w:t>，并持有等价</w:t>
            </w:r>
            <w:proofErr w:type="gramStart"/>
            <w:r w:rsidR="00E103C2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60133" w:rsidRDefault="00F60133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A967BD" w:rsidRDefault="00A967BD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chooseCupon</w:t>
            </w:r>
            <w:proofErr w:type="spellEnd"/>
          </w:p>
        </w:tc>
        <w:tc>
          <w:tcPr>
            <w:tcW w:w="1097" w:type="dxa"/>
          </w:tcPr>
          <w:p w:rsidR="00A967BD" w:rsidRDefault="00A967BD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967BD" w:rsidRPr="00070657" w:rsidRDefault="00DB7584" w:rsidP="00A96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</w:t>
            </w:r>
            <w:r w:rsidR="00E103C2">
              <w:rPr>
                <w:rFonts w:ascii="Times New Roman" w:hAnsi="Times New Roman" w:cs="Times New Roman" w:hint="eastAsia"/>
              </w:rPr>
              <w:t>，并持有打折</w:t>
            </w:r>
            <w:proofErr w:type="gramStart"/>
            <w:r w:rsidR="00E103C2"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95435F" w:rsidTr="0095435F">
        <w:tc>
          <w:tcPr>
            <w:tcW w:w="2555" w:type="dxa"/>
            <w:vMerge w:val="restart"/>
          </w:tcPr>
          <w:p w:rsidR="0095435F" w:rsidRDefault="0095435F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</w:p>
        </w:tc>
        <w:tc>
          <w:tcPr>
            <w:tcW w:w="1097" w:type="dxa"/>
          </w:tcPr>
          <w:p w:rsidR="0095435F" w:rsidRDefault="0095435F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95435F" w:rsidRPr="00070657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E103C2" w:rsidTr="0095435F">
        <w:tc>
          <w:tcPr>
            <w:tcW w:w="2555" w:type="dxa"/>
            <w:vMerge w:val="restart"/>
          </w:tcPr>
          <w:p w:rsidR="00E103C2" w:rsidRDefault="00E103C2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</w:p>
        </w:tc>
        <w:tc>
          <w:tcPr>
            <w:tcW w:w="1097" w:type="dxa"/>
          </w:tcPr>
          <w:p w:rsidR="00E103C2" w:rsidRDefault="00E103C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E103C2" w:rsidRPr="00070657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95435F" w:rsidTr="009268FA">
        <w:tc>
          <w:tcPr>
            <w:tcW w:w="8330" w:type="dxa"/>
            <w:gridSpan w:val="4"/>
          </w:tcPr>
          <w:p w:rsidR="0095435F" w:rsidRPr="0095435F" w:rsidRDefault="0095435F" w:rsidP="0095435F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95435F" w:rsidTr="009268FA">
        <w:tc>
          <w:tcPr>
            <w:tcW w:w="4165" w:type="dxa"/>
            <w:gridSpan w:val="3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95435F" w:rsidTr="009268FA">
        <w:tc>
          <w:tcPr>
            <w:tcW w:w="4165" w:type="dxa"/>
            <w:gridSpan w:val="3"/>
          </w:tcPr>
          <w:p w:rsid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95435F" w:rsidRDefault="00807148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="00A967BD"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A967BD" w:rsidTr="009268FA">
        <w:tc>
          <w:tcPr>
            <w:tcW w:w="4165" w:type="dxa"/>
            <w:gridSpan w:val="3"/>
          </w:tcPr>
          <w:p w:rsidR="00A967BD" w:rsidRDefault="00A967BD" w:rsidP="00A967BD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9268FA">
        <w:tc>
          <w:tcPr>
            <w:tcW w:w="4165" w:type="dxa"/>
            <w:gridSpan w:val="3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91141B" w:rsidTr="009268FA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9268FA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9268FA">
        <w:tc>
          <w:tcPr>
            <w:tcW w:w="4165" w:type="dxa"/>
            <w:gridSpan w:val="3"/>
          </w:tcPr>
          <w:p w:rsidR="0091141B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</w:t>
            </w:r>
            <w:r w:rsidR="0091141B" w:rsidRPr="002C0799">
              <w:rPr>
                <w:rFonts w:ascii="Times New Roman" w:hAnsi="Times New Roman" w:cs="Times New Roman" w:hint="eastAsia"/>
              </w:rPr>
              <w:t>v</w:t>
            </w:r>
            <w:r w:rsidRPr="002C0799">
              <w:rPr>
                <w:rFonts w:ascii="Times New Roman" w:hAnsi="Times New Roman" w:cs="Times New Roman" w:hint="eastAsia"/>
              </w:rPr>
              <w:t>i</w:t>
            </w:r>
            <w:r w:rsidR="0091141B" w:rsidRPr="002C0799">
              <w:rPr>
                <w:rFonts w:ascii="Times New Roman" w:hAnsi="Times New Roman" w:cs="Times New Roman" w:hint="eastAsia"/>
              </w:rPr>
              <w:t>ce</w:t>
            </w:r>
            <w:r w:rsidR="0091141B">
              <w:rPr>
                <w:rFonts w:ascii="Times New Roman" w:hAnsi="Times New Roman" w:cs="Times New Roman" w:hint="eastAsia"/>
              </w:rPr>
              <w:t>.</w:t>
            </w:r>
            <w:r w:rsidR="0091141B"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9268FA">
        <w:tc>
          <w:tcPr>
            <w:tcW w:w="4165" w:type="dxa"/>
            <w:gridSpan w:val="3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EF75B0" w:rsidTr="009268FA">
        <w:tc>
          <w:tcPr>
            <w:tcW w:w="4165" w:type="dxa"/>
            <w:gridSpan w:val="3"/>
          </w:tcPr>
          <w:p w:rsidR="00EF75B0" w:rsidRDefault="00EF75B0" w:rsidP="00EF75B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B108D4" w:rsidRDefault="00B108D4"/>
    <w:p w:rsidR="00C85D67" w:rsidRDefault="00C85D67"/>
    <w:p w:rsidR="00C85D67" w:rsidRDefault="00C85D67">
      <w:r>
        <w:rPr>
          <w:rFonts w:hint="eastAsia"/>
        </w:rPr>
        <w:t>会员</w:t>
      </w:r>
      <w:r w:rsidRPr="002C0799">
        <w:rPr>
          <w:rFonts w:ascii="Times New Roman" w:hAnsi="Times New Roman" w:hint="eastAsia"/>
        </w:rPr>
        <w:t>Member</w:t>
      </w:r>
      <w:r>
        <w:rPr>
          <w:rFonts w:hint="eastAsia"/>
        </w:rPr>
        <w:t xml:space="preserve"> </w:t>
      </w:r>
      <w:r>
        <w:rPr>
          <w:rFonts w:hint="eastAsia"/>
        </w:rPr>
        <w:t>业务逻辑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C85D67" w:rsidTr="009268FA">
        <w:tc>
          <w:tcPr>
            <w:tcW w:w="8330" w:type="dxa"/>
            <w:gridSpan w:val="4"/>
          </w:tcPr>
          <w:p w:rsidR="00C85D67" w:rsidRPr="0095435F" w:rsidRDefault="00C85D67" w:rsidP="009268FA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lastRenderedPageBreak/>
              <w:t>提供的服务（供接口）</w:t>
            </w:r>
          </w:p>
        </w:tc>
      </w:tr>
      <w:tr w:rsidR="00BA1EE7" w:rsidRPr="00F60133" w:rsidTr="009268FA">
        <w:tc>
          <w:tcPr>
            <w:tcW w:w="2555" w:type="dxa"/>
            <w:vMerge w:val="restart"/>
          </w:tcPr>
          <w:p w:rsidR="00C85D67" w:rsidRPr="00B108D4" w:rsidRDefault="00C85D67" w:rsidP="00BA1EE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 w:rsidR="00B2580F">
              <w:rPr>
                <w:rFonts w:ascii="Times New Roman" w:hAnsi="Times New Roman" w:cs="Times New Roman" w:hint="eastAsia"/>
              </w:rPr>
              <w:t>.</w:t>
            </w:r>
            <w:r w:rsidR="00B2580F"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B56C0A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C85D67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B2580F">
              <w:rPr>
                <w:rFonts w:hint="eastAsia"/>
                <w:szCs w:val="21"/>
              </w:rPr>
              <w:t>相应的会员信息</w:t>
            </w:r>
          </w:p>
        </w:tc>
      </w:tr>
      <w:tr w:rsidR="00BA1EE7" w:rsidRPr="00070657" w:rsidTr="009268FA">
        <w:tc>
          <w:tcPr>
            <w:tcW w:w="2555" w:type="dxa"/>
            <w:vMerge w:val="restart"/>
          </w:tcPr>
          <w:p w:rsidR="00C85D67" w:rsidRPr="00B108D4" w:rsidRDefault="00B2580F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 w:rsidR="00BA1EE7">
              <w:rPr>
                <w:rFonts w:ascii="Times New Roman" w:hAnsi="Times New Roman" w:cs="Times New Roman" w:hint="eastAsia"/>
              </w:rPr>
              <w:t>.</w:t>
            </w:r>
            <w:r w:rsidR="00BA1EE7"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BA1EE7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</w:t>
            </w:r>
            <w:r w:rsidR="00BA1EE7" w:rsidRPr="002C0799">
              <w:rPr>
                <w:rFonts w:ascii="Times New Roman" w:hAnsi="Times New Roman" w:cs="Times New Roman" w:hint="eastAsia"/>
              </w:rPr>
              <w:t>Equivalent</w:t>
            </w:r>
            <w:r w:rsidR="00BA1EE7">
              <w:rPr>
                <w:rFonts w:ascii="Times New Roman" w:hAnsi="Times New Roman" w:cs="Times New Roman" w:hint="eastAsia"/>
              </w:rPr>
              <w:t xml:space="preserve"> </w:t>
            </w:r>
            <w:r w:rsidR="00BA1EE7" w:rsidRPr="002C0799">
              <w:rPr>
                <w:rFonts w:ascii="Times New Roman" w:hAnsi="Times New Roman" w:cs="Times New Roman" w:hint="eastAsia"/>
              </w:rPr>
              <w:t>e</w:t>
            </w:r>
            <w:r w:rsidR="00BA1EE7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268FA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的等价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268FA">
        <w:tc>
          <w:tcPr>
            <w:tcW w:w="2555" w:type="dxa"/>
            <w:vMerge w:val="restart"/>
          </w:tcPr>
          <w:p w:rsidR="00C85D67" w:rsidRPr="00B108D4" w:rsidRDefault="00BA1EE7" w:rsidP="00BA1EE7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</w:t>
            </w:r>
            <w:r w:rsidR="00BA1EE7" w:rsidRPr="002C0799">
              <w:rPr>
                <w:rFonts w:ascii="Times New Roman" w:hAnsi="Times New Roman" w:cs="Times New Roman" w:hint="eastAsia"/>
              </w:rPr>
              <w:t>Coupon</w:t>
            </w:r>
            <w:r w:rsidR="00BA1EE7">
              <w:rPr>
                <w:rFonts w:ascii="Times New Roman" w:hAnsi="Times New Roman" w:cs="Times New Roman" w:hint="eastAsia"/>
              </w:rPr>
              <w:t xml:space="preserve"> </w:t>
            </w:r>
            <w:r w:rsidR="00BA1EE7" w:rsidRPr="002C0799">
              <w:rPr>
                <w:rFonts w:ascii="Times New Roman" w:hAnsi="Times New Roman" w:cs="Times New Roman" w:hint="eastAsia"/>
              </w:rPr>
              <w:t>c</w:t>
            </w:r>
            <w:r w:rsidR="00BA1EE7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268FA">
            <w:r>
              <w:rPr>
                <w:rFonts w:ascii="宋体" w:hAnsi="宋体" w:hint="eastAsia"/>
                <w:color w:val="000000"/>
                <w:szCs w:val="21"/>
              </w:rPr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的打折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268FA">
        <w:tc>
          <w:tcPr>
            <w:tcW w:w="2555" w:type="dxa"/>
            <w:vMerge w:val="restart"/>
          </w:tcPr>
          <w:p w:rsidR="00C85D67" w:rsidRPr="00B108D4" w:rsidRDefault="00752A53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752A53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2A53"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752A53"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>(</w:t>
            </w:r>
            <w:r w:rsidR="00752A53" w:rsidRPr="002C0799">
              <w:rPr>
                <w:rFonts w:ascii="Times New Roman" w:hAnsi="Times New Roman" w:cs="Times New Roman" w:hint="eastAsia"/>
              </w:rPr>
              <w:t>Book</w:t>
            </w:r>
            <w:r w:rsidR="00752A53">
              <w:rPr>
                <w:rFonts w:ascii="Times New Roman" w:hAnsi="Times New Roman" w:cs="Times New Roman" w:hint="eastAsia"/>
              </w:rPr>
              <w:t xml:space="preserve"> </w:t>
            </w:r>
            <w:r w:rsidR="00752A53" w:rsidRPr="002C0799">
              <w:rPr>
                <w:rFonts w:ascii="Times New Roman" w:hAnsi="Times New Roman" w:cs="Times New Roman" w:hint="eastAsia"/>
              </w:rPr>
              <w:t>book</w:t>
            </w:r>
            <w:r w:rsidR="00752A53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9268FA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 w:rsidR="00752A53"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 w:rsidR="00752A53"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BA1EE7" w:rsidTr="009268FA">
        <w:tc>
          <w:tcPr>
            <w:tcW w:w="2555" w:type="dxa"/>
            <w:vMerge/>
          </w:tcPr>
          <w:p w:rsidR="00C85D67" w:rsidRDefault="00C85D67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752A53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50144" w:rsidRPr="00070657" w:rsidTr="009268FA">
        <w:tc>
          <w:tcPr>
            <w:tcW w:w="2555" w:type="dxa"/>
            <w:vMerge w:val="restart"/>
          </w:tcPr>
          <w:p w:rsidR="00A50144" w:rsidRPr="00B108D4" w:rsidRDefault="00A5014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Pr="00070657" w:rsidRDefault="00A50144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A50144" w:rsidTr="009268FA">
        <w:tc>
          <w:tcPr>
            <w:tcW w:w="2555" w:type="dxa"/>
            <w:vMerge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Default="00B56C0A" w:rsidP="009268FA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A50144" w:rsidTr="009268FA">
        <w:tc>
          <w:tcPr>
            <w:tcW w:w="2555" w:type="dxa"/>
            <w:vMerge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 w:rsidR="00FB7B4A">
              <w:rPr>
                <w:rFonts w:hint="eastAsia"/>
                <w:szCs w:val="21"/>
              </w:rPr>
              <w:t>未签收</w:t>
            </w:r>
            <w:r>
              <w:rPr>
                <w:rFonts w:hint="eastAsia"/>
                <w:szCs w:val="21"/>
              </w:rPr>
              <w:t>的订单列表</w:t>
            </w:r>
          </w:p>
        </w:tc>
      </w:tr>
      <w:tr w:rsidR="00A50144" w:rsidTr="009268FA">
        <w:tc>
          <w:tcPr>
            <w:tcW w:w="2555" w:type="dxa"/>
            <w:vMerge w:val="restart"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Default="00A50144" w:rsidP="009268FA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50144" w:rsidRPr="00070657" w:rsidTr="009268FA">
        <w:tc>
          <w:tcPr>
            <w:tcW w:w="2555" w:type="dxa"/>
            <w:vMerge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Pr="00070657" w:rsidRDefault="00FB7B4A" w:rsidP="009268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启动一个修改订单状态回合，且</w:t>
            </w:r>
            <w:r w:rsidR="00B56C0A">
              <w:rPr>
                <w:rFonts w:ascii="Times New Roman" w:hAnsi="Times New Roman" w:cs="Times New Roman" w:hint="eastAsia"/>
              </w:rPr>
              <w:t>输入的订单状态符合规则</w:t>
            </w:r>
          </w:p>
        </w:tc>
      </w:tr>
      <w:tr w:rsidR="00A50144" w:rsidTr="009268FA">
        <w:tc>
          <w:tcPr>
            <w:tcW w:w="2555" w:type="dxa"/>
            <w:vMerge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268FA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F37F88" w:rsidTr="009268FA">
        <w:tc>
          <w:tcPr>
            <w:tcW w:w="2555" w:type="dxa"/>
            <w:vMerge w:val="restart"/>
          </w:tcPr>
          <w:p w:rsidR="00F37F88" w:rsidRDefault="00F37F88" w:rsidP="009268FA">
            <w:proofErr w:type="spellStart"/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register</w:t>
            </w:r>
            <w:proofErr w:type="spellEnd"/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register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telephone</w:t>
            </w:r>
            <w:r>
              <w:rPr>
                <w:rFonts w:hint="eastAsia"/>
              </w:rPr>
              <w:t>)</w:t>
            </w:r>
          </w:p>
        </w:tc>
      </w:tr>
      <w:tr w:rsidR="00F37F88" w:rsidTr="009268FA">
        <w:tc>
          <w:tcPr>
            <w:tcW w:w="2555" w:type="dxa"/>
            <w:vMerge/>
          </w:tcPr>
          <w:p w:rsidR="00F37F88" w:rsidRDefault="00F37F8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pPr>
              <w:rPr>
                <w:szCs w:val="21"/>
              </w:rPr>
            </w:pPr>
            <w:r>
              <w:rPr>
                <w:rFonts w:hint="eastAsia"/>
              </w:rPr>
              <w:t>启动一个会员注册回合</w:t>
            </w:r>
          </w:p>
        </w:tc>
      </w:tr>
      <w:tr w:rsidR="00F37F88" w:rsidTr="009268FA">
        <w:tc>
          <w:tcPr>
            <w:tcW w:w="2555" w:type="dxa"/>
            <w:vMerge/>
          </w:tcPr>
          <w:p w:rsidR="00F37F88" w:rsidRDefault="00F37F8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为注册者</w:t>
            </w:r>
            <w:r w:rsidRPr="00DD4ADC">
              <w:rPr>
                <w:rFonts w:hint="eastAsia"/>
                <w:szCs w:val="21"/>
              </w:rPr>
              <w:t>分配唯一的会员编号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持久化更新涉及的领域对象的数据</w:t>
            </w:r>
          </w:p>
        </w:tc>
      </w:tr>
      <w:tr w:rsidR="00F37F88" w:rsidTr="009268FA">
        <w:tc>
          <w:tcPr>
            <w:tcW w:w="2555" w:type="dxa"/>
            <w:vMerge w:val="restart"/>
          </w:tcPr>
          <w:p w:rsidR="00F37F88" w:rsidRPr="008937D5" w:rsidRDefault="00F37F88" w:rsidP="009268FA"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93817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 w:rsidRPr="002C0799">
              <w:rPr>
                <w:rFonts w:ascii="Times New Roman" w:hAnsi="Times New Roman" w:cs="Times-Roman+2" w:hint="eastAsia"/>
                <w:kern w:val="0"/>
                <w:szCs w:val="21"/>
              </w:rPr>
              <w:t>c</w:t>
            </w:r>
            <w:r w:rsidRPr="002C0799">
              <w:rPr>
                <w:rFonts w:ascii="Times New Roman" w:hAnsi="Times New Roman" w:cs="Times-Roman+2"/>
                <w:kern w:val="0"/>
                <w:szCs w:val="21"/>
              </w:rPr>
              <w:t>ancellation</w:t>
            </w:r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cancellation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)</w:t>
            </w:r>
          </w:p>
        </w:tc>
      </w:tr>
      <w:tr w:rsidR="00F37F88" w:rsidTr="009268FA">
        <w:tc>
          <w:tcPr>
            <w:tcW w:w="2555" w:type="dxa"/>
            <w:vMerge/>
          </w:tcPr>
          <w:p w:rsidR="00F37F88" w:rsidRDefault="00F37F8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pPr>
              <w:rPr>
                <w:szCs w:val="21"/>
              </w:rPr>
            </w:pPr>
            <w:r>
              <w:rPr>
                <w:rFonts w:hint="eastAsia"/>
              </w:rPr>
              <w:t>此会员已经登录，且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F37F88" w:rsidTr="009268FA">
        <w:tc>
          <w:tcPr>
            <w:tcW w:w="2555" w:type="dxa"/>
            <w:vMerge/>
          </w:tcPr>
          <w:p w:rsidR="00F37F88" w:rsidRDefault="00F37F8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37F88" w:rsidRDefault="00F37F88" w:rsidP="009268FA">
            <w:pPr>
              <w:rPr>
                <w:szCs w:val="21"/>
              </w:rPr>
            </w:pPr>
            <w:r>
              <w:rPr>
                <w:rFonts w:hint="eastAsia"/>
              </w:rPr>
              <w:t>检验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的正误，若正确，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会员信息，否则拒绝注销；持久化更新涉及的领域对象的数据</w:t>
            </w:r>
          </w:p>
        </w:tc>
      </w:tr>
      <w:tr w:rsidR="00F37F88" w:rsidRPr="0095435F" w:rsidTr="009268FA">
        <w:tc>
          <w:tcPr>
            <w:tcW w:w="8330" w:type="dxa"/>
            <w:gridSpan w:val="4"/>
          </w:tcPr>
          <w:p w:rsidR="00F37F88" w:rsidRPr="0095435F" w:rsidRDefault="00F37F88" w:rsidP="009268FA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F37F88" w:rsidRPr="0095435F" w:rsidTr="009268FA">
        <w:tc>
          <w:tcPr>
            <w:tcW w:w="4165" w:type="dxa"/>
            <w:gridSpan w:val="3"/>
          </w:tcPr>
          <w:p w:rsidR="00F37F88" w:rsidRPr="0095435F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F37F88" w:rsidRPr="0095435F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findMember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进行查找会员</w:t>
            </w:r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lastRenderedPageBreak/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9268FA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DataSerivce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EF75B0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F37F88" w:rsidTr="00514F22">
        <w:tc>
          <w:tcPr>
            <w:tcW w:w="4165" w:type="dxa"/>
            <w:gridSpan w:val="3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4165" w:type="dxa"/>
          </w:tcPr>
          <w:p w:rsidR="00F37F88" w:rsidRDefault="00F37F8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C85D67" w:rsidRDefault="00C85D67"/>
    <w:p w:rsidR="004D2878" w:rsidRDefault="004D2878"/>
    <w:p w:rsidR="004D2878" w:rsidRDefault="004D2878">
      <w:r>
        <w:rPr>
          <w:rFonts w:hint="eastAsia"/>
        </w:rPr>
        <w:t>图书</w:t>
      </w:r>
      <w:r w:rsidRPr="002C0799">
        <w:rPr>
          <w:rFonts w:ascii="Times New Roman" w:hAnsi="Times New Roman" w:hint="eastAsia"/>
        </w:rPr>
        <w:t>Book</w:t>
      </w:r>
      <w:r>
        <w:rPr>
          <w:rFonts w:hint="eastAsia"/>
        </w:rPr>
        <w:t xml:space="preserve">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4D2878" w:rsidTr="009268FA">
        <w:tc>
          <w:tcPr>
            <w:tcW w:w="8330" w:type="dxa"/>
            <w:gridSpan w:val="4"/>
          </w:tcPr>
          <w:p w:rsidR="004D2878" w:rsidRPr="0095435F" w:rsidRDefault="004D2878" w:rsidP="009268FA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4D2878" w:rsidRPr="00F60133" w:rsidTr="009268FA">
        <w:tc>
          <w:tcPr>
            <w:tcW w:w="2555" w:type="dxa"/>
            <w:vMerge w:val="restart"/>
          </w:tcPr>
          <w:p w:rsidR="004D2878" w:rsidRPr="00B108D4" w:rsidRDefault="004D2878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findByKey</w:t>
            </w:r>
            <w:proofErr w:type="spellEnd"/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268FA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268FA">
        <w:tc>
          <w:tcPr>
            <w:tcW w:w="2555" w:type="dxa"/>
            <w:vMerge w:val="restart"/>
          </w:tcPr>
          <w:p w:rsidR="004D2878" w:rsidRPr="00B108D4" w:rsidRDefault="004D2878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268FA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268FA">
        <w:tc>
          <w:tcPr>
            <w:tcW w:w="2555" w:type="dxa"/>
            <w:vMerge w:val="restart"/>
          </w:tcPr>
          <w:p w:rsidR="004D2878" w:rsidRPr="00B108D4" w:rsidRDefault="004D2878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</w:t>
            </w:r>
            <w:r w:rsidR="004212F5" w:rsidRPr="002C0799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</w:t>
            </w:r>
            <w:r w:rsidR="004212F5" w:rsidRPr="002C0799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070657" w:rsidTr="009268FA">
        <w:tc>
          <w:tcPr>
            <w:tcW w:w="2555" w:type="dxa"/>
            <w:vMerge w:val="restart"/>
          </w:tcPr>
          <w:p w:rsidR="004D2878" w:rsidRPr="00B108D4" w:rsidRDefault="004D2878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r w:rsidR="004212F5" w:rsidRPr="002C0799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delete</w:t>
            </w:r>
            <w:r w:rsidR="004212F5" w:rsidRPr="002C0799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r>
              <w:rPr>
                <w:rFonts w:hint="eastAsia"/>
              </w:rPr>
              <w:t>已经正确输入了待删除图书的信息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4D2878" w:rsidRPr="00070657" w:rsidTr="009268FA">
        <w:tc>
          <w:tcPr>
            <w:tcW w:w="2555" w:type="dxa"/>
            <w:vMerge w:val="restart"/>
          </w:tcPr>
          <w:p w:rsidR="004D2878" w:rsidRPr="00B108D4" w:rsidRDefault="004D2878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modify</w:t>
            </w:r>
            <w:r w:rsidR="004212F5" w:rsidRPr="002C0799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modify</w:t>
            </w:r>
            <w:r w:rsidR="004212F5" w:rsidRPr="002C0799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4D2878" w:rsidTr="009268FA">
        <w:tc>
          <w:tcPr>
            <w:tcW w:w="2555" w:type="dxa"/>
            <w:vMerge/>
          </w:tcPr>
          <w:p w:rsidR="004D2878" w:rsidRDefault="004D2878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95435F" w:rsidTr="009268FA">
        <w:tc>
          <w:tcPr>
            <w:tcW w:w="8330" w:type="dxa"/>
            <w:gridSpan w:val="4"/>
          </w:tcPr>
          <w:p w:rsidR="004D2878" w:rsidRPr="0095435F" w:rsidRDefault="004D2878" w:rsidP="009268FA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4D2878" w:rsidRPr="0095435F" w:rsidTr="009268FA">
        <w:tc>
          <w:tcPr>
            <w:tcW w:w="4165" w:type="dxa"/>
            <w:gridSpan w:val="3"/>
          </w:tcPr>
          <w:p w:rsidR="004D2878" w:rsidRPr="0095435F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4D2878" w:rsidRPr="0095435F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D2878" w:rsidP="004D287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根据类别进行查找图书</w:t>
            </w:r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B66F1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findByKey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key</w:t>
            </w:r>
            <w:r w:rsidR="004D287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="004B66F1">
              <w:rPr>
                <w:rFonts w:ascii="Times New Roman" w:hAnsi="Times New Roman" w:cs="Times New Roman" w:hint="eastAsia"/>
              </w:rPr>
              <w:t>关键字进行查找图书</w:t>
            </w:r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268FA">
        <w:tc>
          <w:tcPr>
            <w:tcW w:w="4165" w:type="dxa"/>
            <w:gridSpan w:val="3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DataSerivce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4165" w:type="dxa"/>
          </w:tcPr>
          <w:p w:rsidR="004D2878" w:rsidRDefault="004D2878" w:rsidP="009268F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</w:tbl>
    <w:p w:rsidR="004D2878" w:rsidRDefault="004D2878"/>
    <w:p w:rsidR="00066784" w:rsidRDefault="00066784" w:rsidP="00066784">
      <w:r>
        <w:rPr>
          <w:rFonts w:hint="eastAsia"/>
        </w:rPr>
        <w:t>促销模块的业务逻辑层：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5"/>
        <w:gridCol w:w="1199"/>
        <w:gridCol w:w="4338"/>
      </w:tblGrid>
      <w:tr w:rsidR="00066784" w:rsidTr="009268FA">
        <w:tc>
          <w:tcPr>
            <w:tcW w:w="8522" w:type="dxa"/>
            <w:gridSpan w:val="3"/>
          </w:tcPr>
          <w:p w:rsidR="00066784" w:rsidRPr="00D63D95" w:rsidRDefault="00066784" w:rsidP="009268FA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Default="00066784" w:rsidP="009268FA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启动一个促销手段设置回合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选定一个促销手段，并得到该促销手段的信息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1D3928" w:rsidRDefault="00066784" w:rsidP="009268FA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double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已经选定了一个促销手段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设置具体的促销策略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Default="00066784" w:rsidP="009268FA">
            <w:proofErr w:type="spellStart"/>
            <w:r w:rsidRPr="002C0799">
              <w:rPr>
                <w:rFonts w:ascii="Times New Roman" w:hAnsi="Times New Roman" w:hint="eastAsia"/>
              </w:rPr>
              <w:lastRenderedPageBreak/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启动大范围促销服务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选定一个会员积分等级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8937D5" w:rsidRDefault="00066784" w:rsidP="009268FA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vipLevel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已经选定了一个会员积分等级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完成对该积分等级的每个会员的礼券赠送信息设置</w:t>
            </w:r>
          </w:p>
        </w:tc>
      </w:tr>
      <w:tr w:rsidR="00066784" w:rsidTr="009268FA">
        <w:tc>
          <w:tcPr>
            <w:tcW w:w="8522" w:type="dxa"/>
            <w:gridSpan w:val="3"/>
          </w:tcPr>
          <w:p w:rsidR="00066784" w:rsidRPr="00D63D95" w:rsidRDefault="00066784" w:rsidP="009268FA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需要的服务（需接口）</w:t>
            </w:r>
          </w:p>
        </w:tc>
      </w:tr>
      <w:tr w:rsidR="00066784" w:rsidTr="009268FA">
        <w:tc>
          <w:tcPr>
            <w:tcW w:w="2985" w:type="dxa"/>
          </w:tcPr>
          <w:p w:rsidR="00066784" w:rsidRPr="00D63D95" w:rsidRDefault="00066784" w:rsidP="009268FA">
            <w:r>
              <w:rPr>
                <w:rFonts w:hint="eastAsia"/>
              </w:rPr>
              <w:t>服务名</w:t>
            </w:r>
          </w:p>
        </w:tc>
        <w:tc>
          <w:tcPr>
            <w:tcW w:w="5537" w:type="dxa"/>
            <w:gridSpan w:val="2"/>
          </w:tcPr>
          <w:p w:rsidR="00066784" w:rsidRDefault="00066784" w:rsidP="009268FA">
            <w:r>
              <w:rPr>
                <w:rFonts w:hint="eastAsia"/>
              </w:rPr>
              <w:t>服务</w:t>
            </w:r>
          </w:p>
        </w:tc>
      </w:tr>
      <w:tr w:rsidR="00066784" w:rsidTr="009268FA">
        <w:tc>
          <w:tcPr>
            <w:tcW w:w="2985" w:type="dxa"/>
          </w:tcPr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2D736F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insert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2D736F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delete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2D736F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update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proofErr w:type="spellEnd"/>
            <w:r w:rsidRPr="002D736F">
              <w:rPr>
                <w:rFonts w:ascii="Times New Roman" w:hAnsi="Times New Roman" w:cs="Times New Roman"/>
              </w:rPr>
              <w:t>.</w:t>
            </w:r>
          </w:p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getPromotionDatabase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>
            <w:r>
              <w:rPr>
                <w:rFonts w:hint="eastAsia"/>
              </w:rPr>
              <w:t>得到</w:t>
            </w:r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数据库的服务引用</w:t>
            </w:r>
          </w:p>
        </w:tc>
      </w:tr>
      <w:tr w:rsidR="00066784" w:rsidTr="009268FA">
        <w:tc>
          <w:tcPr>
            <w:tcW w:w="2985" w:type="dxa"/>
          </w:tcPr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proofErr w:type="spellEnd"/>
            <w:r w:rsidRPr="002D736F">
              <w:rPr>
                <w:rFonts w:ascii="Times New Roman" w:hAnsi="Times New Roman" w:cs="Times New Roman"/>
              </w:rPr>
              <w:t>.</w:t>
            </w:r>
          </w:p>
          <w:p w:rsidR="00066784" w:rsidRPr="002D736F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getPromotionPresentDatabase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>
            <w:r>
              <w:rPr>
                <w:rFonts w:hint="eastAsia"/>
              </w:rPr>
              <w:t>得到</w:t>
            </w:r>
            <w:proofErr w:type="spellStart"/>
            <w:r w:rsidRPr="002C0799">
              <w:rPr>
                <w:rFonts w:ascii="Times New Roman" w:hAnsi="Times New Roman" w:cs="Times New Roman"/>
              </w:rPr>
              <w:t>PromotionPresent</w:t>
            </w:r>
            <w:proofErr w:type="spellEnd"/>
            <w:r>
              <w:rPr>
                <w:rFonts w:hint="eastAsia"/>
              </w:rPr>
              <w:t>数据库的服务引用</w:t>
            </w:r>
          </w:p>
        </w:tc>
      </w:tr>
    </w:tbl>
    <w:p w:rsidR="00066784" w:rsidRDefault="00066784" w:rsidP="00066784"/>
    <w:p w:rsidR="00066784" w:rsidRDefault="00066784" w:rsidP="00066784">
      <w:r>
        <w:rPr>
          <w:rFonts w:hint="eastAsia"/>
        </w:rPr>
        <w:t>用户模块的业务逻辑层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5"/>
        <w:gridCol w:w="1199"/>
        <w:gridCol w:w="4338"/>
      </w:tblGrid>
      <w:tr w:rsidR="00066784" w:rsidRPr="00D63D95" w:rsidTr="009268FA">
        <w:tc>
          <w:tcPr>
            <w:tcW w:w="8522" w:type="dxa"/>
            <w:gridSpan w:val="3"/>
          </w:tcPr>
          <w:p w:rsidR="00066784" w:rsidRPr="00D63D95" w:rsidRDefault="00066784" w:rsidP="009268FA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login</w:t>
            </w:r>
            <w:r w:rsidRPr="003C3102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/>
              </w:rPr>
              <w:t>long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/>
              </w:rPr>
              <w:t>long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name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="003C3102" w:rsidRPr="002C0799">
              <w:rPr>
                <w:rFonts w:ascii="Times New Roman" w:hAnsi="Times New Roman" w:cs="Times New Roman" w:hint="eastAsia"/>
                <w:szCs w:val="21"/>
              </w:rPr>
              <w:t>identity</w:t>
            </w:r>
            <w:r w:rsidR="003C3102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Pr="002C0799"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启动一个用户添加回合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检验是否已经存在此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的用户，若否，创建该用户；持久化更新涉及的领域对象的数据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deleteUser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deleteUser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long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) 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启动一个用户删除回合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检验是否存在此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的用户，若是，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用户信息，否则拒绝删除；持久化更新涉及的领域对象的数据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findChangingUser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findChangingUser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long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启动一个用户修改回合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，返回查找结果</w:t>
            </w:r>
          </w:p>
        </w:tc>
      </w:tr>
      <w:tr w:rsidR="00066784" w:rsidTr="009268FA">
        <w:tc>
          <w:tcPr>
            <w:tcW w:w="2985" w:type="dxa"/>
            <w:vMerge w:val="restart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changeUser</w:t>
            </w:r>
            <w:proofErr w:type="spellEnd"/>
          </w:p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268FA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changeUser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long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, </w:t>
            </w:r>
            <w:r w:rsidRPr="002C0799">
              <w:rPr>
                <w:rFonts w:ascii="Times New Roman" w:hAnsi="Times New Roman" w:hint="eastAsia"/>
              </w:rPr>
              <w:t>Sting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Arial" w:hint="eastAsia"/>
                <w:color w:val="434343"/>
                <w:sz w:val="18"/>
                <w:szCs w:val="18"/>
              </w:rPr>
              <w:t>identity</w:t>
            </w:r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 xml:space="preserve">) 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已查找到存在此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</w:t>
            </w:r>
          </w:p>
        </w:tc>
      </w:tr>
      <w:tr w:rsidR="00066784" w:rsidTr="009268FA">
        <w:tc>
          <w:tcPr>
            <w:tcW w:w="2985" w:type="dxa"/>
            <w:vMerge/>
          </w:tcPr>
          <w:p w:rsidR="00066784" w:rsidRDefault="00066784" w:rsidP="009268FA"/>
        </w:tc>
        <w:tc>
          <w:tcPr>
            <w:tcW w:w="1199" w:type="dxa"/>
          </w:tcPr>
          <w:p w:rsidR="00066784" w:rsidRDefault="00066784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268FA">
            <w:r>
              <w:rPr>
                <w:rFonts w:hint="eastAsia"/>
              </w:rPr>
              <w:t>根据输入，修改此用户信息；持久化更新涉及</w:t>
            </w:r>
            <w:r>
              <w:rPr>
                <w:rFonts w:hint="eastAsia"/>
              </w:rPr>
              <w:lastRenderedPageBreak/>
              <w:t>的领域对象的数据</w:t>
            </w:r>
          </w:p>
        </w:tc>
      </w:tr>
      <w:tr w:rsidR="00066784" w:rsidRPr="00D63D95" w:rsidTr="009268FA">
        <w:tc>
          <w:tcPr>
            <w:tcW w:w="8522" w:type="dxa"/>
            <w:gridSpan w:val="3"/>
          </w:tcPr>
          <w:p w:rsidR="00066784" w:rsidRPr="00D63D95" w:rsidRDefault="00066784" w:rsidP="009268FA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066784" w:rsidTr="009268FA">
        <w:tc>
          <w:tcPr>
            <w:tcW w:w="2985" w:type="dxa"/>
          </w:tcPr>
          <w:p w:rsidR="00066784" w:rsidRPr="00D63D95" w:rsidRDefault="00066784" w:rsidP="009268FA">
            <w:r>
              <w:rPr>
                <w:rFonts w:hint="eastAsia"/>
              </w:rPr>
              <w:t>服务名</w:t>
            </w:r>
          </w:p>
        </w:tc>
        <w:tc>
          <w:tcPr>
            <w:tcW w:w="5537" w:type="dxa"/>
            <w:gridSpan w:val="2"/>
          </w:tcPr>
          <w:p w:rsidR="00066784" w:rsidRDefault="00066784" w:rsidP="009268FA">
            <w:r>
              <w:rPr>
                <w:rFonts w:hint="eastAsia"/>
              </w:rPr>
              <w:t>服务</w:t>
            </w:r>
          </w:p>
        </w:tc>
      </w:tr>
      <w:tr w:rsidR="00066784" w:rsidTr="009268FA">
        <w:tc>
          <w:tcPr>
            <w:tcW w:w="2985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/>
              </w:rPr>
              <w:t>long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537" w:type="dxa"/>
            <w:gridSpan w:val="2"/>
          </w:tcPr>
          <w:p w:rsidR="00066784" w:rsidRDefault="00066784" w:rsidP="009268FA">
            <w:r>
              <w:rPr>
                <w:rFonts w:hint="eastAsia"/>
              </w:rPr>
              <w:t>根据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066784" w:rsidTr="009268FA">
        <w:tc>
          <w:tcPr>
            <w:tcW w:w="2985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insert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delete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update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9268FA"/>
        </w:tc>
      </w:tr>
      <w:tr w:rsidR="00066784" w:rsidTr="009268FA">
        <w:tc>
          <w:tcPr>
            <w:tcW w:w="2985" w:type="dxa"/>
          </w:tcPr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DataServiceFactory</w:t>
            </w:r>
            <w:proofErr w:type="spellEnd"/>
            <w:r w:rsidRPr="003C3102">
              <w:rPr>
                <w:rFonts w:ascii="Times New Roman" w:hAnsi="Times New Roman" w:cs="Times New Roman"/>
              </w:rPr>
              <w:t>.</w:t>
            </w:r>
          </w:p>
          <w:p w:rsidR="00066784" w:rsidRPr="003C3102" w:rsidRDefault="00066784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getUserDatabase</w:t>
            </w:r>
            <w:proofErr w:type="spellEnd"/>
          </w:p>
        </w:tc>
        <w:tc>
          <w:tcPr>
            <w:tcW w:w="5537" w:type="dxa"/>
            <w:gridSpan w:val="2"/>
          </w:tcPr>
          <w:p w:rsidR="00066784" w:rsidRDefault="00066784" w:rsidP="00066784">
            <w:r>
              <w:rPr>
                <w:rFonts w:hint="eastAsia"/>
              </w:rPr>
              <w:t>得到</w:t>
            </w:r>
            <w:proofErr w:type="spellStart"/>
            <w:r w:rsidRPr="002C0799">
              <w:rPr>
                <w:rFonts w:ascii="Times New Roman" w:hAnsi="Times New Roman" w:hint="eastAsia"/>
              </w:rPr>
              <w:t>UserDatabase</w:t>
            </w:r>
            <w:proofErr w:type="spellEnd"/>
            <w:r>
              <w:rPr>
                <w:rFonts w:hint="eastAsia"/>
              </w:rPr>
              <w:t>数据库的服务引用</w:t>
            </w:r>
          </w:p>
        </w:tc>
      </w:tr>
    </w:tbl>
    <w:p w:rsidR="00066784" w:rsidRDefault="00066784" w:rsidP="00066784"/>
    <w:p w:rsidR="00066784" w:rsidRDefault="00066784" w:rsidP="00066784"/>
    <w:p w:rsidR="00514F22" w:rsidRDefault="00514F22"/>
    <w:p w:rsidR="00514F22" w:rsidRDefault="00514F22"/>
    <w:p w:rsidR="00514F22" w:rsidRDefault="00514F22">
      <w:r>
        <w:rPr>
          <w:rFonts w:hint="eastAsia"/>
        </w:rPr>
        <w:t>数据层模块接口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4F22" w:rsidRPr="0095435F" w:rsidTr="009268FA">
        <w:tc>
          <w:tcPr>
            <w:tcW w:w="8330" w:type="dxa"/>
            <w:gridSpan w:val="3"/>
          </w:tcPr>
          <w:p w:rsidR="00514F22" w:rsidRPr="0095435F" w:rsidRDefault="00514F22" w:rsidP="009268FA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4F22" w:rsidRPr="00070657" w:rsidTr="009268FA">
        <w:tc>
          <w:tcPr>
            <w:tcW w:w="2555" w:type="dxa"/>
            <w:vMerge w:val="restart"/>
          </w:tcPr>
          <w:p w:rsidR="00514F22" w:rsidRPr="00B108D4" w:rsidRDefault="00514F22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DateService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514F2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Pr="00514F22" w:rsidRDefault="00514F22" w:rsidP="009268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Pr="002C0799">
              <w:rPr>
                <w:rFonts w:ascii="Times New Roman" w:hAnsi="Times New Roman" w:cs="Times New Roman"/>
                <w:szCs w:val="21"/>
              </w:rPr>
              <w:t>I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="009B1D1D"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4F22" w:rsidRPr="00070657" w:rsidTr="009268FA">
        <w:tc>
          <w:tcPr>
            <w:tcW w:w="2555" w:type="dxa"/>
            <w:vMerge w:val="restart"/>
          </w:tcPr>
          <w:p w:rsidR="00514F22" w:rsidRPr="00B108D4" w:rsidRDefault="00514F22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r w:rsidR="000D6EA8" w:rsidRPr="002C0799">
              <w:rPr>
                <w:rFonts w:ascii="Times New Roman" w:hAnsi="Times New Roman" w:cs="Times New Roman" w:hint="eastAsia"/>
              </w:rPr>
              <w:t>throws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0D6EA8"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268FA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 w:rsidRPr="002C0799"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514F22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4F22" w:rsidRPr="00070657" w:rsidTr="009268FA">
        <w:tc>
          <w:tcPr>
            <w:tcW w:w="2555" w:type="dxa"/>
            <w:vMerge w:val="restart"/>
          </w:tcPr>
          <w:p w:rsidR="00514F22" w:rsidRPr="00B108D4" w:rsidRDefault="00514F22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9B1D1D" w:rsidP="009B1D1D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</w:t>
            </w:r>
            <w:r w:rsidR="00514F22" w:rsidRPr="002C0799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="00514F22"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r w:rsidR="000D6EA8" w:rsidRPr="002C0799">
              <w:rPr>
                <w:rFonts w:ascii="Times New Roman" w:hAnsi="Times New Roman" w:cs="Times New Roman" w:hint="eastAsia"/>
              </w:rPr>
              <w:t>throws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0D6EA8"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268FA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268FA">
        <w:tc>
          <w:tcPr>
            <w:tcW w:w="2555" w:type="dxa"/>
            <w:vMerge w:val="restart"/>
          </w:tcPr>
          <w:p w:rsidR="00514F22" w:rsidRPr="00B108D4" w:rsidRDefault="009B1D1D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9B1D1D" w:rsidRPr="002C0799">
              <w:rPr>
                <w:rFonts w:ascii="Times New Roman" w:hAnsi="Times New Roman" w:cs="Times New Roman" w:hint="eastAsia"/>
              </w:rPr>
              <w:t>void</w:t>
            </w:r>
            <w:r w:rsidR="009B1D1D">
              <w:rPr>
                <w:rFonts w:ascii="Times New Roman" w:hAnsi="Times New Roman" w:cs="Times New Roman" w:hint="eastAsia"/>
              </w:rPr>
              <w:t xml:space="preserve"> </w:t>
            </w:r>
            <w:r w:rsidR="009B1D1D" w:rsidRPr="002C0799">
              <w:rPr>
                <w:rFonts w:ascii="Times New Roman" w:hAnsi="Times New Roman" w:cs="Times New Roman" w:hint="eastAsia"/>
              </w:rPr>
              <w:t>update</w:t>
            </w:r>
            <w:r w:rsidR="009B1D1D">
              <w:rPr>
                <w:rFonts w:ascii="Times New Roman" w:hAnsi="Times New Roman" w:cs="Times New Roman" w:hint="eastAsia"/>
              </w:rPr>
              <w:t>(</w:t>
            </w:r>
            <w:r w:rsidR="009B1D1D" w:rsidRPr="002C0799">
              <w:rPr>
                <w:rFonts w:ascii="Times New Roman" w:hAnsi="Times New Roman" w:cs="Times New Roman" w:hint="eastAsia"/>
              </w:rPr>
              <w:t>PO</w:t>
            </w:r>
            <w:r w:rsidR="009B1D1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9B1D1D"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r w:rsidR="000D6EA8" w:rsidRPr="002C0799">
              <w:rPr>
                <w:rFonts w:ascii="Times New Roman" w:hAnsi="Times New Roman" w:cs="Times New Roman" w:hint="eastAsia"/>
              </w:rPr>
              <w:t>throws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0D6EA8"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268FA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268FA">
        <w:tc>
          <w:tcPr>
            <w:tcW w:w="2555" w:type="dxa"/>
            <w:vMerge w:val="restart"/>
          </w:tcPr>
          <w:p w:rsidR="00514F22" w:rsidRPr="00B108D4" w:rsidRDefault="009B1D1D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init</w:t>
            </w:r>
            <w:proofErr w:type="spellEnd"/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9B1D1D" w:rsidRPr="002C0799">
              <w:rPr>
                <w:rFonts w:ascii="Times New Roman" w:hAnsi="Times New Roman" w:cs="Times New Roman" w:hint="eastAsia"/>
              </w:rPr>
              <w:t>void</w:t>
            </w:r>
            <w:r w:rsidR="009B1D1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9B1D1D" w:rsidRPr="002C0799">
              <w:rPr>
                <w:rFonts w:ascii="Times New Roman" w:hAnsi="Times New Roman" w:cs="Times New Roman" w:hint="eastAsia"/>
              </w:rPr>
              <w:t>init</w:t>
            </w:r>
            <w:proofErr w:type="spellEnd"/>
            <w:r w:rsidR="009B1D1D">
              <w:rPr>
                <w:rFonts w:ascii="Times New Roman" w:hAnsi="Times New Roman" w:cs="Times New Roman" w:hint="eastAsia"/>
              </w:rPr>
              <w:t>()</w:t>
            </w:r>
            <w:r w:rsidR="000D6EA8" w:rsidRPr="002C0799">
              <w:rPr>
                <w:rFonts w:ascii="Times New Roman" w:hAnsi="Times New Roman" w:cs="Times New Roman" w:hint="eastAsia"/>
              </w:rPr>
              <w:t>throws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0D6EA8"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268FA">
        <w:tc>
          <w:tcPr>
            <w:tcW w:w="2555" w:type="dxa"/>
            <w:vMerge/>
          </w:tcPr>
          <w:p w:rsidR="00514F22" w:rsidRDefault="00514F2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9B1D1D" w:rsidRPr="00070657" w:rsidTr="009B1D1D">
        <w:tc>
          <w:tcPr>
            <w:tcW w:w="2555" w:type="dxa"/>
            <w:vMerge w:val="restart"/>
          </w:tcPr>
          <w:p w:rsidR="009B1D1D" w:rsidRPr="00B108D4" w:rsidRDefault="009B1D1D" w:rsidP="009B1D1D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finish</w:t>
            </w:r>
            <w:proofErr w:type="spellEnd"/>
          </w:p>
        </w:tc>
        <w:tc>
          <w:tcPr>
            <w:tcW w:w="1097" w:type="dxa"/>
          </w:tcPr>
          <w:p w:rsidR="009B1D1D" w:rsidRDefault="009B1D1D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9B1D1D" w:rsidRPr="00070657" w:rsidRDefault="009B1D1D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finish</w:t>
            </w:r>
            <w:r>
              <w:rPr>
                <w:rFonts w:ascii="Times New Roman" w:hAnsi="Times New Roman" w:cs="Times New Roman" w:hint="eastAsia"/>
              </w:rPr>
              <w:t>()</w:t>
            </w:r>
            <w:r w:rsidR="000D6EA8" w:rsidRPr="002C0799">
              <w:rPr>
                <w:rFonts w:ascii="Times New Roman" w:hAnsi="Times New Roman" w:cs="Times New Roman" w:hint="eastAsia"/>
              </w:rPr>
              <w:t>throws</w:t>
            </w:r>
            <w:r w:rsidR="000D6EA8">
              <w:rPr>
                <w:rFonts w:ascii="Times New Roman" w:hAnsi="Times New Roman" w:cs="Times New Roman" w:hint="eastAsia"/>
              </w:rPr>
              <w:t xml:space="preserve"> </w:t>
            </w:r>
            <w:r w:rsidR="000D6EA8" w:rsidRPr="002C0799">
              <w:rPr>
                <w:rFonts w:ascii="Times New Roman" w:hAnsi="Times New Roman" w:cs="Times New Roman" w:hint="eastAsia"/>
              </w:rPr>
              <w:t>RemoteException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9B1D1D" w:rsidRDefault="009B1D1D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9B1D1D" w:rsidRDefault="009B1D1D" w:rsidP="009B1D1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3C3102" w:rsidRPr="00070657" w:rsidTr="003C3102">
        <w:tc>
          <w:tcPr>
            <w:tcW w:w="2555" w:type="dxa"/>
            <w:vMerge w:val="restart"/>
          </w:tcPr>
          <w:p w:rsidR="003C3102" w:rsidRPr="00B108D4" w:rsidRDefault="003C3102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3C3102" w:rsidRPr="00070657" w:rsidRDefault="003C3102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3C3102" w:rsidRDefault="003C3102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3C3102" w:rsidRDefault="003C3102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3C3102" w:rsidRPr="00070657" w:rsidTr="003C3102">
        <w:tc>
          <w:tcPr>
            <w:tcW w:w="2555" w:type="dxa"/>
            <w:vMerge w:val="restart"/>
          </w:tcPr>
          <w:p w:rsidR="003C3102" w:rsidRPr="00B108D4" w:rsidRDefault="003C3102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3C3102" w:rsidRPr="00070657" w:rsidRDefault="003C3102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3C3102" w:rsidRDefault="003C3102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3C3102" w:rsidRDefault="003C3102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3C3102" w:rsidRPr="00070657" w:rsidTr="003C3102">
        <w:tc>
          <w:tcPr>
            <w:tcW w:w="2555" w:type="dxa"/>
            <w:vMerge w:val="restart"/>
          </w:tcPr>
          <w:p w:rsidR="003C3102" w:rsidRPr="00B108D4" w:rsidRDefault="003C3102" w:rsidP="009268FA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3C3102" w:rsidRPr="00070657" w:rsidRDefault="003C3102" w:rsidP="009268FA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3C3102" w:rsidRDefault="003C3102" w:rsidP="009268FA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3C3102" w:rsidTr="003C3102">
        <w:tc>
          <w:tcPr>
            <w:tcW w:w="2555" w:type="dxa"/>
            <w:vMerge/>
          </w:tcPr>
          <w:p w:rsidR="003C3102" w:rsidRDefault="003C3102" w:rsidP="009268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3C3102" w:rsidRDefault="003C3102" w:rsidP="009268FA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3C3102" w:rsidRDefault="003C3102" w:rsidP="009268F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4F22" w:rsidRPr="003C3102" w:rsidRDefault="00514F22"/>
    <w:p w:rsidR="00066784" w:rsidRPr="00514F22" w:rsidRDefault="00066784"/>
    <w:sectPr w:rsidR="00066784" w:rsidRPr="0051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9AF" w:rsidRDefault="000459AF" w:rsidP="00F37F88">
      <w:r>
        <w:separator/>
      </w:r>
    </w:p>
  </w:endnote>
  <w:endnote w:type="continuationSeparator" w:id="0">
    <w:p w:rsidR="000459AF" w:rsidRDefault="000459AF" w:rsidP="00F3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9AF" w:rsidRDefault="000459AF" w:rsidP="00F37F88">
      <w:r>
        <w:separator/>
      </w:r>
    </w:p>
  </w:footnote>
  <w:footnote w:type="continuationSeparator" w:id="0">
    <w:p w:rsidR="000459AF" w:rsidRDefault="000459AF" w:rsidP="00F37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459AF"/>
    <w:rsid w:val="00066784"/>
    <w:rsid w:val="00070657"/>
    <w:rsid w:val="000D6EA8"/>
    <w:rsid w:val="00110B0B"/>
    <w:rsid w:val="002610F1"/>
    <w:rsid w:val="00291374"/>
    <w:rsid w:val="002C0799"/>
    <w:rsid w:val="002C7AAD"/>
    <w:rsid w:val="002D736F"/>
    <w:rsid w:val="00313BBF"/>
    <w:rsid w:val="003C3102"/>
    <w:rsid w:val="004212F5"/>
    <w:rsid w:val="004B66F1"/>
    <w:rsid w:val="004D2878"/>
    <w:rsid w:val="00514F22"/>
    <w:rsid w:val="00565CA8"/>
    <w:rsid w:val="00637C4F"/>
    <w:rsid w:val="00657375"/>
    <w:rsid w:val="00752A53"/>
    <w:rsid w:val="00773D19"/>
    <w:rsid w:val="00794281"/>
    <w:rsid w:val="00807148"/>
    <w:rsid w:val="0091141B"/>
    <w:rsid w:val="009268FA"/>
    <w:rsid w:val="0095435F"/>
    <w:rsid w:val="009B1D1D"/>
    <w:rsid w:val="00A50144"/>
    <w:rsid w:val="00A80B9D"/>
    <w:rsid w:val="00A967BD"/>
    <w:rsid w:val="00B108D4"/>
    <w:rsid w:val="00B2580F"/>
    <w:rsid w:val="00B56C0A"/>
    <w:rsid w:val="00BA1EE7"/>
    <w:rsid w:val="00C85D67"/>
    <w:rsid w:val="00CA34F9"/>
    <w:rsid w:val="00D309AC"/>
    <w:rsid w:val="00DB7584"/>
    <w:rsid w:val="00DE6629"/>
    <w:rsid w:val="00E103C2"/>
    <w:rsid w:val="00EF75B0"/>
    <w:rsid w:val="00F130B9"/>
    <w:rsid w:val="00F37F88"/>
    <w:rsid w:val="00F60133"/>
    <w:rsid w:val="00FB2989"/>
    <w:rsid w:val="00F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7F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7F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7F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7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895</Words>
  <Characters>5108</Characters>
  <Application>Microsoft Office Word</Application>
  <DocSecurity>0</DocSecurity>
  <Lines>42</Lines>
  <Paragraphs>11</Paragraphs>
  <ScaleCrop>false</ScaleCrop>
  <Company>Microsoft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28</cp:revision>
  <dcterms:created xsi:type="dcterms:W3CDTF">2012-10-12T10:57:00Z</dcterms:created>
  <dcterms:modified xsi:type="dcterms:W3CDTF">2012-10-13T07:24:00Z</dcterms:modified>
</cp:coreProperties>
</file>