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5501" w14:textId="228F1DFE" w:rsidR="00E15729" w:rsidRDefault="00E15729">
      <w:r>
        <w:rPr>
          <w:rFonts w:hint="eastAsia"/>
        </w:rPr>
        <w:t>8.特性优先级、迭代安排与版本提交计划</w:t>
      </w:r>
    </w:p>
    <w:p w14:paraId="14BEF079" w14:textId="3BEBAD1C" w:rsidR="00E15729" w:rsidRDefault="00E15729">
      <w:pPr>
        <w:rPr>
          <w:rFonts w:hint="eastAsia"/>
        </w:rPr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特性优先级</w:t>
      </w:r>
    </w:p>
    <w:p w14:paraId="2EC582C9" w14:textId="7CEC4FF5" w:rsidR="00E15729" w:rsidRDefault="00E15729">
      <w:r>
        <w:tab/>
      </w:r>
      <w:r>
        <w:rPr>
          <w:rFonts w:hint="eastAsia"/>
        </w:rPr>
        <w:t>小米便签的基本功能特性应当在1</w:t>
      </w:r>
      <w:r>
        <w:t>.0</w:t>
      </w:r>
      <w:r>
        <w:rPr>
          <w:rFonts w:hint="eastAsia"/>
        </w:rPr>
        <w:t>版本中发布，管理功能特性应在2</w:t>
      </w:r>
      <w:r>
        <w:t>.0</w:t>
      </w:r>
      <w:r>
        <w:rPr>
          <w:rFonts w:hint="eastAsia"/>
        </w:rPr>
        <w:t>版本发布，数据共享功能特性应当在3</w:t>
      </w:r>
      <w:r>
        <w:t>.0</w:t>
      </w:r>
      <w:r>
        <w:rPr>
          <w:rFonts w:hint="eastAsia"/>
        </w:rPr>
        <w:t>版本发布，个性化功能特性应当在4</w:t>
      </w:r>
      <w:r>
        <w:t>.0</w:t>
      </w:r>
      <w:r>
        <w:rPr>
          <w:rFonts w:hint="eastAsia"/>
        </w:rPr>
        <w:t>版本给出。</w:t>
      </w:r>
    </w:p>
    <w:p w14:paraId="1A92B7D5" w14:textId="6ED089A1" w:rsidR="00E15729" w:rsidRDefault="00E15729">
      <w:r>
        <w:tab/>
      </w:r>
      <w:r>
        <w:rPr>
          <w:rFonts w:hint="eastAsia"/>
        </w:rPr>
        <w:t>版本1中应当包含以下功能特性：</w:t>
      </w:r>
    </w:p>
    <w:p w14:paraId="2897E539" w14:textId="42F65BF1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新建便签</w:t>
      </w:r>
    </w:p>
    <w:p w14:paraId="1A965738" w14:textId="53859C5C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删除便签</w:t>
      </w:r>
    </w:p>
    <w:p w14:paraId="034337F0" w14:textId="142E9BF0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编辑便签</w:t>
      </w:r>
    </w:p>
    <w:p w14:paraId="1DD9E09E" w14:textId="4FAEFFE6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自动保存</w:t>
      </w:r>
    </w:p>
    <w:p w14:paraId="04A55C3F" w14:textId="33C22C7F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新建便签文件夹</w:t>
      </w:r>
    </w:p>
    <w:p w14:paraId="032ED0B8" w14:textId="38EDAB68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查看便签文件夹</w:t>
      </w:r>
    </w:p>
    <w:p w14:paraId="690CFB1E" w14:textId="7A64CF39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删除便签文件夹</w:t>
      </w:r>
    </w:p>
    <w:p w14:paraId="1AEB8BCE" w14:textId="0362F4FE" w:rsidR="00E15729" w:rsidRDefault="00E15729" w:rsidP="00E1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修改文件夹名称</w:t>
      </w:r>
    </w:p>
    <w:p w14:paraId="0AD107DD" w14:textId="111D73B8" w:rsidR="00E15729" w:rsidRDefault="00E15729" w:rsidP="00E15729">
      <w:r>
        <w:tab/>
      </w:r>
      <w:r>
        <w:rPr>
          <w:rFonts w:hint="eastAsia"/>
        </w:rPr>
        <w:t>版本</w:t>
      </w:r>
      <w:r>
        <w:t>2</w:t>
      </w:r>
      <w:r>
        <w:rPr>
          <w:rFonts w:hint="eastAsia"/>
        </w:rPr>
        <w:t>中应当包含以下功能特性：</w:t>
      </w:r>
    </w:p>
    <w:p w14:paraId="10276D8C" w14:textId="2CFF478B" w:rsidR="00E15729" w:rsidRDefault="00E15729" w:rsidP="00E157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添加便签至桌面</w:t>
      </w:r>
    </w:p>
    <w:p w14:paraId="53A2598B" w14:textId="22BA99F1" w:rsidR="00E15729" w:rsidRDefault="00E15729" w:rsidP="00E157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添加便签提醒</w:t>
      </w:r>
    </w:p>
    <w:p w14:paraId="1652007E" w14:textId="58A89EE8" w:rsidR="00E15729" w:rsidRDefault="00E15729" w:rsidP="00E157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删除便签提醒</w:t>
      </w:r>
    </w:p>
    <w:p w14:paraId="1169A7B2" w14:textId="095759DE" w:rsidR="00E15729" w:rsidRDefault="00E15729" w:rsidP="00E15729">
      <w:r>
        <w:tab/>
      </w:r>
      <w:r>
        <w:rPr>
          <w:rFonts w:hint="eastAsia"/>
        </w:rPr>
        <w:t>版本</w:t>
      </w:r>
      <w:r>
        <w:t>3</w:t>
      </w:r>
      <w:r>
        <w:rPr>
          <w:rFonts w:hint="eastAsia"/>
        </w:rPr>
        <w:t>中应当包含以下功能特性：</w:t>
      </w:r>
    </w:p>
    <w:p w14:paraId="1D530CB7" w14:textId="37E8C3CB" w:rsidR="00E15729" w:rsidRDefault="00E15729" w:rsidP="00E157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导出便签到桌面</w:t>
      </w:r>
    </w:p>
    <w:p w14:paraId="161B9309" w14:textId="522B29AA" w:rsidR="00E15729" w:rsidRDefault="00E15729" w:rsidP="00E157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各设备便签同步</w:t>
      </w:r>
    </w:p>
    <w:p w14:paraId="3AE48FD8" w14:textId="4FA55836" w:rsidR="00E15729" w:rsidRDefault="00E15729" w:rsidP="00E157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便签内容分享</w:t>
      </w:r>
    </w:p>
    <w:p w14:paraId="27E62F09" w14:textId="4ECE903F" w:rsidR="00E15729" w:rsidRDefault="00E15729" w:rsidP="00E15729">
      <w:r>
        <w:tab/>
      </w:r>
      <w:r>
        <w:rPr>
          <w:rFonts w:hint="eastAsia"/>
        </w:rPr>
        <w:t>版本</w:t>
      </w:r>
      <w:r>
        <w:t>4</w:t>
      </w:r>
      <w:r>
        <w:rPr>
          <w:rFonts w:hint="eastAsia"/>
        </w:rPr>
        <w:t>中应当包含以下功能特性：</w:t>
      </w:r>
    </w:p>
    <w:p w14:paraId="44A74390" w14:textId="1A284F89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修改字体</w:t>
      </w:r>
    </w:p>
    <w:p w14:paraId="5FD7B63D" w14:textId="2195C2F2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修改颜色</w:t>
      </w:r>
    </w:p>
    <w:p w14:paraId="71773493" w14:textId="5D171893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识别便签信息</w:t>
      </w:r>
    </w:p>
    <w:p w14:paraId="0528D342" w14:textId="0DA21C9C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设置便签背景音乐</w:t>
      </w:r>
    </w:p>
    <w:p w14:paraId="0A3D352A" w14:textId="13EACE82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显示实时天气气候</w:t>
      </w:r>
    </w:p>
    <w:p w14:paraId="692D49D9" w14:textId="7370C88C" w:rsidR="00E15729" w:rsidRDefault="00E15729" w:rsidP="00E157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更换便签背景</w:t>
      </w:r>
    </w:p>
    <w:p w14:paraId="46A75657" w14:textId="09ED5B04" w:rsidR="00E15729" w:rsidRDefault="00E15729" w:rsidP="00E15729"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迭代安排</w:t>
      </w:r>
    </w:p>
    <w:p w14:paraId="5348FD1C" w14:textId="756AE90E" w:rsidR="00E15729" w:rsidRDefault="00E15729" w:rsidP="00E15729">
      <w:r>
        <w:tab/>
      </w:r>
      <w:r>
        <w:rPr>
          <w:rFonts w:hint="eastAsia"/>
        </w:rPr>
        <w:t>根据项目具体情况</w:t>
      </w:r>
      <w:r w:rsidR="00A3449D">
        <w:rPr>
          <w:rFonts w:hint="eastAsia"/>
        </w:rPr>
        <w:t>和团队成员情况，确定了以下迭代安排方案：</w:t>
      </w:r>
    </w:p>
    <w:p w14:paraId="2FBC784E" w14:textId="29DE115C" w:rsidR="00A3449D" w:rsidRDefault="00A3449D" w:rsidP="00A3449D">
      <w:pPr>
        <w:rPr>
          <w:rFonts w:hint="eastAsia"/>
        </w:rPr>
      </w:pPr>
      <w:r>
        <w:tab/>
      </w:r>
      <w:r>
        <w:rPr>
          <w:rFonts w:hint="eastAsia"/>
        </w:rPr>
        <w:t>迭代</w:t>
      </w:r>
      <w:r>
        <w:t>1.0 - 基本功能特性</w:t>
      </w:r>
    </w:p>
    <w:p w14:paraId="438668E6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新建便签</w:t>
      </w:r>
    </w:p>
    <w:p w14:paraId="16732AC8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删除便签</w:t>
      </w:r>
    </w:p>
    <w:p w14:paraId="5B3CEB5C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编辑便签</w:t>
      </w:r>
    </w:p>
    <w:p w14:paraId="4B1E04CF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自动保存</w:t>
      </w:r>
    </w:p>
    <w:p w14:paraId="59AB519D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新建便签文件夹</w:t>
      </w:r>
    </w:p>
    <w:p w14:paraId="1C66DAC4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查看便签文件夹</w:t>
      </w:r>
    </w:p>
    <w:p w14:paraId="30E345CE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删除便签文件夹</w:t>
      </w:r>
    </w:p>
    <w:p w14:paraId="19F9B6F2" w14:textId="77777777" w:rsidR="00A3449D" w:rsidRDefault="00A3449D" w:rsidP="00A344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修改文件夹名称</w:t>
      </w:r>
    </w:p>
    <w:p w14:paraId="6FFF7B2C" w14:textId="77777777" w:rsidR="00A3449D" w:rsidRDefault="00A3449D" w:rsidP="00A3449D">
      <w:pPr>
        <w:ind w:firstLineChars="300" w:firstLine="630"/>
      </w:pPr>
      <w:r>
        <w:rPr>
          <w:rFonts w:hint="eastAsia"/>
        </w:rPr>
        <w:t>时间安排</w:t>
      </w:r>
      <w:r>
        <w:t>:</w:t>
      </w:r>
    </w:p>
    <w:p w14:paraId="27D06029" w14:textId="472E3802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开发周期</w:t>
      </w:r>
      <w:r>
        <w:t>: 2</w:t>
      </w:r>
      <w:r w:rsidR="00E47206">
        <w:rPr>
          <w:rFonts w:hint="eastAsia"/>
        </w:rPr>
        <w:t>周</w:t>
      </w:r>
    </w:p>
    <w:p w14:paraId="0005CDE1" w14:textId="532781C9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测试周期</w:t>
      </w:r>
      <w:r>
        <w:t>: 1</w:t>
      </w:r>
      <w:r w:rsidR="00E47206">
        <w:rPr>
          <w:rFonts w:hint="eastAsia"/>
        </w:rPr>
        <w:t>周</w:t>
      </w:r>
    </w:p>
    <w:p w14:paraId="1E422916" w14:textId="5F89A872" w:rsidR="00A3449D" w:rsidRDefault="00A3449D" w:rsidP="00A3449D">
      <w:pPr>
        <w:ind w:firstLineChars="200" w:firstLine="420"/>
      </w:pPr>
      <w:r>
        <w:rPr>
          <w:rFonts w:hint="eastAsia"/>
        </w:rPr>
        <w:t>迭代</w:t>
      </w:r>
      <w:r>
        <w:t>2.0 - 管理功能特性</w:t>
      </w:r>
      <w:r>
        <w:rPr>
          <w:rFonts w:hint="eastAsia"/>
        </w:rPr>
        <w:t>：</w:t>
      </w:r>
    </w:p>
    <w:p w14:paraId="068381FB" w14:textId="77777777" w:rsidR="00A3449D" w:rsidRDefault="00A3449D" w:rsidP="00A344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添加便签至桌面</w:t>
      </w:r>
    </w:p>
    <w:p w14:paraId="7E1E391F" w14:textId="77777777" w:rsidR="00A3449D" w:rsidRDefault="00A3449D" w:rsidP="00A344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添加便签提醒</w:t>
      </w:r>
    </w:p>
    <w:p w14:paraId="49AD1CBF" w14:textId="0A5B4EA4" w:rsidR="00A3449D" w:rsidRDefault="00A3449D" w:rsidP="00A3449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删除便签提醒</w:t>
      </w:r>
    </w:p>
    <w:p w14:paraId="75606387" w14:textId="77777777" w:rsidR="00A3449D" w:rsidRDefault="00A3449D" w:rsidP="00A3449D">
      <w:pPr>
        <w:ind w:firstLineChars="300" w:firstLine="630"/>
      </w:pPr>
      <w:r>
        <w:rPr>
          <w:rFonts w:hint="eastAsia"/>
        </w:rPr>
        <w:t>时间安排</w:t>
      </w:r>
      <w:r>
        <w:t>:</w:t>
      </w:r>
    </w:p>
    <w:p w14:paraId="0DD72210" w14:textId="687E5062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开发周期</w:t>
      </w:r>
      <w:r>
        <w:t>: 2个</w:t>
      </w:r>
      <w:r w:rsidR="00E47206">
        <w:rPr>
          <w:rFonts w:hint="eastAsia"/>
        </w:rPr>
        <w:t>周</w:t>
      </w:r>
    </w:p>
    <w:p w14:paraId="11428892" w14:textId="4D4CCA09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测试周期</w:t>
      </w:r>
      <w:r>
        <w:t>: 1个</w:t>
      </w:r>
      <w:r w:rsidR="00E47206">
        <w:rPr>
          <w:rFonts w:hint="eastAsia"/>
        </w:rPr>
        <w:t>周</w:t>
      </w:r>
    </w:p>
    <w:p w14:paraId="73A494C4" w14:textId="00DD19F0" w:rsidR="00A3449D" w:rsidRDefault="00A3449D" w:rsidP="00A3449D">
      <w:pPr>
        <w:ind w:firstLineChars="200" w:firstLine="420"/>
        <w:rPr>
          <w:rFonts w:hint="eastAsia"/>
        </w:rPr>
      </w:pPr>
      <w:r>
        <w:rPr>
          <w:rFonts w:hint="eastAsia"/>
        </w:rPr>
        <w:t>迭代</w:t>
      </w:r>
      <w:r>
        <w:t>3.0 - 数据共享功能特性</w:t>
      </w:r>
    </w:p>
    <w:p w14:paraId="70B650E4" w14:textId="77777777" w:rsidR="00A3449D" w:rsidRDefault="00A3449D" w:rsidP="00A344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导出便签到桌面</w:t>
      </w:r>
    </w:p>
    <w:p w14:paraId="1D4A1DD0" w14:textId="77777777" w:rsidR="00A3449D" w:rsidRDefault="00A3449D" w:rsidP="00A344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各设备便签同步</w:t>
      </w:r>
    </w:p>
    <w:p w14:paraId="3F666617" w14:textId="77777777" w:rsidR="00A3449D" w:rsidRDefault="00A3449D" w:rsidP="00A344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便签内容分享</w:t>
      </w:r>
    </w:p>
    <w:p w14:paraId="7D81F917" w14:textId="3D38B27A" w:rsidR="00A3449D" w:rsidRDefault="00A3449D" w:rsidP="00A3449D">
      <w:pPr>
        <w:ind w:firstLineChars="300" w:firstLine="630"/>
        <w:rPr>
          <w:rFonts w:hint="eastAsia"/>
        </w:rPr>
      </w:pPr>
      <w:r>
        <w:rPr>
          <w:rFonts w:hint="eastAsia"/>
        </w:rPr>
        <w:t>时间安排</w:t>
      </w:r>
      <w:r>
        <w:t>:</w:t>
      </w:r>
    </w:p>
    <w:p w14:paraId="7E3DE768" w14:textId="47039AF9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开发周期</w:t>
      </w:r>
      <w:r>
        <w:t>: 3</w:t>
      </w:r>
      <w:r w:rsidR="00E47206">
        <w:rPr>
          <w:rFonts w:hint="eastAsia"/>
        </w:rPr>
        <w:t>周</w:t>
      </w:r>
    </w:p>
    <w:p w14:paraId="5A8AFB50" w14:textId="1D9BF8DC" w:rsidR="00A3449D" w:rsidRDefault="00A3449D" w:rsidP="00E47206">
      <w:pPr>
        <w:ind w:leftChars="400" w:left="840"/>
        <w:rPr>
          <w:rFonts w:hint="eastAsia"/>
        </w:rPr>
      </w:pPr>
      <w:r>
        <w:rPr>
          <w:rFonts w:hint="eastAsia"/>
        </w:rPr>
        <w:t>测试周期</w:t>
      </w:r>
      <w:r>
        <w:t>: 1</w:t>
      </w:r>
      <w:r w:rsidR="00E47206">
        <w:rPr>
          <w:rFonts w:hint="eastAsia"/>
        </w:rPr>
        <w:t>周</w:t>
      </w:r>
    </w:p>
    <w:p w14:paraId="1EB9EECD" w14:textId="0932EEAA" w:rsidR="00A3449D" w:rsidRDefault="00A3449D" w:rsidP="00A3449D">
      <w:pPr>
        <w:ind w:firstLineChars="200" w:firstLine="420"/>
        <w:rPr>
          <w:rFonts w:hint="eastAsia"/>
        </w:rPr>
      </w:pPr>
      <w:r>
        <w:rPr>
          <w:rFonts w:hint="eastAsia"/>
        </w:rPr>
        <w:t>迭代</w:t>
      </w:r>
      <w:r>
        <w:t>4.0 - 个性化功能特性</w:t>
      </w:r>
    </w:p>
    <w:p w14:paraId="1C147693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修改字体</w:t>
      </w:r>
    </w:p>
    <w:p w14:paraId="5815998D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修改颜色</w:t>
      </w:r>
    </w:p>
    <w:p w14:paraId="4FB0A03F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识别便签信息</w:t>
      </w:r>
    </w:p>
    <w:p w14:paraId="46006B8D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设置便签背景音乐</w:t>
      </w:r>
    </w:p>
    <w:p w14:paraId="192AD1D2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显示实时天气气候</w:t>
      </w:r>
    </w:p>
    <w:p w14:paraId="1AC037B6" w14:textId="77777777" w:rsidR="00A3449D" w:rsidRDefault="00A3449D" w:rsidP="00A344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更换便签背景</w:t>
      </w:r>
    </w:p>
    <w:p w14:paraId="6262B548" w14:textId="01FAA2CA" w:rsidR="00A3449D" w:rsidRDefault="00A3449D" w:rsidP="00A3449D">
      <w:pPr>
        <w:ind w:firstLineChars="300" w:firstLine="630"/>
        <w:rPr>
          <w:rFonts w:hint="eastAsia"/>
        </w:rPr>
      </w:pPr>
      <w:r>
        <w:rPr>
          <w:rFonts w:hint="eastAsia"/>
        </w:rPr>
        <w:t>时间安排</w:t>
      </w:r>
      <w:r>
        <w:t>:</w:t>
      </w:r>
    </w:p>
    <w:p w14:paraId="7FD17759" w14:textId="5541B36C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开发周期</w:t>
      </w:r>
      <w:r>
        <w:t xml:space="preserve">: </w:t>
      </w:r>
      <w:r w:rsidR="00E47206">
        <w:t>2</w:t>
      </w:r>
      <w:r w:rsidR="00E47206">
        <w:rPr>
          <w:rFonts w:hint="eastAsia"/>
        </w:rPr>
        <w:t>周</w:t>
      </w:r>
    </w:p>
    <w:p w14:paraId="21DC9CA0" w14:textId="1DD88ADF" w:rsidR="00A3449D" w:rsidRDefault="00A3449D" w:rsidP="00A3449D">
      <w:pPr>
        <w:ind w:leftChars="400" w:left="840"/>
        <w:rPr>
          <w:rFonts w:hint="eastAsia"/>
        </w:rPr>
      </w:pPr>
      <w:r>
        <w:rPr>
          <w:rFonts w:hint="eastAsia"/>
        </w:rPr>
        <w:t>测试周期</w:t>
      </w:r>
      <w:r>
        <w:t>: 2</w:t>
      </w:r>
      <w:r w:rsidR="00E47206">
        <w:rPr>
          <w:rFonts w:hint="eastAsia"/>
        </w:rPr>
        <w:t>周</w:t>
      </w:r>
    </w:p>
    <w:p w14:paraId="3AF7393A" w14:textId="5BEEB097" w:rsidR="00E47206" w:rsidRDefault="00E47206" w:rsidP="00E47206">
      <w:r>
        <w:t xml:space="preserve">8.3 </w:t>
      </w:r>
      <w:r>
        <w:rPr>
          <w:rFonts w:hint="eastAsia"/>
        </w:rPr>
        <w:t>版本提交计划</w:t>
      </w:r>
    </w:p>
    <w:p w14:paraId="011782AB" w14:textId="77777777" w:rsidR="00E47206" w:rsidRDefault="00E47206" w:rsidP="00E47206">
      <w:pPr>
        <w:ind w:firstLineChars="300" w:firstLine="630"/>
      </w:pPr>
      <w:r>
        <w:tab/>
      </w:r>
      <w:r>
        <w:rPr>
          <w:rFonts w:hint="eastAsia"/>
        </w:rPr>
        <w:t>根据项目具体情况和团队成员情况，确定了以下</w:t>
      </w:r>
      <w:r>
        <w:rPr>
          <w:rFonts w:hint="eastAsia"/>
        </w:rPr>
        <w:t>版本提交计划</w:t>
      </w:r>
      <w:r>
        <w:rPr>
          <w:rFonts w:hint="eastAsia"/>
        </w:rPr>
        <w:t>：</w:t>
      </w:r>
    </w:p>
    <w:p w14:paraId="7F1D2B13" w14:textId="668C45E8" w:rsidR="00E47206" w:rsidRDefault="00E47206" w:rsidP="00E472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基本功能</w:t>
      </w:r>
      <w:r>
        <w:rPr>
          <w:rFonts w:hint="eastAsia"/>
        </w:rPr>
        <w:t>预计发布日期</w:t>
      </w:r>
      <w:r>
        <w:t>: 1.0版本在第4</w:t>
      </w:r>
      <w:r>
        <w:rPr>
          <w:rFonts w:hint="eastAsia"/>
        </w:rPr>
        <w:t>周</w:t>
      </w:r>
      <w:r>
        <w:t>发布</w:t>
      </w:r>
    </w:p>
    <w:p w14:paraId="7938982A" w14:textId="069CD962" w:rsidR="00E47206" w:rsidRDefault="00E47206" w:rsidP="00E472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管理功能</w:t>
      </w:r>
      <w:r>
        <w:rPr>
          <w:rFonts w:hint="eastAsia"/>
        </w:rPr>
        <w:t>预计发布日期</w:t>
      </w:r>
      <w:r>
        <w:t>: 2.0版本在第6</w:t>
      </w:r>
      <w:r>
        <w:rPr>
          <w:rFonts w:hint="eastAsia"/>
        </w:rPr>
        <w:t>周</w:t>
      </w:r>
      <w:r>
        <w:t>发布</w:t>
      </w:r>
    </w:p>
    <w:p w14:paraId="3949BB09" w14:textId="0A85D2FB" w:rsidR="00E47206" w:rsidRDefault="00E47206" w:rsidP="00E472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数据共享功能</w:t>
      </w:r>
      <w:r>
        <w:rPr>
          <w:rFonts w:hint="eastAsia"/>
        </w:rPr>
        <w:t>预计发布日期</w:t>
      </w:r>
      <w:r>
        <w:t>: 3.0版本在第12</w:t>
      </w:r>
      <w:r>
        <w:rPr>
          <w:rFonts w:hint="eastAsia"/>
        </w:rPr>
        <w:t>周</w:t>
      </w:r>
      <w:r>
        <w:t>发布</w:t>
      </w:r>
    </w:p>
    <w:p w14:paraId="12329BC7" w14:textId="1471323F" w:rsidR="00E47206" w:rsidRDefault="00E47206" w:rsidP="00E472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个性化功能</w:t>
      </w:r>
      <w:r>
        <w:rPr>
          <w:rFonts w:hint="eastAsia"/>
        </w:rPr>
        <w:t>预计发布日期</w:t>
      </w:r>
      <w:r>
        <w:t>: 4.0版本在第16</w:t>
      </w:r>
      <w:r>
        <w:rPr>
          <w:rFonts w:hint="eastAsia"/>
        </w:rPr>
        <w:t>周</w:t>
      </w:r>
      <w:r>
        <w:t>发布</w:t>
      </w:r>
    </w:p>
    <w:p w14:paraId="19028EF2" w14:textId="77777777" w:rsidR="00E47206" w:rsidRDefault="00E47206" w:rsidP="00E47206"/>
    <w:p w14:paraId="5BCE7FCA" w14:textId="1A678D31" w:rsidR="00E47206" w:rsidRDefault="00E47206" w:rsidP="00E47206">
      <w:r>
        <w:rPr>
          <w:rFonts w:hint="eastAsia"/>
        </w:rPr>
        <w:t>9、其他产品需求</w:t>
      </w:r>
    </w:p>
    <w:p w14:paraId="3E1B833E" w14:textId="77777777" w:rsidR="009170DD" w:rsidRDefault="00E47206" w:rsidP="009170DD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适用的标准：</w:t>
      </w:r>
    </w:p>
    <w:p w14:paraId="48A59008" w14:textId="1A01475D" w:rsidR="009170DD" w:rsidRDefault="009170DD" w:rsidP="009170DD">
      <w:pPr>
        <w:ind w:firstLineChars="200" w:firstLine="420"/>
      </w:pPr>
      <w:r>
        <w:rPr>
          <w:rFonts w:hint="eastAsia"/>
        </w:rPr>
        <w:t>小米便签应符合以下一般性适用标准：</w:t>
      </w:r>
    </w:p>
    <w:p w14:paraId="5450687F" w14:textId="2750C6F2" w:rsidR="009170DD" w:rsidRDefault="009170DD" w:rsidP="009170D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 w:rsidRPr="009170DD">
        <w:rPr>
          <w:rFonts w:hint="eastAsia"/>
        </w:rPr>
        <w:t>用户友好性：界面应易于使用，提供直观的操作方式，以确保用户能够轻松创建、管理和分享便签。</w:t>
      </w:r>
    </w:p>
    <w:p w14:paraId="1305ED6A" w14:textId="77777777" w:rsidR="009170DD" w:rsidRPr="009170DD" w:rsidRDefault="009170DD" w:rsidP="009170DD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数据隐私和安全性：小米便签应遵循相关数据隐私法规，并提供数据加密和保护功能，以保护用户的便签数据安全。</w:t>
      </w:r>
    </w:p>
    <w:p w14:paraId="7FD3C866" w14:textId="77777777" w:rsidR="009170DD" w:rsidRPr="009170DD" w:rsidRDefault="009170DD" w:rsidP="009170DD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跨平台兼容性：应在多个操作系统（例如</w:t>
      </w:r>
      <w:r>
        <w:t>Android、iOS）上运行，并保持一致的功能和用户体验。</w:t>
      </w:r>
    </w:p>
    <w:p w14:paraId="38E3F12B" w14:textId="77777777" w:rsidR="009170DD" w:rsidRPr="009170DD" w:rsidRDefault="009170DD" w:rsidP="009170DD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高性能：便签应快速响应用户的操作，并具备稳定性，以避免崩溃和数据丢失。</w:t>
      </w:r>
    </w:p>
    <w:p w14:paraId="1935B0BE" w14:textId="77777777" w:rsidR="009170DD" w:rsidRDefault="009170DD" w:rsidP="009170DD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用户支持和文档：提供用户支持渠道和相关文档，以解答用户的疑问和问题。</w:t>
      </w:r>
    </w:p>
    <w:p w14:paraId="51986809" w14:textId="026C2F10" w:rsidR="009170DD" w:rsidRPr="009170DD" w:rsidRDefault="009170DD" w:rsidP="009170DD">
      <w:pPr>
        <w:pStyle w:val="a7"/>
        <w:ind w:left="1200" w:firstLineChars="0" w:firstLine="0"/>
        <w:rPr>
          <w:rFonts w:hint="eastAsia"/>
        </w:rPr>
      </w:pPr>
    </w:p>
    <w:p w14:paraId="123B757F" w14:textId="47420BF9" w:rsidR="00983312" w:rsidRDefault="00983312" w:rsidP="00E47206">
      <w:r>
        <w:rPr>
          <w:rFonts w:hint="eastAsia"/>
        </w:rPr>
        <w:t>9.</w:t>
      </w:r>
      <w:r>
        <w:t xml:space="preserve">2 </w:t>
      </w:r>
      <w:r>
        <w:rPr>
          <w:rFonts w:hint="eastAsia"/>
        </w:rPr>
        <w:t>系统需求</w:t>
      </w:r>
    </w:p>
    <w:p w14:paraId="242FA896" w14:textId="097188DA" w:rsidR="009170DD" w:rsidRDefault="009170DD" w:rsidP="00E47206">
      <w:r>
        <w:tab/>
      </w:r>
      <w:r>
        <w:rPr>
          <w:rFonts w:hint="eastAsia"/>
        </w:rPr>
        <w:t>小米便签的系统需求包括以下几个部分：</w:t>
      </w:r>
    </w:p>
    <w:p w14:paraId="6D1E23C1" w14:textId="544A4194" w:rsidR="009170DD" w:rsidRDefault="009170DD" w:rsidP="009170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版本</w:t>
      </w:r>
      <w:r w:rsidRPr="009170DD">
        <w:rPr>
          <w:rFonts w:hint="eastAsia"/>
        </w:rPr>
        <w:t>：</w:t>
      </w:r>
      <w:r>
        <w:rPr>
          <w:rFonts w:hint="eastAsia"/>
        </w:rPr>
        <w:t>小米便签</w:t>
      </w:r>
      <w:r w:rsidRPr="009170DD">
        <w:rPr>
          <w:rFonts w:hint="eastAsia"/>
        </w:rPr>
        <w:t>支持的操作系统</w:t>
      </w:r>
      <w:r>
        <w:rPr>
          <w:rFonts w:hint="eastAsia"/>
        </w:rPr>
        <w:t>主要为</w:t>
      </w:r>
      <w:r w:rsidRPr="009170DD">
        <w:t>Android</w:t>
      </w:r>
      <w:r>
        <w:rPr>
          <w:rFonts w:hint="eastAsia"/>
        </w:rPr>
        <w:t>，且推荐Android版</w:t>
      </w:r>
      <w:r>
        <w:rPr>
          <w:rFonts w:hint="eastAsia"/>
        </w:rPr>
        <w:lastRenderedPageBreak/>
        <w:t>本为7</w:t>
      </w:r>
      <w:r>
        <w:t>.0</w:t>
      </w:r>
      <w:r>
        <w:rPr>
          <w:rFonts w:hint="eastAsia"/>
        </w:rPr>
        <w:t>及以上</w:t>
      </w:r>
    </w:p>
    <w:p w14:paraId="75543D65" w14:textId="54F5D507" w:rsidR="009170DD" w:rsidRDefault="009170DD" w:rsidP="009170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Pr="009170DD">
        <w:rPr>
          <w:rFonts w:hint="eastAsia"/>
        </w:rPr>
        <w:t>内存和</w:t>
      </w:r>
      <w:r>
        <w:rPr>
          <w:rFonts w:hint="eastAsia"/>
        </w:rPr>
        <w:t>存储空间</w:t>
      </w:r>
      <w:r w:rsidRPr="009170DD">
        <w:rPr>
          <w:rFonts w:hint="eastAsia"/>
        </w:rPr>
        <w:t>：</w:t>
      </w:r>
      <w:r>
        <w:rPr>
          <w:rFonts w:hint="eastAsia"/>
        </w:rPr>
        <w:t>小米便签的最低内存要求为2G，以便能够成功运行程序，推荐预留存储空间4G以上，</w:t>
      </w:r>
      <w:r w:rsidRPr="009170DD">
        <w:rPr>
          <w:rFonts w:hint="eastAsia"/>
        </w:rPr>
        <w:t>以确保流畅运行</w:t>
      </w:r>
      <w:r>
        <w:rPr>
          <w:rFonts w:hint="eastAsia"/>
        </w:rPr>
        <w:t>。</w:t>
      </w:r>
    </w:p>
    <w:p w14:paraId="7F31FB34" w14:textId="3B6A4EAE" w:rsidR="009170DD" w:rsidRDefault="009170DD" w:rsidP="009170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Pr="009170DD">
        <w:rPr>
          <w:rFonts w:hint="eastAsia"/>
        </w:rPr>
        <w:t>其他硬件需求：根据</w:t>
      </w:r>
      <w:r>
        <w:rPr>
          <w:rFonts w:hint="eastAsia"/>
        </w:rPr>
        <w:t>小米便签的相关</w:t>
      </w:r>
      <w:r w:rsidRPr="009170DD">
        <w:rPr>
          <w:rFonts w:hint="eastAsia"/>
        </w:rPr>
        <w:t>功能需</w:t>
      </w:r>
      <w:r>
        <w:rPr>
          <w:rFonts w:hint="eastAsia"/>
        </w:rPr>
        <w:t>要，手机应当具有</w:t>
      </w:r>
      <w:r w:rsidRPr="009170DD">
        <w:rPr>
          <w:rFonts w:hint="eastAsia"/>
        </w:rPr>
        <w:t>摄像头、麦克风或其他硬件支持</w:t>
      </w:r>
      <w:r>
        <w:rPr>
          <w:rFonts w:hint="eastAsia"/>
        </w:rPr>
        <w:t>，以便完成相关功能。</w:t>
      </w:r>
    </w:p>
    <w:p w14:paraId="34928B81" w14:textId="5BB64AF9" w:rsidR="009170DD" w:rsidRDefault="00983312" w:rsidP="009170DD">
      <w:r>
        <w:tab/>
      </w:r>
      <w:r w:rsidR="009170DD">
        <w:rPr>
          <w:rFonts w:hint="eastAsia"/>
        </w:rPr>
        <w:t>9</w:t>
      </w:r>
      <w:r w:rsidR="009170DD">
        <w:t>.3</w:t>
      </w:r>
      <w:r w:rsidR="009170DD">
        <w:t xml:space="preserve"> </w:t>
      </w:r>
      <w:r w:rsidR="009170DD">
        <w:rPr>
          <w:rFonts w:hint="eastAsia"/>
        </w:rPr>
        <w:t>系统需求</w:t>
      </w:r>
    </w:p>
    <w:p w14:paraId="74FE9B44" w14:textId="77F7A5D0" w:rsidR="009170DD" w:rsidRDefault="009170DD" w:rsidP="009170DD">
      <w:r>
        <w:tab/>
      </w:r>
      <w:r>
        <w:rPr>
          <w:rFonts w:hint="eastAsia"/>
        </w:rPr>
        <w:t>小米便签的</w:t>
      </w:r>
      <w:r>
        <w:rPr>
          <w:rFonts w:hint="eastAsia"/>
        </w:rPr>
        <w:t>环境</w:t>
      </w:r>
      <w:r>
        <w:rPr>
          <w:rFonts w:hint="eastAsia"/>
        </w:rPr>
        <w:t>需求包括以下几个部分：</w:t>
      </w:r>
    </w:p>
    <w:p w14:paraId="436E09FE" w14:textId="0D22726C" w:rsidR="009170DD" w:rsidRDefault="009170DD" w:rsidP="009170D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操作系统：支持的操作系统，如</w:t>
      </w:r>
      <w:r>
        <w:t>Android等。</w:t>
      </w:r>
    </w:p>
    <w:p w14:paraId="6F822751" w14:textId="77777777" w:rsidR="009170DD" w:rsidRDefault="009170DD" w:rsidP="009170D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网络连接：对于功能如数据同步和分享，需要可用的互联网连接。</w:t>
      </w:r>
    </w:p>
    <w:p w14:paraId="5F95B653" w14:textId="7D8C52A0" w:rsidR="00E47206" w:rsidRDefault="009170DD" w:rsidP="00E47206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存储空间：足够的存储空间以存储便签和相关数据</w:t>
      </w:r>
      <w:r w:rsidRPr="009170DD">
        <w:rPr>
          <w:rFonts w:hint="eastAsia"/>
        </w:rPr>
        <w:t>操作系统</w:t>
      </w:r>
      <w:r w:rsidR="00E47206">
        <w:tab/>
      </w:r>
      <w:r>
        <w:rPr>
          <w:rFonts w:hint="eastAsia"/>
        </w:rPr>
        <w:t>。</w:t>
      </w:r>
    </w:p>
    <w:p w14:paraId="7658C877" w14:textId="1D0A65AD" w:rsidR="00E47206" w:rsidRPr="00E47206" w:rsidRDefault="00E47206" w:rsidP="00E47206">
      <w:pPr>
        <w:rPr>
          <w:rFonts w:hint="eastAsia"/>
        </w:rPr>
      </w:pPr>
    </w:p>
    <w:p w14:paraId="4F20FB78" w14:textId="77777777" w:rsidR="00E15729" w:rsidRDefault="00E15729">
      <w:pPr>
        <w:rPr>
          <w:rFonts w:hint="eastAsia"/>
        </w:rPr>
      </w:pPr>
    </w:p>
    <w:sectPr w:rsidR="00E1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919D" w14:textId="77777777" w:rsidR="00FB1C6C" w:rsidRDefault="00FB1C6C" w:rsidP="00E15729">
      <w:r>
        <w:separator/>
      </w:r>
    </w:p>
  </w:endnote>
  <w:endnote w:type="continuationSeparator" w:id="0">
    <w:p w14:paraId="27355B37" w14:textId="77777777" w:rsidR="00FB1C6C" w:rsidRDefault="00FB1C6C" w:rsidP="00E1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7BE9" w14:textId="77777777" w:rsidR="00FB1C6C" w:rsidRDefault="00FB1C6C" w:rsidP="00E15729">
      <w:r>
        <w:separator/>
      </w:r>
    </w:p>
  </w:footnote>
  <w:footnote w:type="continuationSeparator" w:id="0">
    <w:p w14:paraId="64D2F39C" w14:textId="77777777" w:rsidR="00FB1C6C" w:rsidRDefault="00FB1C6C" w:rsidP="00E15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FE9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" w15:restartNumberingAfterBreak="0">
    <w:nsid w:val="1F43129A"/>
    <w:multiLevelType w:val="hybridMultilevel"/>
    <w:tmpl w:val="2B9EB0FA"/>
    <w:lvl w:ilvl="0" w:tplc="01AA316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5DB076C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355C52A2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369120A0"/>
    <w:multiLevelType w:val="hybridMultilevel"/>
    <w:tmpl w:val="2B9EB0FA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36F51AC2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40B21F00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44343DDE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8" w15:restartNumberingAfterBreak="0">
    <w:nsid w:val="69F52543"/>
    <w:multiLevelType w:val="hybridMultilevel"/>
    <w:tmpl w:val="53181F12"/>
    <w:lvl w:ilvl="0" w:tplc="9BF48A1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D646857"/>
    <w:multiLevelType w:val="hybridMultilevel"/>
    <w:tmpl w:val="B2668B58"/>
    <w:lvl w:ilvl="0" w:tplc="A51A80D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E0C0101"/>
    <w:multiLevelType w:val="hybridMultilevel"/>
    <w:tmpl w:val="1AC8BBDE"/>
    <w:lvl w:ilvl="0" w:tplc="FFFFFFFF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1" w15:restartNumberingAfterBreak="0">
    <w:nsid w:val="73321D7C"/>
    <w:multiLevelType w:val="hybridMultilevel"/>
    <w:tmpl w:val="1AC8BBDE"/>
    <w:lvl w:ilvl="0" w:tplc="9328DFE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043675648">
    <w:abstractNumId w:val="11"/>
  </w:num>
  <w:num w:numId="2" w16cid:durableId="1873959531">
    <w:abstractNumId w:val="6"/>
  </w:num>
  <w:num w:numId="3" w16cid:durableId="1779060421">
    <w:abstractNumId w:val="0"/>
  </w:num>
  <w:num w:numId="4" w16cid:durableId="784034192">
    <w:abstractNumId w:val="10"/>
  </w:num>
  <w:num w:numId="5" w16cid:durableId="1845703176">
    <w:abstractNumId w:val="2"/>
  </w:num>
  <w:num w:numId="6" w16cid:durableId="1249657404">
    <w:abstractNumId w:val="3"/>
  </w:num>
  <w:num w:numId="7" w16cid:durableId="487357845">
    <w:abstractNumId w:val="7"/>
  </w:num>
  <w:num w:numId="8" w16cid:durableId="689722076">
    <w:abstractNumId w:val="5"/>
  </w:num>
  <w:num w:numId="9" w16cid:durableId="2053651248">
    <w:abstractNumId w:val="9"/>
  </w:num>
  <w:num w:numId="10" w16cid:durableId="436485949">
    <w:abstractNumId w:val="8"/>
  </w:num>
  <w:num w:numId="11" w16cid:durableId="801846868">
    <w:abstractNumId w:val="1"/>
  </w:num>
  <w:num w:numId="12" w16cid:durableId="169183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D0"/>
    <w:rsid w:val="000D0DEF"/>
    <w:rsid w:val="001543D0"/>
    <w:rsid w:val="003B355C"/>
    <w:rsid w:val="00405B63"/>
    <w:rsid w:val="009170DD"/>
    <w:rsid w:val="00983312"/>
    <w:rsid w:val="00A3449D"/>
    <w:rsid w:val="00B107A0"/>
    <w:rsid w:val="00E15729"/>
    <w:rsid w:val="00E47206"/>
    <w:rsid w:val="00F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53090"/>
  <w15:chartTrackingRefBased/>
  <w15:docId w15:val="{F0BFE4C1-9244-4682-92FE-3AACC349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7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729"/>
    <w:rPr>
      <w:sz w:val="18"/>
      <w:szCs w:val="18"/>
    </w:rPr>
  </w:style>
  <w:style w:type="paragraph" w:styleId="a7">
    <w:name w:val="List Paragraph"/>
    <w:basedOn w:val="a"/>
    <w:uiPriority w:val="34"/>
    <w:qFormat/>
    <w:rsid w:val="00E1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2</cp:revision>
  <dcterms:created xsi:type="dcterms:W3CDTF">2023-11-07T03:00:00Z</dcterms:created>
  <dcterms:modified xsi:type="dcterms:W3CDTF">2023-11-07T03:50:00Z</dcterms:modified>
</cp:coreProperties>
</file>