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margin" w:tblpXSpec="center" w:tblpY="338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E0992" w14:paraId="2BDA67D8" w14:textId="77777777" w:rsidTr="004D50A4">
        <w:trPr>
          <w:jc w:val="center"/>
        </w:trPr>
        <w:tc>
          <w:tcPr>
            <w:tcW w:w="2074" w:type="dxa"/>
            <w:vAlign w:val="center"/>
          </w:tcPr>
          <w:p w14:paraId="65647B6B" w14:textId="3BD0B217" w:rsidR="00BE0992" w:rsidRDefault="00BE0992" w:rsidP="004D50A4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2074" w:type="dxa"/>
            <w:vAlign w:val="center"/>
          </w:tcPr>
          <w:p w14:paraId="5ADF9EE5" w14:textId="35F015EB" w:rsidR="00BE0992" w:rsidRDefault="00BE0992" w:rsidP="004D50A4">
            <w:pPr>
              <w:jc w:val="center"/>
            </w:pPr>
            <w:r>
              <w:rPr>
                <w:rFonts w:hint="eastAsia"/>
              </w:rPr>
              <w:t>UC</w:t>
            </w:r>
            <w:r w:rsidR="004D50A4">
              <w:t>0</w:t>
            </w:r>
            <w:r w:rsidR="0060741B">
              <w:t>4</w:t>
            </w:r>
          </w:p>
        </w:tc>
        <w:tc>
          <w:tcPr>
            <w:tcW w:w="2074" w:type="dxa"/>
            <w:vAlign w:val="center"/>
          </w:tcPr>
          <w:p w14:paraId="4FDFAE07" w14:textId="451D0FBC" w:rsidR="00BE0992" w:rsidRDefault="00BE0992" w:rsidP="004D50A4">
            <w:pPr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2074" w:type="dxa"/>
            <w:vAlign w:val="center"/>
          </w:tcPr>
          <w:p w14:paraId="53241F87" w14:textId="4F5AD102" w:rsidR="00BE0992" w:rsidRDefault="0060741B" w:rsidP="004D50A4">
            <w:pPr>
              <w:jc w:val="center"/>
            </w:pPr>
            <w:r>
              <w:rPr>
                <w:rFonts w:hint="eastAsia"/>
              </w:rPr>
              <w:t>便签密码设置</w:t>
            </w:r>
          </w:p>
        </w:tc>
      </w:tr>
      <w:tr w:rsidR="00BE0992" w14:paraId="0647C817" w14:textId="77777777" w:rsidTr="004D50A4">
        <w:trPr>
          <w:jc w:val="center"/>
        </w:trPr>
        <w:tc>
          <w:tcPr>
            <w:tcW w:w="2074" w:type="dxa"/>
            <w:vAlign w:val="center"/>
          </w:tcPr>
          <w:p w14:paraId="74CE8F39" w14:textId="27E2DD47" w:rsidR="00BE0992" w:rsidRDefault="00BE0992" w:rsidP="004D50A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6222" w:type="dxa"/>
            <w:gridSpan w:val="3"/>
            <w:vAlign w:val="center"/>
          </w:tcPr>
          <w:p w14:paraId="680AED8A" w14:textId="1953F48B" w:rsidR="00BE0992" w:rsidRDefault="004744F7" w:rsidP="001C6E3C">
            <w:pPr>
              <w:jc w:val="left"/>
            </w:pPr>
            <w:r>
              <w:rPr>
                <w:rFonts w:hint="eastAsia"/>
              </w:rPr>
              <w:t>普通学生</w:t>
            </w:r>
            <w:r w:rsidR="004D3F9A">
              <w:rPr>
                <w:rFonts w:hint="eastAsia"/>
              </w:rPr>
              <w:t>设置便签密码锁定便签</w:t>
            </w:r>
          </w:p>
        </w:tc>
      </w:tr>
      <w:tr w:rsidR="00BE0992" w14:paraId="0AAB0482" w14:textId="77777777" w:rsidTr="004D50A4">
        <w:trPr>
          <w:jc w:val="center"/>
        </w:trPr>
        <w:tc>
          <w:tcPr>
            <w:tcW w:w="2074" w:type="dxa"/>
            <w:vAlign w:val="center"/>
          </w:tcPr>
          <w:p w14:paraId="0AD3BEA0" w14:textId="74936AEE" w:rsidR="00BE0992" w:rsidRDefault="00BE0992" w:rsidP="004D50A4">
            <w:pPr>
              <w:jc w:val="center"/>
            </w:pPr>
            <w:r>
              <w:rPr>
                <w:rFonts w:hint="eastAsia"/>
              </w:rPr>
              <w:t>执行者</w:t>
            </w:r>
          </w:p>
        </w:tc>
        <w:tc>
          <w:tcPr>
            <w:tcW w:w="6222" w:type="dxa"/>
            <w:gridSpan w:val="3"/>
            <w:vAlign w:val="center"/>
          </w:tcPr>
          <w:p w14:paraId="0A2A0FC1" w14:textId="2EEE4A38" w:rsidR="00BE0992" w:rsidRDefault="004744F7" w:rsidP="001C6E3C">
            <w:pPr>
              <w:jc w:val="left"/>
            </w:pPr>
            <w:r>
              <w:rPr>
                <w:rFonts w:hint="eastAsia"/>
              </w:rPr>
              <w:t>普通学生</w:t>
            </w:r>
          </w:p>
        </w:tc>
      </w:tr>
      <w:tr w:rsidR="00BE0992" w14:paraId="2DEBEC63" w14:textId="77777777" w:rsidTr="004D50A4">
        <w:trPr>
          <w:jc w:val="center"/>
        </w:trPr>
        <w:tc>
          <w:tcPr>
            <w:tcW w:w="2074" w:type="dxa"/>
            <w:vAlign w:val="center"/>
          </w:tcPr>
          <w:p w14:paraId="5DD894D7" w14:textId="310BCD29" w:rsidR="00BE0992" w:rsidRDefault="00BE0992" w:rsidP="004D50A4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222" w:type="dxa"/>
            <w:gridSpan w:val="3"/>
            <w:vAlign w:val="center"/>
          </w:tcPr>
          <w:p w14:paraId="12BB139B" w14:textId="3EF040ED" w:rsidR="00BE0992" w:rsidRDefault="004744F7" w:rsidP="001C6E3C">
            <w:pPr>
              <w:jc w:val="left"/>
            </w:pPr>
            <w:r>
              <w:rPr>
                <w:rFonts w:hint="eastAsia"/>
              </w:rPr>
              <w:t>存在已创建的便签</w:t>
            </w:r>
          </w:p>
        </w:tc>
      </w:tr>
      <w:tr w:rsidR="00BE0992" w14:paraId="5065E29D" w14:textId="77777777" w:rsidTr="004D50A4">
        <w:trPr>
          <w:jc w:val="center"/>
        </w:trPr>
        <w:tc>
          <w:tcPr>
            <w:tcW w:w="2074" w:type="dxa"/>
            <w:vAlign w:val="center"/>
          </w:tcPr>
          <w:p w14:paraId="4ED86BF4" w14:textId="1FC0988A" w:rsidR="00BE0992" w:rsidRDefault="004F7316" w:rsidP="004D50A4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222" w:type="dxa"/>
            <w:gridSpan w:val="3"/>
            <w:vAlign w:val="center"/>
          </w:tcPr>
          <w:p w14:paraId="7E02E707" w14:textId="5173D99A" w:rsidR="00BE0992" w:rsidRDefault="004D3F9A" w:rsidP="001C6E3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便签需要输入正确密码才能解锁</w:t>
            </w:r>
          </w:p>
        </w:tc>
      </w:tr>
      <w:tr w:rsidR="00BE0992" w14:paraId="567FB895" w14:textId="77777777" w:rsidTr="004D50A4">
        <w:trPr>
          <w:jc w:val="center"/>
        </w:trPr>
        <w:tc>
          <w:tcPr>
            <w:tcW w:w="2074" w:type="dxa"/>
            <w:vAlign w:val="center"/>
          </w:tcPr>
          <w:p w14:paraId="6FB3909A" w14:textId="14928E5B" w:rsidR="00BE0992" w:rsidRDefault="004F7316" w:rsidP="004D50A4">
            <w:pPr>
              <w:jc w:val="center"/>
            </w:pPr>
            <w:r>
              <w:rPr>
                <w:rFonts w:hint="eastAsia"/>
              </w:rPr>
              <w:t>基本流</w:t>
            </w:r>
          </w:p>
        </w:tc>
        <w:tc>
          <w:tcPr>
            <w:tcW w:w="6222" w:type="dxa"/>
            <w:gridSpan w:val="3"/>
            <w:vAlign w:val="center"/>
          </w:tcPr>
          <w:p w14:paraId="040B072F" w14:textId="77777777" w:rsidR="00BE0992" w:rsidRDefault="001C6E3C" w:rsidP="001C6E3C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普通学生打开一个创建好的note</w:t>
            </w:r>
          </w:p>
          <w:p w14:paraId="1C879A60" w14:textId="00DD80C8" w:rsidR="001C6E3C" w:rsidRDefault="001C6E3C" w:rsidP="001C6E3C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普通学生点击</w:t>
            </w:r>
            <w:r w:rsidR="004D3F9A">
              <w:rPr>
                <w:rFonts w:hint="eastAsia"/>
              </w:rPr>
              <w:t>上锁按钮</w:t>
            </w:r>
          </w:p>
          <w:p w14:paraId="48A05A67" w14:textId="1FABDBA8" w:rsidR="001C6E3C" w:rsidRDefault="001C6E3C" w:rsidP="001C6E3C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系统弹出</w:t>
            </w:r>
            <w:r w:rsidR="004D3F9A">
              <w:rPr>
                <w:rFonts w:hint="eastAsia"/>
              </w:rPr>
              <w:t>设置密码窗口</w:t>
            </w:r>
          </w:p>
          <w:p w14:paraId="4C3373BE" w14:textId="3F3E558B" w:rsidR="001C6E3C" w:rsidRDefault="004D3F9A" w:rsidP="001C6E3C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普通学生点击某一加密便签</w:t>
            </w:r>
          </w:p>
          <w:p w14:paraId="7C9DD455" w14:textId="1A85CC44" w:rsidR="001C6E3C" w:rsidRDefault="004D3F9A" w:rsidP="001C6E3C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系统对输入的密码进行验证</w:t>
            </w:r>
          </w:p>
          <w:p w14:paraId="3FC07CC7" w14:textId="69CBFFE2" w:rsidR="001C6E3C" w:rsidRDefault="004D3F9A" w:rsidP="001C6E3C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进入便签编辑界面</w:t>
            </w:r>
          </w:p>
        </w:tc>
      </w:tr>
      <w:tr w:rsidR="00BE0992" w14:paraId="269A5FD0" w14:textId="77777777" w:rsidTr="004D50A4">
        <w:trPr>
          <w:jc w:val="center"/>
        </w:trPr>
        <w:tc>
          <w:tcPr>
            <w:tcW w:w="2074" w:type="dxa"/>
            <w:vAlign w:val="center"/>
          </w:tcPr>
          <w:p w14:paraId="7CD9013E" w14:textId="6B8B05F1" w:rsidR="00BE0992" w:rsidRDefault="004F7316" w:rsidP="004D50A4">
            <w:pPr>
              <w:jc w:val="center"/>
            </w:pPr>
            <w:r>
              <w:rPr>
                <w:rFonts w:hint="eastAsia"/>
              </w:rPr>
              <w:t>备选流</w:t>
            </w:r>
          </w:p>
        </w:tc>
        <w:tc>
          <w:tcPr>
            <w:tcW w:w="6222" w:type="dxa"/>
            <w:gridSpan w:val="3"/>
            <w:vAlign w:val="center"/>
          </w:tcPr>
          <w:p w14:paraId="16AB4C94" w14:textId="385C8156" w:rsidR="00756480" w:rsidRDefault="00756480" w:rsidP="001C6E3C">
            <w:pPr>
              <w:jc w:val="left"/>
            </w:pPr>
            <w:r>
              <w:rPr>
                <w:rFonts w:hint="eastAsia"/>
              </w:rPr>
              <w:t>5a</w:t>
            </w:r>
            <w:r>
              <w:t xml:space="preserve">. </w:t>
            </w:r>
            <w:r w:rsidR="005F6E60">
              <w:rPr>
                <w:rFonts w:hint="eastAsia"/>
              </w:rPr>
              <w:t>输入密码错误</w:t>
            </w:r>
          </w:p>
          <w:p w14:paraId="0EB73C8B" w14:textId="34A502CF" w:rsidR="00756480" w:rsidRDefault="00756480" w:rsidP="001C6E3C">
            <w:pPr>
              <w:jc w:val="left"/>
            </w:pPr>
            <w:r>
              <w:rPr>
                <w:rFonts w:hint="eastAsia"/>
              </w:rPr>
              <w:t>系统弹窗提示</w:t>
            </w:r>
            <w:r w:rsidR="005F6E60">
              <w:rPr>
                <w:rFonts w:hint="eastAsia"/>
              </w:rPr>
              <w:t>输入错误</w:t>
            </w:r>
          </w:p>
        </w:tc>
      </w:tr>
      <w:tr w:rsidR="00BE0992" w14:paraId="6B41D9BD" w14:textId="77777777" w:rsidTr="004D50A4">
        <w:trPr>
          <w:jc w:val="center"/>
        </w:trPr>
        <w:tc>
          <w:tcPr>
            <w:tcW w:w="2074" w:type="dxa"/>
            <w:vAlign w:val="center"/>
          </w:tcPr>
          <w:p w14:paraId="0B5A74B3" w14:textId="51C9017A" w:rsidR="00BE0992" w:rsidRDefault="004F7316" w:rsidP="004D50A4">
            <w:pPr>
              <w:jc w:val="center"/>
            </w:pPr>
            <w:r>
              <w:rPr>
                <w:rFonts w:hint="eastAsia"/>
              </w:rPr>
              <w:t>扩展点</w:t>
            </w:r>
          </w:p>
        </w:tc>
        <w:tc>
          <w:tcPr>
            <w:tcW w:w="6222" w:type="dxa"/>
            <w:gridSpan w:val="3"/>
            <w:vAlign w:val="center"/>
          </w:tcPr>
          <w:p w14:paraId="2700F849" w14:textId="70FB039F" w:rsidR="00BE0992" w:rsidRDefault="00756480" w:rsidP="001C6E3C">
            <w:pPr>
              <w:jc w:val="left"/>
            </w:pPr>
            <w:r>
              <w:rPr>
                <w:rFonts w:hint="eastAsia"/>
              </w:rPr>
              <w:t>[待定]</w:t>
            </w:r>
          </w:p>
        </w:tc>
      </w:tr>
      <w:tr w:rsidR="00BE0992" w14:paraId="55F74DEC" w14:textId="77777777" w:rsidTr="004D50A4">
        <w:trPr>
          <w:jc w:val="center"/>
        </w:trPr>
        <w:tc>
          <w:tcPr>
            <w:tcW w:w="2074" w:type="dxa"/>
            <w:vAlign w:val="center"/>
          </w:tcPr>
          <w:p w14:paraId="3F7A5624" w14:textId="76A9FE32" w:rsidR="00BE0992" w:rsidRDefault="004F7316" w:rsidP="004D50A4">
            <w:pPr>
              <w:jc w:val="center"/>
            </w:pPr>
            <w:r>
              <w:rPr>
                <w:rFonts w:hint="eastAsia"/>
              </w:rPr>
              <w:t>非功能需求</w:t>
            </w:r>
          </w:p>
        </w:tc>
        <w:tc>
          <w:tcPr>
            <w:tcW w:w="6222" w:type="dxa"/>
            <w:gridSpan w:val="3"/>
            <w:vAlign w:val="center"/>
          </w:tcPr>
          <w:p w14:paraId="58CD45B0" w14:textId="6D979B38" w:rsidR="00BE0992" w:rsidRDefault="00756480" w:rsidP="001C6E3C">
            <w:pPr>
              <w:jc w:val="left"/>
            </w:pPr>
            <w:r>
              <w:rPr>
                <w:rFonts w:hint="eastAsia"/>
              </w:rPr>
              <w:t>系统响应用户时间不超过一秒</w:t>
            </w:r>
          </w:p>
        </w:tc>
      </w:tr>
      <w:tr w:rsidR="00BE0992" w14:paraId="493F4D4E" w14:textId="77777777" w:rsidTr="004D50A4">
        <w:trPr>
          <w:jc w:val="center"/>
        </w:trPr>
        <w:tc>
          <w:tcPr>
            <w:tcW w:w="2074" w:type="dxa"/>
            <w:vAlign w:val="center"/>
          </w:tcPr>
          <w:p w14:paraId="0B754089" w14:textId="4636D7AB" w:rsidR="00BE0992" w:rsidRDefault="004F7316" w:rsidP="004D50A4">
            <w:pPr>
              <w:jc w:val="center"/>
            </w:pPr>
            <w:r>
              <w:rPr>
                <w:rFonts w:hint="eastAsia"/>
              </w:rPr>
              <w:t>业务</w:t>
            </w:r>
            <w:r w:rsidR="00756480">
              <w:rPr>
                <w:rFonts w:hint="eastAsia"/>
              </w:rPr>
              <w:t>规则</w:t>
            </w:r>
          </w:p>
        </w:tc>
        <w:tc>
          <w:tcPr>
            <w:tcW w:w="6222" w:type="dxa"/>
            <w:gridSpan w:val="3"/>
            <w:vAlign w:val="center"/>
          </w:tcPr>
          <w:p w14:paraId="533BC615" w14:textId="60472A71" w:rsidR="00777896" w:rsidRDefault="005F6E60" w:rsidP="001C6E3C">
            <w:pPr>
              <w:jc w:val="left"/>
            </w:pPr>
            <w:r>
              <w:t>3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输入密码符合输入规范</w:t>
            </w:r>
          </w:p>
          <w:p w14:paraId="25342677" w14:textId="7F176373" w:rsidR="008962E3" w:rsidRDefault="008962E3" w:rsidP="001C6E3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4a</w:t>
            </w:r>
            <w:r>
              <w:t xml:space="preserve">. </w:t>
            </w:r>
            <w:r>
              <w:rPr>
                <w:rFonts w:hint="eastAsia"/>
              </w:rPr>
              <w:t>便签内容加密，外部无法看到便签简介</w:t>
            </w:r>
          </w:p>
          <w:p w14:paraId="4911C1A9" w14:textId="6D5B8EB9" w:rsidR="005F6E60" w:rsidRDefault="005F6E60" w:rsidP="001C6E3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 xml:space="preserve">a. </w:t>
            </w:r>
            <w:r>
              <w:rPr>
                <w:rFonts w:hint="eastAsia"/>
              </w:rPr>
              <w:t>输入多次后暂时冻结输入</w:t>
            </w:r>
          </w:p>
        </w:tc>
      </w:tr>
    </w:tbl>
    <w:p w14:paraId="478FF369" w14:textId="62216088" w:rsidR="00E3332B" w:rsidRDefault="004D50A4">
      <w:r>
        <w:rPr>
          <w:rFonts w:hint="eastAsia"/>
        </w:rPr>
        <w:t>“语音输入”</w:t>
      </w:r>
      <w:r w:rsidR="00BE0992">
        <w:rPr>
          <w:rFonts w:hint="eastAsia"/>
        </w:rPr>
        <w:t>用例规约</w:t>
      </w:r>
    </w:p>
    <w:p w14:paraId="389EEEA6" w14:textId="77777777" w:rsidR="00542A05" w:rsidRDefault="00542A05" w:rsidP="00542A05"/>
    <w:p w14:paraId="5F1092C3" w14:textId="47D8D7F0" w:rsidR="00542A05" w:rsidRDefault="00542A05" w:rsidP="00542A05">
      <w:r>
        <w:rPr>
          <w:rFonts w:hint="eastAsia"/>
        </w:rPr>
        <w:t>“</w:t>
      </w:r>
      <w:r w:rsidR="005F6E60">
        <w:rPr>
          <w:rFonts w:hint="eastAsia"/>
        </w:rPr>
        <w:t>便签密码</w:t>
      </w:r>
      <w:r>
        <w:rPr>
          <w:rFonts w:hint="eastAsia"/>
        </w:rPr>
        <w:t>”概念模型</w:t>
      </w:r>
    </w:p>
    <w:p w14:paraId="5EE46450" w14:textId="6A912A1F" w:rsidR="00542A05" w:rsidRDefault="00762BFD" w:rsidP="00542A05">
      <w:r>
        <w:rPr>
          <w:noProof/>
        </w:rPr>
        <w:drawing>
          <wp:inline distT="0" distB="0" distL="0" distR="0" wp14:anchorId="0BAFDA44" wp14:editId="41155601">
            <wp:extent cx="5165725" cy="29749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725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121BA" w14:textId="77777777" w:rsidR="0015346E" w:rsidRDefault="0015346E" w:rsidP="00542A05"/>
    <w:p w14:paraId="0A449E8F" w14:textId="77777777" w:rsidR="0015346E" w:rsidRDefault="0015346E" w:rsidP="00542A05"/>
    <w:p w14:paraId="218D76AB" w14:textId="77777777" w:rsidR="0015346E" w:rsidRDefault="0015346E" w:rsidP="00542A05"/>
    <w:p w14:paraId="7E4061D5" w14:textId="77777777" w:rsidR="0015346E" w:rsidRDefault="0015346E" w:rsidP="00542A05"/>
    <w:p w14:paraId="71DBEC0F" w14:textId="77777777" w:rsidR="007976D6" w:rsidRDefault="007976D6" w:rsidP="00542A05">
      <w:pPr>
        <w:rPr>
          <w:noProof/>
        </w:rPr>
      </w:pPr>
    </w:p>
    <w:p w14:paraId="0665B049" w14:textId="77777777" w:rsidR="007976D6" w:rsidRDefault="007976D6" w:rsidP="00542A05">
      <w:pPr>
        <w:rPr>
          <w:noProof/>
        </w:rPr>
      </w:pPr>
    </w:p>
    <w:p w14:paraId="5E6C07AD" w14:textId="77777777" w:rsidR="007976D6" w:rsidRDefault="007976D6" w:rsidP="00542A05">
      <w:pPr>
        <w:rPr>
          <w:noProof/>
        </w:rPr>
      </w:pPr>
    </w:p>
    <w:p w14:paraId="36051012" w14:textId="687F105F" w:rsidR="00542A05" w:rsidRDefault="007976D6" w:rsidP="00542A05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382876D" wp14:editId="30987765">
            <wp:simplePos x="0" y="0"/>
            <wp:positionH relativeFrom="margin">
              <wp:align>right</wp:align>
            </wp:positionH>
            <wp:positionV relativeFrom="paragraph">
              <wp:posOffset>361315</wp:posOffset>
            </wp:positionV>
            <wp:extent cx="5267960" cy="4810760"/>
            <wp:effectExtent l="0" t="0" r="8890" b="889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481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2A05">
        <w:rPr>
          <w:rFonts w:hint="eastAsia"/>
        </w:rPr>
        <w:t>类图</w:t>
      </w:r>
    </w:p>
    <w:p w14:paraId="78E93262" w14:textId="09860809" w:rsidR="0015346E" w:rsidRDefault="007976D6" w:rsidP="00542A05">
      <w:r>
        <w:rPr>
          <w:rFonts w:hint="eastAsia"/>
        </w:rPr>
        <w:t>便签上锁界面位于便签编辑界面，而解锁界面位于便签列表界面，</w:t>
      </w:r>
      <w:r w:rsidR="002D7679">
        <w:rPr>
          <w:rFonts w:hint="eastAsia"/>
        </w:rPr>
        <w:t>本质上是两个功能但为了简化逻辑，在一个功能中实现</w:t>
      </w:r>
    </w:p>
    <w:p w14:paraId="62D73072" w14:textId="4ED6D7A7" w:rsidR="00F03F23" w:rsidRDefault="00F03F23" w:rsidP="00542A05"/>
    <w:p w14:paraId="47B2576A" w14:textId="77777777" w:rsidR="00CC228E" w:rsidRDefault="00CC228E" w:rsidP="00542A05"/>
    <w:p w14:paraId="17CA9676" w14:textId="77777777" w:rsidR="00CC228E" w:rsidRDefault="00CC228E" w:rsidP="00542A05"/>
    <w:p w14:paraId="23C1DC02" w14:textId="77777777" w:rsidR="00CC228E" w:rsidRDefault="00CC228E" w:rsidP="00542A05"/>
    <w:p w14:paraId="379F8853" w14:textId="77777777" w:rsidR="00CC228E" w:rsidRDefault="00CC228E" w:rsidP="00542A05"/>
    <w:p w14:paraId="1F6C5440" w14:textId="77777777" w:rsidR="00CC228E" w:rsidRDefault="00CC228E" w:rsidP="00542A05"/>
    <w:p w14:paraId="15942D1F" w14:textId="77777777" w:rsidR="00CC228E" w:rsidRDefault="00CC228E" w:rsidP="00542A05"/>
    <w:p w14:paraId="6EBFDE30" w14:textId="77777777" w:rsidR="00CC228E" w:rsidRDefault="00CC228E" w:rsidP="00542A05"/>
    <w:p w14:paraId="2ED67A1E" w14:textId="77777777" w:rsidR="00CC228E" w:rsidRDefault="00CC228E" w:rsidP="00542A05"/>
    <w:p w14:paraId="2812056E" w14:textId="77777777" w:rsidR="00CC228E" w:rsidRDefault="00CC228E" w:rsidP="00542A05"/>
    <w:p w14:paraId="49E74A95" w14:textId="77777777" w:rsidR="00CC228E" w:rsidRDefault="00CC228E" w:rsidP="00542A05"/>
    <w:p w14:paraId="2D35F687" w14:textId="77777777" w:rsidR="00CC228E" w:rsidRDefault="00CC228E" w:rsidP="00542A05"/>
    <w:p w14:paraId="3BE57F47" w14:textId="77777777" w:rsidR="00CC228E" w:rsidRDefault="00CC228E" w:rsidP="00542A05"/>
    <w:p w14:paraId="26FE2F37" w14:textId="77777777" w:rsidR="00CC228E" w:rsidRDefault="00CC228E" w:rsidP="00542A05"/>
    <w:p w14:paraId="66413D1A" w14:textId="77777777" w:rsidR="00CC228E" w:rsidRDefault="00CC228E" w:rsidP="00542A05"/>
    <w:p w14:paraId="676F2309" w14:textId="77777777" w:rsidR="00CC228E" w:rsidRDefault="00CC228E" w:rsidP="00542A05"/>
    <w:p w14:paraId="6D23EBFA" w14:textId="77777777" w:rsidR="00CC228E" w:rsidRDefault="00CC228E" w:rsidP="00542A05"/>
    <w:p w14:paraId="01E556C8" w14:textId="77777777" w:rsidR="00CC228E" w:rsidRDefault="00CC228E" w:rsidP="00542A05"/>
    <w:p w14:paraId="3275B406" w14:textId="2C61363C" w:rsidR="00F03F23" w:rsidRDefault="00F03F23" w:rsidP="00542A05">
      <w:r>
        <w:rPr>
          <w:rFonts w:hint="eastAsia"/>
        </w:rPr>
        <w:t>活动图</w:t>
      </w:r>
    </w:p>
    <w:p w14:paraId="42B5C914" w14:textId="7AF122B5" w:rsidR="00F03F23" w:rsidRDefault="00BB19A6" w:rsidP="00542A05">
      <w:r>
        <w:rPr>
          <w:noProof/>
        </w:rPr>
        <w:drawing>
          <wp:anchor distT="0" distB="0" distL="114300" distR="114300" simplePos="0" relativeHeight="251664384" behindDoc="0" locked="0" layoutInCell="1" allowOverlap="1" wp14:anchorId="47D30DF5" wp14:editId="19D93166">
            <wp:simplePos x="0" y="0"/>
            <wp:positionH relativeFrom="column">
              <wp:posOffset>3412</wp:posOffset>
            </wp:positionH>
            <wp:positionV relativeFrom="paragraph">
              <wp:posOffset>67556</wp:posOffset>
            </wp:positionV>
            <wp:extent cx="5274945" cy="6994525"/>
            <wp:effectExtent l="0" t="0" r="1905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699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5E4267" w14:textId="66B3C3F4" w:rsidR="00AF5572" w:rsidRDefault="00AF5572" w:rsidP="00542A05"/>
    <w:p w14:paraId="50C4086E" w14:textId="77777777" w:rsidR="00BB19A6" w:rsidRDefault="00BB19A6" w:rsidP="00542A05"/>
    <w:p w14:paraId="6B3553CA" w14:textId="77777777" w:rsidR="00BB19A6" w:rsidRDefault="00BB19A6" w:rsidP="00542A05"/>
    <w:p w14:paraId="5B840797" w14:textId="77777777" w:rsidR="00BB19A6" w:rsidRDefault="00BB19A6" w:rsidP="00542A05"/>
    <w:p w14:paraId="48854921" w14:textId="77777777" w:rsidR="00BB19A6" w:rsidRDefault="00BB19A6" w:rsidP="00542A05"/>
    <w:p w14:paraId="19715317" w14:textId="7324094A" w:rsidR="00F869B1" w:rsidRDefault="00F869B1" w:rsidP="00542A05">
      <w:r>
        <w:rPr>
          <w:rFonts w:hint="eastAsia"/>
        </w:rPr>
        <w:lastRenderedPageBreak/>
        <w:t>时序图</w:t>
      </w:r>
    </w:p>
    <w:p w14:paraId="25F12109" w14:textId="64320F15" w:rsidR="00F869B1" w:rsidRDefault="00BB19A6" w:rsidP="00542A05">
      <w:r>
        <w:rPr>
          <w:noProof/>
        </w:rPr>
        <w:drawing>
          <wp:inline distT="0" distB="0" distL="0" distR="0" wp14:anchorId="1D97ECC8" wp14:editId="5D8F796C">
            <wp:extent cx="5267960" cy="5438775"/>
            <wp:effectExtent l="0" t="0" r="889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847EE" w14:textId="6F797337" w:rsidR="00324BE3" w:rsidRDefault="00324BE3" w:rsidP="00542A05"/>
    <w:p w14:paraId="2145F5F9" w14:textId="13FA2801" w:rsidR="00BB19A6" w:rsidRDefault="00BB19A6" w:rsidP="00542A05"/>
    <w:p w14:paraId="7EDD59F8" w14:textId="0CD1745C" w:rsidR="00BB19A6" w:rsidRDefault="00BB19A6" w:rsidP="00542A05"/>
    <w:p w14:paraId="5A69AB3D" w14:textId="22DB1762" w:rsidR="00BB19A6" w:rsidRDefault="00BB19A6" w:rsidP="00542A05"/>
    <w:p w14:paraId="4A1CC45F" w14:textId="4CA64C13" w:rsidR="00BB19A6" w:rsidRDefault="00BB19A6" w:rsidP="00542A05"/>
    <w:p w14:paraId="22C14D65" w14:textId="6CC2E305" w:rsidR="00BB19A6" w:rsidRDefault="00BB19A6" w:rsidP="00542A05"/>
    <w:p w14:paraId="0B8C3406" w14:textId="1CB491BD" w:rsidR="00BB19A6" w:rsidRDefault="00BB19A6" w:rsidP="00542A05"/>
    <w:p w14:paraId="5647C50B" w14:textId="1A5F187B" w:rsidR="00BB19A6" w:rsidRDefault="00BB19A6" w:rsidP="00542A05"/>
    <w:p w14:paraId="4D3AE639" w14:textId="679EF3BE" w:rsidR="00BB19A6" w:rsidRDefault="00BB19A6" w:rsidP="00542A05"/>
    <w:p w14:paraId="57F9B476" w14:textId="218CF70C" w:rsidR="00BB19A6" w:rsidRDefault="00BB19A6" w:rsidP="00542A05"/>
    <w:p w14:paraId="37EE5B94" w14:textId="4E3C1CE6" w:rsidR="00BB19A6" w:rsidRDefault="00BB19A6" w:rsidP="00542A05"/>
    <w:p w14:paraId="732D7F1D" w14:textId="33727A64" w:rsidR="00BB19A6" w:rsidRDefault="00BB19A6" w:rsidP="00542A05"/>
    <w:p w14:paraId="49CE15BC" w14:textId="0224AB1C" w:rsidR="00BB19A6" w:rsidRDefault="00BB19A6" w:rsidP="00542A05"/>
    <w:p w14:paraId="53C51488" w14:textId="4AB18A90" w:rsidR="00BB19A6" w:rsidRDefault="00BB19A6" w:rsidP="00542A05"/>
    <w:p w14:paraId="181D8909" w14:textId="401EE620" w:rsidR="00BB19A6" w:rsidRDefault="00BB19A6" w:rsidP="00542A05"/>
    <w:p w14:paraId="4BED5493" w14:textId="6AD26E75" w:rsidR="001F1A44" w:rsidRDefault="001F1A44" w:rsidP="00542A0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FEBD966" wp14:editId="54EA6166">
            <wp:extent cx="5267960" cy="5438775"/>
            <wp:effectExtent l="0" t="0" r="889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77F7C" w14:textId="77777777" w:rsidR="00920B6B" w:rsidRDefault="00920B6B" w:rsidP="00542A05"/>
    <w:p w14:paraId="444B8543" w14:textId="77777777" w:rsidR="00920B6B" w:rsidRDefault="00920B6B" w:rsidP="00542A05"/>
    <w:p w14:paraId="74BBABBE" w14:textId="77777777" w:rsidR="00920B6B" w:rsidRDefault="00920B6B" w:rsidP="00542A05"/>
    <w:p w14:paraId="66CC67D2" w14:textId="77777777" w:rsidR="00920B6B" w:rsidRDefault="00920B6B" w:rsidP="00542A05"/>
    <w:p w14:paraId="090CE811" w14:textId="77777777" w:rsidR="00920B6B" w:rsidRDefault="00920B6B" w:rsidP="00542A05"/>
    <w:p w14:paraId="6B155EA0" w14:textId="77777777" w:rsidR="00920B6B" w:rsidRDefault="00920B6B" w:rsidP="00542A05"/>
    <w:p w14:paraId="6ED43F3A" w14:textId="77777777" w:rsidR="00920B6B" w:rsidRDefault="00920B6B" w:rsidP="00542A05"/>
    <w:p w14:paraId="5EC0DD48" w14:textId="77777777" w:rsidR="00920B6B" w:rsidRDefault="00920B6B" w:rsidP="00542A05"/>
    <w:p w14:paraId="2215D2DA" w14:textId="77777777" w:rsidR="00920B6B" w:rsidRDefault="00920B6B" w:rsidP="00542A05"/>
    <w:p w14:paraId="468D5FF4" w14:textId="77777777" w:rsidR="00920B6B" w:rsidRDefault="00920B6B" w:rsidP="00542A05"/>
    <w:p w14:paraId="7852E972" w14:textId="77777777" w:rsidR="00920B6B" w:rsidRDefault="00920B6B" w:rsidP="00542A05"/>
    <w:p w14:paraId="71037FF1" w14:textId="77777777" w:rsidR="00920B6B" w:rsidRDefault="00920B6B" w:rsidP="00542A05"/>
    <w:p w14:paraId="54084984" w14:textId="77777777" w:rsidR="00920B6B" w:rsidRDefault="00920B6B" w:rsidP="00542A05"/>
    <w:p w14:paraId="607F86D1" w14:textId="77777777" w:rsidR="00920B6B" w:rsidRDefault="00920B6B" w:rsidP="00542A05"/>
    <w:p w14:paraId="70073EF2" w14:textId="77777777" w:rsidR="00920B6B" w:rsidRDefault="00920B6B" w:rsidP="00542A05"/>
    <w:p w14:paraId="5A87E99C" w14:textId="77777777" w:rsidR="00920B6B" w:rsidRDefault="00920B6B" w:rsidP="00542A05"/>
    <w:p w14:paraId="056AA717" w14:textId="6106BCDA" w:rsidR="00AF5572" w:rsidRDefault="00F869B1" w:rsidP="00542A05">
      <w:r>
        <w:rPr>
          <w:rFonts w:hint="eastAsia"/>
        </w:rPr>
        <w:lastRenderedPageBreak/>
        <w:t>通信图</w:t>
      </w:r>
    </w:p>
    <w:p w14:paraId="506A5130" w14:textId="5336769F" w:rsidR="00324BE3" w:rsidRDefault="00920B6B" w:rsidP="00542A05">
      <w:r>
        <w:rPr>
          <w:noProof/>
        </w:rPr>
        <w:drawing>
          <wp:anchor distT="0" distB="0" distL="114300" distR="114300" simplePos="0" relativeHeight="251666432" behindDoc="0" locked="0" layoutInCell="1" allowOverlap="1" wp14:anchorId="279A630A" wp14:editId="77E0A62A">
            <wp:simplePos x="0" y="0"/>
            <wp:positionH relativeFrom="column">
              <wp:posOffset>3412</wp:posOffset>
            </wp:positionH>
            <wp:positionV relativeFrom="paragraph">
              <wp:posOffset>3172877</wp:posOffset>
            </wp:positionV>
            <wp:extent cx="5267960" cy="3152775"/>
            <wp:effectExtent l="0" t="0" r="8890" b="9525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671649F7" wp14:editId="2224508A">
            <wp:simplePos x="0" y="0"/>
            <wp:positionH relativeFrom="column">
              <wp:posOffset>3412</wp:posOffset>
            </wp:positionH>
            <wp:positionV relativeFrom="paragraph">
              <wp:posOffset>6596</wp:posOffset>
            </wp:positionV>
            <wp:extent cx="5267960" cy="3152775"/>
            <wp:effectExtent l="0" t="0" r="8890" b="9525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2B2018" w14:textId="51B47DE6" w:rsidR="001F1A44" w:rsidRDefault="001F1A44" w:rsidP="00542A05"/>
    <w:p w14:paraId="144EC423" w14:textId="2CC7358D" w:rsidR="001F1A44" w:rsidRDefault="001F1A44" w:rsidP="00542A05"/>
    <w:p w14:paraId="715E3CF5" w14:textId="475581EF" w:rsidR="001F1A44" w:rsidRDefault="001F1A44" w:rsidP="00542A05"/>
    <w:p w14:paraId="36667C46" w14:textId="14BA6A17" w:rsidR="001F1A44" w:rsidRDefault="001F1A44" w:rsidP="00542A05"/>
    <w:p w14:paraId="4E84B3F8" w14:textId="53F91319" w:rsidR="001F1A44" w:rsidRDefault="001F1A44" w:rsidP="00542A05"/>
    <w:p w14:paraId="155E9667" w14:textId="25E45D4A" w:rsidR="001F1A44" w:rsidRDefault="001F1A44" w:rsidP="00542A05"/>
    <w:p w14:paraId="44DBB12E" w14:textId="3B290E9F" w:rsidR="001F1A44" w:rsidRDefault="001F1A44" w:rsidP="00542A05"/>
    <w:p w14:paraId="3122CC98" w14:textId="1F0FAD1A" w:rsidR="001F1A44" w:rsidRDefault="001F1A44" w:rsidP="00542A05"/>
    <w:p w14:paraId="377075AB" w14:textId="705EF5F0" w:rsidR="001F1A44" w:rsidRDefault="001F1A44" w:rsidP="00542A05"/>
    <w:p w14:paraId="3310BF20" w14:textId="7787160B" w:rsidR="001F1A44" w:rsidRDefault="001F1A44" w:rsidP="00542A05">
      <w:pPr>
        <w:rPr>
          <w:rFonts w:hint="eastAsia"/>
        </w:rPr>
      </w:pPr>
    </w:p>
    <w:p w14:paraId="7B818AE0" w14:textId="11986CFF" w:rsidR="00324BE3" w:rsidRDefault="00324BE3" w:rsidP="00542A05">
      <w:r>
        <w:rPr>
          <w:rFonts w:hint="eastAsia"/>
        </w:rPr>
        <w:lastRenderedPageBreak/>
        <w:t>VOPC类图</w:t>
      </w:r>
    </w:p>
    <w:p w14:paraId="1F9A3F5E" w14:textId="76C73D5B" w:rsidR="00324BE3" w:rsidRDefault="00920B6B" w:rsidP="00542A05">
      <w:r>
        <w:rPr>
          <w:noProof/>
        </w:rPr>
        <w:drawing>
          <wp:inline distT="0" distB="0" distL="0" distR="0" wp14:anchorId="07C395A0" wp14:editId="01DC2D6C">
            <wp:extent cx="4865370" cy="23063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EFB2B" w14:textId="0DA0E511" w:rsidR="00F869B1" w:rsidRDefault="00F869B1" w:rsidP="00542A05"/>
    <w:p w14:paraId="05910D44" w14:textId="28B6A7BF" w:rsidR="0015346E" w:rsidRDefault="0015346E" w:rsidP="00542A05"/>
    <w:p w14:paraId="024E0D27" w14:textId="77777777" w:rsidR="0015346E" w:rsidRPr="00542A05" w:rsidRDefault="0015346E" w:rsidP="00542A05"/>
    <w:sectPr w:rsidR="0015346E" w:rsidRPr="00542A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21610" w14:textId="77777777" w:rsidR="00F540A4" w:rsidRDefault="00F540A4" w:rsidP="00542A05">
      <w:r>
        <w:separator/>
      </w:r>
    </w:p>
  </w:endnote>
  <w:endnote w:type="continuationSeparator" w:id="0">
    <w:p w14:paraId="0FC00ECB" w14:textId="77777777" w:rsidR="00F540A4" w:rsidRDefault="00F540A4" w:rsidP="00542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698D4" w14:textId="77777777" w:rsidR="00F540A4" w:rsidRDefault="00F540A4" w:rsidP="00542A05">
      <w:r>
        <w:separator/>
      </w:r>
    </w:p>
  </w:footnote>
  <w:footnote w:type="continuationSeparator" w:id="0">
    <w:p w14:paraId="3BEC2B52" w14:textId="77777777" w:rsidR="00F540A4" w:rsidRDefault="00F540A4" w:rsidP="00542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4065F"/>
    <w:multiLevelType w:val="hybridMultilevel"/>
    <w:tmpl w:val="22B019CC"/>
    <w:lvl w:ilvl="0" w:tplc="A0823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992"/>
    <w:rsid w:val="0015346E"/>
    <w:rsid w:val="001B5275"/>
    <w:rsid w:val="001C6E3C"/>
    <w:rsid w:val="001F1A44"/>
    <w:rsid w:val="002B1326"/>
    <w:rsid w:val="002D7679"/>
    <w:rsid w:val="002E6905"/>
    <w:rsid w:val="00324BE3"/>
    <w:rsid w:val="00326B7D"/>
    <w:rsid w:val="004744F7"/>
    <w:rsid w:val="004B3495"/>
    <w:rsid w:val="004D3F9A"/>
    <w:rsid w:val="004D50A4"/>
    <w:rsid w:val="004F7316"/>
    <w:rsid w:val="00542A05"/>
    <w:rsid w:val="005F6E60"/>
    <w:rsid w:val="0060741B"/>
    <w:rsid w:val="00756480"/>
    <w:rsid w:val="00762BFD"/>
    <w:rsid w:val="00777896"/>
    <w:rsid w:val="007976D6"/>
    <w:rsid w:val="008962E3"/>
    <w:rsid w:val="00920B6B"/>
    <w:rsid w:val="00AE360D"/>
    <w:rsid w:val="00AF5572"/>
    <w:rsid w:val="00BB19A6"/>
    <w:rsid w:val="00BE0992"/>
    <w:rsid w:val="00CC228E"/>
    <w:rsid w:val="00E3332B"/>
    <w:rsid w:val="00F03F23"/>
    <w:rsid w:val="00F540A4"/>
    <w:rsid w:val="00F8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5F1564"/>
  <w15:chartTrackingRefBased/>
  <w15:docId w15:val="{C1ECE04A-1740-4FAC-AE68-48B502AB0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09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744F7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542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42A0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42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42A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jinyang wu</dc:creator>
  <cp:keywords/>
  <dc:description/>
  <cp:lastModifiedBy>jinyang wu</cp:lastModifiedBy>
  <cp:revision>4</cp:revision>
  <dcterms:created xsi:type="dcterms:W3CDTF">2023-11-25T12:30:00Z</dcterms:created>
  <dcterms:modified xsi:type="dcterms:W3CDTF">2023-11-25T13:39:00Z</dcterms:modified>
</cp:coreProperties>
</file>