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DC08" w14:textId="5BBCF8D5" w:rsidR="00E3332B" w:rsidRDefault="00F76C22">
      <w:r>
        <w:rPr>
          <w:rFonts w:hint="eastAsia"/>
        </w:rPr>
        <w:t>收获：</w:t>
      </w:r>
    </w:p>
    <w:p w14:paraId="7BA2EF0C" w14:textId="5D05BD8B" w:rsidR="00F76C22" w:rsidRDefault="00F76C22">
      <w:r>
        <w:rPr>
          <w:rFonts w:hint="eastAsia"/>
        </w:rPr>
        <w:t>通过这两次的精读，我仔细分析了小米便签的源码，逐渐厘清软件工程的四层架构，分别搞清楚了不同层所承担的不同任务，对于Android开发有了一定的了解，对于功能的实现机理有了详细的了解，同时不同层次间的相互调用关系也能够比较清楚的分析出来，学会了绘制UML图，</w:t>
      </w:r>
      <w:r w:rsidRPr="00F76C22">
        <w:rPr>
          <w:rFonts w:hint="eastAsia"/>
        </w:rPr>
        <w:t>学会了在软件开发过程中各种文档的撰写</w:t>
      </w:r>
    </w:p>
    <w:p w14:paraId="40455563" w14:textId="3EE99347" w:rsidR="00F76C22" w:rsidRDefault="00F76C22"/>
    <w:p w14:paraId="21C3DC3E" w14:textId="038D2102" w:rsidR="00F76C22" w:rsidRDefault="00F76C22">
      <w:r>
        <w:rPr>
          <w:rFonts w:hint="eastAsia"/>
        </w:rPr>
        <w:t>问题：</w:t>
      </w:r>
    </w:p>
    <w:p w14:paraId="5837EF1D" w14:textId="107A19BB" w:rsidR="00F76C22" w:rsidRDefault="00E66F4D" w:rsidP="00E66F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某些方法的复杂度太高了，嵌套了多层if</w:t>
      </w:r>
      <w:r>
        <w:t>-</w:t>
      </w:r>
      <w:r>
        <w:rPr>
          <w:rFonts w:hint="eastAsia"/>
        </w:rPr>
        <w:t>else</w:t>
      </w:r>
    </w:p>
    <w:p w14:paraId="3739E736" w14:textId="67029768" w:rsidR="00E66F4D" w:rsidRDefault="00E66F4D" w:rsidP="00E66F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有功能强制使用SD卡，当前主流手机的存储普遍在1</w:t>
      </w:r>
      <w:r>
        <w:t>28</w:t>
      </w:r>
      <w:r>
        <w:rPr>
          <w:rFonts w:hint="eastAsia"/>
        </w:rPr>
        <w:t>G以上，并不需要挂在SD卡，造成该功能无法实现</w:t>
      </w:r>
    </w:p>
    <w:p w14:paraId="6CA6140B" w14:textId="1F95710E" w:rsidR="00E66F4D" w:rsidRDefault="00E66F4D" w:rsidP="00E66F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Task功能没有用</w:t>
      </w:r>
    </w:p>
    <w:p w14:paraId="431EF835" w14:textId="268CF19C" w:rsidR="00E66F4D" w:rsidRDefault="00E66F4D" w:rsidP="00E66F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年代久远造成一些方法已被弃用，版本不适配</w:t>
      </w:r>
    </w:p>
    <w:sectPr w:rsidR="00E6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95401"/>
    <w:multiLevelType w:val="hybridMultilevel"/>
    <w:tmpl w:val="2F7AA054"/>
    <w:lvl w:ilvl="0" w:tplc="E2F0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22"/>
    <w:rsid w:val="002B1326"/>
    <w:rsid w:val="00E3332B"/>
    <w:rsid w:val="00E66F4D"/>
    <w:rsid w:val="00F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595A"/>
  <w15:chartTrackingRefBased/>
  <w15:docId w15:val="{0168ECE4-6943-4719-A842-5028128B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wu</dc:creator>
  <cp:keywords/>
  <dc:description/>
  <cp:lastModifiedBy>jinyang wu</cp:lastModifiedBy>
  <cp:revision>1</cp:revision>
  <dcterms:created xsi:type="dcterms:W3CDTF">2023-10-18T09:08:00Z</dcterms:created>
  <dcterms:modified xsi:type="dcterms:W3CDTF">2023-10-18T09:18:00Z</dcterms:modified>
</cp:coreProperties>
</file>