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FFC" w14:textId="700E6E53" w:rsidR="004C6006" w:rsidRDefault="00411F08" w:rsidP="0012129A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</w:t>
      </w:r>
      <w:r w:rsidR="005C35F8" w:rsidRPr="0012129A">
        <w:rPr>
          <w:rFonts w:ascii="黑体" w:eastAsia="黑体" w:hAnsi="黑体" w:hint="eastAsia"/>
          <w:sz w:val="44"/>
          <w:szCs w:val="44"/>
        </w:rPr>
        <w:t>小米便签</w:t>
      </w:r>
      <w:r>
        <w:rPr>
          <w:rFonts w:ascii="黑体" w:eastAsia="黑体" w:hAnsi="黑体" w:hint="eastAsia"/>
          <w:sz w:val="44"/>
          <w:szCs w:val="44"/>
        </w:rPr>
        <w:t>”</w:t>
      </w:r>
      <w:r w:rsidR="005C35F8" w:rsidRPr="0012129A">
        <w:rPr>
          <w:rFonts w:ascii="黑体" w:eastAsia="黑体" w:hAnsi="黑体" w:hint="eastAsia"/>
          <w:sz w:val="44"/>
          <w:szCs w:val="44"/>
        </w:rPr>
        <w:t>精读笔记</w:t>
      </w:r>
    </w:p>
    <w:p w14:paraId="699EE637" w14:textId="2E998331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项目组长：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 xml:space="preserve">组员： </w:t>
      </w:r>
      <w:r>
        <w:rPr>
          <w:rFonts w:ascii="黑体" w:eastAsia="黑体" w:hAnsi="黑体"/>
          <w:sz w:val="28"/>
          <w:szCs w:val="28"/>
        </w:rPr>
        <w:t xml:space="preserve">    </w:t>
      </w:r>
    </w:p>
    <w:p w14:paraId="1711C448" w14:textId="49A4F2F6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（说明每人完成的工作）</w:t>
      </w:r>
    </w:p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 w:hint="eastAsia"/>
          <w:sz w:val="28"/>
          <w:szCs w:val="28"/>
        </w:rPr>
      </w:pPr>
    </w:p>
    <w:p w14:paraId="05E6D0DD" w14:textId="0E3EBE32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proofErr w:type="gramStart"/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一</w:t>
      </w:r>
      <w:proofErr w:type="gramEnd"/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A6033" w:rsidRPr="0082480D">
        <w:rPr>
          <w:rFonts w:ascii="Times New Roman" w:eastAsia="黑体" w:hAnsi="Times New Roman" w:cs="Times New Roman" w:hint="eastAsia"/>
          <w:sz w:val="24"/>
          <w:szCs w:val="24"/>
        </w:rPr>
        <w:t>新建便签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10B8EED0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新建一条便签并存储到本地数据库</w:t>
      </w:r>
    </w:p>
    <w:p w14:paraId="4473A419" w14:textId="2E2A67EE" w:rsidR="002D4CA3" w:rsidRPr="0082480D" w:rsidRDefault="009A6033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在主列表界面点击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2D4CA3" w:rsidRPr="008248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Note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按钮，进入便签编辑界面，在编辑界面输入文本，右上角可以更换便签背景颜色；按</w:t>
      </w:r>
      <w:proofErr w:type="spellStart"/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ctrl+m</w:t>
      </w:r>
      <w:proofErr w:type="spellEnd"/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弹出上下文菜单，点击上下文菜单选项可对便签设置闹钟提醒，更改字体大小。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编辑完成后按返回键即可保存便签至本地数据库</w:t>
      </w:r>
    </w:p>
    <w:p w14:paraId="1F6B945A" w14:textId="5C6F7661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B1D41D4" w14:textId="337A922F" w:rsidR="00B0177B" w:rsidRPr="0082480D" w:rsidRDefault="0019332E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图中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class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Message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均为泛指，同学们画图时要写具体。该框架只是参考</w:t>
      </w:r>
      <w:r w:rsidR="007E754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业务请求与响应过程表达准确即可。</w:t>
      </w:r>
    </w:p>
    <w:p w14:paraId="466FC041" w14:textId="2C2CCDA2" w:rsidR="000B0872" w:rsidRPr="000B0872" w:rsidRDefault="000B087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4DD98862" wp14:editId="604BF128">
            <wp:extent cx="2758440" cy="2200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09" cy="22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</w:t>
      </w:r>
      <w:proofErr w:type="gramStart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层相关</w:t>
      </w:r>
      <w:proofErr w:type="gramEnd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3E1AB722" w14:textId="1BB9432E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2107B73F" w:rsidR="00644FC8" w:rsidRPr="0082480D" w:rsidRDefault="00AD7FEB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DDC7E" w14:textId="1BE0DA55" w:rsidR="00644FC8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列出类中的主要成员（方法）及各成员（方法）的解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释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F507B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F507B7">
        <w:trPr>
          <w:jc w:val="center"/>
        </w:trPr>
        <w:tc>
          <w:tcPr>
            <w:tcW w:w="3468" w:type="dxa"/>
          </w:tcPr>
          <w:p w14:paraId="1D118AD8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A6EC9">
              <w:t>mBackgroundQueryHandler</w:t>
            </w:r>
            <w:proofErr w:type="spellEnd"/>
          </w:p>
        </w:tc>
        <w:tc>
          <w:tcPr>
            <w:tcW w:w="4158" w:type="dxa"/>
          </w:tcPr>
          <w:p w14:paraId="450851D7" w14:textId="77777777" w:rsidR="00644FC8" w:rsidRDefault="00644FC8" w:rsidP="00F507B7">
            <w:r>
              <w:rPr>
                <w:rFonts w:hint="eastAsia"/>
              </w:rPr>
              <w:t>异步查询类对象，负责异步线程访问数据库取出相应的便签数据</w:t>
            </w:r>
          </w:p>
        </w:tc>
      </w:tr>
      <w:tr w:rsidR="00644FC8" w14:paraId="44DCC193" w14:textId="77777777" w:rsidTr="00F507B7">
        <w:trPr>
          <w:jc w:val="center"/>
        </w:trPr>
        <w:tc>
          <w:tcPr>
            <w:tcW w:w="3468" w:type="dxa"/>
          </w:tcPr>
          <w:p w14:paraId="72EC0A41" w14:textId="77777777" w:rsidR="00644FC8" w:rsidRPr="008A6EC9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4158" w:type="dxa"/>
          </w:tcPr>
          <w:p w14:paraId="6452503B" w14:textId="77777777" w:rsidR="00644FC8" w:rsidRDefault="00644FC8" w:rsidP="00F507B7">
            <w:r>
              <w:t>xxx</w:t>
            </w:r>
          </w:p>
        </w:tc>
      </w:tr>
      <w:tr w:rsidR="00644FC8" w14:paraId="475EF2C7" w14:textId="77777777" w:rsidTr="00F507B7">
        <w:trPr>
          <w:jc w:val="center"/>
        </w:trPr>
        <w:tc>
          <w:tcPr>
            <w:tcW w:w="3468" w:type="dxa"/>
          </w:tcPr>
          <w:p w14:paraId="63FAEB95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4158" w:type="dxa"/>
          </w:tcPr>
          <w:p w14:paraId="2C2CA266" w14:textId="77777777" w:rsidR="00644FC8" w:rsidRDefault="00644FC8" w:rsidP="00F507B7">
            <w:r>
              <w:t>xx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581"/>
        <w:gridCol w:w="2554"/>
        <w:gridCol w:w="2279"/>
      </w:tblGrid>
      <w:tr w:rsidR="00644FC8" w14:paraId="4A5341F8" w14:textId="77777777" w:rsidTr="00F507B7">
        <w:trPr>
          <w:jc w:val="center"/>
        </w:trPr>
        <w:tc>
          <w:tcPr>
            <w:tcW w:w="1555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595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603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1897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44FC8" w:rsidRPr="002D4CA3" w14:paraId="330DF3C1" w14:textId="77777777" w:rsidTr="00F507B7">
        <w:trPr>
          <w:jc w:val="center"/>
        </w:trPr>
        <w:tc>
          <w:tcPr>
            <w:tcW w:w="1555" w:type="dxa"/>
          </w:tcPr>
          <w:p w14:paraId="7716AFD7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nQueryComplete</w:t>
            </w:r>
            <w:proofErr w:type="spellEnd"/>
          </w:p>
        </w:tc>
        <w:tc>
          <w:tcPr>
            <w:tcW w:w="1595" w:type="dxa"/>
          </w:tcPr>
          <w:p w14:paraId="3C64C8C3" w14:textId="77777777" w:rsidR="00644FC8" w:rsidRPr="002D4CA3" w:rsidRDefault="00644FC8" w:rsidP="00F507B7">
            <w:r w:rsidRPr="002D4CA3">
              <w:t>token</w:t>
            </w:r>
            <w:r w:rsidRPr="002D4CA3">
              <w:rPr>
                <w:rFonts w:hint="eastAsia"/>
              </w:rPr>
              <w:t>：查询结果返回的标识</w:t>
            </w:r>
          </w:p>
          <w:p w14:paraId="0176ABD9" w14:textId="77777777" w:rsidR="00644FC8" w:rsidRPr="002D4CA3" w:rsidRDefault="00644FC8" w:rsidP="00F507B7">
            <w:r w:rsidRPr="002D4CA3">
              <w:t>c</w:t>
            </w:r>
            <w:r w:rsidRPr="002D4CA3">
              <w:rPr>
                <w:rFonts w:hint="eastAsia"/>
              </w:rPr>
              <w:t>ookie：保存的</w:t>
            </w:r>
            <w:r>
              <w:rPr>
                <w:rFonts w:hint="eastAsia"/>
              </w:rPr>
              <w:t>cookie</w:t>
            </w:r>
            <w:r w:rsidRPr="002D4CA3">
              <w:rPr>
                <w:rFonts w:hint="eastAsia"/>
              </w:rPr>
              <w:t>信息</w:t>
            </w:r>
          </w:p>
          <w:p w14:paraId="40AB507D" w14:textId="77777777" w:rsidR="00644FC8" w:rsidRPr="00004CAF" w:rsidRDefault="00644FC8" w:rsidP="00F507B7">
            <w:pPr>
              <w:rPr>
                <w:b/>
              </w:rPr>
            </w:pPr>
            <w:r w:rsidRPr="002D4CA3">
              <w:t>c</w:t>
            </w:r>
            <w:r w:rsidRPr="002D4CA3">
              <w:rPr>
                <w:rFonts w:hint="eastAsia"/>
              </w:rPr>
              <w:t>ursor：返回的数据保存在c</w:t>
            </w:r>
            <w:r>
              <w:t>u</w:t>
            </w:r>
            <w:r w:rsidRPr="002D4CA3">
              <w:rPr>
                <w:rFonts w:hint="eastAsia"/>
              </w:rPr>
              <w:t>rsor对象内</w:t>
            </w:r>
          </w:p>
        </w:tc>
        <w:tc>
          <w:tcPr>
            <w:tcW w:w="2603" w:type="dxa"/>
          </w:tcPr>
          <w:p w14:paraId="073BAF25" w14:textId="77777777" w:rsidR="00644FC8" w:rsidRPr="00004CAF" w:rsidRDefault="00644FC8" w:rsidP="00F507B7">
            <w:pPr>
              <w:rPr>
                <w:b/>
              </w:rPr>
            </w:pPr>
            <w:r>
              <w:rPr>
                <w:rFonts w:hint="eastAsia"/>
              </w:rPr>
              <w:t>异步查询返回的结果处理函数</w:t>
            </w:r>
          </w:p>
        </w:tc>
        <w:tc>
          <w:tcPr>
            <w:tcW w:w="1897" w:type="dxa"/>
          </w:tcPr>
          <w:p w14:paraId="17BAD451" w14:textId="77777777" w:rsidR="00644FC8" w:rsidRPr="002D4CA3" w:rsidRDefault="00644FC8" w:rsidP="00F507B7">
            <w:pPr>
              <w:jc w:val="left"/>
              <w:rPr>
                <w:szCs w:val="21"/>
              </w:rPr>
            </w:pPr>
            <w:r w:rsidRPr="002D4CA3">
              <w:rPr>
                <w:rFonts w:hint="eastAsia"/>
                <w:szCs w:val="21"/>
              </w:rPr>
              <w:t>判断返回的请求代码TOKEN；</w:t>
            </w:r>
          </w:p>
          <w:p w14:paraId="756FF1E7" w14:textId="77777777" w:rsidR="00644FC8" w:rsidRPr="002D4CA3" w:rsidRDefault="00644FC8" w:rsidP="00F507B7">
            <w:pPr>
              <w:rPr>
                <w:szCs w:val="21"/>
              </w:rPr>
            </w:pPr>
            <w:r w:rsidRPr="002D4CA3">
              <w:rPr>
                <w:rFonts w:hint="eastAsia"/>
                <w:szCs w:val="21"/>
              </w:rPr>
              <w:t>若是查询便签列表请求，则显示相应Cursor内容；</w:t>
            </w:r>
          </w:p>
          <w:p w14:paraId="62A019E3" w14:textId="77777777" w:rsidR="00644FC8" w:rsidRPr="002D4CA3" w:rsidRDefault="00644FC8" w:rsidP="00F507B7">
            <w:r w:rsidRPr="002D4CA3">
              <w:rPr>
                <w:rFonts w:hint="eastAsia"/>
                <w:szCs w:val="21"/>
              </w:rPr>
              <w:t>若是查询文件夹请求，</w:t>
            </w:r>
            <w:r>
              <w:rPr>
                <w:rFonts w:hint="eastAsia"/>
                <w:szCs w:val="21"/>
              </w:rPr>
              <w:t>则调用</w:t>
            </w:r>
            <w:proofErr w:type="spellStart"/>
            <w:r w:rsidRPr="002D4CA3">
              <w:rPr>
                <w:rFonts w:hint="eastAsia"/>
                <w:szCs w:val="21"/>
              </w:rPr>
              <w:t>s</w:t>
            </w:r>
            <w:r w:rsidRPr="002D4CA3">
              <w:rPr>
                <w:szCs w:val="21"/>
              </w:rPr>
              <w:t>howFolderListMenu</w:t>
            </w:r>
            <w:proofErr w:type="spellEnd"/>
            <w:r w:rsidRPr="002D4CA3">
              <w:rPr>
                <w:rFonts w:hint="eastAsia"/>
                <w:szCs w:val="21"/>
              </w:rPr>
              <w:t>；</w:t>
            </w:r>
          </w:p>
        </w:tc>
      </w:tr>
      <w:tr w:rsidR="00644FC8" w:rsidRPr="002D4CA3" w14:paraId="3F5D0DA8" w14:textId="77777777" w:rsidTr="00F507B7">
        <w:trPr>
          <w:jc w:val="center"/>
        </w:trPr>
        <w:tc>
          <w:tcPr>
            <w:tcW w:w="1555" w:type="dxa"/>
          </w:tcPr>
          <w:p w14:paraId="394D083C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1595" w:type="dxa"/>
          </w:tcPr>
          <w:p w14:paraId="5B41A675" w14:textId="77777777" w:rsidR="00644FC8" w:rsidRPr="002D4CA3" w:rsidRDefault="00644FC8" w:rsidP="00F507B7">
            <w:r>
              <w:t>xxx</w:t>
            </w:r>
          </w:p>
        </w:tc>
        <w:tc>
          <w:tcPr>
            <w:tcW w:w="2603" w:type="dxa"/>
          </w:tcPr>
          <w:p w14:paraId="009BCD58" w14:textId="77777777" w:rsidR="00644FC8" w:rsidRDefault="00644FC8" w:rsidP="00F507B7">
            <w:r>
              <w:t>xxx</w:t>
            </w:r>
          </w:p>
        </w:tc>
        <w:tc>
          <w:tcPr>
            <w:tcW w:w="1897" w:type="dxa"/>
          </w:tcPr>
          <w:p w14:paraId="74215F97" w14:textId="77777777" w:rsidR="00644FC8" w:rsidRPr="002D4CA3" w:rsidRDefault="00644FC8" w:rsidP="00F507B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</w:tr>
      <w:tr w:rsidR="00644FC8" w14:paraId="2B94C4B1" w14:textId="77777777" w:rsidTr="00F507B7">
        <w:trPr>
          <w:jc w:val="center"/>
        </w:trPr>
        <w:tc>
          <w:tcPr>
            <w:tcW w:w="1555" w:type="dxa"/>
          </w:tcPr>
          <w:p w14:paraId="6FE1B753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1595" w:type="dxa"/>
          </w:tcPr>
          <w:p w14:paraId="4142EE6D" w14:textId="77777777" w:rsidR="00644FC8" w:rsidRDefault="00644FC8" w:rsidP="00F507B7">
            <w:r>
              <w:t>xxx</w:t>
            </w:r>
          </w:p>
        </w:tc>
        <w:tc>
          <w:tcPr>
            <w:tcW w:w="2603" w:type="dxa"/>
          </w:tcPr>
          <w:p w14:paraId="3FC1AE6E" w14:textId="77777777" w:rsidR="00644FC8" w:rsidRDefault="00644FC8" w:rsidP="00F507B7">
            <w:r>
              <w:t>xxx</w:t>
            </w:r>
          </w:p>
        </w:tc>
        <w:tc>
          <w:tcPr>
            <w:tcW w:w="1897" w:type="dxa"/>
          </w:tcPr>
          <w:p w14:paraId="044D7BD8" w14:textId="77777777" w:rsidR="00644FC8" w:rsidRDefault="00644FC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</w:tr>
    </w:tbl>
    <w:p w14:paraId="750EE05C" w14:textId="77777777" w:rsidR="00AD7FEB" w:rsidRP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24F6F1C" w14:textId="155C6775" w:rsidR="00644FC8" w:rsidRPr="007F5F15" w:rsidRDefault="00644FC8" w:rsidP="007F5F15">
      <w:pPr>
        <w:pStyle w:val="a3"/>
        <w:numPr>
          <w:ilvl w:val="0"/>
          <w:numId w:val="2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类名：</w:t>
      </w:r>
      <w:r w:rsidRPr="007F5F15">
        <w:rPr>
          <w:rFonts w:ascii="Times New Roman" w:eastAsia="宋体" w:hAnsi="Times New Roman" w:cs="Times New Roman"/>
          <w:b/>
          <w:bCs/>
        </w:rPr>
        <w:t>xxx</w:t>
      </w:r>
    </w:p>
    <w:p w14:paraId="58DEA5B6" w14:textId="4DD226CD" w:rsidR="00644FC8" w:rsidRPr="00AD7FEB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</w:t>
      </w:r>
      <w:r w:rsidR="00AD7FEB" w:rsidRPr="00AD7FEB">
        <w:rPr>
          <w:rFonts w:ascii="Times New Roman" w:eastAsia="宋体" w:hAnsi="Times New Roman" w:cs="Times New Roman" w:hint="eastAsia"/>
          <w:b/>
          <w:bCs/>
        </w:rPr>
        <w:t>：</w:t>
      </w:r>
    </w:p>
    <w:p w14:paraId="42EA024E" w14:textId="57E0502E" w:rsidR="00644FC8" w:rsidRPr="00AD7FEB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</w:t>
      </w:r>
      <w:r w:rsidR="00AD7FEB" w:rsidRPr="00AD7FEB">
        <w:rPr>
          <w:rFonts w:ascii="Times New Roman" w:eastAsia="宋体" w:hAnsi="Times New Roman" w:cs="Times New Roman" w:hint="eastAsia"/>
          <w:b/>
          <w:bCs/>
        </w:rPr>
        <w:t>：</w:t>
      </w:r>
    </w:p>
    <w:p w14:paraId="00FA863D" w14:textId="266753C3" w:rsidR="00AA34B2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644FC8">
        <w:rPr>
          <w:rFonts w:ascii="Times New Roman" w:eastAsia="宋体" w:hAnsi="Times New Roman" w:cs="Times New Roman" w:hint="eastAsia"/>
          <w:b/>
          <w:bCs/>
        </w:rPr>
        <w:t>业务</w:t>
      </w:r>
      <w:proofErr w:type="gramStart"/>
      <w:r w:rsidRPr="00644FC8">
        <w:rPr>
          <w:rFonts w:ascii="Times New Roman" w:eastAsia="宋体" w:hAnsi="Times New Roman" w:cs="Times New Roman" w:hint="eastAsia"/>
          <w:b/>
          <w:bCs/>
        </w:rPr>
        <w:t>层相关</w:t>
      </w:r>
      <w:proofErr w:type="gramEnd"/>
      <w:r w:rsidRPr="00644FC8">
        <w:rPr>
          <w:rFonts w:ascii="Times New Roman" w:eastAsia="宋体" w:hAnsi="Times New Roman" w:cs="Times New Roman" w:hint="eastAsia"/>
          <w:b/>
          <w:bCs/>
        </w:rPr>
        <w:t>的类</w:t>
      </w:r>
    </w:p>
    <w:p w14:paraId="6505291E" w14:textId="3D49C8FD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0610222A" w14:textId="627B8209" w:rsidR="00644FC8" w:rsidRPr="00AD7FEB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17FD10D5" w14:textId="7681677F" w:rsidR="00644FC8" w:rsidRPr="00AD7FEB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70D86CE7" w14:textId="6A73E5D4" w:rsidR="00644FC8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211C4A30" w14:textId="7D788CA8" w:rsidR="00644FC8" w:rsidRPr="00AD7FEB" w:rsidRDefault="00644FC8" w:rsidP="00644FC8">
      <w:pPr>
        <w:pStyle w:val="a3"/>
        <w:numPr>
          <w:ilvl w:val="0"/>
          <w:numId w:val="1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71FE3F2" w14:textId="25E14414" w:rsidR="00644FC8" w:rsidRPr="00AD7FEB" w:rsidRDefault="00644FC8" w:rsidP="00644FC8">
      <w:pPr>
        <w:pStyle w:val="a3"/>
        <w:numPr>
          <w:ilvl w:val="0"/>
          <w:numId w:val="1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1C31CDBD" w14:textId="307C16A1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模型</w:t>
      </w:r>
      <w:proofErr w:type="gramStart"/>
      <w:r w:rsidRPr="007F5F15">
        <w:rPr>
          <w:rFonts w:ascii="Times New Roman" w:eastAsia="宋体" w:hAnsi="Times New Roman" w:cs="Times New Roman" w:hint="eastAsia"/>
          <w:b/>
          <w:bCs/>
        </w:rPr>
        <w:t>层相关</w:t>
      </w:r>
      <w:proofErr w:type="gramEnd"/>
      <w:r w:rsidRPr="007F5F15">
        <w:rPr>
          <w:rFonts w:ascii="Times New Roman" w:eastAsia="宋体" w:hAnsi="Times New Roman" w:cs="Times New Roman" w:hint="eastAsia"/>
          <w:b/>
          <w:bCs/>
        </w:rPr>
        <w:t>的类</w:t>
      </w:r>
    </w:p>
    <w:p w14:paraId="63B50D9A" w14:textId="6AE3F720" w:rsidR="00644FC8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644FC8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33D7AA75" w14:textId="35399727" w:rsidR="00644FC8" w:rsidRPr="00AD7FEB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73B3185A" w14:textId="51890302" w:rsidR="00644FC8" w:rsidRPr="00AD7FEB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38BA2A55" w14:textId="43A70D31" w:rsidR="00644FC8" w:rsidRPr="00085DA8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</w:rPr>
      </w:pPr>
      <w:r w:rsidRPr="00085DA8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58F6DF9C" w14:textId="0FC20976" w:rsidR="00644FC8" w:rsidRPr="00AD7FEB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7F5E794" w14:textId="256344D6" w:rsidR="00AD7FEB" w:rsidRP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6414B72F" w14:textId="50779917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lastRenderedPageBreak/>
        <w:t>数据</w:t>
      </w:r>
      <w:proofErr w:type="gramStart"/>
      <w:r w:rsidRPr="007F5F15">
        <w:rPr>
          <w:rFonts w:ascii="Times New Roman" w:eastAsia="宋体" w:hAnsi="Times New Roman" w:cs="Times New Roman" w:hint="eastAsia"/>
          <w:b/>
          <w:bCs/>
        </w:rPr>
        <w:t>层相关</w:t>
      </w:r>
      <w:proofErr w:type="gramEnd"/>
      <w:r w:rsidRPr="007F5F15">
        <w:rPr>
          <w:rFonts w:ascii="Times New Roman" w:eastAsia="宋体" w:hAnsi="Times New Roman" w:cs="Times New Roman" w:hint="eastAsia"/>
          <w:b/>
          <w:bCs/>
        </w:rPr>
        <w:t>的类</w:t>
      </w:r>
    </w:p>
    <w:p w14:paraId="25933585" w14:textId="032EC279" w:rsidR="00AD7FEB" w:rsidRPr="007F5F15" w:rsidRDefault="007F5F15" w:rsidP="007F5F15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="00AD7FEB" w:rsidRPr="007F5F15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1B78E87D" w14:textId="77777777" w:rsidR="00AD7FEB" w:rsidRP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087BCD98" w14:textId="77777777" w:rsidR="00AD7FEB" w:rsidRP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108AECF4" w14:textId="7FC7B204" w:rsidR="00AD7FEB" w:rsidRPr="00D57066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</w:rPr>
      </w:pPr>
      <w:r w:rsidRPr="00D57066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2C03CE20" w14:textId="5EA8F9C1" w:rsidR="00AD7FEB" w:rsidRP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21C31134" w14:textId="77777777" w:rsidR="0082480D" w:rsidRDefault="0082480D" w:rsidP="0082480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2A8D5F3E" w14:textId="5377AD8A" w:rsidR="007F5F15" w:rsidRDefault="007F5F15" w:rsidP="0082480D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功能二：</w:t>
      </w:r>
    </w:p>
    <w:p w14:paraId="31496312" w14:textId="76B5411A" w:rsidR="0082480D" w:rsidRDefault="0082480D" w:rsidP="0082480D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内容与格式要求同上</w:t>
      </w:r>
      <w:r w:rsidR="00085DA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！</w:t>
      </w:r>
    </w:p>
    <w:p w14:paraId="228F81FA" w14:textId="77777777" w:rsidR="00085DA8" w:rsidRPr="0082480D" w:rsidRDefault="00085DA8" w:rsidP="0082480D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5165C86" w14:textId="260FA00E" w:rsidR="009E3C45" w:rsidRPr="007F5F15" w:rsidRDefault="007F5F15" w:rsidP="007F5F15">
      <w:pPr>
        <w:spacing w:line="400" w:lineRule="atLeas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="0028028E" w:rsidRPr="007F5F15">
        <w:rPr>
          <w:rFonts w:ascii="Times New Roman" w:eastAsia="宋体" w:hAnsi="Times New Roman" w:cs="Times New Roman" w:hint="eastAsia"/>
          <w:b/>
          <w:bCs/>
        </w:rPr>
        <w:t>收获</w:t>
      </w:r>
    </w:p>
    <w:p w14:paraId="56DE0498" w14:textId="77777777" w:rsidR="00085DA8" w:rsidRPr="0012129A" w:rsidRDefault="00085DA8" w:rsidP="00085DA8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1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x</w:t>
      </w:r>
      <w:r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45039789" w14:textId="5C7617BD" w:rsidR="00085DA8" w:rsidRPr="00085DA8" w:rsidRDefault="00085DA8" w:rsidP="00085DA8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2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x</w:t>
      </w:r>
      <w:r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3153EB14" w14:textId="79FB9EAF" w:rsidR="009E3C45" w:rsidRPr="007F5F15" w:rsidRDefault="007F5F15" w:rsidP="00085DA8">
      <w:pPr>
        <w:spacing w:line="400" w:lineRule="atLeas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4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="0028028E" w:rsidRPr="007F5F15">
        <w:rPr>
          <w:rFonts w:ascii="Times New Roman" w:eastAsia="宋体" w:hAnsi="Times New Roman" w:cs="Times New Roman" w:hint="eastAsia"/>
          <w:b/>
          <w:bCs/>
        </w:rPr>
        <w:t>存在的问题</w:t>
      </w:r>
    </w:p>
    <w:p w14:paraId="1FC00827" w14:textId="3E6CA339" w:rsidR="009E3C45" w:rsidRPr="0012129A" w:rsidRDefault="0012129A" w:rsidP="0012129A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1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 w:rsidR="00AD7FEB">
        <w:rPr>
          <w:rFonts w:ascii="Times New Roman" w:eastAsia="宋体" w:hAnsi="Times New Roman" w:cs="Times New Roman"/>
          <w:szCs w:val="21"/>
        </w:rPr>
        <w:t>x</w:t>
      </w:r>
      <w:r w:rsidR="009E3C45"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640CB60E" w14:textId="72F4E071" w:rsidR="009E3C45" w:rsidRPr="0012129A" w:rsidRDefault="0012129A" w:rsidP="0012129A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2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 w:rsidR="00AD7FEB">
        <w:rPr>
          <w:rFonts w:ascii="Times New Roman" w:eastAsia="宋体" w:hAnsi="Times New Roman" w:cs="Times New Roman"/>
          <w:szCs w:val="21"/>
        </w:rPr>
        <w:t>x</w:t>
      </w:r>
      <w:r w:rsidR="009E3C45" w:rsidRPr="0012129A">
        <w:rPr>
          <w:rFonts w:ascii="Times New Roman" w:eastAsia="宋体" w:hAnsi="Times New Roman" w:cs="Times New Roman" w:hint="eastAsia"/>
          <w:szCs w:val="21"/>
        </w:rPr>
        <w:t>xx</w:t>
      </w:r>
    </w:p>
    <w:sectPr w:rsidR="009E3C4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3A63" w14:textId="77777777" w:rsidR="00B90B9F" w:rsidRDefault="00B90B9F" w:rsidP="0012129A">
      <w:r>
        <w:separator/>
      </w:r>
    </w:p>
  </w:endnote>
  <w:endnote w:type="continuationSeparator" w:id="0">
    <w:p w14:paraId="6842797A" w14:textId="77777777" w:rsidR="00B90B9F" w:rsidRDefault="00B90B9F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4B9C" w14:textId="77777777" w:rsidR="00B90B9F" w:rsidRDefault="00B90B9F" w:rsidP="0012129A">
      <w:r>
        <w:separator/>
      </w:r>
    </w:p>
  </w:footnote>
  <w:footnote w:type="continuationSeparator" w:id="0">
    <w:p w14:paraId="5BD68C79" w14:textId="77777777" w:rsidR="00B90B9F" w:rsidRDefault="00B90B9F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12129A"/>
    <w:rsid w:val="0019332E"/>
    <w:rsid w:val="0028028E"/>
    <w:rsid w:val="002D4CA3"/>
    <w:rsid w:val="00305257"/>
    <w:rsid w:val="003336B4"/>
    <w:rsid w:val="003360B4"/>
    <w:rsid w:val="00411F08"/>
    <w:rsid w:val="004264B8"/>
    <w:rsid w:val="0046569B"/>
    <w:rsid w:val="00473DAB"/>
    <w:rsid w:val="004C6006"/>
    <w:rsid w:val="004F2F64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E754B"/>
    <w:rsid w:val="007F5F15"/>
    <w:rsid w:val="0082480D"/>
    <w:rsid w:val="00894270"/>
    <w:rsid w:val="00904397"/>
    <w:rsid w:val="009A6033"/>
    <w:rsid w:val="009E3C45"/>
    <w:rsid w:val="00A325D0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D27E7A"/>
    <w:rsid w:val="00D57066"/>
    <w:rsid w:val="00D87EEF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黄芳</cp:lastModifiedBy>
  <cp:revision>16</cp:revision>
  <dcterms:created xsi:type="dcterms:W3CDTF">2021-07-11T12:14:00Z</dcterms:created>
  <dcterms:modified xsi:type="dcterms:W3CDTF">2021-09-03T08:40:00Z</dcterms:modified>
</cp:coreProperties>
</file>