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10"/>
        <w:outlineLvl w:val="1"/>
        <w:rPr>
          <w:rFonts w:ascii="Helvetica Neue" w:hAnsi="Helvetica Neue" w:eastAsia="Times New Roman" w:cs="Times New Roman"/>
          <w:color w:val="333333"/>
          <w:spacing w:val="8"/>
          <w:sz w:val="33"/>
          <w:szCs w:val="33"/>
        </w:rPr>
      </w:pPr>
      <w:r>
        <w:rPr>
          <w:rFonts w:hint="eastAsia" w:ascii="MS Mincho" w:hAnsi="MS Mincho" w:eastAsia="宋体" w:cs="MS Mincho"/>
          <w:color w:val="333333"/>
          <w:spacing w:val="8"/>
          <w:sz w:val="33"/>
          <w:szCs w:val="33"/>
          <w:lang w:val="en-US" w:eastAsia="zh-CN"/>
        </w:rPr>
        <w:t>Pandas</w:t>
      </w:r>
      <w:r>
        <w:rPr>
          <w:rFonts w:ascii="MS Mincho" w:hAnsi="MS Mincho" w:eastAsia="MS Mincho" w:cs="MS Mincho"/>
          <w:color w:val="333333"/>
          <w:spacing w:val="8"/>
          <w:sz w:val="33"/>
          <w:szCs w:val="33"/>
        </w:rPr>
        <w:t>爬取</w:t>
      </w:r>
      <w:r>
        <w:rPr>
          <w:rFonts w:ascii="宋体" w:hAnsi="宋体" w:eastAsia="宋体" w:cs="宋体"/>
          <w:color w:val="333333"/>
          <w:spacing w:val="8"/>
          <w:sz w:val="33"/>
          <w:szCs w:val="33"/>
        </w:rPr>
        <w:t>历</w:t>
      </w:r>
      <w:r>
        <w:rPr>
          <w:rFonts w:ascii="MS Mincho" w:hAnsi="MS Mincho" w:eastAsia="MS Mincho" w:cs="MS Mincho"/>
          <w:color w:val="333333"/>
          <w:spacing w:val="8"/>
          <w:sz w:val="33"/>
          <w:szCs w:val="33"/>
        </w:rPr>
        <w:t>史天气数据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/>
        </w:rPr>
        <w:t>天气数据网址：</w:t>
      </w:r>
      <w:r>
        <w:rPr>
          <w:rFonts w:hint="eastAsia"/>
          <w:lang w:val="en-US" w:eastAsia="zh-CN"/>
        </w:rPr>
        <w:t>http://www.tianqihoubao.com/</w:t>
      </w:r>
      <w:bookmarkStart w:id="0" w:name="_GoBack"/>
      <w:bookmarkEnd w:id="0"/>
    </w:p>
    <w:p/>
    <w:sectPr>
      <w:pgSz w:w="12240" w:h="15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NumberOnly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MS Mincho">
    <w:altName w:val="Kozuka Mincho Pr6N M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NumberOnly">
    <w:panose1 w:val="020B0500000000000000"/>
    <w:charset w:val="00"/>
    <w:family w:val="auto"/>
    <w:pitch w:val="default"/>
    <w:sig w:usb0="8000002F" w:usb1="10000048" w:usb2="00000000" w:usb3="00000000" w:csb0="00000111" w:csb1="4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72"/>
    <w:rsid w:val="00002AD7"/>
    <w:rsid w:val="0001105B"/>
    <w:rsid w:val="0002219C"/>
    <w:rsid w:val="00035352"/>
    <w:rsid w:val="00045515"/>
    <w:rsid w:val="00050E77"/>
    <w:rsid w:val="00087E8B"/>
    <w:rsid w:val="000C596B"/>
    <w:rsid w:val="000D6C1D"/>
    <w:rsid w:val="000F14AD"/>
    <w:rsid w:val="00127220"/>
    <w:rsid w:val="00153EB9"/>
    <w:rsid w:val="0016331E"/>
    <w:rsid w:val="00171335"/>
    <w:rsid w:val="00173D31"/>
    <w:rsid w:val="001A260C"/>
    <w:rsid w:val="00200A0B"/>
    <w:rsid w:val="002221DD"/>
    <w:rsid w:val="002331EA"/>
    <w:rsid w:val="00250485"/>
    <w:rsid w:val="002523EA"/>
    <w:rsid w:val="00256C2A"/>
    <w:rsid w:val="002959E5"/>
    <w:rsid w:val="002A7BE3"/>
    <w:rsid w:val="002C63E6"/>
    <w:rsid w:val="002E11F8"/>
    <w:rsid w:val="003377A2"/>
    <w:rsid w:val="00343B3E"/>
    <w:rsid w:val="00393AEA"/>
    <w:rsid w:val="003A280B"/>
    <w:rsid w:val="003A2BA0"/>
    <w:rsid w:val="003B77A8"/>
    <w:rsid w:val="003E59C3"/>
    <w:rsid w:val="00402A95"/>
    <w:rsid w:val="0041111A"/>
    <w:rsid w:val="004513B2"/>
    <w:rsid w:val="0047343F"/>
    <w:rsid w:val="005235DD"/>
    <w:rsid w:val="00523687"/>
    <w:rsid w:val="005256E2"/>
    <w:rsid w:val="00541BE4"/>
    <w:rsid w:val="005B3D7E"/>
    <w:rsid w:val="006115DC"/>
    <w:rsid w:val="00633591"/>
    <w:rsid w:val="006400C9"/>
    <w:rsid w:val="00643408"/>
    <w:rsid w:val="006465ED"/>
    <w:rsid w:val="00665822"/>
    <w:rsid w:val="006740A3"/>
    <w:rsid w:val="00675C4C"/>
    <w:rsid w:val="00681ADE"/>
    <w:rsid w:val="00681BFF"/>
    <w:rsid w:val="0068557C"/>
    <w:rsid w:val="006871C8"/>
    <w:rsid w:val="00696F26"/>
    <w:rsid w:val="006A03AF"/>
    <w:rsid w:val="006A7956"/>
    <w:rsid w:val="006B63A7"/>
    <w:rsid w:val="006C4F36"/>
    <w:rsid w:val="006D56F5"/>
    <w:rsid w:val="00707002"/>
    <w:rsid w:val="00714342"/>
    <w:rsid w:val="00720CEA"/>
    <w:rsid w:val="0072212A"/>
    <w:rsid w:val="007261A8"/>
    <w:rsid w:val="00742B98"/>
    <w:rsid w:val="00744272"/>
    <w:rsid w:val="007534B7"/>
    <w:rsid w:val="00766AF5"/>
    <w:rsid w:val="00774121"/>
    <w:rsid w:val="007A20B8"/>
    <w:rsid w:val="007E3DA4"/>
    <w:rsid w:val="007E52A0"/>
    <w:rsid w:val="00821FB4"/>
    <w:rsid w:val="008637D3"/>
    <w:rsid w:val="00882E54"/>
    <w:rsid w:val="00883248"/>
    <w:rsid w:val="00890F3C"/>
    <w:rsid w:val="008A5D19"/>
    <w:rsid w:val="008F1D74"/>
    <w:rsid w:val="0090564F"/>
    <w:rsid w:val="00913929"/>
    <w:rsid w:val="00920972"/>
    <w:rsid w:val="00941BDB"/>
    <w:rsid w:val="00943CBC"/>
    <w:rsid w:val="009501F4"/>
    <w:rsid w:val="00957A18"/>
    <w:rsid w:val="009874EC"/>
    <w:rsid w:val="009C24F2"/>
    <w:rsid w:val="009F7855"/>
    <w:rsid w:val="00A14080"/>
    <w:rsid w:val="00A227CC"/>
    <w:rsid w:val="00A43A8D"/>
    <w:rsid w:val="00A53886"/>
    <w:rsid w:val="00A60C19"/>
    <w:rsid w:val="00A6761A"/>
    <w:rsid w:val="00A779E6"/>
    <w:rsid w:val="00A904C5"/>
    <w:rsid w:val="00AB6181"/>
    <w:rsid w:val="00AD16DF"/>
    <w:rsid w:val="00AF05D3"/>
    <w:rsid w:val="00B244E4"/>
    <w:rsid w:val="00B27E52"/>
    <w:rsid w:val="00B74EC3"/>
    <w:rsid w:val="00B74F44"/>
    <w:rsid w:val="00B8138E"/>
    <w:rsid w:val="00BA2205"/>
    <w:rsid w:val="00BE0512"/>
    <w:rsid w:val="00BE0932"/>
    <w:rsid w:val="00BE0D5B"/>
    <w:rsid w:val="00BF0BB3"/>
    <w:rsid w:val="00C40449"/>
    <w:rsid w:val="00C43371"/>
    <w:rsid w:val="00C44DE0"/>
    <w:rsid w:val="00C50A25"/>
    <w:rsid w:val="00C62374"/>
    <w:rsid w:val="00C86EEE"/>
    <w:rsid w:val="00C907E1"/>
    <w:rsid w:val="00CC7841"/>
    <w:rsid w:val="00CD1332"/>
    <w:rsid w:val="00CD6C22"/>
    <w:rsid w:val="00CD6CB0"/>
    <w:rsid w:val="00D062BD"/>
    <w:rsid w:val="00D2025B"/>
    <w:rsid w:val="00D4335E"/>
    <w:rsid w:val="00DA70CF"/>
    <w:rsid w:val="00DB3A0C"/>
    <w:rsid w:val="00DC71AC"/>
    <w:rsid w:val="00DC7A4F"/>
    <w:rsid w:val="00DE6061"/>
    <w:rsid w:val="00E0308B"/>
    <w:rsid w:val="00E04691"/>
    <w:rsid w:val="00E7116E"/>
    <w:rsid w:val="00E856DF"/>
    <w:rsid w:val="00E93193"/>
    <w:rsid w:val="00EA1C2B"/>
    <w:rsid w:val="00ED33DF"/>
    <w:rsid w:val="00ED4381"/>
    <w:rsid w:val="00ED56D9"/>
    <w:rsid w:val="00EF7AC1"/>
    <w:rsid w:val="00F233CF"/>
    <w:rsid w:val="00F42738"/>
    <w:rsid w:val="00F554E8"/>
    <w:rsid w:val="00F75D0C"/>
    <w:rsid w:val="00F82F79"/>
    <w:rsid w:val="00F92D97"/>
    <w:rsid w:val="00FA7BFB"/>
    <w:rsid w:val="5D04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qFormat/>
    <w:uiPriority w:val="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4"/>
    <w:link w:val="2"/>
    <w:uiPriority w:val="9"/>
    <w:rPr>
      <w:rFonts w:ascii="Times New Roman" w:hAnsi="Times New Roman" w:cs="Times New Roman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45</Characters>
  <Lines>1</Lines>
  <Paragraphs>1</Paragraphs>
  <TotalTime>2</TotalTime>
  <ScaleCrop>false</ScaleCrop>
  <LinksUpToDate>false</LinksUpToDate>
  <CharactersWithSpaces>51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2019-10-23T15:57:00Z</dcterms:created>
  <dc:creator>Microsoft Office User</dc:creator>
  <cp:lastModifiedBy>H</cp:lastModifiedBy>
  <dcterms:modified xsi:type="dcterms:W3CDTF">2019-10-24T07:51:53Z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