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D775B6">
      <w:r>
        <w:rPr>
          <w:rFonts w:hint="eastAsia"/>
        </w:rPr>
        <w:t>1</w:t>
      </w:r>
      <w:r>
        <w:t>.</w:t>
      </w:r>
      <w:r w:rsidRPr="00D775B6">
        <w:rPr>
          <w:rFonts w:hint="eastAsia"/>
          <w:b/>
        </w:rPr>
        <w:t>方法反射实例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775B6" w:rsidRPr="00D775B6" w:rsidTr="00B165C2">
        <w:tc>
          <w:tcPr>
            <w:tcW w:w="8296" w:type="dxa"/>
            <w:shd w:val="clear" w:color="auto" w:fill="A6A6A6" w:themeFill="background1" w:themeFillShade="A6"/>
          </w:tcPr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public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class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ReflectCase {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public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static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void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main(String[] args) throws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Exception {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Proxy target = new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Proxy();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Method method = Proxy.class.getDeclaredMethod("run");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method.invoke(target);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}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static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class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Proxy {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public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void</w:t>
            </w:r>
            <w:r w:rsidRPr="00D77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run() {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    System.out.println("run");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    }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    }</w:t>
            </w:r>
          </w:p>
          <w:p w:rsidR="00D775B6" w:rsidRPr="00D775B6" w:rsidRDefault="00D775B6" w:rsidP="00D775B6">
            <w:pPr>
              <w:widowControl/>
              <w:spacing w:line="20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775B6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}</w:t>
            </w:r>
          </w:p>
          <w:p w:rsidR="00D775B6" w:rsidRPr="00D775B6" w:rsidRDefault="00D775B6" w:rsidP="00D775B6">
            <w:pPr>
              <w:spacing w:line="200" w:lineRule="exact"/>
              <w:rPr>
                <w:sz w:val="18"/>
              </w:rPr>
            </w:pPr>
          </w:p>
        </w:tc>
      </w:tr>
    </w:tbl>
    <w:p w:rsidR="00D775B6" w:rsidRDefault="00D775B6">
      <w:r>
        <w:rPr>
          <w:rFonts w:hint="eastAsia"/>
        </w:rPr>
        <w:t>通过java反射机制</w:t>
      </w:r>
      <w:r w:rsidRPr="00D775B6">
        <w:rPr>
          <w:rFonts w:hint="eastAsia"/>
        </w:rPr>
        <w:t>可以在运行期间调用对象的任何方法</w:t>
      </w:r>
      <w:r>
        <w:rPr>
          <w:rFonts w:hint="eastAsia"/>
        </w:rPr>
        <w:t>。</w:t>
      </w:r>
    </w:p>
    <w:p w:rsidR="00D775B6" w:rsidRDefault="00D775B6">
      <w:r w:rsidRPr="00D775B6">
        <w:rPr>
          <w:rFonts w:hint="eastAsia"/>
        </w:rPr>
        <w:t>如果大量使用这种方式进行调用，会有性能或内存隐患么？为了彻底了解方法的反射机制，只能从底层代码入手了。</w:t>
      </w:r>
    </w:p>
    <w:p w:rsidR="00D775B6" w:rsidRDefault="00D775B6">
      <w:r>
        <w:rPr>
          <w:rFonts w:hint="eastAsia"/>
        </w:rPr>
        <w:t>2</w:t>
      </w:r>
      <w:r>
        <w:t>.</w:t>
      </w:r>
      <w:r w:rsidRPr="00D775B6">
        <w:rPr>
          <w:rFonts w:hint="eastAsia"/>
          <w:b/>
        </w:rPr>
        <w:t>Method获取</w:t>
      </w:r>
    </w:p>
    <w:p w:rsidR="00D775B6" w:rsidRDefault="00D775B6">
      <w:r w:rsidRPr="00D775B6">
        <w:rPr>
          <w:rFonts w:hint="eastAsia"/>
        </w:rPr>
        <w:t>调用</w:t>
      </w:r>
      <w:r w:rsidRPr="00D775B6">
        <w:t>Class类的getDeclaredMethod可以获取指定方法名和参数的方法对象Method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775B6" w:rsidRPr="00D775B6" w:rsidTr="00B165C2">
        <w:tc>
          <w:tcPr>
            <w:tcW w:w="8296" w:type="dxa"/>
            <w:shd w:val="clear" w:color="auto" w:fill="A6A6A6" w:themeFill="background1" w:themeFillShade="A6"/>
          </w:tcPr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Method getDeclaredMethod(String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Class&lt;?&gt;...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parameterTypes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NoSuchMethodException, SecurityException {</w:t>
            </w:r>
          </w:p>
          <w:p w:rsid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checkMemberAccess(Member.</w:t>
            </w:r>
            <w:r w:rsidRPr="00D775B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DECLARED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, Reflection.</w:t>
            </w:r>
            <w:r w:rsidRPr="00D775B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getCallerClass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(),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true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D775B6" w:rsidRPr="001C5643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kern w:val="0"/>
                <w:sz w:val="16"/>
                <w:szCs w:val="20"/>
              </w:rPr>
              <w:t>其中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privateGetDeclaredMethods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方法从缓存或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JVM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中获取该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Class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中申明的方法列表</w:t>
            </w:r>
          </w:p>
          <w:p w:rsidR="00D775B6" w:rsidRPr="001C5643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searchMethods</w:t>
            </w:r>
            <w:r w:rsidRPr="001C5643">
              <w:rPr>
                <w:rFonts w:ascii="Courier New" w:hAnsi="Courier New" w:cs="Courier New"/>
                <w:b/>
                <w:kern w:val="0"/>
                <w:sz w:val="16"/>
                <w:szCs w:val="20"/>
              </w:rPr>
              <w:t>方法将从返回的方法列表里找到一个匹配名称和参数的方法对象。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Method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method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D775B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highlight w:val="lightGray"/>
              </w:rPr>
              <w:t>searchMethods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(privateGetDeclaredMethods(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false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),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parameterTypes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method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==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NoSuchMethodException(getName() + </w:t>
            </w:r>
            <w:r w:rsidRPr="00D775B6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</w:rPr>
              <w:t>"."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name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+ </w:t>
            </w:r>
            <w:r w:rsidRPr="00D775B6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argumentTypesToString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parameterTypes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));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D775B6" w:rsidRPr="00D775B6" w:rsidRDefault="00D775B6" w:rsidP="00D775B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D775B6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return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775B6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method</w:t>
            </w: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D775B6" w:rsidRDefault="00D775B6" w:rsidP="00D775B6">
            <w:pPr>
              <w:spacing w:line="240" w:lineRule="exact"/>
              <w:ind w:firstLine="330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775B6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}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D775B6" w:rsidRDefault="00150BB0" w:rsidP="00D775B6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表示缓存数据，如果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非空，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publicOnly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为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true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取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中所有的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方法，如果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publicOnly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为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false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，就取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中的所有方法，如果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为空，就从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JVM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中把符合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publicOnly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的方法拿出来赋值为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res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，并按照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publicOnly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对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rd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的进行赋值，返回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res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；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，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private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Method[] privateGetDeclaredMethods(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boolean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publicOnly) {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50BB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checkInitted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();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Method[] res;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ReflectionData&lt;T&gt; rd = reflectionData();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(rd !=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res = publicOnly ? rd.declaredPublicMethods : rd.declaredMethods;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(res !=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)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res;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// No cached value available; request value from VM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res = Reflection.</w:t>
            </w:r>
            <w:r w:rsidRPr="00150BB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filterMethods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, getDeclaredMethods0(publicOnly));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(rd !=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(publicOnly) {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rd.declaredPublicMethods = res;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else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rd.declaredMethods = res;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50BB0" w:rsidRP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50BB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res;</w:t>
            </w:r>
          </w:p>
          <w:p w:rsidR="00150BB0" w:rsidRDefault="00150BB0" w:rsidP="00150BB0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50BB0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}</w:t>
            </w:r>
          </w:p>
          <w:p w:rsidR="00150BB0" w:rsidRDefault="00150BB0" w:rsidP="00D775B6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50BB0" w:rsidRPr="001C5643" w:rsidRDefault="00150BB0" w:rsidP="00D775B6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</w:p>
          <w:p w:rsidR="004C5644" w:rsidRPr="001C5643" w:rsidRDefault="004C5644" w:rsidP="00D775B6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如果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不为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，且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reflectionData.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get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（）不为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，就返回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ReflectionData&lt;T&gt; rd</w:t>
            </w:r>
          </w:p>
          <w:p w:rsidR="004C5644" w:rsidRPr="001C5643" w:rsidRDefault="004C5644" w:rsidP="00D775B6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否则，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newReflectionData(reflectionData, classRedefinedCount)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返回一个新的；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eflectionData&lt;T&gt; reflectionData() {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SoftReference&lt;ReflectionData&lt;T&gt;&gt; reflectionData =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.reflectionData;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int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classRedefinedCount =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.classRedefinedCount;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ReflectionData&lt;T&gt; rd;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4C5644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useCaches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&amp;&amp;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reflectionData !=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&amp;&amp;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(rd = reflectionData.get()) !=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&amp;&amp;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rd.redefinedCount == classRedefinedCount) {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rd;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// else no SoftReference or cleared SoftReference or stale ReflectionData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// -&gt; create and replace new instance</w:t>
            </w:r>
          </w:p>
          <w:p w:rsidR="004C5644" w:rsidRP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4C5644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newReflectionData(reflectionData, classRedefinedCount);</w:t>
            </w:r>
          </w:p>
          <w:p w:rsidR="004C5644" w:rsidRDefault="004C5644" w:rsidP="004C5644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4C564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}</w:t>
            </w:r>
          </w:p>
          <w:p w:rsidR="004C5644" w:rsidRDefault="004C5644" w:rsidP="00D775B6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这里讲一个重要的数据结构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，会从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JVM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中得到下面这些属性，成员，方法，构造器等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private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static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class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ReflectionData&lt;T&gt;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Field[] declaredFields;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Field[] publicFields;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Method[] declaredMethods;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Method[] publicMethods;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Constructor&lt;T&gt;[] declaredConstructors;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Constructor&lt;T&gt;[] publicConstructors;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// Intermediate results for getFields and getMethods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Field[] declaredPublicFields;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Method[] declaredPublicMethods;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volatile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Class&lt;?&gt;[] interfaces;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// Value of classRedefinedCount when we created this ReflectionData instance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final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int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redefinedCount;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ReflectionData(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int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redefinedCount)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.redefinedCount = redefinedCount;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C5643" w:rsidRDefault="001C5643" w:rsidP="001C5643">
            <w:pPr>
              <w:spacing w:line="240" w:lineRule="exact"/>
              <w:ind w:firstLine="330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}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实际上是个软引用对象，说明在内存紧张时，可能会被回收，如果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被回收后又执行了反射方法，那么导致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里面数据为空，只能用下面的方法重新创建一个对象。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private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ReflectionData&lt;T&gt; newReflectionData(SoftReference&lt;ReflectionData&lt;T&gt;&gt; 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oldReflectionData,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int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classRedefinedCount)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</w:t>
            </w:r>
            <w:r w:rsidRPr="001C56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useCaches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)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while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true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ReflectionData&lt;T&gt; rd =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new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ReflectionData&lt;&gt;(classRedefinedCount);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// try to CAS it...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(Atomic.</w:t>
            </w:r>
            <w:r w:rsidRPr="001C56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casReflectionData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oldReflectionData, 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new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SoftReference&lt;&gt;(rd)))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rd;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// else retry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oldReflectionData =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.reflectionData;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classRedefinedCount =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this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.classRedefinedCount;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(oldReflectionData !=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&amp;&amp;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(rd = oldReflectionData.get()) !=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&amp;&amp;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rd.redefinedCount == classRedefinedCount) {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</w:t>
            </w:r>
            <w:r w:rsidRPr="001C5643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>return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rd;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 xml:space="preserve">            }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}</w:t>
            </w:r>
          </w:p>
          <w:p w:rsidR="001C5643" w:rsidRPr="001C5643" w:rsidRDefault="001C5643" w:rsidP="001C5643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通过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unsafe.compareAndSwapObject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方法重新设置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reflectionData</w:t>
            </w:r>
            <w:r w:rsidRPr="001C5643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  <w:t>字段；</w:t>
            </w:r>
          </w:p>
          <w:p w:rsidR="001C5643" w:rsidRDefault="001C5643" w:rsidP="001C5643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  <w:t>-------------------------------------------------------------------------------</w:t>
            </w:r>
          </w:p>
          <w:p w:rsidR="001C5643" w:rsidRDefault="001C5643" w:rsidP="00D775B6">
            <w:pPr>
              <w:spacing w:line="240" w:lineRule="exac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:rsidR="00150BB0" w:rsidRPr="001C5643" w:rsidRDefault="006E7CD5" w:rsidP="00D775B6">
            <w:pPr>
              <w:spacing w:line="240" w:lineRule="exact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在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methods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中找到一个方法，名字和参数列表能够匹配的方法，然后赋值一个方法对象出来，如果没有就返回</w:t>
            </w:r>
            <w:r w:rsidRPr="001C5643">
              <w:rPr>
                <w:rFonts w:ascii="Courier New" w:hAnsi="Courier New" w:cs="Courier New" w:hint="eastAsia"/>
                <w:b/>
                <w:color w:val="000000"/>
                <w:kern w:val="0"/>
                <w:sz w:val="16"/>
                <w:szCs w:val="20"/>
              </w:rPr>
              <w:t>null</w:t>
            </w:r>
          </w:p>
          <w:p w:rsidR="00D775B6" w:rsidRPr="00D775B6" w:rsidRDefault="00D775B6" w:rsidP="006E7CD5">
            <w:pPr>
              <w:spacing w:line="240" w:lineRule="exact"/>
              <w:rPr>
                <w:sz w:val="16"/>
              </w:rPr>
            </w:pPr>
            <w:r w:rsidRPr="00D775B6">
              <w:rPr>
                <w:b/>
                <w:bCs/>
                <w:sz w:val="16"/>
              </w:rPr>
              <w:t>private</w:t>
            </w:r>
            <w:r w:rsidRPr="00D775B6">
              <w:rPr>
                <w:sz w:val="16"/>
              </w:rPr>
              <w:t xml:space="preserve"> </w:t>
            </w:r>
            <w:r w:rsidRPr="00D775B6">
              <w:rPr>
                <w:b/>
                <w:bCs/>
                <w:sz w:val="16"/>
              </w:rPr>
              <w:t>static</w:t>
            </w:r>
            <w:r w:rsidRPr="00D775B6">
              <w:rPr>
                <w:sz w:val="16"/>
              </w:rPr>
              <w:t xml:space="preserve"> Method searchMethods(Method[] methods, String name,</w:t>
            </w:r>
            <w:r w:rsidR="006E7CD5">
              <w:rPr>
                <w:sz w:val="16"/>
              </w:rPr>
              <w:t xml:space="preserve"> </w:t>
            </w:r>
            <w:r w:rsidR="006E7CD5">
              <w:rPr>
                <w:rFonts w:hint="eastAsia"/>
                <w:sz w:val="16"/>
              </w:rPr>
              <w:t>class</w:t>
            </w:r>
            <w:r w:rsidR="006E7CD5">
              <w:rPr>
                <w:sz w:val="16"/>
              </w:rPr>
              <w:t>&lt;?&gt;[] parameterTypes)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{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Method res = </w:t>
            </w:r>
            <w:r w:rsidRPr="00D775B6">
              <w:rPr>
                <w:b/>
                <w:bCs/>
                <w:sz w:val="16"/>
              </w:rPr>
              <w:t>null</w:t>
            </w:r>
            <w:r w:rsidRPr="00D775B6">
              <w:rPr>
                <w:sz w:val="16"/>
              </w:rPr>
              <w:t>;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String internedName = name.intern();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</w:t>
            </w:r>
            <w:r w:rsidRPr="00D775B6">
              <w:rPr>
                <w:b/>
                <w:bCs/>
                <w:sz w:val="16"/>
              </w:rPr>
              <w:t>for</w:t>
            </w:r>
            <w:r w:rsidRPr="00D775B6">
              <w:rPr>
                <w:sz w:val="16"/>
              </w:rPr>
              <w:t xml:space="preserve"> (</w:t>
            </w:r>
            <w:r w:rsidRPr="00D775B6">
              <w:rPr>
                <w:b/>
                <w:bCs/>
                <w:sz w:val="16"/>
              </w:rPr>
              <w:t>int</w:t>
            </w:r>
            <w:r w:rsidRPr="00D775B6">
              <w:rPr>
                <w:sz w:val="16"/>
              </w:rPr>
              <w:t xml:space="preserve"> i = 0; i &lt; methods.length; i++) {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Method m = methods[i];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</w:t>
            </w:r>
            <w:r w:rsidRPr="00D775B6">
              <w:rPr>
                <w:b/>
                <w:bCs/>
                <w:sz w:val="16"/>
              </w:rPr>
              <w:t>if</w:t>
            </w:r>
            <w:r w:rsidRPr="00D775B6">
              <w:rPr>
                <w:sz w:val="16"/>
              </w:rPr>
              <w:t xml:space="preserve"> (m.getName() == internedName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    &amp;&amp; </w:t>
            </w:r>
            <w:r w:rsidRPr="00D775B6">
              <w:rPr>
                <w:i/>
                <w:iCs/>
                <w:sz w:val="16"/>
              </w:rPr>
              <w:t>arrayContentsEq</w:t>
            </w:r>
            <w:r w:rsidRPr="00D775B6">
              <w:rPr>
                <w:sz w:val="16"/>
              </w:rPr>
              <w:t>(parameterTypes, m.getParameterTypes())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    &amp;&amp; (res == </w:t>
            </w:r>
            <w:r w:rsidRPr="00D775B6">
              <w:rPr>
                <w:b/>
                <w:bCs/>
                <w:sz w:val="16"/>
              </w:rPr>
              <w:t>null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        || res.getReturnType().isAssignableFrom(m.getReturnType())))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        res = m;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}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    </w:t>
            </w:r>
            <w:r w:rsidRPr="00D775B6">
              <w:rPr>
                <w:b/>
                <w:bCs/>
                <w:sz w:val="16"/>
              </w:rPr>
              <w:t>return</w:t>
            </w:r>
            <w:r w:rsidRPr="00D775B6">
              <w:rPr>
                <w:sz w:val="16"/>
              </w:rPr>
              <w:t xml:space="preserve"> (res == </w:t>
            </w:r>
            <w:r w:rsidRPr="00D775B6">
              <w:rPr>
                <w:b/>
                <w:bCs/>
                <w:sz w:val="16"/>
              </w:rPr>
              <w:t>null</w:t>
            </w:r>
            <w:r w:rsidRPr="00D775B6">
              <w:rPr>
                <w:sz w:val="16"/>
              </w:rPr>
              <w:t xml:space="preserve"> ? res : </w:t>
            </w:r>
            <w:r w:rsidRPr="00D775B6">
              <w:rPr>
                <w:i/>
                <w:iCs/>
                <w:sz w:val="16"/>
              </w:rPr>
              <w:t>getReflectionFactory</w:t>
            </w:r>
            <w:r w:rsidRPr="00D775B6">
              <w:rPr>
                <w:sz w:val="16"/>
              </w:rPr>
              <w:t>().copyMethod(res));</w:t>
            </w:r>
          </w:p>
          <w:p w:rsidR="00D775B6" w:rsidRPr="00D775B6" w:rsidRDefault="00D775B6" w:rsidP="00D775B6">
            <w:pPr>
              <w:spacing w:line="240" w:lineRule="exact"/>
              <w:rPr>
                <w:sz w:val="16"/>
              </w:rPr>
            </w:pPr>
            <w:r w:rsidRPr="00D775B6">
              <w:rPr>
                <w:sz w:val="16"/>
              </w:rPr>
              <w:t xml:space="preserve">    }</w:t>
            </w:r>
          </w:p>
        </w:tc>
      </w:tr>
    </w:tbl>
    <w:p w:rsidR="00D775B6" w:rsidRDefault="004C5644">
      <w:r w:rsidRPr="004C5644">
        <w:rPr>
          <w:rFonts w:hint="eastAsia"/>
        </w:rPr>
        <w:lastRenderedPageBreak/>
        <w:t>由此可见，我们每次通过调用</w:t>
      </w:r>
      <w:r w:rsidRPr="004C5644">
        <w:t>getDeclaredMethod方法返回的Method对象其实都是一个新的对象，所以不宜多调哦，如果调用频繁最好缓存起来。</w:t>
      </w:r>
    </w:p>
    <w:p w:rsidR="001C5643" w:rsidRPr="001C5643" w:rsidRDefault="001C5643">
      <w:pPr>
        <w:rPr>
          <w:b/>
        </w:rPr>
      </w:pPr>
      <w:r w:rsidRPr="001C5643">
        <w:rPr>
          <w:rFonts w:hint="eastAsia"/>
          <w:b/>
        </w:rPr>
        <w:t>3</w:t>
      </w:r>
      <w:r w:rsidRPr="001C5643">
        <w:rPr>
          <w:b/>
        </w:rPr>
        <w:t>.</w:t>
      </w:r>
      <w:r w:rsidRPr="001C5643">
        <w:rPr>
          <w:rFonts w:hint="eastAsia"/>
          <w:b/>
        </w:rPr>
        <w:t>Method</w:t>
      </w:r>
      <w:r>
        <w:rPr>
          <w:rFonts w:hint="eastAsia"/>
          <w:b/>
        </w:rPr>
        <w:t>的调用</w:t>
      </w:r>
    </w:p>
    <w:p w:rsidR="001C5643" w:rsidRDefault="001C5643">
      <w:r>
        <w:rPr>
          <w:rFonts w:hint="eastAsia"/>
        </w:rPr>
        <w:t>获取到指定方法的对象</w:t>
      </w:r>
      <w:r>
        <w:t>Method</w:t>
      </w:r>
      <w:r>
        <w:rPr>
          <w:rFonts w:hint="eastAsia"/>
        </w:rPr>
        <w:t>之后，就可以调用它的invoke方法了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C5643" w:rsidRPr="001C5643" w:rsidTr="00B165C2">
        <w:tc>
          <w:tcPr>
            <w:tcW w:w="8296" w:type="dxa"/>
            <w:shd w:val="clear" w:color="auto" w:fill="A6A6A6" w:themeFill="background1" w:themeFillShade="A6"/>
          </w:tcPr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Object 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lightGray"/>
              </w:rPr>
              <w:t>invoke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(Object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obj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Object...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args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throws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IllegalAccessException, IllegalArgumentException,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InvocationTargetException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{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override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(!Reflection.</w:t>
            </w:r>
            <w:r w:rsidRPr="001C56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quickCheckMemberAccess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clazz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modifiers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)) {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Class&lt;?&gt;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caller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Reflection.</w:t>
            </w:r>
            <w:r w:rsidRPr="001C56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</w:rPr>
              <w:t>getCallerClass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();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    checkAccess(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caller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clazz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obj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modifiers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}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MethodAccessor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ma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</w:t>
            </w:r>
            <w:r w:rsidRPr="001C5643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</w:rPr>
              <w:t>methodAccessor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;             </w:t>
            </w:r>
            <w:r w:rsidRPr="001C5643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</w:rPr>
              <w:t>// read volatile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if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(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ma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==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 {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ma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= acquireMethodAccessor();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}</w:t>
            </w:r>
          </w:p>
          <w:p w:rsidR="001C5643" w:rsidRPr="001C5643" w:rsidRDefault="001C5643" w:rsidP="001C564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kern w:val="0"/>
                <w:sz w:val="16"/>
                <w:szCs w:val="20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1C56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return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ma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.invoke(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obj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, </w:t>
            </w:r>
            <w:r w:rsidRPr="001C5643">
              <w:rPr>
                <w:rFonts w:ascii="Courier New" w:hAnsi="Courier New" w:cs="Courier New"/>
                <w:color w:val="6A3E3E"/>
                <w:kern w:val="0"/>
                <w:sz w:val="16"/>
                <w:szCs w:val="20"/>
              </w:rPr>
              <w:t>args</w:t>
            </w: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);</w:t>
            </w:r>
          </w:p>
          <w:p w:rsidR="001C5643" w:rsidRPr="001C5643" w:rsidRDefault="001C5643" w:rsidP="001C5643">
            <w:pPr>
              <w:spacing w:line="200" w:lineRule="exact"/>
              <w:rPr>
                <w:sz w:val="16"/>
              </w:rPr>
            </w:pPr>
            <w:r w:rsidRPr="001C5643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}</w:t>
            </w:r>
          </w:p>
        </w:tc>
      </w:tr>
    </w:tbl>
    <w:p w:rsidR="001C5643" w:rsidRDefault="004B44CD">
      <w:r>
        <w:rPr>
          <w:rFonts w:hint="eastAsia"/>
        </w:rPr>
        <w:t>这里的MethodAccessor对象时invoke的关键，一开是methodAccess为空，需要调用acquireMethodAccessor生成一个新的MethodAccessor对象，该对象是一个接口</w:t>
      </w:r>
    </w:p>
    <w:p w:rsidR="004B44CD" w:rsidRDefault="004B44CD">
      <w:r>
        <w:rPr>
          <w:noProof/>
        </w:rPr>
        <w:drawing>
          <wp:inline distT="0" distB="0" distL="0" distR="0" wp14:anchorId="5D03748E" wp14:editId="2A9D1159">
            <wp:extent cx="5274310" cy="462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B44CD" w:rsidRPr="004B44CD" w:rsidTr="00B165C2">
        <w:tc>
          <w:tcPr>
            <w:tcW w:w="8296" w:type="dxa"/>
            <w:shd w:val="clear" w:color="auto" w:fill="A6A6A6" w:themeFill="background1" w:themeFillShade="A6"/>
          </w:tcPr>
          <w:p w:rsidR="004B44CD" w:rsidRPr="00D57D88" w:rsidRDefault="00D57D88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kern w:val="0"/>
                <w:sz w:val="16"/>
                <w:szCs w:val="20"/>
              </w:rPr>
            </w:pPr>
            <w:r w:rsidRPr="00D57D88">
              <w:rPr>
                <w:rFonts w:ascii="Courier New" w:hAnsi="Courier New" w:cs="Courier New"/>
                <w:b/>
                <w:bCs/>
                <w:kern w:val="0"/>
                <w:sz w:val="16"/>
                <w:szCs w:val="20"/>
              </w:rPr>
              <w:t>R</w:t>
            </w:r>
            <w:r w:rsidRPr="00D57D88"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Method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类中的一个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Method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对象，在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copy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方法中会对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进行赋值，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getMethodAccessor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返回的就是</w:t>
            </w:r>
            <w:r w:rsidRPr="00D57D88">
              <w:rPr>
                <w:rFonts w:ascii="Courier New" w:hAnsi="Courier New" w:cs="Courier New"/>
                <w:b/>
                <w:bCs/>
                <w:kern w:val="0"/>
                <w:sz w:val="16"/>
                <w:szCs w:val="20"/>
              </w:rPr>
              <w:t>methodAccessor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，如果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tmp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卫康，调用</w:t>
            </w:r>
            <w:r w:rsidRPr="00D57D88">
              <w:rPr>
                <w:rFonts w:ascii="Courier New" w:hAnsi="Courier New" w:cs="Courier New"/>
                <w:b/>
                <w:bCs/>
                <w:kern w:val="0"/>
                <w:sz w:val="16"/>
                <w:szCs w:val="20"/>
              </w:rPr>
              <w:t>reflectionFactory.newMethodAccessor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方法创建一个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MethodAccessor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16"/>
                <w:szCs w:val="20"/>
              </w:rPr>
              <w:t>对象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private MethodAccessor acquireMethodAccessor() {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// First check to see if one has been created yet, and take it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// if so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MethodAccessor tmp = null;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if (root != null) tmp = root.getMethodAccessor();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if (tmp != null) {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    methodAccessor = tmp;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} else {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    // Otherwise fabricate one and propagate it up to the root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    tmp = reflectionFactory.newMethodAccessor(this);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lastRenderedPageBreak/>
              <w:t xml:space="preserve">            setMethodAccessor(tmp);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}</w:t>
            </w: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4B44CD" w:rsidRPr="004B44CD" w:rsidRDefault="004B44CD" w:rsidP="004B44C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 xml:space="preserve">        return tmp;</w:t>
            </w:r>
          </w:p>
          <w:p w:rsidR="004B44CD" w:rsidRDefault="004B44CD" w:rsidP="00D57D88">
            <w:pPr>
              <w:autoSpaceDE w:val="0"/>
              <w:autoSpaceDN w:val="0"/>
              <w:adjustRightInd w:val="0"/>
              <w:spacing w:line="200" w:lineRule="exact"/>
              <w:ind w:firstLine="33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4B44CD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}</w:t>
            </w: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ind w:firstLine="33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--------------------------------------------------------------------------------</w:t>
            </w: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D57D88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62CA18" wp14:editId="563D7894">
                  <wp:extent cx="3744407" cy="2775005"/>
                  <wp:effectExtent l="0" t="0" r="889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873" cy="29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B6C" w:rsidRDefault="00D57D88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D57D88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在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ReflectionFactory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类中，有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2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个重要的字段：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noInflation(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默认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false)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和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inflationThreshold(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默认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15)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，在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checkInitted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方法中可以通过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-Dsun.reflect.inflationThreshold=xxx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和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-Dsun.reflect.noInflation=true</w:t>
            </w:r>
            <w:r w:rsidRPr="00D57D8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对这两个字段重新设置，而且只会设置一次；</w:t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noinflation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，那么使用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MethodAccessorGeneratro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generateMethod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构造一个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MethodAccessor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返回。</w:t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noinflation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，返回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DelegatingMethodAccessorImpl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，它是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MethodAccessorImpl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的子类</w:t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657545" cy="1970036"/>
                  <wp:effectExtent l="0" t="0" r="635" b="0"/>
                  <wp:docPr id="4" name="图片 4" descr="http://upload-images.jianshu.io/upload_images/2184951-4e12c4b088111f47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-images.jianshu.io/upload_images/2184951-4e12c4b088111f47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295" cy="198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035B6C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其实，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DelegatingMethodAccessorImpl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对象就是一个代理对象，负责调用被代理对象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invoke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方法，其中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参数目前是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NativeMethodAccessorImpl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对象，所以最终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Method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invoke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方法调用的是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NativeMethodAccessorImpl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invoke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</w:t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494554" cy="3975652"/>
                  <wp:effectExtent l="0" t="0" r="1270" b="6350"/>
                  <wp:docPr id="5" name="图片 5" descr="http://upload-images.jianshu.io/upload_images/2184951-ebd0c029bbe607a4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-images.jianshu.io/upload_images/2184951-ebd0c029bbe607a4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812" cy="400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B6C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  <w:r w:rsidRPr="00035B6C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6"/>
                <w:szCs w:val="20"/>
              </w:rPr>
              <w:t>这里用到了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ReflectionFactory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类中的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inflationThreshold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，当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调用了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15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次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invoke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方法之后，如果继续调用就通过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MethodAccessorGenerator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类的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generateMethod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方法生成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MethodAccessorImpl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对象，并设置为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delegate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对象，这样下次执行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Method.invoke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时，就调用新建的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MethodAccessor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对象的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invoke()</w:t>
            </w:r>
            <w:r w:rsidRPr="00035B6C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  <w:t>方法了。</w:t>
            </w:r>
          </w:p>
          <w:p w:rsidR="00035B6C" w:rsidRPr="004B44CD" w:rsidRDefault="00035B6C" w:rsidP="00D57D8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</w:rPr>
            </w:pPr>
          </w:p>
        </w:tc>
      </w:tr>
    </w:tbl>
    <w:p w:rsidR="00306E4C" w:rsidRPr="00306E4C" w:rsidRDefault="00306E4C" w:rsidP="00306E4C">
      <w:r w:rsidRPr="00306E4C">
        <w:rPr>
          <w:rFonts w:hint="eastAsia"/>
        </w:rPr>
        <w:lastRenderedPageBreak/>
        <w:t>这里需要注意的是：</w:t>
      </w:r>
      <w:r w:rsidRPr="00306E4C">
        <w:rPr>
          <w:rFonts w:hint="eastAsia"/>
        </w:rPr>
        <w:br/>
      </w:r>
      <w:r w:rsidRPr="00306E4C">
        <w:t>generateMethod</w:t>
      </w:r>
      <w:r w:rsidRPr="00306E4C">
        <w:rPr>
          <w:rFonts w:hint="eastAsia"/>
        </w:rPr>
        <w:t>方法在生成</w:t>
      </w:r>
      <w:r w:rsidRPr="00306E4C">
        <w:t>MethodAccessorImpl</w:t>
      </w:r>
      <w:r w:rsidRPr="00306E4C">
        <w:rPr>
          <w:rFonts w:hint="eastAsia"/>
        </w:rPr>
        <w:t>对象时，会在内存中生成对应的字节码，并调用</w:t>
      </w:r>
      <w:r w:rsidRPr="00306E4C">
        <w:t>ClassDefiner.defineClass</w:t>
      </w:r>
      <w:r w:rsidRPr="00306E4C">
        <w:rPr>
          <w:rFonts w:hint="eastAsia"/>
        </w:rPr>
        <w:t>创建对应的class对象，实现如下：</w:t>
      </w:r>
    </w:p>
    <w:p w:rsidR="00306E4C" w:rsidRPr="00306E4C" w:rsidRDefault="00306E4C" w:rsidP="00306E4C">
      <w:pPr>
        <w:rPr>
          <w:rFonts w:hint="eastAsia"/>
        </w:rPr>
      </w:pPr>
      <w:r w:rsidRPr="00306E4C">
        <w:drawing>
          <wp:inline distT="0" distB="0" distL="0" distR="0">
            <wp:extent cx="5647029" cy="3020808"/>
            <wp:effectExtent l="0" t="0" r="0" b="8255"/>
            <wp:docPr id="8" name="图片 8" descr="http://upload-images.jianshu.io/upload_images/2184951-f95ee19f3018c7c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pload-images.jianshu.io/upload_images/2184951-f95ee19f3018c7c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71" cy="302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4C" w:rsidRPr="00306E4C" w:rsidRDefault="00306E4C" w:rsidP="00306E4C">
      <w:pPr>
        <w:rPr>
          <w:rFonts w:hint="eastAsia"/>
        </w:rPr>
      </w:pPr>
      <w:r w:rsidRPr="00306E4C">
        <w:rPr>
          <w:rFonts w:hint="eastAsia"/>
        </w:rPr>
        <w:t>在</w:t>
      </w:r>
      <w:r w:rsidRPr="00306E4C">
        <w:t>ClassDefiner.defineClass</w:t>
      </w:r>
      <w:r w:rsidRPr="00306E4C">
        <w:rPr>
          <w:rFonts w:hint="eastAsia"/>
        </w:rPr>
        <w:t>方法实现中，每被调用一次都会生成一个</w:t>
      </w:r>
      <w:r w:rsidRPr="00306E4C">
        <w:t>DelegatingClassLoader</w:t>
      </w:r>
      <w:r w:rsidRPr="00306E4C">
        <w:rPr>
          <w:rFonts w:hint="eastAsia"/>
        </w:rPr>
        <w:t>类加载器对象</w:t>
      </w:r>
    </w:p>
    <w:p w:rsidR="00306E4C" w:rsidRPr="00306E4C" w:rsidRDefault="00306E4C" w:rsidP="00306E4C">
      <w:pPr>
        <w:rPr>
          <w:rFonts w:hint="eastAsia"/>
        </w:rPr>
      </w:pPr>
      <w:bookmarkStart w:id="0" w:name="_GoBack"/>
      <w:r w:rsidRPr="00306E4C">
        <w:lastRenderedPageBreak/>
        <w:drawing>
          <wp:inline distT="0" distB="0" distL="0" distR="0">
            <wp:extent cx="6342354" cy="1859015"/>
            <wp:effectExtent l="0" t="0" r="1905" b="8255"/>
            <wp:docPr id="7" name="图片 7" descr="http://upload-images.jianshu.io/upload_images/2184951-f02067dd49e5d95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upload-images.jianshu.io/upload_images/2184951-f02067dd49e5d95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70" cy="186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6E4C" w:rsidRPr="00306E4C" w:rsidRDefault="00306E4C" w:rsidP="00306E4C">
      <w:pPr>
        <w:rPr>
          <w:rFonts w:hint="eastAsia"/>
        </w:rPr>
      </w:pPr>
      <w:r w:rsidRPr="00306E4C">
        <w:rPr>
          <w:rFonts w:hint="eastAsia"/>
        </w:rPr>
        <w:t>这里每次都生成新的类加载器，是为了性能考虑，在某些情况下可以卸载这些生成的类，因为类的卸载是只有在类加载器可以被回收的情况下才会被回收的，如果用了原来的类加载器，那可能导致这些新创建的类一直无法被卸载，从其设计来看本身就不希望这些类一直存在内存里的，在需要的时候有就行了。</w:t>
      </w:r>
    </w:p>
    <w:p w:rsidR="004B44CD" w:rsidRPr="00306E4C" w:rsidRDefault="004B44CD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p w:rsidR="00D775B6" w:rsidRDefault="00D775B6"/>
    <w:sectPr w:rsidR="00D7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2F" w:rsidRDefault="0057532F" w:rsidP="00D775B6">
      <w:r>
        <w:separator/>
      </w:r>
    </w:p>
  </w:endnote>
  <w:endnote w:type="continuationSeparator" w:id="0">
    <w:p w:rsidR="0057532F" w:rsidRDefault="0057532F" w:rsidP="00D7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2F" w:rsidRDefault="0057532F" w:rsidP="00D775B6">
      <w:r>
        <w:separator/>
      </w:r>
    </w:p>
  </w:footnote>
  <w:footnote w:type="continuationSeparator" w:id="0">
    <w:p w:rsidR="0057532F" w:rsidRDefault="0057532F" w:rsidP="00D77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DE"/>
    <w:rsid w:val="00025563"/>
    <w:rsid w:val="00035B6C"/>
    <w:rsid w:val="00110A25"/>
    <w:rsid w:val="00150BB0"/>
    <w:rsid w:val="001A7DC3"/>
    <w:rsid w:val="001C5643"/>
    <w:rsid w:val="00281411"/>
    <w:rsid w:val="0030376B"/>
    <w:rsid w:val="00306E4C"/>
    <w:rsid w:val="004B44CD"/>
    <w:rsid w:val="004C5644"/>
    <w:rsid w:val="0057532F"/>
    <w:rsid w:val="006E7CD5"/>
    <w:rsid w:val="009631AA"/>
    <w:rsid w:val="009846A1"/>
    <w:rsid w:val="00C96BDE"/>
    <w:rsid w:val="00D27C2C"/>
    <w:rsid w:val="00D57D88"/>
    <w:rsid w:val="00D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EA74F-4B70-4AE1-BD58-125553C3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5B6"/>
    <w:rPr>
      <w:sz w:val="18"/>
      <w:szCs w:val="18"/>
    </w:rPr>
  </w:style>
  <w:style w:type="paragraph" w:styleId="a7">
    <w:name w:val="List Paragraph"/>
    <w:basedOn w:val="a"/>
    <w:uiPriority w:val="34"/>
    <w:qFormat/>
    <w:rsid w:val="00D775B6"/>
    <w:pPr>
      <w:ind w:firstLineChars="200" w:firstLine="420"/>
    </w:pPr>
  </w:style>
  <w:style w:type="table" w:styleId="a8">
    <w:name w:val="Table Grid"/>
    <w:basedOn w:val="a1"/>
    <w:uiPriority w:val="39"/>
    <w:rsid w:val="00D77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775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4</cp:revision>
  <dcterms:created xsi:type="dcterms:W3CDTF">2018-09-06T06:23:00Z</dcterms:created>
  <dcterms:modified xsi:type="dcterms:W3CDTF">2018-10-04T07:42:00Z</dcterms:modified>
</cp:coreProperties>
</file>