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B621A9">
      <w:r>
        <w:rPr>
          <w:rFonts w:hint="eastAsia"/>
        </w:rPr>
        <w:t>实现了</w:t>
      </w:r>
      <w:r w:rsidR="00683B55">
        <w:rPr>
          <w:rFonts w:hint="eastAsia"/>
        </w:rPr>
        <w:t>LRU</w:t>
      </w:r>
      <w:r>
        <w:rPr>
          <w:rFonts w:hint="eastAsia"/>
        </w:rPr>
        <w:t>缓存功能，统计最近哪些学生团队使用系统的情况</w:t>
      </w:r>
      <w:r w:rsidR="00683B55">
        <w:rPr>
          <w:rFonts w:hint="eastAsia"/>
        </w:rPr>
        <w:t>，作为学生的考核因素之一</w:t>
      </w:r>
      <w:r>
        <w:rPr>
          <w:rFonts w:hint="eastAsia"/>
        </w:rPr>
        <w:t>。</w:t>
      </w:r>
    </w:p>
    <w:p w:rsidR="00B621A9" w:rsidRDefault="00B621A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LRU缓存----用LinkedHashMap实现</w:t>
      </w:r>
    </w:p>
    <w:p w:rsidR="00B621A9" w:rsidRDefault="00B621A9">
      <w:r>
        <w:rPr>
          <w:rFonts w:hint="eastAsia"/>
        </w:rPr>
        <w:t>LinkedHashMap是一种有序的集合类，它可以按照插入顺序或者访问顺序进行存储元素，通过构造器的boolean</w:t>
      </w:r>
      <w:r>
        <w:t xml:space="preserve"> </w:t>
      </w:r>
      <w:r>
        <w:rPr>
          <w:rFonts w:hint="eastAsia"/>
        </w:rPr>
        <w:t>accessOrder来控制，true表示按照</w:t>
      </w:r>
      <w:r w:rsidR="00C70985">
        <w:rPr>
          <w:rFonts w:hint="eastAsia"/>
        </w:rPr>
        <w:t>访问顺序进行存储。那么它是如何实现LRU缓存的呢？</w:t>
      </w:r>
    </w:p>
    <w:p w:rsidR="00C70985" w:rsidRDefault="00C70985">
      <w:r>
        <w:rPr>
          <w:rFonts w:hint="eastAsia"/>
        </w:rPr>
        <w:t>通过构造器，传入初始容量，负载因子，还有true的accessOrder，，此时在插入元素的时候，LinkedHashMap没有自身的putVal函数，调用的是HashMap的putVal，但是它重写了newNode方法，内部调用了linkNodeLast，将新节点放到表尾。然后插入完成之后，调用</w:t>
      </w:r>
      <w:r w:rsidRPr="00AF3A94">
        <w:t>afterNodeAccess</w:t>
      </w:r>
      <w:r>
        <w:rPr>
          <w:rFonts w:hint="eastAsia"/>
        </w:rPr>
        <w:t>回调方法，当</w:t>
      </w:r>
      <w:r>
        <w:rPr>
          <w:rFonts w:hint="eastAsia"/>
        </w:rPr>
        <w:t>accessOrder</w:t>
      </w:r>
      <w:r>
        <w:rPr>
          <w:rFonts w:hint="eastAsia"/>
        </w:rPr>
        <w:t>为true的时候，说明刚插入的节点为刚访问过的节点，放在表尾。再调用</w:t>
      </w:r>
      <w:r w:rsidRPr="00AF3A94">
        <w:t>afterNodeInsertion</w:t>
      </w:r>
      <w:r>
        <w:rPr>
          <w:rFonts w:hint="eastAsia"/>
        </w:rPr>
        <w:t>判断是否应该以LRU方式移除元素，需要三个条件</w:t>
      </w:r>
    </w:p>
    <w:p w:rsidR="00C70985" w:rsidRDefault="00C7098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evict为true，表示非构造器引起的插入集合，就是不是初始化的意思。</w:t>
      </w:r>
    </w:p>
    <w:p w:rsidR="00C70985" w:rsidRDefault="00C7098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first不为null，说明表不为空</w:t>
      </w:r>
    </w:p>
    <w:p w:rsidR="00C70985" w:rsidRDefault="00C7098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removeEldestEntry返回true</w:t>
      </w:r>
      <w:r w:rsidR="003A464E">
        <w:rPr>
          <w:rFonts w:hint="eastAsia"/>
        </w:rPr>
        <w:t>，但是此方法在LinkedHashMap中是默认返回false的，因此得进行重写</w:t>
      </w:r>
    </w:p>
    <w:p w:rsidR="003A464E" w:rsidRDefault="008B493C">
      <w:r>
        <w:rPr>
          <w:rFonts w:hint="eastAsia"/>
        </w:rPr>
        <w:t>LRUCache类继承LinkedHashMap类，成员变量有个缓存容量大小的capacity，构造器初始化capacity的构造器，内部调用super的指定初始容量，负载因子和accessOrder为true的构造器。重写removeEldestEntry方法，返回 size（） &gt;</w:t>
      </w:r>
      <w:r>
        <w:t xml:space="preserve"> capacity.</w:t>
      </w:r>
    </w:p>
    <w:p w:rsidR="00683B55" w:rsidRDefault="00683B55">
      <w:r>
        <w:rPr>
          <w:rFonts w:hint="eastAsia"/>
        </w:rPr>
        <w:t>缺点：高并发状态下容易出现线程不安全的问题。</w:t>
      </w:r>
    </w:p>
    <w:p w:rsidR="00AF2F2A" w:rsidRDefault="00AF2F2A">
      <w:pPr>
        <w:rPr>
          <w:rFonts w:hint="eastAsia"/>
        </w:rPr>
      </w:pPr>
    </w:p>
    <w:p w:rsidR="00683B55" w:rsidRDefault="00683B55">
      <w:r>
        <w:rPr>
          <w:rFonts w:hint="eastAsia"/>
        </w:rPr>
        <w:t>实现了过期时间缓存的功能</w:t>
      </w:r>
      <w:r w:rsidR="00AF2F2A">
        <w:rPr>
          <w:rFonts w:hint="eastAsia"/>
        </w:rPr>
        <w:t>---用于实现，有些请求可能会短时间内重复请求多次，例如，公司的一些基本信息等变化不大的数据，可能在</w:t>
      </w:r>
      <w:r w:rsidR="00AF2F2A">
        <w:t>5</w:t>
      </w:r>
      <w:r w:rsidR="00AF2F2A">
        <w:rPr>
          <w:rFonts w:hint="eastAsia"/>
        </w:rPr>
        <w:t>分钟要反复请求多次，此时如果都是去数据库查询，那么会影响查询效率，</w:t>
      </w:r>
      <w:r w:rsidR="0059638A">
        <w:rPr>
          <w:rFonts w:hint="eastAsia"/>
        </w:rPr>
        <w:t>采用一个List存储数据库的特定请求的结果，还需要</w:t>
      </w:r>
      <w:r w:rsidR="00AF2F2A">
        <w:rPr>
          <w:rFonts w:hint="eastAsia"/>
        </w:rPr>
        <w:t>实现一个过期时间缓存，将时间间隔内的请求存入缓存队列中，然后一旦到了过期时间</w:t>
      </w:r>
      <w:r w:rsidR="0059638A">
        <w:rPr>
          <w:rFonts w:hint="eastAsia"/>
        </w:rPr>
        <w:t>，就从list中删除指定请求的缓存。</w:t>
      </w:r>
      <w:r w:rsidR="0059638A">
        <w:t xml:space="preserve"> </w:t>
      </w:r>
    </w:p>
    <w:p w:rsidR="00AF2F2A" w:rsidRDefault="00AF2F2A">
      <w:r>
        <w:rPr>
          <w:rFonts w:hint="eastAsia"/>
        </w:rPr>
        <w:t>使用DelayQueue实现，支持延时输出元素的无界阻塞队列，队列使用PriorityQueue实现，队列中的元素都得实现Delayed接口，创建元素时，指定缓存的时间</w:t>
      </w:r>
      <w:r w:rsidR="0059638A">
        <w:rPr>
          <w:rFonts w:hint="eastAsia"/>
        </w:rPr>
        <w:t>，过了缓存时间就从队列中取出。一旦能从队列中取出元素，说明该元素的缓存时间已经到了</w:t>
      </w:r>
      <w:r w:rsidR="002E5246">
        <w:rPr>
          <w:rFonts w:hint="eastAsia"/>
        </w:rPr>
        <w:t>，就可以真正存储请求的list中删除对应的元素。</w:t>
      </w:r>
    </w:p>
    <w:p w:rsidR="002E5246" w:rsidRPr="00AF2F2A" w:rsidRDefault="002E5246">
      <w:pPr>
        <w:rPr>
          <w:rFonts w:hint="eastAsia"/>
        </w:rPr>
      </w:pPr>
      <w:r>
        <w:rPr>
          <w:rFonts w:hint="eastAsia"/>
        </w:rPr>
        <w:t>让请求的结果，例如公司的基本信息的查询结果定义为一个类DelayResult，实现Delayed接口，成员变量有Company对象和缓存时间、实现compareTo方法和getDelay方法，getDelay方法返回缓存时间与当前时间的差值的毫秒值，然后compareTo通过比较两个元素的getDelay的值进行排序，时间越小，优先级越高，即越靠近堆顶。</w:t>
      </w:r>
      <w:r w:rsidR="00764543">
        <w:rPr>
          <w:rFonts w:hint="eastAsia"/>
        </w:rPr>
        <w:t>然后调用循环调用队列的poll方法，内部使用peek得到堆顶元素</w:t>
      </w:r>
      <w:r w:rsidR="00764543">
        <w:t>first</w:t>
      </w:r>
      <w:r w:rsidR="00764543">
        <w:rPr>
          <w:rFonts w:hint="eastAsia"/>
        </w:rPr>
        <w:t>，如果first不为null，且first</w:t>
      </w:r>
      <w:r w:rsidR="00764543">
        <w:t>.</w:t>
      </w:r>
      <w:r w:rsidR="00764543">
        <w:rPr>
          <w:rFonts w:hint="eastAsia"/>
        </w:rPr>
        <w:t>getDelay大于0，说明还没到时间，返回null，否则说明到时间了，返回poll元素的值，并将公司信息从list中移除。</w:t>
      </w:r>
      <w:bookmarkStart w:id="0" w:name="_GoBack"/>
      <w:bookmarkEnd w:id="0"/>
    </w:p>
    <w:sectPr w:rsidR="002E5246" w:rsidRPr="00AF2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07" w:rsidRDefault="001D1A07" w:rsidP="00B621A9">
      <w:r>
        <w:separator/>
      </w:r>
    </w:p>
  </w:endnote>
  <w:endnote w:type="continuationSeparator" w:id="0">
    <w:p w:rsidR="001D1A07" w:rsidRDefault="001D1A07" w:rsidP="00B6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07" w:rsidRDefault="001D1A07" w:rsidP="00B621A9">
      <w:r>
        <w:separator/>
      </w:r>
    </w:p>
  </w:footnote>
  <w:footnote w:type="continuationSeparator" w:id="0">
    <w:p w:rsidR="001D1A07" w:rsidRDefault="001D1A07" w:rsidP="00B62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FFE"/>
    <w:rsid w:val="00025563"/>
    <w:rsid w:val="00110A25"/>
    <w:rsid w:val="001A7DC3"/>
    <w:rsid w:val="001D1A07"/>
    <w:rsid w:val="002E5246"/>
    <w:rsid w:val="0030376B"/>
    <w:rsid w:val="003A464E"/>
    <w:rsid w:val="004C4FFE"/>
    <w:rsid w:val="0059638A"/>
    <w:rsid w:val="00683B55"/>
    <w:rsid w:val="00764543"/>
    <w:rsid w:val="008B493C"/>
    <w:rsid w:val="009846A1"/>
    <w:rsid w:val="00AF2F2A"/>
    <w:rsid w:val="00B621A9"/>
    <w:rsid w:val="00C70985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EDDCD"/>
  <w15:chartTrackingRefBased/>
  <w15:docId w15:val="{2DBF585C-F226-408A-8BAB-9282E73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2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2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3</cp:revision>
  <dcterms:created xsi:type="dcterms:W3CDTF">2018-09-24T03:42:00Z</dcterms:created>
  <dcterms:modified xsi:type="dcterms:W3CDTF">2018-09-24T05:10:00Z</dcterms:modified>
</cp:coreProperties>
</file>