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0530" w:rsidRDefault="0010208A" w:rsidP="0010208A">
      <w:pPr>
        <w:spacing w:line="360" w:lineRule="auto"/>
        <w:jc w:val="center"/>
      </w:pPr>
      <w:r>
        <w:rPr>
          <w:rFonts w:hint="eastAsia"/>
        </w:rPr>
        <w:t>AJAX</w:t>
      </w:r>
      <w:r>
        <w:rPr>
          <w:rFonts w:hint="eastAsia"/>
        </w:rPr>
        <w:t>编程</w:t>
      </w:r>
    </w:p>
    <w:p w:rsidR="009B63D6" w:rsidRDefault="006635C8" w:rsidP="0010208A">
      <w:pPr>
        <w:pStyle w:val="a3"/>
        <w:numPr>
          <w:ilvl w:val="0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一头扎进</w:t>
      </w:r>
      <w:r>
        <w:rPr>
          <w:rFonts w:hint="eastAsia"/>
        </w:rPr>
        <w:t>ajax</w:t>
      </w:r>
      <w:r>
        <w:rPr>
          <w:rFonts w:hint="eastAsia"/>
        </w:rPr>
        <w:t>和</w:t>
      </w:r>
      <w:r>
        <w:rPr>
          <w:rFonts w:hint="eastAsia"/>
        </w:rPr>
        <w:t>json</w:t>
      </w:r>
    </w:p>
    <w:p w:rsidR="00927392" w:rsidRDefault="00927392" w:rsidP="00927392">
      <w:pPr>
        <w:pStyle w:val="a3"/>
        <w:numPr>
          <w:ilvl w:val="1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第一讲</w:t>
      </w:r>
    </w:p>
    <w:p w:rsidR="006635C8" w:rsidRDefault="00E33B1B" w:rsidP="00927392">
      <w:pPr>
        <w:pStyle w:val="a3"/>
        <w:numPr>
          <w:ilvl w:val="2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ajax</w:t>
      </w:r>
      <w:r>
        <w:rPr>
          <w:rFonts w:hint="eastAsia"/>
        </w:rPr>
        <w:t>简介</w:t>
      </w:r>
    </w:p>
    <w:p w:rsidR="00E33B1B" w:rsidRDefault="00E33B1B" w:rsidP="00927392">
      <w:pPr>
        <w:pStyle w:val="a3"/>
        <w:numPr>
          <w:ilvl w:val="3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是一种网页开发技术（</w:t>
      </w:r>
      <w:r>
        <w:rPr>
          <w:rFonts w:hint="eastAsia"/>
        </w:rPr>
        <w:t>Asynchronous Javascript+XML</w:t>
      </w:r>
      <w:r>
        <w:rPr>
          <w:rFonts w:hint="eastAsia"/>
        </w:rPr>
        <w:t>）一部</w:t>
      </w:r>
      <w:r>
        <w:rPr>
          <w:rFonts w:hint="eastAsia"/>
        </w:rPr>
        <w:t>Javascript</w:t>
      </w:r>
      <w:r>
        <w:rPr>
          <w:rFonts w:hint="eastAsia"/>
        </w:rPr>
        <w:t>和</w:t>
      </w:r>
      <w:r>
        <w:rPr>
          <w:rFonts w:hint="eastAsia"/>
        </w:rPr>
        <w:t>xml</w:t>
      </w:r>
    </w:p>
    <w:p w:rsidR="00E33B1B" w:rsidRDefault="00E33B1B" w:rsidP="00927392">
      <w:pPr>
        <w:pStyle w:val="a3"/>
        <w:numPr>
          <w:ilvl w:val="3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是异步交互，局部刷新</w:t>
      </w:r>
    </w:p>
    <w:p w:rsidR="00E33B1B" w:rsidRDefault="00E33B1B" w:rsidP="00927392">
      <w:pPr>
        <w:pStyle w:val="a3"/>
        <w:numPr>
          <w:ilvl w:val="3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ajax</w:t>
      </w:r>
      <w:r>
        <w:rPr>
          <w:rFonts w:hint="eastAsia"/>
        </w:rPr>
        <w:t>能减少服务器压力</w:t>
      </w:r>
    </w:p>
    <w:p w:rsidR="00E33B1B" w:rsidRDefault="00E33B1B" w:rsidP="00927392">
      <w:pPr>
        <w:pStyle w:val="a3"/>
        <w:numPr>
          <w:ilvl w:val="3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能提高用户体验</w:t>
      </w:r>
    </w:p>
    <w:p w:rsidR="00E33B1B" w:rsidRDefault="00E33B1B" w:rsidP="00927392">
      <w:pPr>
        <w:pStyle w:val="a3"/>
        <w:numPr>
          <w:ilvl w:val="2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ajax</w:t>
      </w:r>
      <w:proofErr w:type="gramStart"/>
      <w:r>
        <w:rPr>
          <w:rFonts w:hint="eastAsia"/>
        </w:rPr>
        <w:t>交互与</w:t>
      </w:r>
      <w:proofErr w:type="gramEnd"/>
      <w:r>
        <w:rPr>
          <w:rFonts w:hint="eastAsia"/>
        </w:rPr>
        <w:t>传统交互比较</w:t>
      </w:r>
    </w:p>
    <w:p w:rsidR="00E33B1B" w:rsidRDefault="00E33B1B" w:rsidP="00927392">
      <w:pPr>
        <w:pStyle w:val="a3"/>
        <w:numPr>
          <w:ilvl w:val="3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传统交互：网页整体刷新，服务器压力大，用户体验不好</w:t>
      </w:r>
    </w:p>
    <w:p w:rsidR="00E33B1B" w:rsidRDefault="00E33B1B" w:rsidP="00927392">
      <w:pPr>
        <w:pStyle w:val="a3"/>
        <w:numPr>
          <w:ilvl w:val="3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ajax</w:t>
      </w:r>
      <w:r>
        <w:rPr>
          <w:rFonts w:hint="eastAsia"/>
        </w:rPr>
        <w:t>：局部刷新，服务器压力小，用户体验好</w:t>
      </w:r>
    </w:p>
    <w:p w:rsidR="00927392" w:rsidRDefault="00927392" w:rsidP="00927392">
      <w:pPr>
        <w:pStyle w:val="a3"/>
        <w:numPr>
          <w:ilvl w:val="1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第二讲</w:t>
      </w:r>
    </w:p>
    <w:p w:rsidR="00927392" w:rsidRDefault="00927392" w:rsidP="00927392">
      <w:pPr>
        <w:pStyle w:val="a3"/>
        <w:numPr>
          <w:ilvl w:val="2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XMLHttpRequest</w:t>
      </w:r>
      <w:r>
        <w:rPr>
          <w:rFonts w:hint="eastAsia"/>
        </w:rPr>
        <w:t>对象的创建</w:t>
      </w:r>
    </w:p>
    <w:p w:rsidR="00927392" w:rsidRDefault="00927392" w:rsidP="00927392">
      <w:pPr>
        <w:spacing w:line="360" w:lineRule="auto"/>
        <w:ind w:left="840"/>
        <w:jc w:val="left"/>
      </w:pPr>
      <w:r>
        <w:rPr>
          <w:rFonts w:hint="eastAsia"/>
        </w:rPr>
        <w:t>所有现代浏览器均支持</w:t>
      </w:r>
      <w:r>
        <w:rPr>
          <w:rFonts w:hint="eastAsia"/>
        </w:rPr>
        <w:t>XMLHttpRequest</w:t>
      </w:r>
      <w:r>
        <w:rPr>
          <w:rFonts w:hint="eastAsia"/>
        </w:rPr>
        <w:t>对象（</w:t>
      </w:r>
      <w:r>
        <w:rPr>
          <w:rFonts w:hint="eastAsia"/>
        </w:rPr>
        <w:t>IE5</w:t>
      </w:r>
      <w:r>
        <w:rPr>
          <w:rFonts w:hint="eastAsia"/>
        </w:rPr>
        <w:t>和</w:t>
      </w:r>
      <w:r>
        <w:rPr>
          <w:rFonts w:hint="eastAsia"/>
        </w:rPr>
        <w:t>IE6</w:t>
      </w:r>
      <w:r>
        <w:rPr>
          <w:rFonts w:hint="eastAsia"/>
        </w:rPr>
        <w:t>使用</w:t>
      </w:r>
      <w:r>
        <w:rPr>
          <w:rFonts w:hint="eastAsia"/>
        </w:rPr>
        <w:t>activeXObject</w:t>
      </w:r>
      <w:r>
        <w:rPr>
          <w:rFonts w:hint="eastAsia"/>
        </w:rPr>
        <w:t>），</w:t>
      </w:r>
      <w:r>
        <w:rPr>
          <w:rFonts w:hint="eastAsia"/>
        </w:rPr>
        <w:t>XMLHTTPRequest</w:t>
      </w:r>
      <w:r>
        <w:rPr>
          <w:rFonts w:hint="eastAsia"/>
        </w:rPr>
        <w:t>用于后台与服务器交换数据，这意味着可以在不重新加载整个页面的情况下，对网页的某部分进行更新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30F6F" w:rsidTr="005D4624">
        <w:tc>
          <w:tcPr>
            <w:tcW w:w="8522" w:type="dxa"/>
            <w:shd w:val="pct20" w:color="auto" w:fill="auto"/>
          </w:tcPr>
          <w:p w:rsidR="00B30F6F" w:rsidRDefault="00B30F6F" w:rsidP="00B30F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  <w:highlight w:val="lightGray"/>
              </w:rPr>
              <w:t>script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 w:rsidR="00DD1CF5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“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text/javascript</w:t>
            </w:r>
            <w:r w:rsidR="00DD1CF5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”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B30F6F" w:rsidRDefault="00B30F6F" w:rsidP="00B30F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loadName(){</w:t>
            </w:r>
          </w:p>
          <w:p w:rsidR="00B30F6F" w:rsidRDefault="00B30F6F" w:rsidP="00B30F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xhr;</w:t>
            </w:r>
          </w:p>
          <w:p w:rsidR="00B30F6F" w:rsidRDefault="00B30F6F" w:rsidP="00B30F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(window.XMLHttpRequest){</w:t>
            </w:r>
          </w:p>
          <w:p w:rsidR="00B30F6F" w:rsidRDefault="00B30F6F" w:rsidP="00B30F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xhr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XMLHttpRequest();</w:t>
            </w:r>
          </w:p>
          <w:p w:rsidR="00B30F6F" w:rsidRDefault="00B30F6F" w:rsidP="00B30F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{</w:t>
            </w:r>
          </w:p>
          <w:p w:rsidR="00B30F6F" w:rsidRDefault="00B30F6F" w:rsidP="00B30F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xhr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ActiveXObject(</w:t>
            </w:r>
            <w:r w:rsidR="00DD1CF5">
              <w:rPr>
                <w:rFonts w:ascii="Consolas" w:hAnsi="Consolas" w:cs="Consolas"/>
                <w:color w:val="2A00FF"/>
                <w:kern w:val="0"/>
                <w:sz w:val="22"/>
              </w:rPr>
              <w:t>“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Microsoft.XMLHTTP</w:t>
            </w:r>
            <w:r w:rsidR="00DD1CF5">
              <w:rPr>
                <w:rFonts w:ascii="Consolas" w:hAnsi="Consolas" w:cs="Consolas"/>
                <w:color w:val="2A00FF"/>
                <w:kern w:val="0"/>
                <w:sz w:val="22"/>
              </w:rPr>
              <w:t>”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B30F6F" w:rsidRDefault="00B30F6F" w:rsidP="00B30F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B30F6F" w:rsidRDefault="00B30F6F" w:rsidP="00B30F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}</w:t>
            </w:r>
          </w:p>
          <w:p w:rsidR="00B30F6F" w:rsidRDefault="00B30F6F" w:rsidP="00B30F6F">
            <w:pPr>
              <w:spacing w:line="360" w:lineRule="auto"/>
              <w:rPr>
                <w:rFonts w:ascii="Consolas" w:hAnsi="Consolas" w:cs="Consolas"/>
                <w:color w:val="008080"/>
                <w:kern w:val="0"/>
                <w:sz w:val="22"/>
              </w:rPr>
            </w:pP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  <w:highlight w:val="lightGray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B30F6F" w:rsidRPr="009E29EF" w:rsidRDefault="00B30F6F" w:rsidP="00B30F6F">
            <w:pPr>
              <w:spacing w:line="360" w:lineRule="auto"/>
            </w:pPr>
          </w:p>
        </w:tc>
      </w:tr>
    </w:tbl>
    <w:p w:rsidR="00B30F6F" w:rsidRPr="00927392" w:rsidRDefault="00B30F6F" w:rsidP="00927392">
      <w:pPr>
        <w:spacing w:line="360" w:lineRule="auto"/>
        <w:ind w:left="840"/>
        <w:jc w:val="left"/>
      </w:pPr>
    </w:p>
    <w:p w:rsidR="00927392" w:rsidRDefault="00927392" w:rsidP="00927392">
      <w:pPr>
        <w:pStyle w:val="a3"/>
        <w:numPr>
          <w:ilvl w:val="2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XMLHttpRequest</w:t>
      </w:r>
      <w:r>
        <w:rPr>
          <w:rFonts w:hint="eastAsia"/>
        </w:rPr>
        <w:t>对象请求后台</w:t>
      </w:r>
    </w:p>
    <w:p w:rsidR="00927392" w:rsidRDefault="00927392" w:rsidP="00927392">
      <w:pPr>
        <w:spacing w:line="360" w:lineRule="auto"/>
        <w:ind w:left="840"/>
        <w:jc w:val="left"/>
      </w:pPr>
      <w:r>
        <w:rPr>
          <w:rFonts w:hint="eastAsia"/>
        </w:rPr>
        <w:t>open</w:t>
      </w:r>
      <w:r>
        <w:rPr>
          <w:rFonts w:hint="eastAsia"/>
        </w:rPr>
        <w:t>（</w:t>
      </w:r>
      <w:r>
        <w:rPr>
          <w:rFonts w:hint="eastAsia"/>
        </w:rPr>
        <w:t>method,url,async</w:t>
      </w:r>
      <w:r>
        <w:rPr>
          <w:rFonts w:hint="eastAsia"/>
        </w:rPr>
        <w:t>）规定请求的类型、</w:t>
      </w:r>
      <w:r>
        <w:rPr>
          <w:rFonts w:hint="eastAsia"/>
        </w:rPr>
        <w:t>url</w:t>
      </w:r>
      <w:r>
        <w:rPr>
          <w:rFonts w:hint="eastAsia"/>
        </w:rPr>
        <w:t>、以及是否异步处理请求</w:t>
      </w:r>
    </w:p>
    <w:p w:rsidR="00927392" w:rsidRDefault="00927392" w:rsidP="00927392">
      <w:pPr>
        <w:spacing w:line="360" w:lineRule="auto"/>
        <w:ind w:left="840"/>
        <w:jc w:val="left"/>
      </w:pPr>
      <w:r>
        <w:rPr>
          <w:rFonts w:hint="eastAsia"/>
        </w:rPr>
        <w:t>method</w:t>
      </w:r>
      <w:r>
        <w:rPr>
          <w:rFonts w:hint="eastAsia"/>
        </w:rPr>
        <w:t>：请求的类型，</w:t>
      </w:r>
      <w:r>
        <w:rPr>
          <w:rFonts w:hint="eastAsia"/>
        </w:rPr>
        <w:t>get</w:t>
      </w:r>
      <w:r>
        <w:rPr>
          <w:rFonts w:hint="eastAsia"/>
        </w:rPr>
        <w:t>或者</w:t>
      </w:r>
      <w:r>
        <w:rPr>
          <w:rFonts w:hint="eastAsia"/>
        </w:rPr>
        <w:t>post</w:t>
      </w:r>
    </w:p>
    <w:p w:rsidR="00927392" w:rsidRDefault="00927392" w:rsidP="00927392">
      <w:pPr>
        <w:spacing w:line="360" w:lineRule="auto"/>
        <w:ind w:left="840"/>
        <w:jc w:val="left"/>
      </w:pPr>
      <w:r>
        <w:rPr>
          <w:rFonts w:hint="eastAsia"/>
        </w:rPr>
        <w:t>url:</w:t>
      </w:r>
      <w:r>
        <w:rPr>
          <w:rFonts w:hint="eastAsia"/>
        </w:rPr>
        <w:t>文件在服务器上</w:t>
      </w:r>
      <w:r>
        <w:rPr>
          <w:rFonts w:hint="eastAsia"/>
        </w:rPr>
        <w:t xml:space="preserve"> </w:t>
      </w:r>
      <w:r>
        <w:rPr>
          <w:rFonts w:hint="eastAsia"/>
        </w:rPr>
        <w:t>的位置</w:t>
      </w:r>
    </w:p>
    <w:p w:rsidR="00927392" w:rsidRDefault="00927392" w:rsidP="00927392">
      <w:pPr>
        <w:spacing w:line="360" w:lineRule="auto"/>
        <w:ind w:left="840"/>
        <w:jc w:val="left"/>
      </w:pPr>
      <w:r>
        <w:rPr>
          <w:rFonts w:hint="eastAsia"/>
        </w:rPr>
        <w:t>async</w:t>
      </w:r>
      <w:r>
        <w:rPr>
          <w:rFonts w:hint="eastAsia"/>
        </w:rPr>
        <w:t>：</w:t>
      </w:r>
      <w:r>
        <w:rPr>
          <w:rFonts w:hint="eastAsia"/>
        </w:rPr>
        <w:t>true</w:t>
      </w:r>
      <w:r>
        <w:rPr>
          <w:rFonts w:hint="eastAsia"/>
        </w:rPr>
        <w:t>异步</w:t>
      </w:r>
      <w:r>
        <w:rPr>
          <w:rFonts w:hint="eastAsia"/>
        </w:rPr>
        <w:t>false</w:t>
      </w:r>
      <w:r>
        <w:rPr>
          <w:rFonts w:hint="eastAsia"/>
        </w:rPr>
        <w:t>同步</w:t>
      </w:r>
    </w:p>
    <w:p w:rsidR="00927392" w:rsidRDefault="00FA63C8" w:rsidP="00927392">
      <w:pPr>
        <w:spacing w:line="360" w:lineRule="auto"/>
        <w:ind w:left="840"/>
        <w:jc w:val="left"/>
      </w:pPr>
      <w:r>
        <w:rPr>
          <w:noProof/>
        </w:rPr>
        <w:lastRenderedPageBreak/>
        <w:drawing>
          <wp:inline distT="0" distB="0" distL="0" distR="0" wp14:anchorId="5642AF32" wp14:editId="5747F1F8">
            <wp:extent cx="4542108" cy="1462382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9269" cy="146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92" w:rsidRDefault="00927392" w:rsidP="00927392">
      <w:pPr>
        <w:spacing w:line="360" w:lineRule="auto"/>
        <w:ind w:left="840"/>
        <w:jc w:val="left"/>
      </w:pPr>
      <w:r>
        <w:rPr>
          <w:rFonts w:hint="eastAsia"/>
        </w:rPr>
        <w:t>send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）将请求发送到服务器</w:t>
      </w:r>
    </w:p>
    <w:p w:rsidR="00927392" w:rsidRDefault="00927392" w:rsidP="00927392">
      <w:pPr>
        <w:spacing w:line="360" w:lineRule="auto"/>
        <w:ind w:left="840"/>
        <w:jc w:val="left"/>
      </w:pPr>
      <w:r>
        <w:rPr>
          <w:rFonts w:hint="eastAsia"/>
        </w:rPr>
        <w:t xml:space="preserve">String </w:t>
      </w:r>
      <w:r>
        <w:rPr>
          <w:rFonts w:hint="eastAsia"/>
        </w:rPr>
        <w:t>：仅用于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927392" w:rsidRDefault="00927392" w:rsidP="00927392">
      <w:pPr>
        <w:spacing w:line="360" w:lineRule="auto"/>
        <w:ind w:left="840"/>
        <w:jc w:val="left"/>
      </w:pPr>
    </w:p>
    <w:p w:rsidR="00927392" w:rsidRDefault="00927392" w:rsidP="00927392">
      <w:pPr>
        <w:spacing w:line="360" w:lineRule="auto"/>
        <w:ind w:left="840"/>
        <w:jc w:val="left"/>
      </w:pPr>
      <w:r>
        <w:rPr>
          <w:rFonts w:hint="eastAsia"/>
        </w:rPr>
        <w:t>get</w:t>
      </w:r>
      <w:r>
        <w:rPr>
          <w:rFonts w:hint="eastAsia"/>
        </w:rPr>
        <w:t>还是</w:t>
      </w:r>
      <w:r>
        <w:rPr>
          <w:rFonts w:hint="eastAsia"/>
        </w:rPr>
        <w:t>post</w:t>
      </w:r>
      <w:r>
        <w:rPr>
          <w:rFonts w:hint="eastAsia"/>
        </w:rPr>
        <w:t>？</w:t>
      </w:r>
    </w:p>
    <w:p w:rsidR="00927392" w:rsidRDefault="00927392" w:rsidP="00927392">
      <w:pPr>
        <w:spacing w:line="360" w:lineRule="auto"/>
        <w:ind w:left="840"/>
        <w:jc w:val="left"/>
      </w:pPr>
      <w:r>
        <w:rPr>
          <w:rFonts w:hint="eastAsia"/>
        </w:rPr>
        <w:t>与</w:t>
      </w:r>
      <w:r>
        <w:rPr>
          <w:rFonts w:hint="eastAsia"/>
        </w:rPr>
        <w:t>post</w:t>
      </w:r>
      <w:r>
        <w:rPr>
          <w:rFonts w:hint="eastAsia"/>
        </w:rPr>
        <w:t>相比，</w:t>
      </w:r>
      <w:r>
        <w:rPr>
          <w:rFonts w:hint="eastAsia"/>
        </w:rPr>
        <w:t>get</w:t>
      </w:r>
      <w:r>
        <w:rPr>
          <w:rFonts w:hint="eastAsia"/>
        </w:rPr>
        <w:t>更简单也更快，并且在大部分情况下都能用</w:t>
      </w:r>
    </w:p>
    <w:p w:rsidR="00927392" w:rsidRDefault="00927392" w:rsidP="00927392">
      <w:pPr>
        <w:spacing w:line="360" w:lineRule="auto"/>
        <w:ind w:left="840"/>
        <w:jc w:val="left"/>
      </w:pPr>
    </w:p>
    <w:p w:rsidR="00927392" w:rsidRDefault="00927392" w:rsidP="00927392">
      <w:pPr>
        <w:spacing w:line="360" w:lineRule="auto"/>
        <w:ind w:left="840"/>
        <w:jc w:val="left"/>
      </w:pPr>
    </w:p>
    <w:p w:rsidR="00927392" w:rsidRDefault="00927392" w:rsidP="00927392">
      <w:pPr>
        <w:spacing w:line="360" w:lineRule="auto"/>
        <w:ind w:left="840"/>
        <w:jc w:val="left"/>
      </w:pPr>
    </w:p>
    <w:p w:rsidR="00927392" w:rsidRDefault="00927392" w:rsidP="00927392">
      <w:pPr>
        <w:spacing w:line="360" w:lineRule="auto"/>
        <w:ind w:left="840"/>
        <w:jc w:val="left"/>
      </w:pPr>
      <w:r>
        <w:rPr>
          <w:rFonts w:hint="eastAsia"/>
        </w:rPr>
        <w:t>然而，在以下情况下，请使用</w:t>
      </w:r>
      <w:r>
        <w:rPr>
          <w:rFonts w:hint="eastAsia"/>
        </w:rPr>
        <w:t>post</w:t>
      </w:r>
      <w:r>
        <w:rPr>
          <w:rFonts w:hint="eastAsia"/>
        </w:rPr>
        <w:t>请求：</w:t>
      </w:r>
    </w:p>
    <w:p w:rsidR="00927392" w:rsidRDefault="00927392" w:rsidP="00927392">
      <w:pPr>
        <w:pStyle w:val="a3"/>
        <w:numPr>
          <w:ilvl w:val="0"/>
          <w:numId w:val="4"/>
        </w:numPr>
        <w:spacing w:line="360" w:lineRule="auto"/>
        <w:ind w:firstLineChars="0"/>
        <w:jc w:val="left"/>
      </w:pPr>
      <w:r>
        <w:rPr>
          <w:rFonts w:hint="eastAsia"/>
        </w:rPr>
        <w:t>无法使用缓存文件（更新服务器上的文件或数据库）</w:t>
      </w:r>
    </w:p>
    <w:p w:rsidR="00927392" w:rsidRDefault="00927392" w:rsidP="00927392">
      <w:pPr>
        <w:pStyle w:val="a3"/>
        <w:numPr>
          <w:ilvl w:val="0"/>
          <w:numId w:val="4"/>
        </w:numPr>
        <w:spacing w:line="360" w:lineRule="auto"/>
        <w:ind w:firstLineChars="0"/>
        <w:jc w:val="left"/>
      </w:pPr>
      <w:r>
        <w:rPr>
          <w:rFonts w:hint="eastAsia"/>
        </w:rPr>
        <w:t>向服务器发送大量数据（</w:t>
      </w:r>
      <w:r>
        <w:rPr>
          <w:rFonts w:hint="eastAsia"/>
        </w:rPr>
        <w:t>post</w:t>
      </w:r>
      <w:r>
        <w:rPr>
          <w:rFonts w:hint="eastAsia"/>
        </w:rPr>
        <w:t>没有数据量的限制）</w:t>
      </w:r>
    </w:p>
    <w:p w:rsidR="00927392" w:rsidRDefault="00927392" w:rsidP="00927392">
      <w:pPr>
        <w:pStyle w:val="a3"/>
        <w:numPr>
          <w:ilvl w:val="0"/>
          <w:numId w:val="4"/>
        </w:numPr>
        <w:spacing w:line="360" w:lineRule="auto"/>
        <w:ind w:firstLineChars="0"/>
        <w:jc w:val="left"/>
      </w:pPr>
      <w:r>
        <w:rPr>
          <w:rFonts w:hint="eastAsia"/>
        </w:rPr>
        <w:t>发送包含未知字符的用户输入时，</w:t>
      </w:r>
      <w:r>
        <w:rPr>
          <w:rFonts w:hint="eastAsia"/>
        </w:rPr>
        <w:t>post</w:t>
      </w:r>
      <w:r>
        <w:rPr>
          <w:rFonts w:hint="eastAsia"/>
        </w:rPr>
        <w:t>比</w:t>
      </w:r>
      <w:r>
        <w:rPr>
          <w:rFonts w:hint="eastAsia"/>
        </w:rPr>
        <w:t>get</w:t>
      </w:r>
      <w:r>
        <w:rPr>
          <w:rFonts w:hint="eastAsia"/>
        </w:rPr>
        <w:t>更稳定也更可靠</w:t>
      </w:r>
    </w:p>
    <w:p w:rsidR="00FA63C8" w:rsidRDefault="00FA63C8" w:rsidP="00FA63C8">
      <w:pPr>
        <w:spacing w:line="360" w:lineRule="auto"/>
        <w:jc w:val="left"/>
      </w:pPr>
    </w:p>
    <w:p w:rsidR="00FA63C8" w:rsidRDefault="00FA63C8" w:rsidP="00FA63C8">
      <w:pPr>
        <w:spacing w:line="360" w:lineRule="auto"/>
        <w:ind w:left="840"/>
        <w:jc w:val="left"/>
      </w:pPr>
      <w:r>
        <w:rPr>
          <w:rFonts w:hint="eastAsia"/>
        </w:rPr>
        <w:t>setRequestHeader(header,value)</w:t>
      </w:r>
      <w:r>
        <w:rPr>
          <w:rFonts w:hint="eastAsia"/>
        </w:rPr>
        <w:t>向请求添加</w:t>
      </w:r>
      <w:r>
        <w:rPr>
          <w:rFonts w:hint="eastAsia"/>
        </w:rPr>
        <w:t>http</w:t>
      </w:r>
      <w:r>
        <w:rPr>
          <w:rFonts w:hint="eastAsia"/>
        </w:rPr>
        <w:t>头</w:t>
      </w:r>
    </w:p>
    <w:p w:rsidR="00FA63C8" w:rsidRDefault="00FA63C8" w:rsidP="00FA63C8">
      <w:pPr>
        <w:spacing w:line="360" w:lineRule="auto"/>
        <w:ind w:left="840"/>
        <w:jc w:val="left"/>
      </w:pPr>
      <w:r>
        <w:rPr>
          <w:rFonts w:hint="eastAsia"/>
        </w:rPr>
        <w:t>header</w:t>
      </w:r>
      <w:r>
        <w:rPr>
          <w:rFonts w:hint="eastAsia"/>
        </w:rPr>
        <w:t>：规定头的名称</w:t>
      </w:r>
    </w:p>
    <w:p w:rsidR="00FA63C8" w:rsidRDefault="00FA63C8" w:rsidP="00FA63C8">
      <w:pPr>
        <w:spacing w:line="360" w:lineRule="auto"/>
        <w:ind w:left="840"/>
        <w:jc w:val="left"/>
      </w:pPr>
      <w:r>
        <w:rPr>
          <w:rFonts w:hint="eastAsia"/>
        </w:rPr>
        <w:t>value</w:t>
      </w:r>
      <w:r>
        <w:rPr>
          <w:rFonts w:hint="eastAsia"/>
        </w:rPr>
        <w:t>：规定头的值</w:t>
      </w:r>
    </w:p>
    <w:p w:rsidR="00FA63C8" w:rsidRDefault="00FA63C8" w:rsidP="00FA63C8">
      <w:pPr>
        <w:spacing w:line="360" w:lineRule="auto"/>
        <w:ind w:left="840"/>
        <w:jc w:val="left"/>
      </w:pPr>
    </w:p>
    <w:p w:rsidR="00FA63C8" w:rsidRDefault="00FB2EB5" w:rsidP="00FA63C8">
      <w:pPr>
        <w:spacing w:line="360" w:lineRule="auto"/>
        <w:ind w:left="840"/>
        <w:jc w:val="left"/>
      </w:pPr>
      <w:proofErr w:type="gramStart"/>
      <w:r w:rsidRPr="00FB2EB5">
        <w:t>xhr.setRequestHeader(</w:t>
      </w:r>
      <w:proofErr w:type="gramEnd"/>
      <w:r w:rsidR="00DD1CF5">
        <w:t>“</w:t>
      </w:r>
      <w:r w:rsidRPr="00FB2EB5">
        <w:t>Content-type</w:t>
      </w:r>
      <w:r w:rsidR="00DD1CF5">
        <w:t>”</w:t>
      </w:r>
      <w:r w:rsidRPr="00FB2EB5">
        <w:t>,</w:t>
      </w:r>
      <w:r w:rsidR="00DD1CF5">
        <w:t>”</w:t>
      </w:r>
      <w:r w:rsidRPr="00FB2EB5">
        <w:t>application/x-www-form-urlencoded</w:t>
      </w:r>
      <w:r w:rsidR="00DD1CF5">
        <w:t>”</w:t>
      </w:r>
      <w:r w:rsidRPr="00FB2EB5">
        <w:t>);</w:t>
      </w:r>
    </w:p>
    <w:p w:rsidR="00FA63C8" w:rsidRDefault="00FA63C8" w:rsidP="00FA63C8">
      <w:pPr>
        <w:spacing w:line="360" w:lineRule="auto"/>
        <w:ind w:left="840"/>
        <w:jc w:val="left"/>
      </w:pPr>
    </w:p>
    <w:p w:rsidR="00FA63C8" w:rsidRDefault="00FA63C8" w:rsidP="00FA63C8">
      <w:pPr>
        <w:spacing w:line="360" w:lineRule="auto"/>
        <w:ind w:left="840"/>
        <w:jc w:val="left"/>
      </w:pPr>
      <w:r>
        <w:rPr>
          <w:rFonts w:hint="eastAsia"/>
        </w:rPr>
        <w:t>异步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FA63C8" w:rsidRDefault="00FA63C8" w:rsidP="00FA63C8">
      <w:pPr>
        <w:spacing w:line="360" w:lineRule="auto"/>
        <w:ind w:left="840"/>
        <w:jc w:val="left"/>
      </w:pPr>
      <w:r>
        <w:rPr>
          <w:rFonts w:hint="eastAsia"/>
        </w:rPr>
        <w:t>AJAX</w:t>
      </w:r>
      <w:r>
        <w:rPr>
          <w:rFonts w:hint="eastAsia"/>
        </w:rPr>
        <w:t>指的是异步</w:t>
      </w:r>
      <w:r>
        <w:rPr>
          <w:rFonts w:hint="eastAsia"/>
        </w:rPr>
        <w:t xml:space="preserve"> JavaScript </w:t>
      </w:r>
      <w:r>
        <w:rPr>
          <w:rFonts w:hint="eastAsia"/>
        </w:rPr>
        <w:t>和</w:t>
      </w:r>
      <w:r>
        <w:rPr>
          <w:rFonts w:hint="eastAsia"/>
        </w:rPr>
        <w:t xml:space="preserve"> XML</w:t>
      </w:r>
    </w:p>
    <w:p w:rsidR="00FA63C8" w:rsidRDefault="00FA63C8" w:rsidP="00FA63C8">
      <w:pPr>
        <w:spacing w:line="360" w:lineRule="auto"/>
        <w:ind w:left="840"/>
        <w:jc w:val="left"/>
      </w:pP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的话，表示的是异步，异步表示程序请求服务器的同时，程序可以继续执行，能提高系统的运行效率</w:t>
      </w:r>
    </w:p>
    <w:p w:rsidR="00FA63C8" w:rsidRDefault="00FA63C8" w:rsidP="00FA63C8">
      <w:pPr>
        <w:spacing w:line="360" w:lineRule="auto"/>
        <w:ind w:left="840"/>
        <w:jc w:val="left"/>
      </w:pP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的话，表示同步，</w:t>
      </w:r>
      <w:r>
        <w:rPr>
          <w:rFonts w:hint="eastAsia"/>
        </w:rPr>
        <w:t>JavaScript</w:t>
      </w:r>
      <w:r>
        <w:rPr>
          <w:rFonts w:hint="eastAsia"/>
        </w:rPr>
        <w:t>会等到服务器响应就绪才继续执行，入股服务</w:t>
      </w:r>
      <w:r>
        <w:rPr>
          <w:rFonts w:hint="eastAsia"/>
        </w:rPr>
        <w:lastRenderedPageBreak/>
        <w:t>器繁忙或缓慢，应用程序会刮起或停止</w:t>
      </w:r>
    </w:p>
    <w:p w:rsidR="00FA63C8" w:rsidRPr="00FA63C8" w:rsidRDefault="00FA63C8" w:rsidP="00FA63C8">
      <w:pPr>
        <w:spacing w:line="360" w:lineRule="auto"/>
        <w:ind w:left="840"/>
        <w:jc w:val="left"/>
      </w:pPr>
      <w:r>
        <w:rPr>
          <w:rFonts w:hint="eastAsia"/>
        </w:rPr>
        <w:t>一般都是用</w:t>
      </w:r>
      <w:r>
        <w:rPr>
          <w:rFonts w:hint="eastAsia"/>
        </w:rPr>
        <w:t>true</w:t>
      </w:r>
    </w:p>
    <w:p w:rsidR="00927392" w:rsidRDefault="004E4DBD" w:rsidP="00927392">
      <w:pPr>
        <w:pStyle w:val="a3"/>
        <w:numPr>
          <w:ilvl w:val="2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XMLHttpRequest</w:t>
      </w:r>
      <w:r>
        <w:rPr>
          <w:rFonts w:hint="eastAsia"/>
        </w:rPr>
        <w:t>对象响应服务器</w:t>
      </w:r>
    </w:p>
    <w:p w:rsidR="004E4DBD" w:rsidRDefault="004E4DBD" w:rsidP="004E4DBD">
      <w:pPr>
        <w:pStyle w:val="a3"/>
        <w:numPr>
          <w:ilvl w:val="3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onreadystatechange</w:t>
      </w:r>
      <w:r>
        <w:rPr>
          <w:rFonts w:hint="eastAsia"/>
        </w:rPr>
        <w:t>事件</w:t>
      </w:r>
    </w:p>
    <w:p w:rsidR="004E4DBD" w:rsidRDefault="004E4DBD" w:rsidP="004E4DBD">
      <w:pPr>
        <w:spacing w:line="360" w:lineRule="auto"/>
        <w:ind w:left="1260"/>
        <w:jc w:val="left"/>
      </w:pPr>
      <w:r>
        <w:rPr>
          <w:rFonts w:hint="eastAsia"/>
        </w:rPr>
        <w:t>当请求被发送到服务器时，我们需要执行一些基于响应的任务。</w:t>
      </w:r>
    </w:p>
    <w:p w:rsidR="004E4DBD" w:rsidRDefault="004E4DBD" w:rsidP="004E4DBD">
      <w:pPr>
        <w:spacing w:line="360" w:lineRule="auto"/>
        <w:ind w:left="1260"/>
        <w:jc w:val="left"/>
      </w:pPr>
      <w:r>
        <w:rPr>
          <w:rFonts w:hint="eastAsia"/>
        </w:rPr>
        <w:t>每当</w:t>
      </w:r>
      <w:r>
        <w:rPr>
          <w:rFonts w:hint="eastAsia"/>
        </w:rPr>
        <w:t>readyState</w:t>
      </w:r>
      <w:r>
        <w:rPr>
          <w:rFonts w:hint="eastAsia"/>
        </w:rPr>
        <w:t>改变是，就会触发</w:t>
      </w:r>
      <w:r>
        <w:rPr>
          <w:rFonts w:hint="eastAsia"/>
        </w:rPr>
        <w:t>onreadystatechange</w:t>
      </w:r>
      <w:r>
        <w:rPr>
          <w:rFonts w:hint="eastAsia"/>
        </w:rPr>
        <w:t>事件</w:t>
      </w:r>
    </w:p>
    <w:p w:rsidR="004E4DBD" w:rsidRDefault="004E4DBD" w:rsidP="004E4DBD">
      <w:pPr>
        <w:spacing w:line="360" w:lineRule="auto"/>
        <w:ind w:left="1260"/>
        <w:jc w:val="left"/>
      </w:pPr>
      <w:r>
        <w:rPr>
          <w:rFonts w:hint="eastAsia"/>
        </w:rPr>
        <w:t>readyState</w:t>
      </w:r>
      <w:r>
        <w:rPr>
          <w:rFonts w:hint="eastAsia"/>
        </w:rPr>
        <w:t>属性存有</w:t>
      </w:r>
      <w:r>
        <w:rPr>
          <w:rFonts w:hint="eastAsia"/>
        </w:rPr>
        <w:t>XMLHttpRequest</w:t>
      </w:r>
      <w:r>
        <w:rPr>
          <w:rFonts w:hint="eastAsia"/>
        </w:rPr>
        <w:t>的状态信息</w:t>
      </w:r>
    </w:p>
    <w:p w:rsidR="004E4DBD" w:rsidRDefault="004E4DBD" w:rsidP="004E4DBD">
      <w:pPr>
        <w:spacing w:line="360" w:lineRule="auto"/>
        <w:ind w:left="1260"/>
        <w:jc w:val="left"/>
      </w:pPr>
    </w:p>
    <w:p w:rsidR="004E4DBD" w:rsidRDefault="004E4DBD" w:rsidP="004E4DBD">
      <w:pPr>
        <w:spacing w:line="360" w:lineRule="auto"/>
        <w:ind w:left="1260"/>
        <w:jc w:val="left"/>
      </w:pPr>
      <w:r>
        <w:rPr>
          <w:rFonts w:hint="eastAsia"/>
        </w:rPr>
        <w:t>下面是</w:t>
      </w:r>
      <w:r>
        <w:rPr>
          <w:rFonts w:hint="eastAsia"/>
        </w:rPr>
        <w:t>XMLHttpRequest</w:t>
      </w:r>
      <w:r>
        <w:rPr>
          <w:rFonts w:hint="eastAsia"/>
        </w:rPr>
        <w:t>对象的三个重要属性：</w:t>
      </w:r>
    </w:p>
    <w:p w:rsidR="004E4DBD" w:rsidRDefault="004E4DBD" w:rsidP="004E4DBD">
      <w:pPr>
        <w:spacing w:line="360" w:lineRule="auto"/>
        <w:ind w:left="1260"/>
        <w:jc w:val="left"/>
      </w:pPr>
      <w:r>
        <w:rPr>
          <w:rFonts w:hint="eastAsia"/>
        </w:rPr>
        <w:t>onreadystatechange</w:t>
      </w:r>
      <w:r>
        <w:rPr>
          <w:rFonts w:hint="eastAsia"/>
        </w:rPr>
        <w:t>存储函数（或函数名），每当</w:t>
      </w:r>
      <w:r>
        <w:rPr>
          <w:rFonts w:hint="eastAsia"/>
        </w:rPr>
        <w:t>readystate</w:t>
      </w:r>
      <w:r>
        <w:rPr>
          <w:rFonts w:hint="eastAsia"/>
        </w:rPr>
        <w:t>属性改变时，就会调用该函数</w:t>
      </w:r>
    </w:p>
    <w:p w:rsidR="00C70A2D" w:rsidRDefault="00C70A2D" w:rsidP="004E4DBD">
      <w:pPr>
        <w:spacing w:line="360" w:lineRule="auto"/>
        <w:ind w:left="1260"/>
        <w:jc w:val="left"/>
      </w:pPr>
    </w:p>
    <w:p w:rsidR="00C70A2D" w:rsidRDefault="00C70A2D" w:rsidP="004E4DBD">
      <w:pPr>
        <w:spacing w:line="360" w:lineRule="auto"/>
        <w:ind w:left="1260"/>
        <w:jc w:val="left"/>
      </w:pPr>
      <w:proofErr w:type="gramStart"/>
      <w:r>
        <w:rPr>
          <w:rFonts w:hint="eastAsia"/>
        </w:rPr>
        <w:t>readyState</w:t>
      </w:r>
      <w:proofErr w:type="gramEnd"/>
    </w:p>
    <w:p w:rsidR="00C70A2D" w:rsidRDefault="00C70A2D" w:rsidP="00C70A2D">
      <w:pPr>
        <w:spacing w:line="360" w:lineRule="auto"/>
        <w:ind w:left="1260"/>
        <w:jc w:val="left"/>
      </w:pPr>
      <w:r>
        <w:rPr>
          <w:rFonts w:hint="eastAsia"/>
        </w:rPr>
        <w:t>存有</w:t>
      </w:r>
      <w:r>
        <w:rPr>
          <w:rFonts w:hint="eastAsia"/>
        </w:rPr>
        <w:t>XMLHttpRequest</w:t>
      </w:r>
      <w:r>
        <w:rPr>
          <w:rFonts w:hint="eastAsia"/>
        </w:rPr>
        <w:t>的状态，从</w:t>
      </w:r>
      <w:r>
        <w:rPr>
          <w:rFonts w:hint="eastAsia"/>
        </w:rPr>
        <w:t>0-4</w:t>
      </w:r>
      <w:r>
        <w:rPr>
          <w:rFonts w:hint="eastAsia"/>
        </w:rPr>
        <w:t>发生变化</w:t>
      </w:r>
    </w:p>
    <w:p w:rsidR="00C70A2D" w:rsidRDefault="00C70A2D" w:rsidP="00C70A2D">
      <w:pPr>
        <w:spacing w:line="360" w:lineRule="auto"/>
        <w:ind w:leftChars="700" w:left="1470"/>
        <w:jc w:val="left"/>
      </w:pPr>
      <w:r>
        <w:rPr>
          <w:rFonts w:hint="eastAsia"/>
        </w:rPr>
        <w:t>0</w:t>
      </w:r>
      <w:r>
        <w:rPr>
          <w:rFonts w:hint="eastAsia"/>
        </w:rPr>
        <w:t>：请求未初始化</w:t>
      </w:r>
    </w:p>
    <w:p w:rsidR="00C70A2D" w:rsidRDefault="00C70A2D" w:rsidP="00C70A2D">
      <w:pPr>
        <w:spacing w:line="360" w:lineRule="auto"/>
        <w:ind w:leftChars="700" w:left="1470"/>
        <w:jc w:val="left"/>
      </w:pPr>
      <w:r>
        <w:rPr>
          <w:rFonts w:hint="eastAsia"/>
        </w:rPr>
        <w:t>1</w:t>
      </w:r>
      <w:r>
        <w:rPr>
          <w:rFonts w:hint="eastAsia"/>
        </w:rPr>
        <w:t>：服务器连接已建立</w:t>
      </w:r>
    </w:p>
    <w:p w:rsidR="00C70A2D" w:rsidRDefault="00C70A2D" w:rsidP="00C70A2D">
      <w:pPr>
        <w:spacing w:line="360" w:lineRule="auto"/>
        <w:ind w:leftChars="700" w:left="1470"/>
        <w:jc w:val="left"/>
      </w:pPr>
      <w:r>
        <w:rPr>
          <w:rFonts w:hint="eastAsia"/>
        </w:rPr>
        <w:t>2</w:t>
      </w:r>
      <w:r>
        <w:rPr>
          <w:rFonts w:hint="eastAsia"/>
        </w:rPr>
        <w:t>：请求已接收</w:t>
      </w:r>
    </w:p>
    <w:p w:rsidR="00C70A2D" w:rsidRDefault="00C70A2D" w:rsidP="00C70A2D">
      <w:pPr>
        <w:spacing w:line="360" w:lineRule="auto"/>
        <w:ind w:leftChars="700" w:left="1470"/>
        <w:jc w:val="left"/>
      </w:pPr>
      <w:r>
        <w:rPr>
          <w:rFonts w:hint="eastAsia"/>
        </w:rPr>
        <w:t>3</w:t>
      </w:r>
      <w:r>
        <w:rPr>
          <w:rFonts w:hint="eastAsia"/>
        </w:rPr>
        <w:t>：请求处理中</w:t>
      </w:r>
    </w:p>
    <w:p w:rsidR="00C70A2D" w:rsidRDefault="00C70A2D" w:rsidP="00C70A2D">
      <w:pPr>
        <w:spacing w:line="360" w:lineRule="auto"/>
        <w:ind w:leftChars="700" w:left="1470"/>
        <w:jc w:val="left"/>
      </w:pPr>
      <w:r>
        <w:rPr>
          <w:rFonts w:hint="eastAsia"/>
        </w:rPr>
        <w:t>4</w:t>
      </w:r>
      <w:r>
        <w:rPr>
          <w:rFonts w:hint="eastAsia"/>
        </w:rPr>
        <w:t>：请求已完成，且响应已就绪</w:t>
      </w:r>
    </w:p>
    <w:p w:rsidR="00073751" w:rsidRDefault="00073751" w:rsidP="00073751">
      <w:pPr>
        <w:spacing w:line="360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status</w:t>
      </w:r>
      <w:proofErr w:type="gramEnd"/>
    </w:p>
    <w:p w:rsidR="00073751" w:rsidRDefault="00073751" w:rsidP="00073751">
      <w:pPr>
        <w:spacing w:line="360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200</w:t>
      </w:r>
      <w:r>
        <w:rPr>
          <w:rFonts w:hint="eastAsia"/>
        </w:rPr>
        <w:t>：</w:t>
      </w:r>
      <w:r w:rsidR="00DD1CF5">
        <w:t>”</w:t>
      </w:r>
      <w:r>
        <w:rPr>
          <w:rFonts w:hint="eastAsia"/>
        </w:rPr>
        <w:t>ok</w:t>
      </w:r>
      <w:r w:rsidR="00DD1CF5">
        <w:t>”</w:t>
      </w:r>
    </w:p>
    <w:p w:rsidR="00073751" w:rsidRDefault="00073751" w:rsidP="00073751">
      <w:pPr>
        <w:spacing w:line="360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404</w:t>
      </w:r>
      <w:r>
        <w:rPr>
          <w:rFonts w:hint="eastAsia"/>
        </w:rPr>
        <w:t>：未找到页面</w:t>
      </w:r>
    </w:p>
    <w:p w:rsidR="00073751" w:rsidRDefault="00073751" w:rsidP="00073751">
      <w:pPr>
        <w:spacing w:line="360" w:lineRule="auto"/>
        <w:ind w:left="1260" w:firstLine="420"/>
        <w:jc w:val="left"/>
      </w:pPr>
      <w:r>
        <w:rPr>
          <w:rFonts w:hint="eastAsia"/>
        </w:rPr>
        <w:t>在</w:t>
      </w:r>
      <w:r>
        <w:rPr>
          <w:rFonts w:hint="eastAsia"/>
        </w:rPr>
        <w:t>onreadystatechange</w:t>
      </w:r>
      <w:r>
        <w:rPr>
          <w:rFonts w:hint="eastAsia"/>
        </w:rPr>
        <w:t>事件中，我们规定当服务器响应</w:t>
      </w:r>
      <w:proofErr w:type="gramStart"/>
      <w:r>
        <w:rPr>
          <w:rFonts w:hint="eastAsia"/>
        </w:rPr>
        <w:t>义做好</w:t>
      </w:r>
      <w:proofErr w:type="gramEnd"/>
      <w:r>
        <w:rPr>
          <w:rFonts w:hint="eastAsia"/>
        </w:rPr>
        <w:t>被处理的准备时所执行的任务</w:t>
      </w:r>
    </w:p>
    <w:p w:rsidR="00114E32" w:rsidRDefault="00073751" w:rsidP="00073751">
      <w:pPr>
        <w:spacing w:line="360" w:lineRule="auto"/>
        <w:jc w:val="left"/>
      </w:pPr>
      <w:r>
        <w:rPr>
          <w:rFonts w:hint="eastAsia"/>
        </w:rPr>
        <w:tab/>
      </w:r>
      <w:r w:rsidR="00114E32">
        <w:rPr>
          <w:noProof/>
        </w:rPr>
        <w:drawing>
          <wp:inline distT="0" distB="0" distL="0" distR="0" wp14:anchorId="7E1AAB01" wp14:editId="601F457D">
            <wp:extent cx="4562475" cy="6336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0279" cy="6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:rsidR="00073751" w:rsidRPr="00C70A2D" w:rsidRDefault="00073751" w:rsidP="00073751">
      <w:pPr>
        <w:spacing w:line="360" w:lineRule="auto"/>
        <w:ind w:left="1260"/>
        <w:jc w:val="left"/>
      </w:pPr>
      <w:r>
        <w:rPr>
          <w:rFonts w:hint="eastAsia"/>
        </w:rPr>
        <w:t>如需获得来自服务器的响应，请使用</w:t>
      </w:r>
      <w:r>
        <w:rPr>
          <w:rFonts w:hint="eastAsia"/>
        </w:rPr>
        <w:t>XMLHttpRequest</w:t>
      </w:r>
      <w:r>
        <w:rPr>
          <w:rFonts w:hint="eastAsia"/>
        </w:rPr>
        <w:t>对象的</w:t>
      </w:r>
      <w:r>
        <w:rPr>
          <w:rFonts w:hint="eastAsia"/>
        </w:rPr>
        <w:t>responseText</w:t>
      </w:r>
      <w:r>
        <w:rPr>
          <w:rFonts w:hint="eastAsia"/>
        </w:rPr>
        <w:t>或者</w:t>
      </w:r>
      <w:r>
        <w:rPr>
          <w:rFonts w:hint="eastAsia"/>
        </w:rPr>
        <w:t>responseXML</w:t>
      </w:r>
      <w:r>
        <w:rPr>
          <w:rFonts w:hint="eastAsia"/>
        </w:rPr>
        <w:t>属性。</w:t>
      </w:r>
    </w:p>
    <w:tbl>
      <w:tblPr>
        <w:tblStyle w:val="a6"/>
        <w:tblW w:w="0" w:type="auto"/>
        <w:tblInd w:w="1384" w:type="dxa"/>
        <w:tblLook w:val="04A0" w:firstRow="1" w:lastRow="0" w:firstColumn="1" w:lastColumn="0" w:noHBand="0" w:noVBand="1"/>
      </w:tblPr>
      <w:tblGrid>
        <w:gridCol w:w="2877"/>
        <w:gridCol w:w="2793"/>
      </w:tblGrid>
      <w:tr w:rsidR="00073751" w:rsidTr="00073751">
        <w:tc>
          <w:tcPr>
            <w:tcW w:w="2877" w:type="dxa"/>
          </w:tcPr>
          <w:p w:rsidR="00073751" w:rsidRDefault="00073751" w:rsidP="00073751">
            <w:pPr>
              <w:spacing w:line="360" w:lineRule="auto"/>
              <w:jc w:val="left"/>
            </w:pPr>
            <w:r>
              <w:rPr>
                <w:rFonts w:hint="eastAsia"/>
              </w:rPr>
              <w:lastRenderedPageBreak/>
              <w:t>属性</w:t>
            </w:r>
          </w:p>
        </w:tc>
        <w:tc>
          <w:tcPr>
            <w:tcW w:w="2793" w:type="dxa"/>
          </w:tcPr>
          <w:p w:rsidR="00073751" w:rsidRDefault="00073751" w:rsidP="00073751">
            <w:pPr>
              <w:spacing w:line="360" w:lineRule="auto"/>
              <w:jc w:val="left"/>
            </w:pPr>
            <w:r>
              <w:rPr>
                <w:rFonts w:hint="eastAsia"/>
              </w:rPr>
              <w:t>描述</w:t>
            </w:r>
          </w:p>
        </w:tc>
      </w:tr>
      <w:tr w:rsidR="00073751" w:rsidTr="00073751">
        <w:tc>
          <w:tcPr>
            <w:tcW w:w="2877" w:type="dxa"/>
          </w:tcPr>
          <w:p w:rsidR="00073751" w:rsidRDefault="00073751" w:rsidP="00073751">
            <w:pPr>
              <w:spacing w:line="360" w:lineRule="auto"/>
              <w:jc w:val="left"/>
            </w:pPr>
            <w:r>
              <w:rPr>
                <w:rFonts w:hint="eastAsia"/>
              </w:rPr>
              <w:t>responseText</w:t>
            </w:r>
          </w:p>
        </w:tc>
        <w:tc>
          <w:tcPr>
            <w:tcW w:w="2793" w:type="dxa"/>
          </w:tcPr>
          <w:p w:rsidR="00073751" w:rsidRDefault="00073751" w:rsidP="00073751">
            <w:pPr>
              <w:spacing w:line="360" w:lineRule="auto"/>
              <w:jc w:val="left"/>
            </w:pPr>
            <w:r>
              <w:rPr>
                <w:rFonts w:hint="eastAsia"/>
              </w:rPr>
              <w:t>获得字符串形式的响应数据</w:t>
            </w:r>
          </w:p>
        </w:tc>
      </w:tr>
      <w:tr w:rsidR="00467CFC" w:rsidRPr="00114E32" w:rsidTr="00073751">
        <w:tc>
          <w:tcPr>
            <w:tcW w:w="2877" w:type="dxa"/>
          </w:tcPr>
          <w:p w:rsidR="00467CFC" w:rsidRDefault="00467CFC" w:rsidP="00073751">
            <w:pPr>
              <w:spacing w:line="360" w:lineRule="auto"/>
              <w:jc w:val="left"/>
            </w:pPr>
            <w:r>
              <w:t>R</w:t>
            </w:r>
            <w:r>
              <w:rPr>
                <w:rFonts w:hint="eastAsia"/>
              </w:rPr>
              <w:t>esponseXML</w:t>
            </w:r>
          </w:p>
        </w:tc>
        <w:tc>
          <w:tcPr>
            <w:tcW w:w="2793" w:type="dxa"/>
          </w:tcPr>
          <w:p w:rsidR="00467CFC" w:rsidRDefault="00467CFC" w:rsidP="00073751">
            <w:pPr>
              <w:spacing w:line="360" w:lineRule="auto"/>
              <w:jc w:val="left"/>
            </w:pP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形式的响应数据（了解）</w:t>
            </w:r>
          </w:p>
        </w:tc>
      </w:tr>
    </w:tbl>
    <w:p w:rsidR="00073751" w:rsidRDefault="00114E32" w:rsidP="00073751">
      <w:pPr>
        <w:spacing w:line="360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接收响应的时候，是在</w:t>
      </w:r>
      <w:r>
        <w:rPr>
          <w:rFonts w:hint="eastAsia"/>
        </w:rPr>
        <w:t>readyState=4</w:t>
      </w:r>
      <w:r>
        <w:rPr>
          <w:rFonts w:hint="eastAsia"/>
        </w:rPr>
        <w:t>并且</w:t>
      </w:r>
      <w:r>
        <w:rPr>
          <w:rFonts w:hint="eastAsia"/>
        </w:rPr>
        <w:t>status=200</w:t>
      </w:r>
      <w:r>
        <w:rPr>
          <w:rFonts w:hint="eastAsia"/>
        </w:rPr>
        <w:t>时候开始的</w:t>
      </w:r>
    </w:p>
    <w:p w:rsidR="008245E6" w:rsidRPr="00C70A2D" w:rsidRDefault="008245E6" w:rsidP="00073751">
      <w:pPr>
        <w:spacing w:line="360" w:lineRule="auto"/>
        <w:jc w:val="left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AB9BDA1" wp14:editId="32AC8E93">
            <wp:extent cx="4876191" cy="590476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19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BD" w:rsidRDefault="008245E6" w:rsidP="008245E6">
      <w:pPr>
        <w:pStyle w:val="a3"/>
        <w:numPr>
          <w:ilvl w:val="1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第三讲</w:t>
      </w:r>
    </w:p>
    <w:p w:rsidR="008245E6" w:rsidRDefault="008245E6" w:rsidP="008245E6">
      <w:pPr>
        <w:pStyle w:val="a3"/>
        <w:numPr>
          <w:ilvl w:val="2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json</w:t>
      </w:r>
      <w:r>
        <w:rPr>
          <w:rFonts w:hint="eastAsia"/>
        </w:rPr>
        <w:t>引入</w:t>
      </w:r>
    </w:p>
    <w:p w:rsidR="008245E6" w:rsidRDefault="008245E6" w:rsidP="008245E6">
      <w:pPr>
        <w:spacing w:line="360" w:lineRule="auto"/>
        <w:ind w:left="840"/>
        <w:jc w:val="left"/>
      </w:pPr>
      <w:r>
        <w:rPr>
          <w:rFonts w:hint="eastAsia"/>
        </w:rPr>
        <w:t>json</w:t>
      </w:r>
      <w:r>
        <w:rPr>
          <w:rFonts w:hint="eastAsia"/>
        </w:rPr>
        <w:t>：</w:t>
      </w:r>
      <w:r>
        <w:rPr>
          <w:rFonts w:hint="eastAsia"/>
        </w:rPr>
        <w:t>javascript</w:t>
      </w:r>
      <w:r>
        <w:rPr>
          <w:rFonts w:hint="eastAsia"/>
        </w:rPr>
        <w:t>对象表示法（</w:t>
      </w:r>
      <w:r>
        <w:rPr>
          <w:rFonts w:hint="eastAsia"/>
        </w:rPr>
        <w:t>JavaScript object notation</w:t>
      </w:r>
      <w:r>
        <w:rPr>
          <w:rFonts w:hint="eastAsia"/>
        </w:rPr>
        <w:t>）</w:t>
      </w:r>
    </w:p>
    <w:p w:rsidR="008245E6" w:rsidRDefault="008245E6" w:rsidP="008245E6">
      <w:pPr>
        <w:spacing w:line="360" w:lineRule="auto"/>
        <w:ind w:left="840"/>
        <w:jc w:val="left"/>
      </w:pPr>
      <w:r>
        <w:rPr>
          <w:rFonts w:hint="eastAsia"/>
        </w:rPr>
        <w:t>json</w:t>
      </w:r>
      <w:r>
        <w:rPr>
          <w:rFonts w:hint="eastAsia"/>
        </w:rPr>
        <w:t>是存储和交换文本信息的语法，类似</w:t>
      </w:r>
      <w:r>
        <w:rPr>
          <w:rFonts w:hint="eastAsia"/>
        </w:rPr>
        <w:t>xml</w:t>
      </w:r>
    </w:p>
    <w:p w:rsidR="008245E6" w:rsidRDefault="008245E6" w:rsidP="008245E6">
      <w:pPr>
        <w:spacing w:line="360" w:lineRule="auto"/>
        <w:ind w:left="840"/>
        <w:jc w:val="left"/>
      </w:pPr>
      <w:r>
        <w:rPr>
          <w:rFonts w:hint="eastAsia"/>
        </w:rPr>
        <w:t>json</w:t>
      </w:r>
      <w:r>
        <w:rPr>
          <w:rFonts w:hint="eastAsia"/>
        </w:rPr>
        <w:t>比</w:t>
      </w:r>
      <w:r>
        <w:rPr>
          <w:rFonts w:hint="eastAsia"/>
        </w:rPr>
        <w:t>xml</w:t>
      </w:r>
      <w:r>
        <w:rPr>
          <w:rFonts w:hint="eastAsia"/>
        </w:rPr>
        <w:t>更加小，更快，更容易解析</w:t>
      </w:r>
    </w:p>
    <w:p w:rsidR="008245E6" w:rsidRDefault="00923276" w:rsidP="008245E6">
      <w:pPr>
        <w:pStyle w:val="a3"/>
        <w:numPr>
          <w:ilvl w:val="2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json</w:t>
      </w:r>
      <w:r>
        <w:rPr>
          <w:rFonts w:hint="eastAsia"/>
        </w:rPr>
        <w:t>格式语法</w:t>
      </w:r>
    </w:p>
    <w:p w:rsidR="00923276" w:rsidRDefault="004374DA" w:rsidP="00923276">
      <w:pPr>
        <w:spacing w:line="360" w:lineRule="auto"/>
        <w:ind w:left="840"/>
        <w:jc w:val="left"/>
      </w:pPr>
      <w:r>
        <w:rPr>
          <w:rFonts w:hint="eastAsia"/>
        </w:rPr>
        <w:t>json</w:t>
      </w:r>
      <w:r>
        <w:rPr>
          <w:rFonts w:hint="eastAsia"/>
        </w:rPr>
        <w:t>对象：</w:t>
      </w:r>
    </w:p>
    <w:p w:rsidR="004374DA" w:rsidRDefault="004374DA" w:rsidP="00923276">
      <w:pPr>
        <w:spacing w:line="360" w:lineRule="auto"/>
        <w:ind w:left="840"/>
        <w:jc w:val="left"/>
      </w:pPr>
      <w:r>
        <w:rPr>
          <w:rFonts w:hint="eastAsia"/>
        </w:rPr>
        <w:tab/>
      </w:r>
      <w:r w:rsidR="00DD1CF5" w:rsidRPr="00DD1CF5">
        <w:rPr>
          <w:rFonts w:hint="eastAsia"/>
        </w:rPr>
        <w:t>{</w:t>
      </w:r>
      <w:r w:rsidR="00DD1CF5">
        <w:t>“</w:t>
      </w:r>
      <w:r w:rsidR="00DD1CF5" w:rsidRPr="00DD1CF5">
        <w:rPr>
          <w:rFonts w:hint="eastAsia"/>
        </w:rPr>
        <w:t>name</w:t>
      </w:r>
      <w:r w:rsidR="00DD1CF5">
        <w:t>”</w:t>
      </w:r>
      <w:r w:rsidR="00DD1CF5" w:rsidRPr="00DD1CF5">
        <w:rPr>
          <w:rFonts w:hint="eastAsia"/>
        </w:rPr>
        <w:t>:</w:t>
      </w:r>
      <w:proofErr w:type="gramStart"/>
      <w:r w:rsidR="00DD1CF5">
        <w:t>”</w:t>
      </w:r>
      <w:proofErr w:type="gramEnd"/>
      <w:r w:rsidR="00DD1CF5" w:rsidRPr="00DD1CF5">
        <w:rPr>
          <w:rFonts w:hint="eastAsia"/>
        </w:rPr>
        <w:t>张三</w:t>
      </w:r>
      <w:proofErr w:type="gramStart"/>
      <w:r w:rsidR="00DD1CF5">
        <w:t>”</w:t>
      </w:r>
      <w:proofErr w:type="gramEnd"/>
      <w:r w:rsidR="00DD1CF5" w:rsidRPr="00DD1CF5">
        <w:rPr>
          <w:rFonts w:hint="eastAsia"/>
        </w:rPr>
        <w:t>,</w:t>
      </w:r>
      <w:proofErr w:type="gramStart"/>
      <w:r w:rsidR="00DD1CF5">
        <w:t>”</w:t>
      </w:r>
      <w:proofErr w:type="gramEnd"/>
      <w:r w:rsidR="00DD1CF5" w:rsidRPr="00DD1CF5">
        <w:rPr>
          <w:rFonts w:hint="eastAsia"/>
        </w:rPr>
        <w:t>password</w:t>
      </w:r>
      <w:proofErr w:type="gramStart"/>
      <w:r w:rsidR="00DD1CF5">
        <w:t>”</w:t>
      </w:r>
      <w:proofErr w:type="gramEnd"/>
      <w:r w:rsidR="00DD1CF5" w:rsidRPr="00DD1CF5">
        <w:rPr>
          <w:rFonts w:hint="eastAsia"/>
        </w:rPr>
        <w:t>:</w:t>
      </w:r>
      <w:proofErr w:type="gramStart"/>
      <w:r w:rsidR="00DD1CF5">
        <w:t>”</w:t>
      </w:r>
      <w:proofErr w:type="gramEnd"/>
      <w:r w:rsidR="00DD1CF5" w:rsidRPr="00DD1CF5">
        <w:rPr>
          <w:rFonts w:hint="eastAsia"/>
        </w:rPr>
        <w:t>123</w:t>
      </w:r>
      <w:proofErr w:type="gramStart"/>
      <w:r w:rsidR="00DD1CF5">
        <w:t>”</w:t>
      </w:r>
      <w:proofErr w:type="gramEnd"/>
      <w:r w:rsidR="00DD1CF5" w:rsidRPr="00DD1CF5">
        <w:rPr>
          <w:rFonts w:hint="eastAsia"/>
        </w:rPr>
        <w:t>}</w:t>
      </w:r>
    </w:p>
    <w:p w:rsidR="00FE4C4E" w:rsidRDefault="00FE4C4E" w:rsidP="00FE4C4E">
      <w:pPr>
        <w:spacing w:line="360" w:lineRule="auto"/>
        <w:ind w:left="840"/>
        <w:jc w:val="left"/>
      </w:pPr>
      <w:r>
        <w:rPr>
          <w:rFonts w:hint="eastAsia"/>
        </w:rPr>
        <w:t>json</w:t>
      </w:r>
      <w:r>
        <w:rPr>
          <w:rFonts w:hint="eastAsia"/>
        </w:rPr>
        <w:t>数组：</w:t>
      </w:r>
    </w:p>
    <w:p w:rsidR="00FE4C4E" w:rsidRDefault="00FE4C4E" w:rsidP="00FE4C4E">
      <w:pPr>
        <w:spacing w:line="360" w:lineRule="auto"/>
        <w:ind w:left="840"/>
        <w:jc w:val="left"/>
      </w:pPr>
      <w:r>
        <w:rPr>
          <w:rFonts w:hint="eastAsia"/>
        </w:rPr>
        <w:tab/>
        <w:t>{</w:t>
      </w:r>
    </w:p>
    <w:p w:rsidR="00FE4C4E" w:rsidRDefault="00FE4C4E" w:rsidP="00FE4C4E">
      <w:pPr>
        <w:spacing w:line="360" w:lineRule="auto"/>
        <w:ind w:left="84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DD1CF5">
        <w:t>“</w:t>
      </w:r>
      <w:proofErr w:type="gramStart"/>
      <w:r>
        <w:rPr>
          <w:rFonts w:hint="eastAsia"/>
        </w:rPr>
        <w:t>student</w:t>
      </w:r>
      <w:proofErr w:type="gramEnd"/>
      <w:r w:rsidR="00DD1CF5">
        <w:t>”</w:t>
      </w:r>
      <w:r>
        <w:rPr>
          <w:rFonts w:hint="eastAsia"/>
        </w:rPr>
        <w:t>:[</w:t>
      </w:r>
    </w:p>
    <w:p w:rsidR="00FE4C4E" w:rsidRDefault="00FE4C4E" w:rsidP="00FE4C4E">
      <w:pPr>
        <w:spacing w:line="360" w:lineRule="auto"/>
        <w:ind w:left="84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  <w:r w:rsidR="00DD1CF5">
        <w:t>“</w:t>
      </w:r>
      <w:r>
        <w:rPr>
          <w:rFonts w:hint="eastAsia"/>
        </w:rPr>
        <w:t>name</w:t>
      </w:r>
      <w:r w:rsidR="00DD1CF5">
        <w:t>”</w:t>
      </w:r>
      <w:r>
        <w:rPr>
          <w:rFonts w:hint="eastAsia"/>
        </w:rPr>
        <w:t>:</w:t>
      </w:r>
      <w:proofErr w:type="gramStart"/>
      <w:r w:rsidR="00DD1CF5">
        <w:t>”</w:t>
      </w:r>
      <w:proofErr w:type="gramEnd"/>
      <w:r>
        <w:rPr>
          <w:rFonts w:hint="eastAsia"/>
        </w:rPr>
        <w:t>张三</w:t>
      </w:r>
      <w:proofErr w:type="gramStart"/>
      <w:r w:rsidR="00DD1CF5">
        <w:t>”</w:t>
      </w:r>
      <w:proofErr w:type="gramEnd"/>
      <w:r>
        <w:rPr>
          <w:rFonts w:hint="eastAsia"/>
        </w:rPr>
        <w:t>,</w:t>
      </w:r>
      <w:proofErr w:type="gramStart"/>
      <w:r w:rsidR="00DD1CF5">
        <w:t>”</w:t>
      </w:r>
      <w:proofErr w:type="gramEnd"/>
      <w:r>
        <w:rPr>
          <w:rFonts w:hint="eastAsia"/>
        </w:rPr>
        <w:t>password</w:t>
      </w:r>
      <w:proofErr w:type="gramStart"/>
      <w:r w:rsidR="00DD1CF5">
        <w:t>”</w:t>
      </w:r>
      <w:proofErr w:type="gramEnd"/>
      <w:r>
        <w:rPr>
          <w:rFonts w:hint="eastAsia"/>
        </w:rPr>
        <w:t>:</w:t>
      </w:r>
      <w:proofErr w:type="gramStart"/>
      <w:r w:rsidR="00DD1CF5">
        <w:t>”</w:t>
      </w:r>
      <w:proofErr w:type="gramEnd"/>
      <w:r>
        <w:rPr>
          <w:rFonts w:hint="eastAsia"/>
        </w:rPr>
        <w:t>123</w:t>
      </w:r>
      <w:proofErr w:type="gramStart"/>
      <w:r w:rsidR="00DD1CF5">
        <w:t>”</w:t>
      </w:r>
      <w:proofErr w:type="gramEnd"/>
      <w:r>
        <w:rPr>
          <w:rFonts w:hint="eastAsia"/>
        </w:rPr>
        <w:t>}</w:t>
      </w:r>
    </w:p>
    <w:p w:rsidR="00FE4C4E" w:rsidRDefault="00FE4C4E" w:rsidP="00FE4C4E">
      <w:pPr>
        <w:spacing w:line="360" w:lineRule="auto"/>
        <w:ind w:left="84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  <w:r w:rsidR="00DD1CF5">
        <w:t>“</w:t>
      </w:r>
      <w:r>
        <w:rPr>
          <w:rFonts w:hint="eastAsia"/>
        </w:rPr>
        <w:t>name</w:t>
      </w:r>
      <w:r w:rsidR="00DD1CF5">
        <w:t>”</w:t>
      </w:r>
      <w:r>
        <w:rPr>
          <w:rFonts w:hint="eastAsia"/>
        </w:rPr>
        <w:t>:</w:t>
      </w:r>
      <w:proofErr w:type="gramStart"/>
      <w:r w:rsidR="00DD1CF5">
        <w:t>”</w:t>
      </w:r>
      <w:proofErr w:type="gramEnd"/>
      <w:r>
        <w:rPr>
          <w:rFonts w:hint="eastAsia"/>
        </w:rPr>
        <w:t>李四</w:t>
      </w:r>
      <w:proofErr w:type="gramStart"/>
      <w:r w:rsidR="00DD1CF5">
        <w:t>”</w:t>
      </w:r>
      <w:proofErr w:type="gramEnd"/>
      <w:r>
        <w:rPr>
          <w:rFonts w:hint="eastAsia"/>
        </w:rPr>
        <w:t>,</w:t>
      </w:r>
      <w:proofErr w:type="gramStart"/>
      <w:r w:rsidR="00DD1CF5">
        <w:t>”</w:t>
      </w:r>
      <w:proofErr w:type="gramEnd"/>
      <w:r>
        <w:rPr>
          <w:rFonts w:hint="eastAsia"/>
        </w:rPr>
        <w:t>password</w:t>
      </w:r>
      <w:proofErr w:type="gramStart"/>
      <w:r w:rsidR="00DD1CF5">
        <w:t>”</w:t>
      </w:r>
      <w:proofErr w:type="gramEnd"/>
      <w:r>
        <w:rPr>
          <w:rFonts w:hint="eastAsia"/>
        </w:rPr>
        <w:t>:</w:t>
      </w:r>
      <w:proofErr w:type="gramStart"/>
      <w:r w:rsidR="00DD1CF5">
        <w:t>”</w:t>
      </w:r>
      <w:proofErr w:type="gramEnd"/>
      <w:r>
        <w:rPr>
          <w:rFonts w:hint="eastAsia"/>
        </w:rPr>
        <w:t>1234</w:t>
      </w:r>
      <w:proofErr w:type="gramStart"/>
      <w:r w:rsidR="00DD1CF5">
        <w:t>”</w:t>
      </w:r>
      <w:proofErr w:type="gramEnd"/>
      <w:r>
        <w:rPr>
          <w:rFonts w:hint="eastAsia"/>
        </w:rPr>
        <w:t>}</w:t>
      </w:r>
    </w:p>
    <w:p w:rsidR="00FE4C4E" w:rsidRDefault="00FE4C4E" w:rsidP="00FE4C4E">
      <w:pPr>
        <w:spacing w:line="360" w:lineRule="auto"/>
        <w:ind w:left="84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  <w:r w:rsidR="00DD1CF5">
        <w:t>“</w:t>
      </w:r>
      <w:r>
        <w:rPr>
          <w:rFonts w:hint="eastAsia"/>
        </w:rPr>
        <w:t>name</w:t>
      </w:r>
      <w:r w:rsidR="00DD1CF5">
        <w:t>”</w:t>
      </w:r>
      <w:r>
        <w:rPr>
          <w:rFonts w:hint="eastAsia"/>
        </w:rPr>
        <w:t>:</w:t>
      </w:r>
      <w:proofErr w:type="gramStart"/>
      <w:r w:rsidR="00DD1CF5">
        <w:t>”</w:t>
      </w:r>
      <w:proofErr w:type="gramEnd"/>
      <w:r>
        <w:rPr>
          <w:rFonts w:hint="eastAsia"/>
        </w:rPr>
        <w:t>王五</w:t>
      </w:r>
      <w:proofErr w:type="gramStart"/>
      <w:r w:rsidR="00DD1CF5">
        <w:t>”</w:t>
      </w:r>
      <w:proofErr w:type="gramEnd"/>
      <w:r>
        <w:rPr>
          <w:rFonts w:hint="eastAsia"/>
        </w:rPr>
        <w:t>,</w:t>
      </w:r>
      <w:proofErr w:type="gramStart"/>
      <w:r w:rsidR="00DD1CF5">
        <w:t>”</w:t>
      </w:r>
      <w:proofErr w:type="gramEnd"/>
      <w:r>
        <w:rPr>
          <w:rFonts w:hint="eastAsia"/>
        </w:rPr>
        <w:t>password</w:t>
      </w:r>
      <w:proofErr w:type="gramStart"/>
      <w:r w:rsidR="00DD1CF5">
        <w:t>”</w:t>
      </w:r>
      <w:proofErr w:type="gramEnd"/>
      <w:r>
        <w:rPr>
          <w:rFonts w:hint="eastAsia"/>
        </w:rPr>
        <w:t>:</w:t>
      </w:r>
      <w:proofErr w:type="gramStart"/>
      <w:r w:rsidR="00DD1CF5">
        <w:t>”</w:t>
      </w:r>
      <w:proofErr w:type="gramEnd"/>
      <w:r>
        <w:rPr>
          <w:rFonts w:hint="eastAsia"/>
        </w:rPr>
        <w:t>12345</w:t>
      </w:r>
      <w:proofErr w:type="gramStart"/>
      <w:r w:rsidR="00DD1CF5">
        <w:t>”</w:t>
      </w:r>
      <w:proofErr w:type="gramEnd"/>
      <w:r>
        <w:rPr>
          <w:rFonts w:hint="eastAsia"/>
        </w:rPr>
        <w:t>}</w:t>
      </w:r>
    </w:p>
    <w:p w:rsidR="00FE4C4E" w:rsidRDefault="00FE4C4E" w:rsidP="00FE4C4E">
      <w:pPr>
        <w:spacing w:line="360" w:lineRule="auto"/>
        <w:ind w:left="1260" w:firstLine="420"/>
        <w:jc w:val="left"/>
      </w:pPr>
      <w:r>
        <w:rPr>
          <w:rFonts w:hint="eastAsia"/>
        </w:rPr>
        <w:t>]</w:t>
      </w:r>
    </w:p>
    <w:p w:rsidR="00FE4C4E" w:rsidRDefault="00FE4C4E" w:rsidP="00FE4C4E">
      <w:pPr>
        <w:spacing w:line="360" w:lineRule="auto"/>
        <w:ind w:left="840" w:firstLine="420"/>
        <w:jc w:val="left"/>
      </w:pPr>
      <w:r>
        <w:rPr>
          <w:rFonts w:hint="eastAsia"/>
        </w:rPr>
        <w:t>}</w:t>
      </w:r>
    </w:p>
    <w:p w:rsidR="00FE4C4E" w:rsidRDefault="00FE4C4E" w:rsidP="00FE4C4E">
      <w:pPr>
        <w:spacing w:line="360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  <w:t>json</w:t>
      </w:r>
      <w:r>
        <w:rPr>
          <w:rFonts w:hint="eastAsia"/>
        </w:rPr>
        <w:t>嵌套</w:t>
      </w:r>
    </w:p>
    <w:p w:rsidR="00FE4C4E" w:rsidRDefault="00FE4C4E" w:rsidP="00FE4C4E">
      <w:pPr>
        <w:spacing w:line="360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:rsidR="00FE4C4E" w:rsidRDefault="00FE4C4E" w:rsidP="00FE4C4E">
      <w:pPr>
        <w:spacing w:line="360" w:lineRule="auto"/>
        <w:ind w:left="84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DD1CF5">
        <w:t>“</w:t>
      </w:r>
      <w:proofErr w:type="gramStart"/>
      <w:r>
        <w:rPr>
          <w:rFonts w:hint="eastAsia"/>
        </w:rPr>
        <w:t>student</w:t>
      </w:r>
      <w:proofErr w:type="gramEnd"/>
      <w:r w:rsidR="00DD1CF5">
        <w:t>”</w:t>
      </w:r>
      <w:r>
        <w:rPr>
          <w:rFonts w:hint="eastAsia"/>
        </w:rPr>
        <w:t>:[</w:t>
      </w:r>
    </w:p>
    <w:p w:rsidR="00FE4C4E" w:rsidRDefault="00FE4C4E" w:rsidP="00FE4C4E">
      <w:pPr>
        <w:spacing w:line="360" w:lineRule="auto"/>
        <w:ind w:left="84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  <w:r w:rsidR="00DD1CF5">
        <w:t>“</w:t>
      </w:r>
      <w:r>
        <w:rPr>
          <w:rFonts w:hint="eastAsia"/>
        </w:rPr>
        <w:t>name</w:t>
      </w:r>
      <w:r w:rsidR="00DD1CF5">
        <w:t>”</w:t>
      </w:r>
      <w:r>
        <w:rPr>
          <w:rFonts w:hint="eastAsia"/>
        </w:rPr>
        <w:t>:</w:t>
      </w:r>
      <w:proofErr w:type="gramStart"/>
      <w:r w:rsidR="00DD1CF5">
        <w:t>”</w:t>
      </w:r>
      <w:proofErr w:type="gramEnd"/>
      <w:r>
        <w:rPr>
          <w:rFonts w:hint="eastAsia"/>
        </w:rPr>
        <w:t>张三</w:t>
      </w:r>
      <w:proofErr w:type="gramStart"/>
      <w:r w:rsidR="00DD1CF5">
        <w:t>”</w:t>
      </w:r>
      <w:proofErr w:type="gramEnd"/>
      <w:r>
        <w:rPr>
          <w:rFonts w:hint="eastAsia"/>
        </w:rPr>
        <w:t>,</w:t>
      </w:r>
      <w:proofErr w:type="gramStart"/>
      <w:r w:rsidR="00DD1CF5">
        <w:t>”</w:t>
      </w:r>
      <w:proofErr w:type="gramEnd"/>
      <w:r>
        <w:rPr>
          <w:rFonts w:hint="eastAsia"/>
        </w:rPr>
        <w:t>password</w:t>
      </w:r>
      <w:proofErr w:type="gramStart"/>
      <w:r w:rsidR="00DD1CF5">
        <w:t>”</w:t>
      </w:r>
      <w:proofErr w:type="gramEnd"/>
      <w:r>
        <w:rPr>
          <w:rFonts w:hint="eastAsia"/>
        </w:rPr>
        <w:t>:</w:t>
      </w:r>
      <w:proofErr w:type="gramStart"/>
      <w:r w:rsidR="00DD1CF5">
        <w:t>”</w:t>
      </w:r>
      <w:proofErr w:type="gramEnd"/>
      <w:r>
        <w:rPr>
          <w:rFonts w:hint="eastAsia"/>
        </w:rPr>
        <w:t>123</w:t>
      </w:r>
      <w:proofErr w:type="gramStart"/>
      <w:r w:rsidR="00DD1CF5">
        <w:t>”</w:t>
      </w:r>
      <w:proofErr w:type="gramEnd"/>
      <w:r>
        <w:rPr>
          <w:rFonts w:hint="eastAsia"/>
        </w:rPr>
        <w:t>,</w:t>
      </w:r>
      <w:proofErr w:type="gramStart"/>
      <w:r w:rsidR="00DD1CF5">
        <w:t>”</w:t>
      </w:r>
      <w:proofErr w:type="gramEnd"/>
      <w:r>
        <w:rPr>
          <w:rFonts w:hint="eastAsia"/>
        </w:rPr>
        <w:t>score</w:t>
      </w:r>
      <w:proofErr w:type="gramStart"/>
      <w:r w:rsidR="00DD1CF5">
        <w:t>”</w:t>
      </w:r>
      <w:proofErr w:type="gramEnd"/>
      <w:r>
        <w:rPr>
          <w:rFonts w:hint="eastAsia"/>
        </w:rPr>
        <w:t>:{</w:t>
      </w:r>
      <w:r w:rsidR="00DD1CF5">
        <w:t>“</w:t>
      </w:r>
      <w:r>
        <w:rPr>
          <w:rFonts w:hint="eastAsia"/>
        </w:rPr>
        <w:t>chinese</w:t>
      </w:r>
      <w:r w:rsidR="00DD1CF5">
        <w:t>”</w:t>
      </w:r>
      <w:r>
        <w:rPr>
          <w:rFonts w:hint="eastAsia"/>
        </w:rPr>
        <w:t>:</w:t>
      </w:r>
      <w:proofErr w:type="gramStart"/>
      <w:r w:rsidR="00DD1CF5">
        <w:t>”</w:t>
      </w:r>
      <w:proofErr w:type="gramEnd"/>
      <w:r>
        <w:rPr>
          <w:rFonts w:hint="eastAsia"/>
        </w:rPr>
        <w:t>80</w:t>
      </w:r>
      <w:proofErr w:type="gramStart"/>
      <w:r w:rsidR="00DD1CF5">
        <w:t>”</w:t>
      </w:r>
      <w:proofErr w:type="gramEnd"/>
      <w:r>
        <w:rPr>
          <w:rFonts w:hint="eastAsia"/>
        </w:rPr>
        <w:t>,</w:t>
      </w:r>
      <w:proofErr w:type="gramStart"/>
      <w:r w:rsidR="00DD1CF5">
        <w:t>”</w:t>
      </w:r>
      <w:proofErr w:type="gramEnd"/>
      <w:r>
        <w:rPr>
          <w:rFonts w:hint="eastAsia"/>
        </w:rPr>
        <w:t>math</w:t>
      </w:r>
      <w:proofErr w:type="gramStart"/>
      <w:r w:rsidR="00DD1CF5">
        <w:t>”</w:t>
      </w:r>
      <w:proofErr w:type="gramEnd"/>
      <w:r>
        <w:rPr>
          <w:rFonts w:hint="eastAsia"/>
        </w:rPr>
        <w:t>:</w:t>
      </w:r>
      <w:proofErr w:type="gramStart"/>
      <w:r w:rsidR="00DD1CF5">
        <w:t>”</w:t>
      </w:r>
      <w:proofErr w:type="gramEnd"/>
      <w:r>
        <w:rPr>
          <w:rFonts w:hint="eastAsia"/>
        </w:rPr>
        <w:t>90</w:t>
      </w:r>
      <w:proofErr w:type="gramStart"/>
      <w:r w:rsidR="00DD1CF5">
        <w:t>”</w:t>
      </w:r>
      <w:proofErr w:type="gramEnd"/>
      <w:r>
        <w:rPr>
          <w:rFonts w:hint="eastAsia"/>
        </w:rPr>
        <w:t>}}</w:t>
      </w:r>
    </w:p>
    <w:p w:rsidR="00FE4C4E" w:rsidRDefault="00FE4C4E" w:rsidP="00FE4C4E">
      <w:pPr>
        <w:spacing w:line="360" w:lineRule="auto"/>
        <w:ind w:left="84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  <w:r w:rsidR="00DD1CF5">
        <w:t>“</w:t>
      </w:r>
      <w:r>
        <w:rPr>
          <w:rFonts w:hint="eastAsia"/>
        </w:rPr>
        <w:t>name</w:t>
      </w:r>
      <w:r w:rsidR="00DD1CF5">
        <w:t>”</w:t>
      </w:r>
      <w:r>
        <w:rPr>
          <w:rFonts w:hint="eastAsia"/>
        </w:rPr>
        <w:t>:</w:t>
      </w:r>
      <w:proofErr w:type="gramStart"/>
      <w:r w:rsidR="00DD1CF5">
        <w:t>”</w:t>
      </w:r>
      <w:proofErr w:type="gramEnd"/>
      <w:r>
        <w:rPr>
          <w:rFonts w:hint="eastAsia"/>
        </w:rPr>
        <w:t>李四</w:t>
      </w:r>
      <w:proofErr w:type="gramStart"/>
      <w:r w:rsidR="00DD1CF5">
        <w:t>”</w:t>
      </w:r>
      <w:proofErr w:type="gramEnd"/>
      <w:r>
        <w:rPr>
          <w:rFonts w:hint="eastAsia"/>
        </w:rPr>
        <w:t>,</w:t>
      </w:r>
      <w:proofErr w:type="gramStart"/>
      <w:r w:rsidR="00DD1CF5">
        <w:t>”</w:t>
      </w:r>
      <w:proofErr w:type="gramEnd"/>
      <w:r>
        <w:rPr>
          <w:rFonts w:hint="eastAsia"/>
        </w:rPr>
        <w:t>password</w:t>
      </w:r>
      <w:proofErr w:type="gramStart"/>
      <w:r w:rsidR="00DD1CF5">
        <w:t>”</w:t>
      </w:r>
      <w:proofErr w:type="gramEnd"/>
      <w:r>
        <w:rPr>
          <w:rFonts w:hint="eastAsia"/>
        </w:rPr>
        <w:t>:</w:t>
      </w:r>
      <w:proofErr w:type="gramStart"/>
      <w:r w:rsidR="00DD1CF5">
        <w:t>”</w:t>
      </w:r>
      <w:proofErr w:type="gramEnd"/>
      <w:r>
        <w:rPr>
          <w:rFonts w:hint="eastAsia"/>
        </w:rPr>
        <w:t>14</w:t>
      </w:r>
      <w:proofErr w:type="gramStart"/>
      <w:r w:rsidR="00DD1CF5">
        <w:t>”</w:t>
      </w:r>
      <w:proofErr w:type="gramEnd"/>
      <w:r w:rsidRPr="00FE4C4E">
        <w:rPr>
          <w:rFonts w:hint="eastAsia"/>
        </w:rPr>
        <w:t xml:space="preserve"> </w:t>
      </w:r>
      <w:r>
        <w:rPr>
          <w:rFonts w:hint="eastAsia"/>
        </w:rPr>
        <w:t>,</w:t>
      </w:r>
      <w:proofErr w:type="gramStart"/>
      <w:r w:rsidR="00DD1CF5">
        <w:t>”</w:t>
      </w:r>
      <w:proofErr w:type="gramEnd"/>
      <w:r>
        <w:rPr>
          <w:rFonts w:hint="eastAsia"/>
        </w:rPr>
        <w:t>score</w:t>
      </w:r>
      <w:proofErr w:type="gramStart"/>
      <w:r w:rsidR="00DD1CF5">
        <w:t>”</w:t>
      </w:r>
      <w:proofErr w:type="gramEnd"/>
      <w:r>
        <w:rPr>
          <w:rFonts w:hint="eastAsia"/>
        </w:rPr>
        <w:t>:{</w:t>
      </w:r>
      <w:r w:rsidR="00DD1CF5">
        <w:t>“</w:t>
      </w:r>
      <w:r>
        <w:rPr>
          <w:rFonts w:hint="eastAsia"/>
        </w:rPr>
        <w:t>chinese</w:t>
      </w:r>
      <w:r w:rsidR="00DD1CF5">
        <w:t>”</w:t>
      </w:r>
      <w:r>
        <w:rPr>
          <w:rFonts w:hint="eastAsia"/>
        </w:rPr>
        <w:t>:</w:t>
      </w:r>
      <w:proofErr w:type="gramStart"/>
      <w:r w:rsidR="00DD1CF5">
        <w:t>”</w:t>
      </w:r>
      <w:proofErr w:type="gramEnd"/>
      <w:r>
        <w:rPr>
          <w:rFonts w:hint="eastAsia"/>
        </w:rPr>
        <w:t>80</w:t>
      </w:r>
      <w:proofErr w:type="gramStart"/>
      <w:r w:rsidR="00DD1CF5">
        <w:t>”</w:t>
      </w:r>
      <w:proofErr w:type="gramEnd"/>
      <w:r>
        <w:rPr>
          <w:rFonts w:hint="eastAsia"/>
        </w:rPr>
        <w:t>,</w:t>
      </w:r>
      <w:proofErr w:type="gramStart"/>
      <w:r w:rsidR="00DD1CF5">
        <w:t>”</w:t>
      </w:r>
      <w:proofErr w:type="gramEnd"/>
      <w:r>
        <w:rPr>
          <w:rFonts w:hint="eastAsia"/>
        </w:rPr>
        <w:t>math</w:t>
      </w:r>
      <w:proofErr w:type="gramStart"/>
      <w:r w:rsidR="00DD1CF5">
        <w:t>”</w:t>
      </w:r>
      <w:proofErr w:type="gramEnd"/>
      <w:r>
        <w:rPr>
          <w:rFonts w:hint="eastAsia"/>
        </w:rPr>
        <w:t>:</w:t>
      </w:r>
      <w:proofErr w:type="gramStart"/>
      <w:r w:rsidR="00DD1CF5">
        <w:t>”</w:t>
      </w:r>
      <w:proofErr w:type="gramEnd"/>
      <w:r>
        <w:rPr>
          <w:rFonts w:hint="eastAsia"/>
        </w:rPr>
        <w:t>90</w:t>
      </w:r>
      <w:proofErr w:type="gramStart"/>
      <w:r w:rsidR="00DD1CF5">
        <w:t>”</w:t>
      </w:r>
      <w:proofErr w:type="gramEnd"/>
      <w:r>
        <w:rPr>
          <w:rFonts w:hint="eastAsia"/>
        </w:rPr>
        <w:t>}}</w:t>
      </w:r>
    </w:p>
    <w:p w:rsidR="00FE4C4E" w:rsidRDefault="00FE4C4E" w:rsidP="00FE4C4E">
      <w:pPr>
        <w:spacing w:line="360" w:lineRule="auto"/>
        <w:ind w:left="84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  <w:r w:rsidR="00DD1CF5">
        <w:t>“</w:t>
      </w:r>
      <w:r>
        <w:rPr>
          <w:rFonts w:hint="eastAsia"/>
        </w:rPr>
        <w:t>name</w:t>
      </w:r>
      <w:r w:rsidR="00DD1CF5">
        <w:t>”</w:t>
      </w:r>
      <w:r>
        <w:rPr>
          <w:rFonts w:hint="eastAsia"/>
        </w:rPr>
        <w:t>:</w:t>
      </w:r>
      <w:proofErr w:type="gramStart"/>
      <w:r w:rsidR="00DD1CF5">
        <w:t>”</w:t>
      </w:r>
      <w:proofErr w:type="gramEnd"/>
      <w:r>
        <w:rPr>
          <w:rFonts w:hint="eastAsia"/>
        </w:rPr>
        <w:t>王五</w:t>
      </w:r>
      <w:proofErr w:type="gramStart"/>
      <w:r w:rsidR="00DD1CF5">
        <w:t>”</w:t>
      </w:r>
      <w:proofErr w:type="gramEnd"/>
      <w:r>
        <w:rPr>
          <w:rFonts w:hint="eastAsia"/>
        </w:rPr>
        <w:t>,</w:t>
      </w:r>
      <w:proofErr w:type="gramStart"/>
      <w:r w:rsidR="00DD1CF5">
        <w:t>”</w:t>
      </w:r>
      <w:proofErr w:type="gramEnd"/>
      <w:r>
        <w:rPr>
          <w:rFonts w:hint="eastAsia"/>
        </w:rPr>
        <w:t>password</w:t>
      </w:r>
      <w:proofErr w:type="gramStart"/>
      <w:r w:rsidR="00DD1CF5">
        <w:t>”</w:t>
      </w:r>
      <w:proofErr w:type="gramEnd"/>
      <w:r>
        <w:rPr>
          <w:rFonts w:hint="eastAsia"/>
        </w:rPr>
        <w:t>:</w:t>
      </w:r>
      <w:proofErr w:type="gramStart"/>
      <w:r w:rsidR="00DD1CF5">
        <w:t>”</w:t>
      </w:r>
      <w:proofErr w:type="gramEnd"/>
      <w:r>
        <w:rPr>
          <w:rFonts w:hint="eastAsia"/>
        </w:rPr>
        <w:t>45</w:t>
      </w:r>
      <w:proofErr w:type="gramStart"/>
      <w:r w:rsidR="00DD1CF5">
        <w:t>”</w:t>
      </w:r>
      <w:proofErr w:type="gramEnd"/>
      <w:r w:rsidRPr="00FE4C4E">
        <w:rPr>
          <w:rFonts w:hint="eastAsia"/>
        </w:rPr>
        <w:t xml:space="preserve"> </w:t>
      </w:r>
      <w:r>
        <w:rPr>
          <w:rFonts w:hint="eastAsia"/>
        </w:rPr>
        <w:t>,</w:t>
      </w:r>
      <w:proofErr w:type="gramStart"/>
      <w:r w:rsidR="00DD1CF5">
        <w:t>”</w:t>
      </w:r>
      <w:proofErr w:type="gramEnd"/>
      <w:r>
        <w:rPr>
          <w:rFonts w:hint="eastAsia"/>
        </w:rPr>
        <w:t>score</w:t>
      </w:r>
      <w:proofErr w:type="gramStart"/>
      <w:r w:rsidR="00DD1CF5">
        <w:t>”</w:t>
      </w:r>
      <w:proofErr w:type="gramEnd"/>
      <w:r>
        <w:rPr>
          <w:rFonts w:hint="eastAsia"/>
        </w:rPr>
        <w:t>:{</w:t>
      </w:r>
      <w:r w:rsidR="00DD1CF5">
        <w:t>“</w:t>
      </w:r>
      <w:r>
        <w:rPr>
          <w:rFonts w:hint="eastAsia"/>
        </w:rPr>
        <w:t>chinese</w:t>
      </w:r>
      <w:r w:rsidR="00DD1CF5">
        <w:t>”</w:t>
      </w:r>
      <w:r>
        <w:rPr>
          <w:rFonts w:hint="eastAsia"/>
        </w:rPr>
        <w:t>:</w:t>
      </w:r>
      <w:proofErr w:type="gramStart"/>
      <w:r w:rsidR="00DD1CF5">
        <w:t>”</w:t>
      </w:r>
      <w:proofErr w:type="gramEnd"/>
      <w:r>
        <w:rPr>
          <w:rFonts w:hint="eastAsia"/>
        </w:rPr>
        <w:t>80</w:t>
      </w:r>
      <w:proofErr w:type="gramStart"/>
      <w:r w:rsidR="00DD1CF5">
        <w:t>”</w:t>
      </w:r>
      <w:proofErr w:type="gramEnd"/>
      <w:r>
        <w:rPr>
          <w:rFonts w:hint="eastAsia"/>
        </w:rPr>
        <w:t>,</w:t>
      </w:r>
      <w:proofErr w:type="gramStart"/>
      <w:r w:rsidR="00DD1CF5">
        <w:t>”</w:t>
      </w:r>
      <w:proofErr w:type="gramEnd"/>
      <w:r>
        <w:rPr>
          <w:rFonts w:hint="eastAsia"/>
        </w:rPr>
        <w:t>math</w:t>
      </w:r>
      <w:proofErr w:type="gramStart"/>
      <w:r w:rsidR="00DD1CF5">
        <w:t>”</w:t>
      </w:r>
      <w:proofErr w:type="gramEnd"/>
      <w:r>
        <w:rPr>
          <w:rFonts w:hint="eastAsia"/>
        </w:rPr>
        <w:t>:</w:t>
      </w:r>
      <w:proofErr w:type="gramStart"/>
      <w:r w:rsidR="00DD1CF5">
        <w:t>”</w:t>
      </w:r>
      <w:proofErr w:type="gramEnd"/>
      <w:r>
        <w:rPr>
          <w:rFonts w:hint="eastAsia"/>
        </w:rPr>
        <w:t>90</w:t>
      </w:r>
      <w:proofErr w:type="gramStart"/>
      <w:r w:rsidR="00DD1CF5">
        <w:t>”</w:t>
      </w:r>
      <w:proofErr w:type="gramEnd"/>
      <w:r>
        <w:rPr>
          <w:rFonts w:hint="eastAsia"/>
        </w:rPr>
        <w:t>}}</w:t>
      </w:r>
    </w:p>
    <w:p w:rsidR="00FE4C4E" w:rsidRDefault="00FE4C4E" w:rsidP="00FE4C4E">
      <w:pPr>
        <w:spacing w:line="360" w:lineRule="auto"/>
        <w:ind w:left="1260" w:firstLine="420"/>
        <w:jc w:val="left"/>
      </w:pPr>
      <w:r>
        <w:rPr>
          <w:rFonts w:hint="eastAsia"/>
        </w:rPr>
        <w:lastRenderedPageBreak/>
        <w:t>]</w:t>
      </w:r>
    </w:p>
    <w:p w:rsidR="00FE4C4E" w:rsidRDefault="00FE4C4E" w:rsidP="00FE4C4E">
      <w:pPr>
        <w:spacing w:line="360" w:lineRule="auto"/>
        <w:ind w:left="1260"/>
        <w:jc w:val="left"/>
      </w:pPr>
      <w:r>
        <w:rPr>
          <w:rFonts w:hint="eastAsia"/>
        </w:rPr>
        <w:t>}</w:t>
      </w:r>
    </w:p>
    <w:p w:rsidR="000B0719" w:rsidRDefault="000B0719" w:rsidP="000B0719">
      <w:pPr>
        <w:spacing w:line="360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把</w:t>
      </w:r>
      <w:r>
        <w:rPr>
          <w:rFonts w:hint="eastAsia"/>
        </w:rPr>
        <w:t>json</w:t>
      </w:r>
      <w:r>
        <w:rPr>
          <w:rFonts w:hint="eastAsia"/>
        </w:rPr>
        <w:t>串换成</w:t>
      </w:r>
      <w:r>
        <w:rPr>
          <w:rFonts w:hint="eastAsia"/>
        </w:rPr>
        <w:t>json</w:t>
      </w:r>
      <w:r>
        <w:rPr>
          <w:rFonts w:hint="eastAsia"/>
        </w:rPr>
        <w:t>对象</w:t>
      </w:r>
    </w:p>
    <w:p w:rsidR="000B0719" w:rsidRDefault="000B0719" w:rsidP="000B0719">
      <w:pPr>
        <w:spacing w:line="360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  <w:t>var dataObj = eval(</w:t>
      </w:r>
      <w:proofErr w:type="gramStart"/>
      <w:r w:rsidR="00DD1CF5">
        <w:t>“</w:t>
      </w:r>
      <w:proofErr w:type="gramEnd"/>
      <w:r w:rsidR="00B617D5">
        <w:rPr>
          <w:rFonts w:hint="eastAsia"/>
        </w:rPr>
        <w:t>(</w:t>
      </w:r>
      <w:r w:rsidR="00DD1CF5">
        <w:t>“</w:t>
      </w:r>
      <w:r w:rsidR="00B617D5">
        <w:rPr>
          <w:rFonts w:hint="eastAsia"/>
        </w:rPr>
        <w:t>+data+</w:t>
      </w:r>
      <w:r w:rsidR="00DD1CF5">
        <w:t>”</w:t>
      </w:r>
      <w:r w:rsidR="00B617D5">
        <w:rPr>
          <w:rFonts w:hint="eastAsia"/>
        </w:rPr>
        <w:t>)</w:t>
      </w:r>
      <w:proofErr w:type="gramStart"/>
      <w:r w:rsidR="00DD1CF5">
        <w:t>”</w:t>
      </w:r>
      <w:proofErr w:type="gramEnd"/>
      <w:r>
        <w:rPr>
          <w:rFonts w:hint="eastAsia"/>
        </w:rPr>
        <w:t>)</w:t>
      </w:r>
      <w:r w:rsidR="00B617D5">
        <w:rPr>
          <w:rFonts w:hint="eastAsia"/>
        </w:rPr>
        <w:t>;//</w:t>
      </w:r>
      <w:r w:rsidR="00B617D5">
        <w:rPr>
          <w:rFonts w:hint="eastAsia"/>
        </w:rPr>
        <w:t>转为</w:t>
      </w:r>
      <w:r w:rsidR="00B617D5">
        <w:rPr>
          <w:rFonts w:hint="eastAsia"/>
        </w:rPr>
        <w:t>json</w:t>
      </w:r>
      <w:r w:rsidR="00B617D5">
        <w:rPr>
          <w:rFonts w:hint="eastAsia"/>
        </w:rPr>
        <w:t>对象</w:t>
      </w:r>
    </w:p>
    <w:p w:rsidR="00071EEC" w:rsidRPr="000B0719" w:rsidRDefault="00071EEC" w:rsidP="000B0719">
      <w:pPr>
        <w:spacing w:line="360" w:lineRule="auto"/>
        <w:jc w:val="left"/>
      </w:pPr>
      <w:r>
        <w:rPr>
          <w:noProof/>
        </w:rPr>
        <w:drawing>
          <wp:inline distT="0" distB="0" distL="0" distR="0" wp14:anchorId="11460FAC" wp14:editId="1D2405F4">
            <wp:extent cx="4095750" cy="217254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3779" cy="217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276" w:rsidRDefault="00B617D5" w:rsidP="008245E6">
      <w:pPr>
        <w:pStyle w:val="a3"/>
        <w:numPr>
          <w:ilvl w:val="2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json</w:t>
      </w:r>
      <w:r>
        <w:rPr>
          <w:rFonts w:hint="eastAsia"/>
        </w:rPr>
        <w:t>第三方</w:t>
      </w:r>
      <w:r>
        <w:rPr>
          <w:rFonts w:hint="eastAsia"/>
        </w:rPr>
        <w:t>jar</w:t>
      </w:r>
      <w:r>
        <w:rPr>
          <w:rFonts w:hint="eastAsia"/>
        </w:rPr>
        <w:t>包的引入</w:t>
      </w:r>
    </w:p>
    <w:p w:rsidR="00B617D5" w:rsidRDefault="00B617D5" w:rsidP="00B617D5">
      <w:pPr>
        <w:spacing w:line="360" w:lineRule="auto"/>
        <w:ind w:left="840"/>
        <w:jc w:val="left"/>
      </w:pPr>
      <w:proofErr w:type="gramStart"/>
      <w:r>
        <w:rPr>
          <w:rFonts w:hint="eastAsia"/>
        </w:rPr>
        <w:t>json-lib</w:t>
      </w:r>
      <w:proofErr w:type="gramEnd"/>
    </w:p>
    <w:p w:rsidR="00DD1CF5" w:rsidRDefault="00DD1CF5" w:rsidP="00B617D5">
      <w:pPr>
        <w:spacing w:line="360" w:lineRule="auto"/>
        <w:ind w:left="840"/>
        <w:jc w:val="left"/>
      </w:pPr>
      <w:r>
        <w:rPr>
          <w:noProof/>
        </w:rPr>
        <w:drawing>
          <wp:inline distT="0" distB="0" distL="0" distR="0" wp14:anchorId="2E8A6399" wp14:editId="582BC081">
            <wp:extent cx="1819048" cy="112381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D5" w:rsidRDefault="00B617D5" w:rsidP="008245E6">
      <w:pPr>
        <w:pStyle w:val="a3"/>
        <w:numPr>
          <w:ilvl w:val="2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ajax</w:t>
      </w:r>
      <w:r>
        <w:rPr>
          <w:rFonts w:hint="eastAsia"/>
        </w:rPr>
        <w:t>和</w:t>
      </w:r>
      <w:r>
        <w:rPr>
          <w:rFonts w:hint="eastAsia"/>
        </w:rPr>
        <w:t>json</w:t>
      </w:r>
      <w:r>
        <w:rPr>
          <w:rFonts w:hint="eastAsia"/>
        </w:rPr>
        <w:t>交互简单实例</w:t>
      </w:r>
    </w:p>
    <w:p w:rsidR="007F30C5" w:rsidRDefault="007F30C5" w:rsidP="007F30C5">
      <w:pPr>
        <w:pStyle w:val="a3"/>
        <w:numPr>
          <w:ilvl w:val="3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ajax</w:t>
      </w:r>
      <w:r>
        <w:rPr>
          <w:rFonts w:hint="eastAsia"/>
        </w:rPr>
        <w:t>验证用户名</w:t>
      </w:r>
    </w:p>
    <w:p w:rsidR="00783353" w:rsidRDefault="00783353" w:rsidP="00783353">
      <w:pPr>
        <w:pStyle w:val="a3"/>
        <w:numPr>
          <w:ilvl w:val="4"/>
          <w:numId w:val="2"/>
        </w:numPr>
        <w:spacing w:line="360" w:lineRule="auto"/>
        <w:ind w:firstLineChars="0"/>
        <w:jc w:val="left"/>
      </w:pPr>
    </w:p>
    <w:p w:rsidR="007F30C5" w:rsidRDefault="007F30C5" w:rsidP="007F30C5">
      <w:pPr>
        <w:pStyle w:val="a3"/>
        <w:numPr>
          <w:ilvl w:val="3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ajax</w:t>
      </w:r>
      <w:r>
        <w:rPr>
          <w:rFonts w:hint="eastAsia"/>
        </w:rPr>
        <w:t>省市二级联动</w:t>
      </w:r>
    </w:p>
    <w:p w:rsidR="00076762" w:rsidRDefault="00076762" w:rsidP="00076762">
      <w:pPr>
        <w:pStyle w:val="a3"/>
        <w:spacing w:line="360" w:lineRule="auto"/>
        <w:ind w:left="840" w:firstLineChars="0" w:firstLine="0"/>
        <w:jc w:val="left"/>
      </w:pPr>
    </w:p>
    <w:p w:rsidR="00076762" w:rsidRDefault="00730D5D" w:rsidP="00730D5D">
      <w:pPr>
        <w:pStyle w:val="a3"/>
        <w:numPr>
          <w:ilvl w:val="0"/>
          <w:numId w:val="2"/>
        </w:numPr>
        <w:spacing w:line="360" w:lineRule="auto"/>
        <w:ind w:firstLineChars="0"/>
        <w:jc w:val="left"/>
      </w:pPr>
      <w:r w:rsidRPr="00730D5D">
        <w:rPr>
          <w:rFonts w:hint="eastAsia"/>
        </w:rPr>
        <w:t>黑马程序员</w:t>
      </w:r>
      <w:r w:rsidRPr="00730D5D">
        <w:rPr>
          <w:rFonts w:hint="eastAsia"/>
        </w:rPr>
        <w:t>-AJAX</w:t>
      </w:r>
      <w:r w:rsidRPr="00730D5D">
        <w:rPr>
          <w:rFonts w:hint="eastAsia"/>
        </w:rPr>
        <w:t>视频教程</w:t>
      </w:r>
    </w:p>
    <w:p w:rsidR="00730D5D" w:rsidRDefault="006669A1" w:rsidP="006669A1">
      <w:pPr>
        <w:pStyle w:val="a3"/>
        <w:numPr>
          <w:ilvl w:val="1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走进</w:t>
      </w:r>
      <w:r>
        <w:rPr>
          <w:rFonts w:hint="eastAsia"/>
        </w:rPr>
        <w:t>ajax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6669A1" w:rsidTr="001B421B">
        <w:tc>
          <w:tcPr>
            <w:tcW w:w="8522" w:type="dxa"/>
            <w:shd w:val="pct20" w:color="auto" w:fill="auto"/>
          </w:tcPr>
          <w:p w:rsidR="006669A1" w:rsidRDefault="006669A1" w:rsidP="006669A1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4E135806" wp14:editId="2075376F">
                  <wp:extent cx="3660208" cy="1447138"/>
                  <wp:effectExtent l="0" t="0" r="0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917" cy="1447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69A1" w:rsidRDefault="006669A1" w:rsidP="006669A1">
            <w:pPr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60242AAE" wp14:editId="491A859B">
                  <wp:extent cx="5019045" cy="2266122"/>
                  <wp:effectExtent l="0" t="0" r="0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5" cy="2266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69A1" w:rsidRDefault="006669A1" w:rsidP="006669A1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7BC3AF04" wp14:editId="298A1C05">
                  <wp:extent cx="4556098" cy="174281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098" cy="1742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69A1" w:rsidRPr="009E29EF" w:rsidRDefault="006669A1" w:rsidP="006669A1">
            <w:pPr>
              <w:spacing w:line="360" w:lineRule="auto"/>
            </w:pPr>
          </w:p>
        </w:tc>
      </w:tr>
    </w:tbl>
    <w:p w:rsidR="006669A1" w:rsidRDefault="006669A1" w:rsidP="006669A1">
      <w:pPr>
        <w:pStyle w:val="a3"/>
        <w:spacing w:line="360" w:lineRule="auto"/>
        <w:ind w:left="840" w:firstLineChars="0" w:firstLine="0"/>
        <w:jc w:val="left"/>
      </w:pPr>
    </w:p>
    <w:p w:rsidR="006669A1" w:rsidRDefault="001A63B3" w:rsidP="006669A1">
      <w:pPr>
        <w:pStyle w:val="a3"/>
        <w:numPr>
          <w:ilvl w:val="1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ajax</w:t>
      </w:r>
      <w:r>
        <w:rPr>
          <w:rFonts w:hint="eastAsia"/>
        </w:rPr>
        <w:t>用户名校验实例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1A63B3" w:rsidTr="001B421B">
        <w:tc>
          <w:tcPr>
            <w:tcW w:w="8522" w:type="dxa"/>
            <w:shd w:val="pct20" w:color="auto" w:fill="auto"/>
          </w:tcPr>
          <w:p w:rsidR="001A63B3" w:rsidRDefault="00EA5D4A" w:rsidP="001A63B3">
            <w:pPr>
              <w:spacing w:line="360" w:lineRule="auto"/>
            </w:pPr>
            <w:r>
              <w:t>J</w:t>
            </w:r>
            <w:r>
              <w:rPr>
                <w:rFonts w:hint="eastAsia"/>
              </w:rPr>
              <w:t>ava</w:t>
            </w:r>
          </w:p>
          <w:p w:rsidR="00EA5D4A" w:rsidRPr="00EA5D4A" w:rsidRDefault="00EA5D4A" w:rsidP="00EA5D4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</w:pP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package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cn.huangwei.ajax.servlet;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javax.servlet.ServletException;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javax.servlet.http.HttpServlet;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javax.servlet.http.HttpServletRequest;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javax.servlet.http.HttpServletResponse;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java.io.IOException;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java.io.PrintWriter;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java.net.URLDecoder;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AJAXServer 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extends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HttpServlet {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protected void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doPost(HttpServletRequest request, HttpServletResponse response) 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throws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ServletException, IOException {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doGet(request, response);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lastRenderedPageBreak/>
              <w:br/>
              <w:t xml:space="preserve">    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protected void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doGet(HttpServletRequest request, HttpServletResponse response) 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throws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ServletException, IOException {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try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{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EA5D4A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            request.setCharacterEncoding("UTF-8");</w:t>
            </w:r>
            <w:r w:rsidRPr="00EA5D4A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>//            response.setContentType("text/html;charset=gb18030");</w:t>
            </w:r>
            <w:r w:rsidRPr="00EA5D4A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</w:r>
            <w:r w:rsidRPr="00EA5D4A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       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response.setContentType(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"text/html;charset=utf-8"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PrintWriter out = response.getWriter();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Integer inte = (Integer) request.getSession().getAttribute(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"total"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int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temp = </w:t>
            </w:r>
            <w:r w:rsidRPr="00EA5D4A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0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if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(inte == 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null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 {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temp = </w:t>
            </w:r>
            <w:r w:rsidRPr="00EA5D4A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1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} 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else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{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temp = inte.intValue() + </w:t>
            </w:r>
            <w:r w:rsidRPr="00EA5D4A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1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}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request.getSession().setAttribute(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"total"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,temp);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EA5D4A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//1.</w:t>
            </w:r>
            <w:r w:rsidRPr="00EA5D4A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取参数</w:t>
            </w:r>
            <w:r w:rsidRPr="00EA5D4A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String old = request.getParameter(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"name"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EA5D4A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//String name = new String(old.getBytes("iso8859-1"),"UTF-8");</w:t>
            </w:r>
            <w:r w:rsidRPr="00EA5D4A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       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String name = URLDecoder.</w:t>
            </w:r>
            <w:r w:rsidRPr="00EA5D4A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decode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(old,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"UTF-8"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EA5D4A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//2.</w:t>
            </w:r>
            <w:r w:rsidRPr="00EA5D4A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检查参数是否有问题</w:t>
            </w:r>
            <w:r w:rsidRPr="00EA5D4A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if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(old == 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null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|| old.length() == </w:t>
            </w:r>
            <w:r w:rsidRPr="00EA5D4A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0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){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out.println(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</w:t>
            </w:r>
            <w:r w:rsidRPr="00EA5D4A">
              <w:rPr>
                <w:rFonts w:ascii="宋体" w:eastAsia="宋体" w:hAnsi="宋体" w:cs="Lucida Sans Typewriter" w:hint="eastAsia"/>
                <w:b/>
                <w:bCs/>
                <w:color w:val="008000"/>
                <w:kern w:val="0"/>
                <w:szCs w:val="21"/>
              </w:rPr>
              <w:t>用户名不能为空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} 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else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{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EA5D4A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                String name = URLDecoder.decode(old,"UTF-8");</w:t>
            </w:r>
            <w:r w:rsidRPr="00EA5D4A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>//                byte[] by = old.getBytes("ISO8859-1");</w:t>
            </w:r>
            <w:r w:rsidRPr="00EA5D4A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>//                String name = new String(by,"utf-8");</w:t>
            </w:r>
            <w:r w:rsidRPr="00EA5D4A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>//                String name = URLDecoder.decode(old,"utf-8");</w:t>
            </w:r>
            <w:r w:rsidRPr="00EA5D4A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            //3.</w:t>
            </w:r>
            <w:r w:rsidRPr="00EA5D4A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校验操作</w:t>
            </w:r>
            <w:r w:rsidRPr="00EA5D4A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</w:r>
            <w:r w:rsidRPr="00EA5D4A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                String name = old;</w:t>
            </w:r>
            <w:r w:rsidRPr="00EA5D4A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if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(name.equals(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"wangxingkui"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)){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    </w:t>
            </w:r>
            <w:r w:rsidRPr="00EA5D4A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//4</w:t>
            </w:r>
            <w:r w:rsidRPr="00EA5D4A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。和传统应用不同之处。这一步需要将用户感兴趣的数据返回给页面段，而不是将一个新的页面发送给用户</w:t>
            </w:r>
            <w:r w:rsidRPr="00EA5D4A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    </w:t>
            </w:r>
            <w:r w:rsidRPr="00EA5D4A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EA5D4A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写法没有变化，本质发生了改变</w:t>
            </w:r>
            <w:r w:rsidRPr="00EA5D4A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   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out.println(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</w:t>
            </w:r>
            <w:r w:rsidRPr="00EA5D4A">
              <w:rPr>
                <w:rFonts w:ascii="宋体" w:eastAsia="宋体" w:hAnsi="宋体" w:cs="Lucida Sans Typewriter" w:hint="eastAsia"/>
                <w:b/>
                <w:bCs/>
                <w:color w:val="008000"/>
                <w:kern w:val="0"/>
                <w:szCs w:val="21"/>
              </w:rPr>
              <w:t>用户名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 xml:space="preserve">["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+ name + 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"]</w:t>
            </w:r>
            <w:r w:rsidRPr="00EA5D4A">
              <w:rPr>
                <w:rFonts w:ascii="宋体" w:eastAsia="宋体" w:hAnsi="宋体" w:cs="Lucida Sans Typewriter" w:hint="eastAsia"/>
                <w:b/>
                <w:bCs/>
                <w:color w:val="008000"/>
                <w:kern w:val="0"/>
                <w:szCs w:val="21"/>
              </w:rPr>
              <w:t>已经存在，请使用其他用户名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 xml:space="preserve">, "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+ temp);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} 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else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{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    out.println(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</w:t>
            </w:r>
            <w:r w:rsidRPr="00EA5D4A">
              <w:rPr>
                <w:rFonts w:ascii="宋体" w:eastAsia="宋体" w:hAnsi="宋体" w:cs="Lucida Sans Typewriter" w:hint="eastAsia"/>
                <w:b/>
                <w:bCs/>
                <w:color w:val="008000"/>
                <w:kern w:val="0"/>
                <w:szCs w:val="21"/>
              </w:rPr>
              <w:t>用户名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 xml:space="preserve">["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+ name + 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"]</w:t>
            </w:r>
            <w:r w:rsidRPr="00EA5D4A">
              <w:rPr>
                <w:rFonts w:ascii="宋体" w:eastAsia="宋体" w:hAnsi="宋体" w:cs="Lucida Sans Typewriter" w:hint="eastAsia"/>
                <w:b/>
                <w:bCs/>
                <w:color w:val="008000"/>
                <w:kern w:val="0"/>
                <w:szCs w:val="21"/>
              </w:rPr>
              <w:t>尚未存在，可以使用该</w:t>
            </w:r>
            <w:r w:rsidRPr="00EA5D4A">
              <w:rPr>
                <w:rFonts w:ascii="宋体" w:eastAsia="宋体" w:hAnsi="宋体" w:cs="Lucida Sans Typewriter" w:hint="eastAsia"/>
                <w:b/>
                <w:bCs/>
                <w:color w:val="008000"/>
                <w:kern w:val="0"/>
                <w:szCs w:val="21"/>
              </w:rPr>
              <w:lastRenderedPageBreak/>
              <w:t>用户名注册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 xml:space="preserve">, " 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+ temp);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}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}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} </w:t>
            </w:r>
            <w:r w:rsidRPr="00EA5D4A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catch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(Exception e){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e.printStackTrace();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}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EA5D4A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>}</w:t>
            </w:r>
          </w:p>
          <w:p w:rsidR="00EA5D4A" w:rsidRDefault="00EA5D4A" w:rsidP="001A63B3">
            <w:pPr>
              <w:spacing w:line="360" w:lineRule="auto"/>
            </w:pPr>
          </w:p>
          <w:p w:rsidR="00EA5D4A" w:rsidRDefault="00EA5D4A" w:rsidP="001A63B3">
            <w:pPr>
              <w:spacing w:line="360" w:lineRule="auto"/>
            </w:pPr>
          </w:p>
          <w:p w:rsidR="00EA5D4A" w:rsidRDefault="00EA5D4A" w:rsidP="001A63B3">
            <w:pPr>
              <w:spacing w:line="360" w:lineRule="auto"/>
            </w:pPr>
            <w:r>
              <w:rPr>
                <w:rFonts w:hint="eastAsia"/>
              </w:rPr>
              <w:t>html</w:t>
            </w:r>
          </w:p>
          <w:p w:rsidR="00EA5D4A" w:rsidRDefault="00EA5D4A" w:rsidP="00EA5D4A">
            <w:pPr>
              <w:pStyle w:val="HTML"/>
              <w:shd w:val="clear" w:color="auto" w:fill="FFFFFF"/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</w:pP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 xml:space="preserve">&lt;!DOCTYPE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html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html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lang=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>"en"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head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meta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charset=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>"UTF-8"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title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cs="Lucida Sans Typewriter" w:hint="eastAsia"/>
                <w:color w:val="000000"/>
                <w:sz w:val="21"/>
                <w:szCs w:val="21"/>
              </w:rPr>
              <w:t>用户名校验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title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script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type=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"text/javascript"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src=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"jslib/jquery-3.2.1.js"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script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script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type=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"text/javascript"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src=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"jslib/verify.js"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script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head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body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&lt;!--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基于一些好习惯，首先标签名字一定要小写，其次标签必须关闭，第三，属性名必须小写，第四，属性名必须写在引号里面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--&gt;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rFonts w:cs="Lucida Sans Typewriter" w:hint="eastAsia"/>
                <w:color w:val="000000"/>
                <w:sz w:val="21"/>
                <w:szCs w:val="21"/>
              </w:rPr>
              <w:t>请输入用户名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br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/&gt;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&lt;!--ajax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方式下不需要使用表单来进行数据提交，因此不用写表单标签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--&gt;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&lt;!--ajax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方式不需要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name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属性，需要一个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id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属性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--&gt;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input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type=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"text"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id=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>"username"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/&gt;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input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type=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"button"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value=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>"</w:t>
            </w:r>
            <w:r>
              <w:rPr>
                <w:rFonts w:cs="Lucida Sans Typewriter" w:hint="eastAsia"/>
                <w:b/>
                <w:bCs/>
                <w:color w:val="008000"/>
                <w:sz w:val="21"/>
                <w:szCs w:val="21"/>
                <w:shd w:val="clear" w:color="auto" w:fill="EFEFEF"/>
              </w:rPr>
              <w:t>校验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"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onclick=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>"</w:t>
            </w:r>
            <w:r>
              <w:rPr>
                <w:rFonts w:ascii="Lucida Sans Typewriter" w:hAnsi="Lucida Sans Typewriter" w:cs="Lucida Sans Typewriter"/>
                <w:i/>
                <w:iCs/>
                <w:color w:val="000000"/>
                <w:sz w:val="21"/>
                <w:szCs w:val="21"/>
              </w:rPr>
              <w:t>verify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>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/&gt;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&lt;!--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这个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div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用于存放服务器端返回的信息，开始为空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--&gt;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&lt;!--id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属性定义是为了利用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dom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方式找到某一个节点，进行操作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--&gt;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div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id=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>"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FFE4FF"/>
              </w:rPr>
              <w:t>result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>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div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&lt;!--&lt;div&gt;sdfdsf&lt;/div&gt;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&lt;div&gt;sdfdsf&lt;/div&gt;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&lt;span&gt;sdfafadaffadsafdsafsdf&lt;/span&gt;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&lt;span&gt;sdfafadaffadsafdsafsdf&lt;/span&gt;--&gt;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&lt;!--div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和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span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的直观差异，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div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中的内容占据一行，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span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的内容和前后其他内容相处良好，可以接在后面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--&gt;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body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html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:rsidR="00EA5D4A" w:rsidRPr="00EA5D4A" w:rsidRDefault="00EA5D4A" w:rsidP="001A63B3">
            <w:pPr>
              <w:spacing w:line="360" w:lineRule="auto"/>
            </w:pPr>
          </w:p>
          <w:p w:rsidR="00EA5D4A" w:rsidRDefault="00EA5D4A" w:rsidP="001A63B3">
            <w:pPr>
              <w:spacing w:line="360" w:lineRule="auto"/>
            </w:pPr>
          </w:p>
          <w:p w:rsidR="00EA5D4A" w:rsidRDefault="00EA5D4A" w:rsidP="001A63B3">
            <w:pPr>
              <w:spacing w:line="360" w:lineRule="auto"/>
            </w:pPr>
            <w:r>
              <w:lastRenderedPageBreak/>
              <w:t>J</w:t>
            </w:r>
            <w:r>
              <w:rPr>
                <w:rFonts w:hint="eastAsia"/>
              </w:rPr>
              <w:t>s</w:t>
            </w:r>
          </w:p>
          <w:p w:rsidR="00EA5D4A" w:rsidRDefault="00EA5D4A" w:rsidP="001A63B3">
            <w:pPr>
              <w:spacing w:line="360" w:lineRule="auto"/>
            </w:pPr>
          </w:p>
          <w:p w:rsidR="00EA5D4A" w:rsidRDefault="00EA5D4A" w:rsidP="00EA5D4A">
            <w:pPr>
              <w:pStyle w:val="HTML"/>
              <w:shd w:val="clear" w:color="auto" w:fill="FFFFFF"/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</w:pP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定义用户名校验的方法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>
              <w:rPr>
                <w:rFonts w:ascii="Lucida Sans Typewriter" w:hAnsi="Lucida Sans Typewriter" w:cs="Lucida Sans Typewriter"/>
                <w:i/>
                <w:iCs/>
                <w:color w:val="000000"/>
                <w:sz w:val="21"/>
                <w:szCs w:val="21"/>
              </w:rPr>
              <w:t>verify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 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首先测试一下页面的按钮按下，可以调用这个方法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使用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JavaScript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的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alert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方法，显示一个提示窗口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/*alert("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被点击了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");*/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①获取文本框中的内容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//document.getElementById("username");dom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方式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//jquery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的查找节点，返回的是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jquery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对象，可以继续在上面执行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jquery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方法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jqueryObj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"#username"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获取节点的值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username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jqueryObj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val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//alert(username);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②将文本框中的数据发送给服务器端的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servlet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使用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jquery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的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XMLHttprequest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对象的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get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请求的封装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get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 xml:space="preserve">"AJAXServer?name="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+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username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Lucida Sans Typewriter" w:hAnsi="Lucida Sans Typewriter" w:cs="Lucida Sans Typewriter"/>
                <w:i/>
                <w:iCs/>
                <w:color w:val="000000"/>
                <w:sz w:val="21"/>
                <w:szCs w:val="21"/>
              </w:rPr>
              <w:t>callback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>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回</w:t>
            </w:r>
            <w:proofErr w:type="gramStart"/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调函数</w:t>
            </w:r>
            <w:proofErr w:type="gramEnd"/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>
              <w:rPr>
                <w:rFonts w:ascii="Lucida Sans Typewriter" w:hAnsi="Lucida Sans Typewriter" w:cs="Lucida Sans Typewriter"/>
                <w:i/>
                <w:iCs/>
                <w:color w:val="000000"/>
                <w:sz w:val="21"/>
                <w:szCs w:val="21"/>
              </w:rPr>
              <w:t>callback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(data) 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③接受服务器端返回的数据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//alert(data);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④将服务器端返回的数据显示在页面上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"#result"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html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(data);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>}</w:t>
            </w:r>
          </w:p>
          <w:p w:rsidR="00EA5D4A" w:rsidRDefault="00EA5D4A" w:rsidP="001A63B3">
            <w:pPr>
              <w:spacing w:line="360" w:lineRule="auto"/>
            </w:pPr>
          </w:p>
          <w:p w:rsidR="003B0323" w:rsidRDefault="003B0323" w:rsidP="001A63B3">
            <w:pPr>
              <w:spacing w:line="360" w:lineRule="auto"/>
            </w:pPr>
          </w:p>
          <w:p w:rsidR="003B0323" w:rsidRDefault="003B0323" w:rsidP="001A63B3">
            <w:pPr>
              <w:spacing w:line="360" w:lineRule="auto"/>
            </w:pPr>
            <w:r>
              <w:rPr>
                <w:rFonts w:hint="eastAsia"/>
              </w:rPr>
              <w:t>简写</w:t>
            </w:r>
          </w:p>
          <w:p w:rsidR="003B0323" w:rsidRDefault="003B0323" w:rsidP="003B0323">
            <w:pPr>
              <w:pStyle w:val="HTML"/>
              <w:shd w:val="clear" w:color="auto" w:fill="FFFFFF"/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</w:pP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定义用户名校验的方法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>
              <w:rPr>
                <w:rFonts w:ascii="Lucida Sans Typewriter" w:hAnsi="Lucida Sans Typewriter" w:cs="Lucida Sans Typewriter"/>
                <w:i/>
                <w:iCs/>
                <w:color w:val="000000"/>
                <w:sz w:val="21"/>
                <w:szCs w:val="21"/>
              </w:rPr>
              <w:t>verify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 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get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 xml:space="preserve">"AJAXServer?name="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+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"#username"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val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(),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(data) 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"#result"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html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(data);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});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>}</w:t>
            </w:r>
          </w:p>
          <w:p w:rsidR="003B0323" w:rsidRPr="00EA5D4A" w:rsidRDefault="003B0323" w:rsidP="001A63B3">
            <w:pPr>
              <w:spacing w:line="360" w:lineRule="auto"/>
            </w:pPr>
          </w:p>
        </w:tc>
      </w:tr>
    </w:tbl>
    <w:p w:rsidR="001A63B3" w:rsidRDefault="001A63B3" w:rsidP="001A63B3">
      <w:pPr>
        <w:pStyle w:val="a3"/>
        <w:spacing w:line="360" w:lineRule="auto"/>
        <w:ind w:left="840" w:firstLineChars="0" w:firstLine="0"/>
        <w:jc w:val="left"/>
      </w:pPr>
    </w:p>
    <w:p w:rsidR="001A63B3" w:rsidRDefault="00127A80" w:rsidP="006669A1">
      <w:pPr>
        <w:pStyle w:val="a3"/>
        <w:numPr>
          <w:ilvl w:val="1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ajax</w:t>
      </w:r>
      <w:r>
        <w:rPr>
          <w:rFonts w:hint="eastAsia"/>
        </w:rPr>
        <w:t>底层（</w:t>
      </w:r>
      <w:r>
        <w:rPr>
          <w:rFonts w:hint="eastAsia"/>
        </w:rPr>
        <w:t>XMLHttprequest</w:t>
      </w:r>
      <w:r>
        <w:rPr>
          <w:rFonts w:hint="eastAsia"/>
        </w:rPr>
        <w:t>）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127A80" w:rsidTr="001B421B">
        <w:tc>
          <w:tcPr>
            <w:tcW w:w="8522" w:type="dxa"/>
            <w:shd w:val="pct20" w:color="auto" w:fill="auto"/>
          </w:tcPr>
          <w:p w:rsidR="006B1AFC" w:rsidRPr="006B1AFC" w:rsidRDefault="006B1AFC" w:rsidP="006B1AF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20" w:firstLineChars="0" w:firstLine="0"/>
              <w:jc w:val="left"/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</w:pP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定义用户名校验的方法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这个方法将使用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XMLHttprequest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对象来进行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AJAX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的异步数据交互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function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verify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 {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①使用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dom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的方式获取文本框中的值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//document.getElementById("username")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是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dom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中获取元素节点的一种方法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6B1AF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username 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document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6B1AF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getElementById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"username"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).value;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②创建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XMLHttprequest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对象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这是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XMLHttprequest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对象元素使用中最复杂的一步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需要针对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IE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和其他类型的浏览器建立这个对象的不同方式的代码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if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window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.XMLHttpRequest){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针对火狐，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mozillar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，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Opera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，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safari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 xml:space="preserve">xmlhttp 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XMLHttpRequest();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针对某些特定版本的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mozillar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浏览器的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bug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进行修正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if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6B1AF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overrideMimeType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){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6B1AF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overrideMimeType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"text/xml"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}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else if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window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6B1AF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ActiveXObject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){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针对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ie6</w:t>
            </w:r>
            <w:proofErr w:type="gramStart"/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以下</w:t>
            </w:r>
            <w:proofErr w:type="gramEnd"/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两个可以用于创建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XMLHttprequst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对象的挂件名称，保存在一个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js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的数组中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排在前面的版本较新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6B1AF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activexName 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= [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"MSXML2.XMLHTTP"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,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"Microsoft.XMLHTTP"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];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for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6B1AF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i 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6B1AFC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0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; </w:t>
            </w:r>
            <w:r w:rsidRPr="006B1AF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i 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&lt; </w:t>
            </w:r>
            <w:r w:rsidRPr="006B1AF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activexName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length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; </w:t>
            </w:r>
            <w:r w:rsidRPr="006B1AF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i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++){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try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{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取出一个</w:t>
            </w:r>
            <w:proofErr w:type="gramStart"/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控件名</w:t>
            </w:r>
            <w:proofErr w:type="gramEnd"/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进行创建，如果创建成功就终止循环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如果创建失败，会排出异常吗，然后可以继续循环，继续尝试创建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 xml:space="preserve">xmlhttp 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6B1AF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ActiveXObject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6B1AF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activexName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[</w:t>
            </w:r>
            <w:r w:rsidRPr="006B1AF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i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]);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break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}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catch 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(e){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}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}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确认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XMLHTTPrequest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对象创建成功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lastRenderedPageBreak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if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(!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){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6B1AF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alert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"XMLHTTPrequest</w:t>
            </w:r>
            <w:r w:rsidRPr="006B1AFC">
              <w:rPr>
                <w:rFonts w:ascii="宋体" w:eastAsia="宋体" w:hAnsi="宋体" w:cs="Lucida Sans Typewriter" w:hint="eastAsia"/>
                <w:b/>
                <w:bCs/>
                <w:color w:val="008000"/>
                <w:kern w:val="0"/>
                <w:szCs w:val="21"/>
              </w:rPr>
              <w:t>对象创建失败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return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else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{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6B1AF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alert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③</w:t>
            </w:r>
            <w:proofErr w:type="gramStart"/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注册回调函数</w:t>
            </w:r>
            <w:proofErr w:type="gramEnd"/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proofErr w:type="gramStart"/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注册回调函数</w:t>
            </w:r>
            <w:proofErr w:type="gramEnd"/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时，只需要函数名，不用加括号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我们需要将回调函数名注册，如果加上括号，就会把函数的返回</w:t>
            </w:r>
            <w:proofErr w:type="gramStart"/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值注册</w:t>
            </w:r>
            <w:proofErr w:type="gramEnd"/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上，这是错误的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onreadystatechange 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callback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④设置连接信息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第一个参数表示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http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的请求方式，支持所有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http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的请求方式，主要使用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get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和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post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第二个参数表示请求的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url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地址，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get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方式请求的参数也在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url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中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第三个参数表示采用异步还是同步方式交互，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true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表示异步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6B1AF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open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"get"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,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 xml:space="preserve">"AJAXServer?name=" 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+</w:t>
            </w:r>
            <w:r w:rsidRPr="006B1AF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username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,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true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⑤发送数据，开始和服务器进行交互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同步方式下，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send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这句话会在服务器数据回来后执行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异步方式下，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send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这句话会立即执行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6B1AF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send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null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>}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回调函数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function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callback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(){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⑥接受响应的数据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判断对象的状态是否是交互完成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if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readyState 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== </w:t>
            </w:r>
            <w:r w:rsidRPr="006B1AFC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4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){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判断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http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的交互是否成功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if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status 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== </w:t>
            </w:r>
            <w:r w:rsidRPr="006B1AFC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200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){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获取服务端返回的数据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获取服务端输出的纯文本数据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6B1AF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responseText 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responseText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将数据显示在页面上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通过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dom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方式找到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div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标签对应的元素节点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6B1AF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divNode 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document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6B1AF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getElementById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"result"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设置元素节点的</w:t>
            </w:r>
            <w:r w:rsidRPr="006B1AF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html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内容</w:t>
            </w:r>
            <w:r w:rsidRPr="006B1AF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</w:t>
            </w:r>
            <w:r w:rsidRPr="006B1AF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divNode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6B1AF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innerHTML 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6B1AF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responseText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}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6B1AF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>}</w:t>
            </w:r>
          </w:p>
          <w:p w:rsidR="00127A80" w:rsidRPr="009E29EF" w:rsidRDefault="00127A80" w:rsidP="006B1AFC">
            <w:pPr>
              <w:spacing w:line="360" w:lineRule="auto"/>
            </w:pPr>
          </w:p>
        </w:tc>
      </w:tr>
    </w:tbl>
    <w:p w:rsidR="00127A80" w:rsidRDefault="00127A80" w:rsidP="00127A80">
      <w:pPr>
        <w:pStyle w:val="a3"/>
        <w:spacing w:line="360" w:lineRule="auto"/>
        <w:ind w:left="840" w:firstLineChars="0" w:firstLine="0"/>
        <w:jc w:val="left"/>
      </w:pPr>
    </w:p>
    <w:p w:rsidR="00127A80" w:rsidRDefault="006B1AFC" w:rsidP="006669A1">
      <w:pPr>
        <w:pStyle w:val="a3"/>
        <w:numPr>
          <w:ilvl w:val="1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ajax</w:t>
      </w:r>
      <w:r>
        <w:rPr>
          <w:rFonts w:hint="eastAsia"/>
        </w:rPr>
        <w:t>技术核心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6B1AFC" w:rsidTr="001B421B">
        <w:tc>
          <w:tcPr>
            <w:tcW w:w="8522" w:type="dxa"/>
            <w:shd w:val="pct20" w:color="auto" w:fill="auto"/>
          </w:tcPr>
          <w:p w:rsidR="006B1AFC" w:rsidRDefault="006B1AFC" w:rsidP="006B1AFC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79CB5F44" wp14:editId="04BCD557">
                  <wp:extent cx="5027070" cy="3307742"/>
                  <wp:effectExtent l="0" t="0" r="254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186" cy="3307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1AFC" w:rsidRDefault="006B1AFC" w:rsidP="006B1AFC">
            <w:pPr>
              <w:spacing w:line="360" w:lineRule="auto"/>
            </w:pPr>
          </w:p>
          <w:p w:rsidR="0050518D" w:rsidRDefault="0050518D" w:rsidP="006B1AFC">
            <w:pPr>
              <w:spacing w:line="360" w:lineRule="auto"/>
            </w:pPr>
          </w:p>
          <w:p w:rsidR="0050518D" w:rsidRDefault="0050518D" w:rsidP="006B1AFC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704826E" wp14:editId="2FF356D1">
                  <wp:extent cx="4940203" cy="271139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203" cy="2711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518D" w:rsidRDefault="0050518D" w:rsidP="006B1AFC">
            <w:pPr>
              <w:spacing w:line="360" w:lineRule="auto"/>
            </w:pPr>
          </w:p>
          <w:p w:rsidR="0050518D" w:rsidRDefault="0050518D" w:rsidP="006B1AFC">
            <w:pPr>
              <w:spacing w:line="360" w:lineRule="auto"/>
            </w:pPr>
          </w:p>
          <w:p w:rsidR="0050518D" w:rsidRDefault="0050518D" w:rsidP="006B1AFC">
            <w:pPr>
              <w:spacing w:line="360" w:lineRule="auto"/>
            </w:pPr>
          </w:p>
          <w:p w:rsidR="0050518D" w:rsidRDefault="0050518D" w:rsidP="006B1AFC">
            <w:pPr>
              <w:spacing w:line="360" w:lineRule="auto"/>
            </w:pPr>
          </w:p>
          <w:p w:rsidR="0050518D" w:rsidRDefault="0050518D" w:rsidP="006B1AFC">
            <w:pPr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56C3775E" wp14:editId="2D108355">
                  <wp:extent cx="4516341" cy="2373170"/>
                  <wp:effectExtent l="0" t="0" r="0" b="825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341" cy="237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518D" w:rsidRDefault="0050518D" w:rsidP="006B1AFC">
            <w:pPr>
              <w:spacing w:line="360" w:lineRule="auto"/>
            </w:pPr>
          </w:p>
          <w:p w:rsidR="0050518D" w:rsidRDefault="0050518D" w:rsidP="006B1AFC">
            <w:pPr>
              <w:spacing w:line="360" w:lineRule="auto"/>
            </w:pPr>
          </w:p>
          <w:p w:rsidR="0050518D" w:rsidRDefault="007766E7" w:rsidP="006B1AFC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284039C3" wp14:editId="3F58E107">
                  <wp:extent cx="4667416" cy="2285089"/>
                  <wp:effectExtent l="0" t="0" r="0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416" cy="228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0B15" w:rsidRDefault="00820B15" w:rsidP="006B1AFC">
            <w:pPr>
              <w:spacing w:line="360" w:lineRule="auto"/>
            </w:pPr>
          </w:p>
          <w:p w:rsidR="00820B15" w:rsidRPr="009E29EF" w:rsidRDefault="00820B15" w:rsidP="006B1AFC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6DAB3CDE" wp14:editId="2209416F">
                  <wp:extent cx="4647619" cy="2190476"/>
                  <wp:effectExtent l="0" t="0" r="635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619" cy="2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1AFC" w:rsidRDefault="006B1AFC" w:rsidP="006B1AFC">
      <w:pPr>
        <w:spacing w:line="360" w:lineRule="auto"/>
        <w:ind w:left="420"/>
        <w:jc w:val="left"/>
      </w:pPr>
    </w:p>
    <w:p w:rsidR="006B1AFC" w:rsidRDefault="008A0AB1" w:rsidP="006669A1">
      <w:pPr>
        <w:pStyle w:val="a3"/>
        <w:numPr>
          <w:ilvl w:val="1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ajaxXML</w:t>
      </w:r>
      <w:r>
        <w:rPr>
          <w:rFonts w:hint="eastAsia"/>
        </w:rPr>
        <w:t>数据交互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8A0AB1" w:rsidTr="001B421B">
        <w:tc>
          <w:tcPr>
            <w:tcW w:w="8522" w:type="dxa"/>
            <w:shd w:val="pct20" w:color="auto" w:fill="auto"/>
          </w:tcPr>
          <w:p w:rsidR="00A81698" w:rsidRPr="00A81698" w:rsidRDefault="00A81698" w:rsidP="00A8169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</w:pP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lastRenderedPageBreak/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定义用户名校验的方法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这个方法将使用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XMLHttprequest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对象来进行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AJAX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的异步数据交互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function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verify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 {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①使用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dom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的方式获取文本框中的值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//document.getElementById("username")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是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dom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中获取元素节点的一种方法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username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document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8169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getElementById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"username"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).value;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②创建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XMLHttprequest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对象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这是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XMLHttprequest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对象元素使用中最复杂的一步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需要针对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IE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和其他类型的浏览器建立这个对象的不同方式的代码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if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window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.XMLHttpRequest){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针对火狐，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mozillar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，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Opera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，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safari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 xml:space="preserve">xmlhttp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XMLHttpRequest();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针对某些特定版本的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mozillar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浏览器的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bug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进行修正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if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8169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overrideMimeType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){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8169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overrideMimeType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"text/xml"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}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else if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window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8169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ActiveXObject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){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针对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ie6</w:t>
            </w:r>
            <w:proofErr w:type="gramStart"/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以下</w:t>
            </w:r>
            <w:proofErr w:type="gramEnd"/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两个可以用于创建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XMLHttprequst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对象的挂件名称，保存在一个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js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的数组中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排在前面的版本较新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activexName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= [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"MSXML2.XMLHTTP"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,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"Microsoft.XMLHTTP"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];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for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i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A81698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0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; 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i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&lt; 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activexName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length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; 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i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++){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try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{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取出一个</w:t>
            </w:r>
            <w:proofErr w:type="gramStart"/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控件名</w:t>
            </w:r>
            <w:proofErr w:type="gramEnd"/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进行创建，如果创建成功就终止循环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如果创建失败，会排出异常吗，然后可以继续循环，继续尝试创建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 xml:space="preserve">xmlhttp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A8169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ActiveXObject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activexName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[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i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]);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break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}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catch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(e){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}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}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确认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XMLHTTPrequest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对象创建成功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if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(!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){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8169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alert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"XMLHTTPrequest</w:t>
            </w:r>
            <w:r w:rsidRPr="00A81698">
              <w:rPr>
                <w:rFonts w:ascii="宋体" w:eastAsia="宋体" w:hAnsi="宋体" w:cs="Lucida Sans Typewriter" w:hint="eastAsia"/>
                <w:b/>
                <w:bCs/>
                <w:color w:val="008000"/>
                <w:kern w:val="0"/>
                <w:szCs w:val="21"/>
              </w:rPr>
              <w:t>对象创建失败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return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else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{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8169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alert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lastRenderedPageBreak/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③</w:t>
            </w:r>
            <w:proofErr w:type="gramStart"/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注册回调函数</w:t>
            </w:r>
            <w:proofErr w:type="gramEnd"/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proofErr w:type="gramStart"/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注册回调函数</w:t>
            </w:r>
            <w:proofErr w:type="gramEnd"/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时，只需要函数名，不用加括号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我们需要将回调函数名注册，如果加上括号，就会把函数的返回</w:t>
            </w:r>
            <w:proofErr w:type="gramStart"/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值注册</w:t>
            </w:r>
            <w:proofErr w:type="gramEnd"/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上，这是错误的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onreadystatechange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callback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④设置连接信息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第一个参数表示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http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的请求方式，支持所有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http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的请求方式，主要使用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get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和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post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第二个参数表示请求的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url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地址，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get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方式请求的参数也在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url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中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第三个参数表示采用异步还是同步方式交互，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true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表示异步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//xmlhttp.open("get", "AJAXServer?name=" +username, true);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//POST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方式请求的代码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8169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open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"POST"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"AJAXXMLServer"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true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//POST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方式需要设置自己的请求头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8169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setRequestHeader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"Content-Type"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"application/x-www-form-urlencoded"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//POST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方式发送数据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8169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send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 xml:space="preserve">"name="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+ 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username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⑤发送数据，开始和服务器进行交互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同步方式下，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send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这句话会在服务器数据回来后执行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异步方式下，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send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这句话会立即执行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//xmlhttp.send(null);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}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回调函数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function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callback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(){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⑥接受响应的数据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判断对象的状态是否是交互完成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if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readyState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== </w:t>
            </w:r>
            <w:r w:rsidRPr="00A81698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4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){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判断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http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的交互是否成功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if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status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== </w:t>
            </w:r>
            <w:r w:rsidRPr="00A81698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200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){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使用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responseXML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方式来接受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xml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数据对象的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dom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对象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domObj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responseXML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//&lt;message&gt;1234&lt;/message&gt;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        //dom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中利用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getElementByTagName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可以根据标签名来获取元素节点，返回的是一个数组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messageNodes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domObj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8169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getElementsByTagName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"message"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if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messageNodes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length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&gt; </w:t>
            </w:r>
            <w:r w:rsidRPr="00A81698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0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){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lastRenderedPageBreak/>
              <w:t xml:space="preserve">            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获取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message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节点的文本内容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//message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标签中的文本在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dom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中是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message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标签对应的元素节点的子节点，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firstChild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可以获取当前节点的第一个子节点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通过以下方式就可以获取到文本内容所对硬的的节点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textNode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messageNodes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[</w:t>
            </w:r>
            <w:r w:rsidRPr="00A81698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0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].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firstChild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对于文本节点来说，可以通过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nodeValue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的方式返回文本节点的文本内容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responseMessage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textNode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nodeValue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将数据显示在页面上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通过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dom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的方式找到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div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标签所对应的元素节点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divNode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document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8169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getElementById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"result"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设置元素节点中的</w:t>
            </w:r>
            <w:r w:rsidRPr="00A8169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html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内容</w:t>
            </w:r>
            <w:r w:rsidRPr="00A8169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divNode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innerHTML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A8169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responseMessage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}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else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{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</w:t>
            </w:r>
            <w:r w:rsidRPr="00A8169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alert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"xml</w:t>
            </w:r>
            <w:r w:rsidRPr="00A81698">
              <w:rPr>
                <w:rFonts w:ascii="宋体" w:eastAsia="宋体" w:hAnsi="宋体" w:cs="Lucida Sans Typewriter" w:hint="eastAsia"/>
                <w:b/>
                <w:bCs/>
                <w:color w:val="008000"/>
                <w:kern w:val="0"/>
                <w:szCs w:val="21"/>
              </w:rPr>
              <w:t>数据格式错误，原始文件内容为：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 xml:space="preserve">" 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+ 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xmlhttp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responseText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}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}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else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{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A8169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alert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</w:t>
            </w:r>
            <w:r w:rsidRPr="00A81698">
              <w:rPr>
                <w:rFonts w:ascii="宋体" w:eastAsia="宋体" w:hAnsi="宋体" w:cs="Lucida Sans Typewriter" w:hint="eastAsia"/>
                <w:b/>
                <w:bCs/>
                <w:color w:val="008000"/>
                <w:kern w:val="0"/>
                <w:szCs w:val="21"/>
              </w:rPr>
              <w:t>出错了</w:t>
            </w:r>
            <w:r w:rsidRPr="00A8169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}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A8169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>}</w:t>
            </w:r>
          </w:p>
          <w:p w:rsidR="008A0AB1" w:rsidRPr="009E29EF" w:rsidRDefault="008A0AB1" w:rsidP="00A81698">
            <w:pPr>
              <w:pStyle w:val="a3"/>
              <w:spacing w:line="360" w:lineRule="auto"/>
              <w:ind w:left="420" w:firstLineChars="0" w:firstLine="0"/>
            </w:pPr>
          </w:p>
        </w:tc>
      </w:tr>
    </w:tbl>
    <w:p w:rsidR="008A0AB1" w:rsidRDefault="008A0AB1" w:rsidP="008A0AB1">
      <w:pPr>
        <w:pStyle w:val="a3"/>
        <w:spacing w:line="360" w:lineRule="auto"/>
        <w:ind w:left="840" w:firstLineChars="0" w:firstLine="0"/>
        <w:jc w:val="left"/>
      </w:pPr>
    </w:p>
    <w:p w:rsidR="008A0AB1" w:rsidRDefault="00502390" w:rsidP="006669A1">
      <w:pPr>
        <w:pStyle w:val="a3"/>
        <w:numPr>
          <w:ilvl w:val="1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解决</w:t>
      </w:r>
      <w:r>
        <w:rPr>
          <w:rFonts w:hint="eastAsia"/>
        </w:rPr>
        <w:t>ajax</w:t>
      </w:r>
      <w:r>
        <w:rPr>
          <w:rFonts w:hint="eastAsia"/>
        </w:rPr>
        <w:t>中文乱码和跨域问题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502390" w:rsidTr="001B421B">
        <w:tc>
          <w:tcPr>
            <w:tcW w:w="8522" w:type="dxa"/>
            <w:shd w:val="pct20" w:color="auto" w:fill="auto"/>
          </w:tcPr>
          <w:p w:rsidR="000470B8" w:rsidRDefault="000470B8" w:rsidP="00835D18">
            <w:pPr>
              <w:spacing w:line="360" w:lineRule="auto"/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4AA366DA" wp14:editId="79AD9DBF">
                  <wp:extent cx="4295238" cy="31428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238" cy="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2390" w:rsidRDefault="00835D18" w:rsidP="00835D18">
            <w:pPr>
              <w:spacing w:line="360" w:lineRule="auto"/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0337827C" wp14:editId="1B49CE82">
                  <wp:extent cx="4569406" cy="2067339"/>
                  <wp:effectExtent l="0" t="0" r="317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999" cy="2068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70B8" w:rsidRDefault="000470B8" w:rsidP="00835D18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这两个配套使用</w:t>
            </w:r>
          </w:p>
          <w:p w:rsidR="000470B8" w:rsidRDefault="000470B8" w:rsidP="00835D18">
            <w:pPr>
              <w:spacing w:line="360" w:lineRule="auto"/>
              <w:ind w:firstLineChars="200" w:firstLine="420"/>
            </w:pPr>
          </w:p>
          <w:p w:rsidR="00F319DB" w:rsidRDefault="00F319DB" w:rsidP="00835D18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lastRenderedPageBreak/>
              <w:t>这种方式前台要做一次</w:t>
            </w:r>
            <w:r>
              <w:rPr>
                <w:rFonts w:hint="eastAsia"/>
              </w:rPr>
              <w:t>encode</w:t>
            </w:r>
          </w:p>
          <w:p w:rsidR="000470B8" w:rsidRDefault="000470B8" w:rsidP="00835D18">
            <w:pPr>
              <w:spacing w:line="360" w:lineRule="auto"/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2891602A" wp14:editId="345DF254">
                  <wp:extent cx="5486400" cy="245110"/>
                  <wp:effectExtent l="0" t="0" r="0" b="254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70B8" w:rsidRDefault="000470B8" w:rsidP="00835D18">
            <w:pPr>
              <w:spacing w:line="360" w:lineRule="auto"/>
              <w:ind w:firstLineChars="200" w:firstLine="420"/>
            </w:pPr>
          </w:p>
          <w:p w:rsidR="005D6619" w:rsidRDefault="005D6619" w:rsidP="00835D18">
            <w:pPr>
              <w:spacing w:line="360" w:lineRule="auto"/>
              <w:ind w:firstLineChars="200" w:firstLine="420"/>
            </w:pPr>
          </w:p>
          <w:p w:rsidR="005D6619" w:rsidRDefault="005D6619" w:rsidP="00835D18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跨域访问问题</w:t>
            </w:r>
          </w:p>
          <w:p w:rsidR="005D6619" w:rsidRDefault="005D6619" w:rsidP="00835D18">
            <w:pPr>
              <w:spacing w:line="360" w:lineRule="auto"/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5349665D" wp14:editId="1F344950">
                  <wp:extent cx="4838096" cy="1485714"/>
                  <wp:effectExtent l="0" t="0" r="635" b="63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096" cy="1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6619" w:rsidRDefault="005D6619" w:rsidP="00835D18">
            <w:pPr>
              <w:spacing w:line="360" w:lineRule="auto"/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0A18AACD" wp14:editId="668A3FFF">
                  <wp:extent cx="4495238" cy="2619048"/>
                  <wp:effectExtent l="0" t="0" r="63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238" cy="2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6619" w:rsidRPr="009E29EF" w:rsidRDefault="005D6619" w:rsidP="00835D18">
            <w:pPr>
              <w:spacing w:line="360" w:lineRule="auto"/>
              <w:ind w:firstLineChars="200" w:firstLine="420"/>
            </w:pPr>
          </w:p>
        </w:tc>
      </w:tr>
    </w:tbl>
    <w:p w:rsidR="00502390" w:rsidRDefault="00502390" w:rsidP="00502390">
      <w:pPr>
        <w:spacing w:line="360" w:lineRule="auto"/>
        <w:ind w:left="420"/>
        <w:jc w:val="left"/>
      </w:pPr>
    </w:p>
    <w:p w:rsidR="00502390" w:rsidRDefault="005D6619" w:rsidP="006669A1">
      <w:pPr>
        <w:pStyle w:val="a3"/>
        <w:numPr>
          <w:ilvl w:val="1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dom</w:t>
      </w:r>
      <w:r>
        <w:rPr>
          <w:rFonts w:hint="eastAsia"/>
        </w:rPr>
        <w:t>模型和</w:t>
      </w:r>
      <w:r>
        <w:rPr>
          <w:rFonts w:hint="eastAsia"/>
        </w:rPr>
        <w:t>domAPI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5D6619" w:rsidTr="001B421B">
        <w:tc>
          <w:tcPr>
            <w:tcW w:w="8522" w:type="dxa"/>
            <w:shd w:val="pct20" w:color="auto" w:fill="auto"/>
          </w:tcPr>
          <w:p w:rsidR="005D6619" w:rsidRDefault="005D6619" w:rsidP="005D6619">
            <w:pPr>
              <w:spacing w:line="360" w:lineRule="auto"/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392026E3" wp14:editId="218098F9">
                  <wp:extent cx="3689285" cy="1876508"/>
                  <wp:effectExtent l="0" t="0" r="698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618" cy="188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6619" w:rsidRPr="009E29EF" w:rsidRDefault="0078144C" w:rsidP="005D6619">
            <w:pPr>
              <w:spacing w:line="360" w:lineRule="auto"/>
              <w:ind w:firstLineChars="200" w:firstLine="420"/>
            </w:pPr>
            <w:r>
              <w:rPr>
                <w:noProof/>
              </w:rPr>
              <w:lastRenderedPageBreak/>
              <w:drawing>
                <wp:inline distT="0" distB="0" distL="0" distR="0" wp14:anchorId="1EFF9404" wp14:editId="4C96B41B">
                  <wp:extent cx="4349508" cy="271139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842" cy="2712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6619" w:rsidRDefault="005D6619" w:rsidP="005D6619">
      <w:pPr>
        <w:spacing w:line="360" w:lineRule="auto"/>
        <w:ind w:left="420"/>
        <w:jc w:val="left"/>
      </w:pPr>
    </w:p>
    <w:p w:rsidR="005D6619" w:rsidRDefault="00C50C13" w:rsidP="006669A1">
      <w:pPr>
        <w:pStyle w:val="a3"/>
        <w:numPr>
          <w:ilvl w:val="1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Jquery</w:t>
      </w:r>
      <w:r>
        <w:rPr>
          <w:rFonts w:hint="eastAsia"/>
        </w:rPr>
        <w:t>练习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C50C13" w:rsidTr="001B421B">
        <w:tc>
          <w:tcPr>
            <w:tcW w:w="8522" w:type="dxa"/>
            <w:shd w:val="pct20" w:color="auto" w:fill="auto"/>
          </w:tcPr>
          <w:p w:rsidR="00C50C13" w:rsidRDefault="00713C88" w:rsidP="00C50C13">
            <w:pPr>
              <w:spacing w:line="360" w:lineRule="auto"/>
            </w:pPr>
            <w:r>
              <w:rPr>
                <w:rFonts w:hint="eastAsia"/>
              </w:rPr>
              <w:t>弹出窗口</w:t>
            </w:r>
          </w:p>
          <w:p w:rsidR="00713C88" w:rsidRDefault="00713C88" w:rsidP="00C50C13">
            <w:pPr>
              <w:spacing w:line="360" w:lineRule="auto"/>
            </w:pPr>
            <w:r>
              <w:t>H</w:t>
            </w:r>
            <w:r>
              <w:rPr>
                <w:rFonts w:hint="eastAsia"/>
              </w:rPr>
              <w:t>tml</w:t>
            </w:r>
          </w:p>
          <w:p w:rsidR="00713C88" w:rsidRPr="00713C88" w:rsidRDefault="00713C88" w:rsidP="00713C8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</w:pP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 xml:space="preserve">&lt;!DOCTYPE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html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html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lang=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"en"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head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meta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charset=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"UTF-8"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jquery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实例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1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：浮动窗口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link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"text/css"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rel=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"stylesheet"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href=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"css/win.css"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/&gt;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script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"text/javascript"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src=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"jslib/jquery-3.2.1.js"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script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script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"text/javascript"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src=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"jslib/jquerywin.js"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script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head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body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a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onclick=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showWin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href=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"javascript:void(0)"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显示浮动窗口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&lt;!--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如何表示页面中的一个弹出窗口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?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可以用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div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表示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--&gt;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&lt;!--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目前怎么看都不是一个窗口，因此需要用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css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来改变一下这个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div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的样子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--&gt;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id=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"win"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id=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"title"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 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我是一个标题栏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span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id=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"close"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onclick=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hideWin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X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span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id=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"content"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 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我是内容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body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html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</w:p>
          <w:p w:rsidR="00713C88" w:rsidRDefault="00713C88" w:rsidP="00C50C13">
            <w:pPr>
              <w:spacing w:line="360" w:lineRule="auto"/>
            </w:pPr>
          </w:p>
          <w:p w:rsidR="00713C88" w:rsidRDefault="00713C88" w:rsidP="00C50C13">
            <w:pPr>
              <w:spacing w:line="360" w:lineRule="auto"/>
            </w:pPr>
          </w:p>
          <w:p w:rsidR="00713C88" w:rsidRDefault="00713C88" w:rsidP="00C50C13">
            <w:pPr>
              <w:spacing w:line="360" w:lineRule="auto"/>
            </w:pPr>
            <w:r>
              <w:t>J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文件</w:t>
            </w:r>
          </w:p>
          <w:p w:rsidR="00713C88" w:rsidRPr="00713C88" w:rsidRDefault="00713C88" w:rsidP="00713C8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</w:pP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显示浮动窗口的方法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function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showWin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 {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/*alert("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显示弹出窗口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");*/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①找到对应的窗口让他显示出来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winNode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"#win"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②让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div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对应的窗口显示出来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方法①修改节点的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css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的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display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的值，让窗口显示出来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 winNode.css("display","inline");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方法②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show()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方法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//winNode.show("slow");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方法③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fadeIn()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方法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winNode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fadeIn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"slow"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>}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/*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关闭窗口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*/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function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hideWin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 {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"#win"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fadeOut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"slow"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4E4FF"/>
              </w:rPr>
              <w:t>}</w:t>
            </w:r>
          </w:p>
          <w:p w:rsidR="00713C88" w:rsidRPr="00713C88" w:rsidRDefault="00713C88" w:rsidP="00C50C13">
            <w:pPr>
              <w:spacing w:line="360" w:lineRule="auto"/>
            </w:pPr>
          </w:p>
          <w:p w:rsidR="00713C88" w:rsidRDefault="00713C88" w:rsidP="00C50C13">
            <w:pPr>
              <w:spacing w:line="360" w:lineRule="auto"/>
            </w:pPr>
          </w:p>
          <w:p w:rsidR="00713C88" w:rsidRDefault="00713C88" w:rsidP="00C50C13">
            <w:pPr>
              <w:spacing w:line="360" w:lineRule="auto"/>
            </w:pPr>
            <w:r>
              <w:rPr>
                <w:rFonts w:hint="eastAsia"/>
              </w:rPr>
              <w:t>菜单展开闭合</w:t>
            </w:r>
          </w:p>
          <w:p w:rsidR="00713C88" w:rsidRDefault="00713C88" w:rsidP="00C50C13">
            <w:pPr>
              <w:spacing w:line="360" w:lineRule="auto"/>
            </w:pPr>
          </w:p>
          <w:p w:rsidR="00713C88" w:rsidRDefault="00713C88" w:rsidP="00C50C13">
            <w:pPr>
              <w:spacing w:line="360" w:lineRule="auto"/>
            </w:pPr>
            <w:r>
              <w:t>H</w:t>
            </w:r>
            <w:r>
              <w:rPr>
                <w:rFonts w:hint="eastAsia"/>
              </w:rPr>
              <w:t>tml</w:t>
            </w:r>
          </w:p>
          <w:p w:rsidR="00713C88" w:rsidRPr="00713C88" w:rsidRDefault="00713C88" w:rsidP="00713C8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</w:pP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 xml:space="preserve">&lt;!DOCTYPE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html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html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lang=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"en"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head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meta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charset=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"UTF-8"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实例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2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：弹出菜单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link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"text/css"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rel=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"stylesheet"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href=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"css/menu.css"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/&gt;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script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"text/javascript"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src=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"jslib/jquery-3.2.1.js"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script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script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"text/javascript"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src=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"jslib/jqueryMenu.js"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script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head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body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ul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a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href=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"#"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我是菜单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1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li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我是子菜单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1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li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li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我是子菜单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2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li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ul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lastRenderedPageBreak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ul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a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href=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"#"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我是菜单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2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li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我是子菜单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3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li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li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我是子菜单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4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li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ul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ul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a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href=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"#"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我是菜单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3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li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我是子菜单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3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li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li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我是子菜单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4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li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ul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ul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a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href=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"#"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我是菜单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4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li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我是子菜单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3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li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li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我是子菜单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4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li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ul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body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html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</w:p>
          <w:p w:rsidR="00713C88" w:rsidRDefault="00713C88" w:rsidP="00C50C13">
            <w:pPr>
              <w:spacing w:line="360" w:lineRule="auto"/>
            </w:pPr>
          </w:p>
          <w:p w:rsidR="00713C88" w:rsidRDefault="00713C88" w:rsidP="00C50C13">
            <w:pPr>
              <w:spacing w:line="360" w:lineRule="auto"/>
            </w:pPr>
          </w:p>
          <w:p w:rsidR="00713C88" w:rsidRDefault="00713C88" w:rsidP="00C50C13">
            <w:pPr>
              <w:spacing w:line="360" w:lineRule="auto"/>
            </w:pPr>
            <w:r>
              <w:t>J</w:t>
            </w:r>
            <w:r>
              <w:rPr>
                <w:rFonts w:hint="eastAsia"/>
              </w:rPr>
              <w:t>s</w:t>
            </w:r>
          </w:p>
          <w:p w:rsidR="00713C88" w:rsidRDefault="00713C88" w:rsidP="00C50C13">
            <w:pPr>
              <w:spacing w:line="360" w:lineRule="auto"/>
            </w:pPr>
          </w:p>
          <w:p w:rsidR="00713C88" w:rsidRPr="00713C88" w:rsidRDefault="00713C88" w:rsidP="00713C8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</w:pP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/*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需要点击主菜单的按钮，对应的子菜单可以显示，再次点击就隐藏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*/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>/*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需要编写代码，在页面装载时，给所有的主菜单添加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onclick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事件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* 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保证主菜单点击时可以显示或隐藏子菜单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>* */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>/*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注册页面装载是执行的方法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*/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function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 {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ul a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click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function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(){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/*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菜单展开闭合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*/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    //$(this).nextAll("li").toggle("slow");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    /*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展开闭合一个，关闭其他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*/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this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nextAll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"li"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toggle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"slow"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this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parent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siblings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"ul"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children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"a"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nextAll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"li"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hide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"slow"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>});</w:t>
            </w:r>
          </w:p>
          <w:p w:rsidR="00713C88" w:rsidRDefault="00713C88" w:rsidP="00C50C13">
            <w:pPr>
              <w:spacing w:line="360" w:lineRule="auto"/>
            </w:pPr>
          </w:p>
          <w:p w:rsidR="00713C88" w:rsidRDefault="00713C88" w:rsidP="00C50C13">
            <w:pPr>
              <w:spacing w:line="360" w:lineRule="auto"/>
            </w:pPr>
          </w:p>
          <w:p w:rsidR="00713C88" w:rsidRDefault="00713C88" w:rsidP="00C50C13">
            <w:pPr>
              <w:spacing w:line="360" w:lineRule="auto"/>
            </w:pPr>
            <w:r>
              <w:rPr>
                <w:rFonts w:hint="eastAsia"/>
              </w:rPr>
              <w:lastRenderedPageBreak/>
              <w:t>可编辑的表格</w:t>
            </w:r>
          </w:p>
          <w:p w:rsidR="00713C88" w:rsidRDefault="00713C88" w:rsidP="00C50C13">
            <w:pPr>
              <w:spacing w:line="360" w:lineRule="auto"/>
            </w:pPr>
          </w:p>
          <w:p w:rsidR="00713C88" w:rsidRDefault="00713C88" w:rsidP="00C50C13">
            <w:pPr>
              <w:spacing w:line="360" w:lineRule="auto"/>
            </w:pPr>
            <w:r>
              <w:t>H</w:t>
            </w:r>
            <w:r>
              <w:rPr>
                <w:rFonts w:hint="eastAsia"/>
              </w:rPr>
              <w:t>tml</w:t>
            </w:r>
          </w:p>
          <w:p w:rsidR="00713C88" w:rsidRPr="00713C88" w:rsidRDefault="00713C88" w:rsidP="00713C8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</w:pP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 xml:space="preserve">&lt;!DOCTYPE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html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html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lang=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"en"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head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meta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charset=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"UTF-8"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可编辑的表格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link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"text/css"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rel=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"stylesheet"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href=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"css/editTable.css"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/&gt;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script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"text/javascript"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src=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"jslib/jquery-3.2.1.js"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script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script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"text/javascript"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src=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"jslib/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4E4FF"/>
              </w:rPr>
              <w:t>jqueryEditTable.js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script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head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body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table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tbody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tr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123123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456456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tr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tbody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table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body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html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</w:p>
          <w:p w:rsidR="00713C88" w:rsidRDefault="00713C88" w:rsidP="00C50C13">
            <w:pPr>
              <w:spacing w:line="360" w:lineRule="auto"/>
            </w:pPr>
          </w:p>
          <w:p w:rsidR="00713C88" w:rsidRDefault="00713C88" w:rsidP="00C50C13">
            <w:pPr>
              <w:spacing w:line="360" w:lineRule="auto"/>
            </w:pPr>
          </w:p>
          <w:p w:rsidR="00713C88" w:rsidRDefault="00713C88" w:rsidP="00C50C13">
            <w:pPr>
              <w:spacing w:line="360" w:lineRule="auto"/>
            </w:pPr>
            <w:r>
              <w:t>J</w:t>
            </w:r>
            <w:r>
              <w:rPr>
                <w:rFonts w:hint="eastAsia"/>
              </w:rPr>
              <w:t>s</w:t>
            </w:r>
          </w:p>
          <w:p w:rsidR="00713C88" w:rsidRPr="00713C88" w:rsidRDefault="00713C88" w:rsidP="00713C8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</w:pP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在页面装载时，让所有的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td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都有一个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onclick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事件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document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ready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function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(){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找到所有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td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的节点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"td"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click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tdClick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>});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function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tdClick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(){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tdNode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this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①取出当前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td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中的文本内容保存起来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text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tdNode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html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②清空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ttd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里面的内容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tdNode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html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或者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tdNode.empyt();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lastRenderedPageBreak/>
              <w:t xml:space="preserve">    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③建立一个文本框，也就是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input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input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"&lt;input type='text'/&gt;"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④设置文本框的值是保存起来的文本内容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input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val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text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//4.5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让文本框可以响应键盘按下并弹起的事件，主要用处理回车确认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input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keyup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inputToTdOnEnter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input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blur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inputToTdOnBulr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⑤将文本框加入到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td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中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tdNode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append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input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//5.5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让文本框的文字被高亮选中，需要将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jquery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对象转换成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js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对象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/*var inputDom = input.get(0);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inputDom.select();*/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input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select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();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//jquery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也可以使用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⑥需要清除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td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上的点击事件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tdNode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unbind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"click"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>}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点回车是转换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input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和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td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function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inputToTdOnEnter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(event){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//0.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获取当前用户按下的键值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解决不同浏览器获取事件对象的差异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myEvent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event ||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window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event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keyCode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myEvent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keyCode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//1.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判断是否是回车按下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if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keyCode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== </w:t>
            </w:r>
            <w:r w:rsidRPr="00713C88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13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){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回车对应的键码表是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13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        //2.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获取当前文本框的内容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inputNode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this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//3.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清空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td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里面的内容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tdNode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inputNode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parent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//4.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将保存的文本框的内容填充到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td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中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tdNode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html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inputNode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val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//5.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让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td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重新拥有点击事件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tdNode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click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tdClick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}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>}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鼠标</w:t>
            </w:r>
            <w:proofErr w:type="gramStart"/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焦点变话转换</w:t>
            </w:r>
            <w:proofErr w:type="gramEnd"/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input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和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td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function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inputToTdOnBulr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(event){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//0.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获取当前用户按下的键值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解决不同浏览器获取事件对象的差异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myEvent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event ||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window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event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keyCode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myEvent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keyCode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//2.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获取当前文本框的内容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inputNode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this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lastRenderedPageBreak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//3.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清空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td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里面的内容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tdNode 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inputNode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parent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//4.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将保存的文本框的内容填充到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td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中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tdNode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html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inputNode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val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//5.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让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td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重新拥有点击事件</w:t>
            </w:r>
            <w:r w:rsidRPr="00713C88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713C88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tdNode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713C88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click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713C88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tdClick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713C88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>}</w:t>
            </w:r>
          </w:p>
          <w:p w:rsidR="00713C88" w:rsidRPr="00713C88" w:rsidRDefault="00713C88" w:rsidP="00C50C13">
            <w:pPr>
              <w:spacing w:line="360" w:lineRule="auto"/>
            </w:pPr>
          </w:p>
        </w:tc>
      </w:tr>
    </w:tbl>
    <w:p w:rsidR="00C50C13" w:rsidRDefault="00C50C13" w:rsidP="00C50C13">
      <w:pPr>
        <w:spacing w:line="360" w:lineRule="auto"/>
        <w:ind w:left="420"/>
        <w:jc w:val="left"/>
      </w:pPr>
    </w:p>
    <w:p w:rsidR="00C50C13" w:rsidRDefault="005446C7" w:rsidP="006669A1">
      <w:pPr>
        <w:pStyle w:val="a3"/>
        <w:numPr>
          <w:ilvl w:val="1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后台模拟股票涨跌功能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5446C7" w:rsidTr="001B421B">
        <w:tc>
          <w:tcPr>
            <w:tcW w:w="8522" w:type="dxa"/>
            <w:shd w:val="pct20" w:color="auto" w:fill="auto"/>
          </w:tcPr>
          <w:p w:rsidR="005446C7" w:rsidRDefault="00A53242" w:rsidP="005446C7">
            <w:pPr>
              <w:spacing w:line="360" w:lineRule="auto"/>
            </w:pPr>
            <w:r>
              <w:rPr>
                <w:rFonts w:hint="eastAsia"/>
              </w:rPr>
              <w:t>GetStocksInfo.java</w:t>
            </w:r>
          </w:p>
          <w:p w:rsidR="00A53242" w:rsidRDefault="00A53242" w:rsidP="005446C7">
            <w:pPr>
              <w:spacing w:line="360" w:lineRule="auto"/>
            </w:pPr>
          </w:p>
          <w:p w:rsidR="00A53242" w:rsidRPr="00A53242" w:rsidRDefault="00A53242" w:rsidP="00A5324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</w:pP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package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servlet;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bean.Stock;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javax.servlet.ServletConfig;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javax.servlet.ServletException;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javax.servlet.http.HttpServlet;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javax.servlet.http.HttpServletRequest;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javax.servlet.http.HttpServletResponse;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java.io.IOException;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java.io.PrintWriter;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java.util.HashMap;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GetStocksInfo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extends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HttpServlet{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private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HashMap&lt;String, Stock&gt;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stocks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protected void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doGet(HttpServletRequest request, HttpServletResponse response)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throws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ServletException, IOException 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返回两只股票的价格信息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double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sz = Math.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random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() * </w:t>
            </w:r>
            <w:r w:rsidRPr="00A53242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20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double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pf = Math.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random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() * </w:t>
            </w:r>
            <w:r w:rsidRPr="00A53242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0.5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通过随机数是奇数还是偶数来判断股票上涨还是下跌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boolean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flagsz = ((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int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)Math.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random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() * </w:t>
            </w:r>
            <w:r w:rsidRPr="00A53242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10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) % </w:t>
            </w:r>
            <w:r w:rsidRPr="00A53242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 xml:space="preserve">2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== </w:t>
            </w:r>
            <w:r w:rsidRPr="00A53242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0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boolean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flagpf = ((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int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)Math.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random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() * </w:t>
            </w:r>
            <w:r w:rsidRPr="00A53242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10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) % </w:t>
            </w:r>
            <w:r w:rsidRPr="00A53242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 xml:space="preserve">2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== </w:t>
            </w:r>
            <w:r w:rsidRPr="00A53242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0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//2.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将随机数和股票的当前价进行加或减的操作，得到新的当前价格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Stock szzs =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stocks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.get(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"30001"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Stock pfyh =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stocks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.get(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"00001"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lastRenderedPageBreak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double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temp;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if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(flagsz){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temp = szzs.getNow() + sz;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}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else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temp = szzs.getNow() - sz;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}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需要对新的当前价格进行截取，只保留小数点后两位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temp = (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int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) (temp * </w:t>
            </w:r>
            <w:r w:rsidRPr="00A53242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100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) / </w:t>
            </w:r>
            <w:r w:rsidRPr="00A53242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100.0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szzs.setNow(temp);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if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(flagpf){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temp = pfyh.getNow() + pf;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}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else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temp = pfyh.getNow() - pf;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}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temp = (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int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) (temp * </w:t>
            </w:r>
            <w:r w:rsidRPr="00A53242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100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) / </w:t>
            </w:r>
            <w:r w:rsidRPr="00A53242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100.0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pfyh.setNow(temp);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response.setContentType(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"text/html;charset=gb2312"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PrintWriter out = response.getWriter();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out.println(szzs +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 xml:space="preserve">"&lt;br /&gt;"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+ pfyh);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//3.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返回两只股票的昨天收盘，今天开盘和当前价格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}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protected void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doPost(HttpServletRequest request, HttpServletResponse response)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throws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ServletException, IOException 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doGet(request,response);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color w:val="808000"/>
                <w:kern w:val="0"/>
                <w:szCs w:val="21"/>
              </w:rPr>
              <w:t>@Override</w:t>
            </w:r>
            <w:r w:rsidRPr="00A53242">
              <w:rPr>
                <w:rFonts w:ascii="Lucida Sans Typewriter" w:eastAsia="宋体" w:hAnsi="Lucida Sans Typewriter" w:cs="Lucida Sans Typewriter"/>
                <w:color w:val="808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public void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init(ServletConfig config)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throws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ServletException 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stocks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HashMap&lt;String, Stock&gt;();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创建股票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Stock szzs =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Stock(</w:t>
            </w:r>
            <w:r w:rsidRPr="00A53242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30000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</w:t>
            </w:r>
            <w:r w:rsidRPr="00A53242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2900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</w:t>
            </w:r>
            <w:r w:rsidRPr="00A53242">
              <w:rPr>
                <w:rFonts w:ascii="宋体" w:eastAsia="宋体" w:hAnsi="宋体" w:cs="Lucida Sans Typewriter" w:hint="eastAsia"/>
                <w:b/>
                <w:bCs/>
                <w:color w:val="008000"/>
                <w:kern w:val="0"/>
                <w:szCs w:val="21"/>
              </w:rPr>
              <w:t>上证指数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"30001"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Stock pufa =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Stock(</w:t>
            </w:r>
            <w:r w:rsidRPr="00A53242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30000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</w:t>
            </w:r>
            <w:r w:rsidRPr="00A53242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2900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</w:t>
            </w:r>
            <w:proofErr w:type="gramStart"/>
            <w:r w:rsidRPr="00A53242">
              <w:rPr>
                <w:rFonts w:ascii="宋体" w:eastAsia="宋体" w:hAnsi="宋体" w:cs="Lucida Sans Typewriter" w:hint="eastAsia"/>
                <w:b/>
                <w:bCs/>
                <w:color w:val="008000"/>
                <w:kern w:val="0"/>
                <w:szCs w:val="21"/>
              </w:rPr>
              <w:t>浦发英航</w:t>
            </w:r>
            <w:proofErr w:type="gramEnd"/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"00001"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将两只股票保存在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stocks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的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map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中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stocks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.put(szzs.getId(),szzs);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stocks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.put(pufa.getId(),pufa);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lastRenderedPageBreak/>
              <w:t xml:space="preserve">        System.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out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.println(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stocks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>}</w:t>
            </w:r>
          </w:p>
          <w:p w:rsidR="00A53242" w:rsidRDefault="00A53242" w:rsidP="005446C7">
            <w:pPr>
              <w:spacing w:line="360" w:lineRule="auto"/>
            </w:pPr>
          </w:p>
          <w:p w:rsidR="00A53242" w:rsidRDefault="00A53242" w:rsidP="005446C7">
            <w:pPr>
              <w:spacing w:line="360" w:lineRule="auto"/>
            </w:pPr>
          </w:p>
          <w:p w:rsidR="00A53242" w:rsidRDefault="00A53242" w:rsidP="005446C7">
            <w:pPr>
              <w:spacing w:line="360" w:lineRule="auto"/>
            </w:pPr>
            <w:r>
              <w:rPr>
                <w:rFonts w:hint="eastAsia"/>
              </w:rPr>
              <w:t>Stock.java</w:t>
            </w:r>
          </w:p>
          <w:p w:rsidR="00A53242" w:rsidRDefault="00A53242" w:rsidP="005446C7">
            <w:pPr>
              <w:spacing w:line="360" w:lineRule="auto"/>
            </w:pPr>
          </w:p>
          <w:p w:rsidR="00A53242" w:rsidRPr="00A53242" w:rsidRDefault="00A53242" w:rsidP="00A5324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</w:pP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package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bean;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/**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* Created by sshss on 2017/6/19.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*/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Stock 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/*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昨天的收盘价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*/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private double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yesterday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/*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今天的开盘价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*/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private double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today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/*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当前价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*/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private double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now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/*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股票名称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*/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private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String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name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/*</w:t>
            </w:r>
            <w:r w:rsidRPr="00A53242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股票代码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*/</w:t>
            </w:r>
            <w:r w:rsidRPr="00A53242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private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String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id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public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Stock(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double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yesterday,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double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today, String name, String id) 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this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yesterday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= yesterday;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this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today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= today;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this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name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= name;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this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id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= id;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this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now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= today;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public double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getYesterday() 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return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yesterday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public void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setYesterday(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double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yesterday) 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lastRenderedPageBreak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this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yesterday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= yesterday;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public double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getToday() 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return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today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public void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setToday(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double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today) 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this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today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= today;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public double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getNow() 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return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now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public void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setNow(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double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now) 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this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now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= now;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public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String getName() 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return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name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public void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setName(String name) 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this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name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= name;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public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String getId() 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return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id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public void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setId(String id) 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this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id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= id;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color w:val="808000"/>
                <w:kern w:val="0"/>
                <w:szCs w:val="21"/>
              </w:rPr>
              <w:t>@Override</w:t>
            </w:r>
            <w:r w:rsidRPr="00A53242">
              <w:rPr>
                <w:rFonts w:ascii="Lucida Sans Typewriter" w:eastAsia="宋体" w:hAnsi="Lucida Sans Typewriter" w:cs="Lucida Sans Typewriter"/>
                <w:color w:val="808000"/>
                <w:kern w:val="0"/>
                <w:szCs w:val="21"/>
              </w:rPr>
              <w:br/>
              <w:t xml:space="preserve">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public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String toString() {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return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 xml:space="preserve">"Stock{"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+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 xml:space="preserve">"yesterday="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+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yesterday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+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 xml:space="preserve">", today="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+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today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+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 xml:space="preserve">", now="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+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now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+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 xml:space="preserve">", name='"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+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name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+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'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\'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 xml:space="preserve">'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+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 xml:space="preserve">", id='"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+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id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+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'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\'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 xml:space="preserve">' 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+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    </w:t>
            </w:r>
            <w:r w:rsidRPr="00A53242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'}'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lastRenderedPageBreak/>
              <w:t xml:space="preserve">    }</w:t>
            </w:r>
            <w:r w:rsidRPr="00A53242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>}</w:t>
            </w:r>
          </w:p>
          <w:p w:rsidR="00A53242" w:rsidRDefault="00A53242" w:rsidP="005446C7">
            <w:pPr>
              <w:spacing w:line="360" w:lineRule="auto"/>
            </w:pPr>
          </w:p>
          <w:p w:rsidR="00A53242" w:rsidRDefault="00F17B4E" w:rsidP="005446C7">
            <w:pPr>
              <w:spacing w:line="360" w:lineRule="auto"/>
            </w:pPr>
            <w:r w:rsidRPr="00F17B4E">
              <w:rPr>
                <w:rFonts w:hint="eastAsia"/>
              </w:rPr>
              <w:t>{"30001":{name:"</w:t>
            </w:r>
            <w:r w:rsidRPr="00F17B4E">
              <w:rPr>
                <w:rFonts w:hint="eastAsia"/>
              </w:rPr>
              <w:t>上证指数</w:t>
            </w:r>
            <w:r w:rsidRPr="00F17B4E">
              <w:rPr>
                <w:rFonts w:hint="eastAsia"/>
              </w:rPr>
              <w:t>",yes:30000.0,tod:2900.0,now:2910.39},"00001":{name:"</w:t>
            </w:r>
            <w:proofErr w:type="gramStart"/>
            <w:r w:rsidRPr="00F17B4E">
              <w:rPr>
                <w:rFonts w:hint="eastAsia"/>
              </w:rPr>
              <w:t>浦发英航</w:t>
            </w:r>
            <w:proofErr w:type="gramEnd"/>
            <w:r w:rsidRPr="00F17B4E">
              <w:rPr>
                <w:rFonts w:hint="eastAsia"/>
              </w:rPr>
              <w:t>",yes:30000.0,tod:2900.0,now:2900.36}}</w:t>
            </w:r>
          </w:p>
          <w:p w:rsidR="002E403D" w:rsidRPr="00A53242" w:rsidRDefault="002E403D" w:rsidP="005446C7">
            <w:pPr>
              <w:spacing w:line="360" w:lineRule="auto"/>
            </w:pPr>
            <w:r w:rsidRPr="002E403D">
              <w:rPr>
                <w:rFonts w:hint="eastAsia"/>
              </w:rPr>
              <w:t>{"30001":{name:"</w:t>
            </w:r>
            <w:r w:rsidRPr="002E403D">
              <w:rPr>
                <w:rFonts w:hint="eastAsia"/>
              </w:rPr>
              <w:t>上证指数</w:t>
            </w:r>
            <w:r w:rsidRPr="002E403D">
              <w:rPr>
                <w:rFonts w:hint="eastAsia"/>
              </w:rPr>
              <w:t>",yes:30000.0,tod:2900.0,now:2910.39},"00001":{name:"</w:t>
            </w:r>
            <w:proofErr w:type="gramStart"/>
            <w:r w:rsidRPr="002E403D">
              <w:rPr>
                <w:rFonts w:hint="eastAsia"/>
              </w:rPr>
              <w:t>浦发英航</w:t>
            </w:r>
            <w:proofErr w:type="gramEnd"/>
            <w:r w:rsidRPr="002E403D">
              <w:rPr>
                <w:rFonts w:hint="eastAsia"/>
              </w:rPr>
              <w:t>",yes:30000.0,tod:2900.0,now:2900.36}}</w:t>
            </w:r>
          </w:p>
        </w:tc>
      </w:tr>
    </w:tbl>
    <w:p w:rsidR="005446C7" w:rsidRDefault="005446C7" w:rsidP="005446C7">
      <w:pPr>
        <w:pStyle w:val="a3"/>
        <w:spacing w:line="360" w:lineRule="auto"/>
        <w:ind w:left="840" w:firstLineChars="0" w:firstLine="0"/>
        <w:jc w:val="left"/>
      </w:pPr>
    </w:p>
    <w:p w:rsidR="005446C7" w:rsidRDefault="001C6EAC" w:rsidP="006669A1">
      <w:pPr>
        <w:pStyle w:val="a3"/>
        <w:numPr>
          <w:ilvl w:val="1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动态股票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1C6EAC" w:rsidTr="001B421B">
        <w:tc>
          <w:tcPr>
            <w:tcW w:w="8522" w:type="dxa"/>
            <w:shd w:val="pct20" w:color="auto" w:fill="auto"/>
          </w:tcPr>
          <w:p w:rsidR="001C6EAC" w:rsidRDefault="001C6EAC" w:rsidP="001C6EAC">
            <w:pPr>
              <w:spacing w:line="360" w:lineRule="auto"/>
            </w:pPr>
            <w:r>
              <w:t>J</w:t>
            </w:r>
            <w:r>
              <w:rPr>
                <w:rFonts w:hint="eastAsia"/>
              </w:rPr>
              <w:t>querystock.js</w:t>
            </w:r>
          </w:p>
          <w:p w:rsidR="001C6EAC" w:rsidRDefault="001C6EAC" w:rsidP="001C6EAC">
            <w:pPr>
              <w:spacing w:line="360" w:lineRule="auto"/>
            </w:pPr>
          </w:p>
          <w:p w:rsidR="001C6EAC" w:rsidRPr="001C6EAC" w:rsidRDefault="001C6EAC" w:rsidP="001C6EA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</w:pP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/*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期望进入页面后就可以开始从服务器端获取数据，然后在页面显示价格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*/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obj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sid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document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ready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function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(){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getInfo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stockNode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"#stock"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stockNode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css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"border"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"1px solid red"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stockNode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css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"width"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"150px"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stockNode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css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"background"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"yellow"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stockNode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hide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"slow"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页面载入时隐藏弹出框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as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"a"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定义鼠标进入的股票名称的操作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as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mouseover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function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(e){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stockNode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show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"slow"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stockNode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css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"position"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"absolute"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css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"left"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,e.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pageX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css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"top"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,e.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pageY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 xml:space="preserve">sid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this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parent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attr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"id"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update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定义鼠标移除的股票名称的操作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as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mouseout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function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(){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stockNode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hide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"slow"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③每隔一秒钟和服务器交互一次，用户不用刷新页面就可以不断地看到最新的股票信息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setInterval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getInfo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</w:t>
            </w:r>
            <w:r w:rsidRPr="001C6EAC">
              <w:rPr>
                <w:rFonts w:ascii="Lucida Sans Typewriter" w:eastAsia="宋体" w:hAnsi="Lucida Sans Typewriter" w:cs="Lucida Sans Typewriter"/>
                <w:color w:val="0000FF"/>
                <w:kern w:val="0"/>
                <w:szCs w:val="21"/>
              </w:rPr>
              <w:t>1000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lastRenderedPageBreak/>
              <w:t>});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更新当前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function 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update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(){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stockobj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obj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[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sid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];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"#yes"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children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"span"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html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stockobj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.yes);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"#tod"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children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"span"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html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stockobj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.tod);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"#now"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children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"span"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html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stockobj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now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>}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function 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getInfo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(){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①向服务器发起请求，获取数据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get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"GetStocksInfo"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,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null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,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function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(data) {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②接受并解析数据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 xml:space="preserve">obj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eval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(data);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//2.1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获取两只股票的当前指数信息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szzs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obj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[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"30001"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];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pfyh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i/>
                <w:iCs/>
                <w:color w:val="660E7A"/>
                <w:kern w:val="0"/>
                <w:szCs w:val="21"/>
              </w:rPr>
              <w:t>obj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[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"00001"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];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/*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     * 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遍历一个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js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对象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     * for(var stockId in obj){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     *   var stock = obj[stockId];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     * }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     * */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br/>
              <w:t xml:space="preserve">        //2.2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找到页面中对应的节点，然后填充最新的股票价格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spanNode1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"#30001"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children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"span"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 xml:space="preserve">var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 xml:space="preserve">spanNode2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=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$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"#00001"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children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"span"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spanNode1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html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szzs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now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if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szzs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now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&gt;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szzs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.yes){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当前价格大于昨天收盘，则显示红色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spanNode1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css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"color"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"red"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}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else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{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spanNode1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css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"color"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"green"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}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spanNode2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html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pfyh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now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if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pfyh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 xml:space="preserve">now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 xml:space="preserve">&gt;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660E7A"/>
                <w:kern w:val="0"/>
                <w:szCs w:val="21"/>
              </w:rPr>
              <w:t>pfyh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.yes){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808080"/>
                <w:kern w:val="0"/>
                <w:szCs w:val="21"/>
              </w:rPr>
              <w:t>//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t>当前价格大于昨天收盘，则显示红色</w:t>
            </w:r>
            <w:r w:rsidRPr="001C6EAC">
              <w:rPr>
                <w:rFonts w:ascii="宋体" w:eastAsia="宋体" w:hAnsi="宋体" w:cs="Lucida Sans Typewriter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spanNode2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css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"color"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"red"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}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</w:rPr>
              <w:t>else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{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    </w:t>
            </w:r>
            <w:r w:rsidRPr="001C6EAC">
              <w:rPr>
                <w:rFonts w:ascii="Lucida Sans Typewriter" w:eastAsia="宋体" w:hAnsi="Lucida Sans Typewriter" w:cs="Lucida Sans Typewriter"/>
                <w:color w:val="458383"/>
                <w:kern w:val="0"/>
                <w:szCs w:val="21"/>
              </w:rPr>
              <w:t>spanNode2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.</w:t>
            </w:r>
            <w:r w:rsidRPr="001C6EAC">
              <w:rPr>
                <w:rFonts w:ascii="Lucida Sans Typewriter" w:eastAsia="宋体" w:hAnsi="Lucida Sans Typewriter" w:cs="Lucida Sans Typewriter"/>
                <w:color w:val="7A7A43"/>
                <w:kern w:val="0"/>
                <w:szCs w:val="21"/>
              </w:rPr>
              <w:t>css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"color"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,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</w:rPr>
              <w:t>"green"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}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i/>
                <w:iCs/>
                <w:color w:val="000000"/>
                <w:kern w:val="0"/>
                <w:szCs w:val="21"/>
              </w:rPr>
              <w:t>update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();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});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>}</w:t>
            </w:r>
          </w:p>
          <w:p w:rsidR="001C6EAC" w:rsidRDefault="001C6EAC" w:rsidP="001C6EAC">
            <w:pPr>
              <w:spacing w:line="360" w:lineRule="auto"/>
            </w:pPr>
          </w:p>
          <w:p w:rsidR="001C6EAC" w:rsidRDefault="001C6EAC" w:rsidP="001C6EAC">
            <w:pPr>
              <w:spacing w:line="360" w:lineRule="auto"/>
            </w:pPr>
          </w:p>
          <w:p w:rsidR="001C6EAC" w:rsidRDefault="001C6EAC" w:rsidP="001C6EAC">
            <w:pPr>
              <w:spacing w:line="360" w:lineRule="auto"/>
            </w:pPr>
            <w:r>
              <w:rPr>
                <w:rFonts w:hint="eastAsia"/>
              </w:rPr>
              <w:t>jqueryStock.html</w:t>
            </w:r>
          </w:p>
          <w:p w:rsidR="001C6EAC" w:rsidRDefault="001C6EAC" w:rsidP="001C6EAC">
            <w:pPr>
              <w:spacing w:line="360" w:lineRule="auto"/>
            </w:pPr>
          </w:p>
          <w:p w:rsidR="001C6EAC" w:rsidRPr="001C6EAC" w:rsidRDefault="001C6EAC" w:rsidP="001C6EA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</w:pP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 xml:space="preserve">&lt;!DOCTYPE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html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html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lang=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"en"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head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meta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charset=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"UTF-8"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动态股票信息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script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type=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"text/javascript"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src=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"jslib/jquery-3.2.1.js"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script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script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type=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"text/javascript"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src=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"jslib/jqueryStock.js"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script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head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body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id=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"30001"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a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href=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"#"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上证指数：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span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span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id=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"00001"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a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href=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"#"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浦发英航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t>: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span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span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id=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"stock"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id=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"yes"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昨收：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span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span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id=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"tod"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今开：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span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span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   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FF"/>
                <w:kern w:val="0"/>
                <w:szCs w:val="21"/>
                <w:shd w:val="clear" w:color="auto" w:fill="EFEFEF"/>
              </w:rPr>
              <w:t>id=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"now"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宋体" w:eastAsia="宋体" w:hAnsi="宋体" w:cs="Lucida Sans Typewriter" w:hint="eastAsia"/>
                <w:color w:val="000000"/>
                <w:kern w:val="0"/>
                <w:szCs w:val="21"/>
              </w:rPr>
              <w:t>当前：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span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span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  <w:t xml:space="preserve">    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body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</w:rPr>
              <w:br/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C6EAC">
              <w:rPr>
                <w:rFonts w:ascii="Lucida Sans Typewriter" w:eastAsia="宋体" w:hAnsi="Lucida Sans Typewriter" w:cs="Lucida Sans Typewriter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html</w:t>
            </w:r>
            <w:r w:rsidRPr="001C6EAC">
              <w:rPr>
                <w:rFonts w:ascii="Lucida Sans Typewriter" w:eastAsia="宋体" w:hAnsi="Lucida Sans Typewriter" w:cs="Lucida Sans Typewriter"/>
                <w:color w:val="000000"/>
                <w:kern w:val="0"/>
                <w:szCs w:val="21"/>
                <w:shd w:val="clear" w:color="auto" w:fill="EFEFEF"/>
              </w:rPr>
              <w:t>&gt;</w:t>
            </w:r>
          </w:p>
          <w:p w:rsidR="001C6EAC" w:rsidRPr="001C6EAC" w:rsidRDefault="001C6EAC" w:rsidP="001C6EAC">
            <w:pPr>
              <w:spacing w:line="360" w:lineRule="auto"/>
            </w:pPr>
          </w:p>
        </w:tc>
      </w:tr>
    </w:tbl>
    <w:p w:rsidR="001C6EAC" w:rsidRDefault="001C6EAC" w:rsidP="001C6EAC">
      <w:pPr>
        <w:pStyle w:val="a3"/>
        <w:spacing w:line="360" w:lineRule="auto"/>
        <w:ind w:left="840" w:firstLineChars="0" w:firstLine="0"/>
        <w:jc w:val="left"/>
      </w:pPr>
    </w:p>
    <w:p w:rsidR="001C6EAC" w:rsidRDefault="006457FF" w:rsidP="006669A1">
      <w:pPr>
        <w:pStyle w:val="a3"/>
        <w:numPr>
          <w:ilvl w:val="1"/>
          <w:numId w:val="2"/>
        </w:numPr>
        <w:spacing w:line="360" w:lineRule="auto"/>
        <w:ind w:firstLineChars="0"/>
        <w:jc w:val="left"/>
        <w:rPr>
          <w:rFonts w:hint="eastAsia"/>
        </w:rPr>
      </w:pPr>
      <w:r>
        <w:rPr>
          <w:rFonts w:hint="eastAsia"/>
        </w:rPr>
        <w:t>仿照</w:t>
      </w:r>
      <w:r>
        <w:rPr>
          <w:rFonts w:hint="eastAsia"/>
        </w:rPr>
        <w:t>google</w:t>
      </w:r>
      <w:r>
        <w:rPr>
          <w:rFonts w:hint="eastAsia"/>
        </w:rPr>
        <w:t>进行补全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5C6C1C" w:rsidTr="001B421B">
        <w:tc>
          <w:tcPr>
            <w:tcW w:w="8522" w:type="dxa"/>
            <w:shd w:val="pct20" w:color="auto" w:fill="auto"/>
          </w:tcPr>
          <w:p w:rsidR="005C6C1C" w:rsidRDefault="005C6C1C" w:rsidP="005C6C1C">
            <w:pPr>
              <w:pStyle w:val="HTML"/>
              <w:shd w:val="clear" w:color="auto" w:fill="FFFFFF"/>
              <w:rPr>
                <w:rFonts w:ascii="Lucida Sans Typewriter" w:hAnsi="Lucida Sans Typewriter" w:cs="Lucida Sans Typewriter" w:hint="eastAsia"/>
                <w:color w:val="000000"/>
                <w:sz w:val="21"/>
                <w:szCs w:val="21"/>
                <w:shd w:val="clear" w:color="auto" w:fill="E4E4FF"/>
              </w:rPr>
            </w:pP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4E4FF"/>
              </w:rPr>
              <w:t>AutoComplete</w:t>
            </w:r>
            <w:r>
              <w:rPr>
                <w:rFonts w:ascii="Lucida Sans Typewriter" w:hAnsi="Lucida Sans Typewriter" w:cs="Lucida Sans Typewriter" w:hint="eastAsia"/>
                <w:color w:val="000000"/>
                <w:sz w:val="21"/>
                <w:szCs w:val="21"/>
                <w:shd w:val="clear" w:color="auto" w:fill="E4E4FF"/>
              </w:rPr>
              <w:t>.java</w:t>
            </w:r>
          </w:p>
          <w:p w:rsidR="005C6C1C" w:rsidRDefault="005C6C1C" w:rsidP="005C6C1C">
            <w:pPr>
              <w:pStyle w:val="HTML"/>
              <w:shd w:val="clear" w:color="auto" w:fill="FFFFFF"/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</w:pP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</w:p>
          <w:p w:rsidR="005C6C1C" w:rsidRDefault="005C6C1C" w:rsidP="005C6C1C">
            <w:pPr>
              <w:pStyle w:val="HTML"/>
              <w:shd w:val="clear" w:color="auto" w:fill="FFFFFF"/>
              <w:ind w:firstLine="422"/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</w:pP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package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servlet;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import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org.w3c.dom.Document;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import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org.w3c.dom.Element;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import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org.w3c.dom.Node;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import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org.w3c.dom.NodeList;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import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javax.servlet.ServletException;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import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javax.servlet.http.HttpServlet;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import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javax.servlet.http.HttpServletRequest;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lastRenderedPageBreak/>
              <w:t xml:space="preserve">import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javax.servlet.http.HttpServletResponse;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import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javax.xml.parsers.DocumentBuilder;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import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javax.xml.parsers.DocumentBuilderFactory;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import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java.io.File;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import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java.io.IOException;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import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java.util.ArrayList;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import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java.util.List;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/**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* Created by sshss on 2017/6/23.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* 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接收用户端请求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*/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public class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AutoComplete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extends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HttpServlet 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protected void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doPost(HttpServletRequest request, HttpServletResponse response)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throws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ServletException, IOException 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doGet(request,response);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protected void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doGet(HttpServletRequest request, HttpServletResponse response)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throws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ServletException, IOException 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表示页面传过来的字符串，用于和服务端的单词进型完整匹配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String word = request.getParameter(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"word"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将字符串保存在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request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对象中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request.setAttribute(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"word"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, word);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/*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将请求转发给视图层，（注意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ajax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中，这个所谓的视图层不返回页面，只返回数据，所以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    *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也可以称作是一个数据层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    * */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String path =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this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.getServletConfig().getServletContext().getRealPath(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"/"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Element rootElement = getRootElement(path);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List&lt;String&gt; wordList =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ArrayList&lt;String&gt;();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NodeList childNodes = rootElement.getChildNodes();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for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int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i = 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0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; i &lt; childNodes.getLength(); i++){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if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(childNodes.item(i).getNodeName().equals(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"word"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NodeList nodeList = childNodes.item(i).getChildNodes();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Node node = nodeList.item(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0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if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(node.getNodeValue().startsWith(word)){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wordList.add(node.getNodeValue());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lastRenderedPageBreak/>
              <w:t xml:space="preserve">            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request.setAttribute(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"wordList"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, wordList);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request.getRequestDispatcher(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"wordxml.jsp"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).forward(request,response);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private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Element getRootElement(String path){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DocumentBuilderFactory builderFactory = DocumentBuilderFactory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.</w:t>
            </w:r>
            <w:r>
              <w:rPr>
                <w:rFonts w:ascii="Lucida Sans Typewriter" w:hAnsi="Lucida Sans Typewriter" w:cs="Lucida Sans Typewriter"/>
                <w:i/>
                <w:iCs/>
                <w:color w:val="000000"/>
                <w:sz w:val="21"/>
                <w:szCs w:val="21"/>
              </w:rPr>
              <w:t>newInstance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DocumentBuilder builder =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try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builder = builderFactory.newDocumentBuilder();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/*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     * builder.parse()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方法将给定文件的内容解析为一个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 xml:space="preserve"> XML 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文档， 并且返回一个新的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 xml:space="preserve"> DOM Document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对象。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     */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    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Document document = builder.parse(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File(path + 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"word.xml"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获取文档的根元素，赋值给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rootElement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变量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Element rootElement = document.getDocumentElement();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return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rootElement;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}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catch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(Exception e) 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e.printStackTrace();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return null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>}</w:t>
            </w: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word.xml</w:t>
            </w: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</w:p>
          <w:p w:rsidR="005C6C1C" w:rsidRDefault="005C6C1C" w:rsidP="005C6C1C">
            <w:pPr>
              <w:pStyle w:val="HTML"/>
              <w:shd w:val="clear" w:color="auto" w:fill="FFFFFF"/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</w:pPr>
            <w:r>
              <w:rPr>
                <w:rFonts w:ascii="Lucida Sans Typewriter" w:hAnsi="Lucida Sans Typewriter" w:cs="Lucida Sans Typewriter"/>
                <w:i/>
                <w:iCs/>
                <w:color w:val="000000"/>
                <w:sz w:val="21"/>
                <w:szCs w:val="21"/>
              </w:rPr>
              <w:t>&lt;?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xml version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="1.0"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encoding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="utf-8" </w:t>
            </w:r>
            <w:r>
              <w:rPr>
                <w:rFonts w:ascii="Lucida Sans Typewriter" w:hAnsi="Lucida Sans Typewriter" w:cs="Lucida Sans Typewriter"/>
                <w:i/>
                <w:iCs/>
                <w:color w:val="000000"/>
                <w:sz w:val="21"/>
                <w:szCs w:val="21"/>
              </w:rPr>
              <w:t>?&gt;</w:t>
            </w:r>
            <w:r>
              <w:rPr>
                <w:rFonts w:ascii="Lucida Sans Typewriter" w:hAnsi="Lucida Sans Typewriter" w:cs="Lucida Sans Typewriter"/>
                <w:i/>
                <w:iCs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absolute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anyone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anything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apache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abandon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breach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lastRenderedPageBreak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boolean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  <w:r>
              <w:t>W</w:t>
            </w:r>
            <w:r>
              <w:rPr>
                <w:rFonts w:hint="eastAsia"/>
              </w:rPr>
              <w:t>ordxml.jsp</w:t>
            </w: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</w:p>
          <w:p w:rsidR="005C6C1C" w:rsidRDefault="005C6C1C" w:rsidP="005C6C1C">
            <w:pPr>
              <w:pStyle w:val="HTML"/>
              <w:shd w:val="clear" w:color="auto" w:fill="FFFFFF"/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</w:pP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&lt;%--ajax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自动补全实例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--%&gt;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>&lt;%--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与传统应用的视图层不同，这个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jsp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返回的是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xml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的数据，因此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contentType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的值是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text/xml--%&gt;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F7FAFF"/>
              </w:rPr>
              <w:t xml:space="preserve">&lt;%@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F7FAFF"/>
              </w:rPr>
              <w:t xml:space="preserve">taglib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F7FAFF"/>
              </w:rPr>
              <w:t>uri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F7FAFF"/>
              </w:rPr>
              <w:t>="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F7FAFF"/>
              </w:rPr>
              <w:t>http://java.sun.com/jsp/jstl/core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F7FAFF"/>
              </w:rPr>
              <w:t xml:space="preserve">"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F7FAFF"/>
              </w:rPr>
              <w:t>prefix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F7FAFF"/>
              </w:rPr>
              <w:t>="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F7FAFF"/>
              </w:rPr>
              <w:t>c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F7FAFF"/>
              </w:rPr>
              <w:t>"%&gt;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F7FAFF"/>
              </w:rPr>
              <w:t xml:space="preserve">&lt;%@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F7FAFF"/>
              </w:rPr>
              <w:t xml:space="preserve">page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F7FAFF"/>
              </w:rPr>
              <w:t>contentType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F7FAFF"/>
              </w:rPr>
              <w:t>="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F7FAFF"/>
              </w:rPr>
              <w:t>text/html; charset=UTF-8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F7FAFF"/>
              </w:rPr>
              <w:t xml:space="preserve">"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F7FAFF"/>
              </w:rPr>
              <w:t>language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F7FAFF"/>
              </w:rPr>
              <w:t>="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F7FAFF"/>
              </w:rPr>
              <w:t>java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F7FAFF"/>
              </w:rPr>
              <w:t>" %&gt;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&lt;%--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返回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xml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数据的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‘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视图层暂时不做任何逻辑判断，现将所有单词全部返回，待前后台应用完整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>协作的时候，在限制返回的内容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’--%&gt;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F7FAF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  <w:shd w:val="clear" w:color="auto" w:fill="F7FAFF"/>
              </w:rPr>
              <w:t>c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F7FAFF"/>
              </w:rPr>
              <w:t xml:space="preserve">:forEach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F7FAFF"/>
              </w:rPr>
              <w:t>var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F7FAFF"/>
              </w:rPr>
              <w:t xml:space="preserve">="word"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F7FAFF"/>
              </w:rPr>
              <w:t>items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F7FAFF"/>
              </w:rPr>
              <w:t>="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F7FAFF"/>
              </w:rPr>
              <w:t>${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F7FAFF"/>
              </w:rPr>
              <w:t xml:space="preserve">wordList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F7FAFF"/>
              </w:rPr>
              <w:t>}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F7FAFF"/>
              </w:rPr>
              <w:t>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F7FAF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F7FAFF"/>
              </w:rPr>
              <w:t>${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F7FAFF"/>
              </w:rPr>
              <w:t>word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F7FAFF"/>
              </w:rPr>
              <w:t>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F7FAFF"/>
              </w:rPr>
              <w:t>&lt;/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  <w:shd w:val="clear" w:color="auto" w:fill="F7FAFF"/>
              </w:rPr>
              <w:t>c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F7FAFF"/>
              </w:rPr>
              <w:t>:forEach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F7FAF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words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JQueryAutoComplete.html</w:t>
            </w: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</w:p>
          <w:p w:rsidR="005C6C1C" w:rsidRDefault="005C6C1C" w:rsidP="005C6C1C">
            <w:pPr>
              <w:pStyle w:val="HTML"/>
              <w:shd w:val="clear" w:color="auto" w:fill="FFFFFF"/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</w:pP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 xml:space="preserve">&lt;!DOCTYPE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html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html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lang=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>"en"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head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meta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charset=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>"UTF-8"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title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jquery</w:t>
            </w:r>
            <w:r>
              <w:rPr>
                <w:rFonts w:cs="Lucida Sans Typewriter" w:hint="eastAsia"/>
                <w:color w:val="000000"/>
                <w:sz w:val="21"/>
                <w:szCs w:val="21"/>
              </w:rPr>
              <w:t>实例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:</w:t>
            </w:r>
            <w:r>
              <w:rPr>
                <w:rFonts w:cs="Lucida Sans Typewriter" w:hint="eastAsia"/>
                <w:color w:val="000000"/>
                <w:sz w:val="21"/>
                <w:szCs w:val="21"/>
              </w:rPr>
              <w:t>仿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google</w:t>
            </w:r>
            <w:r>
              <w:rPr>
                <w:rFonts w:cs="Lucida Sans Typewriter" w:hint="eastAsia"/>
                <w:color w:val="000000"/>
                <w:sz w:val="21"/>
                <w:szCs w:val="21"/>
              </w:rPr>
              <w:t>的自动补全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title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script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type=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"text/javascript"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src=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>"jslib/jquery-3.2.1.js"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script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script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type=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"text/javascript"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src=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>"jslib/jqueryAutoComplete.js"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script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head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body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cs="Lucida Sans Typewriter" w:hint="eastAsia"/>
                <w:color w:val="000000"/>
                <w:sz w:val="21"/>
                <w:szCs w:val="21"/>
              </w:rPr>
              <w:t>自动补全实例</w:t>
            </w:r>
            <w:r>
              <w:rPr>
                <w:rFonts w:cs="Lucida Sans Typewriter" w:hint="eastAsia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input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type=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"text"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id=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>"word"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/&gt;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lastRenderedPageBreak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input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type=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"button"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value=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>"</w:t>
            </w:r>
            <w:r>
              <w:rPr>
                <w:rFonts w:cs="Lucida Sans Typewriter" w:hint="eastAsia"/>
                <w:b/>
                <w:bCs/>
                <w:color w:val="008000"/>
                <w:sz w:val="21"/>
                <w:szCs w:val="21"/>
                <w:shd w:val="clear" w:color="auto" w:fill="EFEFEF"/>
              </w:rPr>
              <w:t>提交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>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/&gt;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div </w:t>
            </w:r>
            <w:r>
              <w:rPr>
                <w:rFonts w:ascii="Lucida Sans Typewriter" w:hAnsi="Lucida Sans Typewriter" w:cs="Lucida Sans Typewriter"/>
                <w:b/>
                <w:bCs/>
                <w:color w:val="0000FF"/>
                <w:sz w:val="21"/>
                <w:szCs w:val="21"/>
                <w:shd w:val="clear" w:color="auto" w:fill="EFEFEF"/>
              </w:rPr>
              <w:t>id=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FEFEF"/>
              </w:rPr>
              <w:t>"auto"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div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body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  <w:shd w:val="clear" w:color="auto" w:fill="EFEFEF"/>
              </w:rPr>
              <w:t>html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</w:p>
          <w:p w:rsidR="005C6C1C" w:rsidRDefault="005C6C1C" w:rsidP="005C6C1C">
            <w:pPr>
              <w:pStyle w:val="HTML"/>
              <w:shd w:val="clear" w:color="auto" w:fill="FFFFFF"/>
              <w:ind w:firstLine="422"/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</w:pP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  <w:shd w:val="clear" w:color="auto" w:fill="E4E4FF"/>
              </w:rPr>
              <w:t>jqueryAutoComplete.js</w:t>
            </w: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</w:p>
          <w:p w:rsidR="005C6C1C" w:rsidRDefault="005C6C1C" w:rsidP="005C6C1C">
            <w:pPr>
              <w:spacing w:line="360" w:lineRule="auto"/>
              <w:rPr>
                <w:rFonts w:hint="eastAsia"/>
              </w:rPr>
            </w:pPr>
          </w:p>
          <w:p w:rsidR="005C6C1C" w:rsidRDefault="005C6C1C" w:rsidP="005C6C1C">
            <w:pPr>
              <w:pStyle w:val="HTML"/>
              <w:shd w:val="clear" w:color="auto" w:fill="FFFFFF"/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</w:pP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/*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自动补全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*/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>/*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表示当前高亮的节点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*/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 xml:space="preserve">highLightIndex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= -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1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>timeoutId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function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wordInput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"#word"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 xml:space="preserve">//offset() 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方法返回或设置匹配元素相对于文档的偏移（位置）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wordInputOffset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wordInput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offset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自动补全</w:t>
            </w:r>
            <w:proofErr w:type="gramStart"/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的框最开始</w:t>
            </w:r>
            <w:proofErr w:type="gramEnd"/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应该藏起来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,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解决跟着文本框的位置关系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"#auto"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hide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css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"border"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,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"1px black solid"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css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"position"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,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"absolute"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css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"top"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,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wordInputOffset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 xml:space="preserve">top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+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wordInput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height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() + 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 xml:space="preserve">5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+ 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"px"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css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"left"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,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wordInputOffset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 xml:space="preserve">left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+ 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"px"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css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"width"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,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wordInput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width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() + 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4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给文本框添加键盘按下并弹出的事件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wordInput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keyup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function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(event){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处理文本框的键盘事件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myEvent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event ||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window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event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keyCode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myEvent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keyCode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如果输入的是字母，应该将文本框中的最新信息发送给服务器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或者是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delete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和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backspace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if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keyCode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&gt;=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 xml:space="preserve">65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&amp;&amp;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keyCode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&lt;= 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 xml:space="preserve">90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||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keyCode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== 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 xml:space="preserve">8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||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keyCode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== 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46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 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//1.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首先获取文本框中的内容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wordText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wordInput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val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if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wordText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!= 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 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对上一次未完成的延时进行取消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clearTimeout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>timeoutId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考虑到用户打字比较慢，设定延迟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 xml:space="preserve">timeoutId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setTimeout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 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//2.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将文本框中的内容发送给服务器端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lastRenderedPageBreak/>
              <w:t xml:space="preserve">    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post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"AutoComplete"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, {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word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wordText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},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(data) 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将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dom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对象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data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转换成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jquery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对象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jqueryObj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(data);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找到所有的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word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节点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wordNodes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jqueryObj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find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"word"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需要清空原来的内容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"#auto"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html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wordNodes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.length &gt; 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0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 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遍历多有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word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节点中，取出单词内容，然后将单词内容添加到弹出框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           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wordNodes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  <w:shd w:val="clear" w:color="auto" w:fill="E4E4FF"/>
              </w:rPr>
              <w:t>each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(index) 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获取单词内容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wordNode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this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新建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div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节点，将单词内容加入到新建的节点中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wordText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wordNode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html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divNode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"&lt;div&gt;"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attr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"id"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,index).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html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wordText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为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div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节点的鼠标进入添加高</w:t>
            </w:r>
            <w:proofErr w:type="gramStart"/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亮事件</w:t>
            </w:r>
            <w:proofErr w:type="gramEnd"/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进入事件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               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divNode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mouseover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function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原来就有高亮的，就</w:t>
            </w:r>
            <w:proofErr w:type="gramStart"/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取消高</w:t>
            </w:r>
            <w:proofErr w:type="gramEnd"/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亮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if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 xml:space="preserve">highLightIndex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!= -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1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"#auto"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children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"div"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eq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>highLightIndex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            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css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"background-color"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"white"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    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 xml:space="preserve">highLightIndex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this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attr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"id"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this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css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"background-color"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"red"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}).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mouseout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function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原来就有高亮的，就</w:t>
            </w:r>
            <w:proofErr w:type="gramStart"/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取消高</w:t>
            </w:r>
            <w:proofErr w:type="gramEnd"/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亮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if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 xml:space="preserve">highLightIndex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!= -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1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"#auto"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children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"div"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eq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>highLightIndex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            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css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"background-color"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"white"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    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移除事件，高</w:t>
            </w:r>
            <w:proofErr w:type="gramStart"/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亮取消</w:t>
            </w:r>
            <w:proofErr w:type="gramEnd"/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this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css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"background-color"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"white"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 xml:space="preserve">highLightIndex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= -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1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lastRenderedPageBreak/>
              <w:t xml:space="preserve">                                }).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click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function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高亮则填充文本框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highLightText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"#auto"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children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"div"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eq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>highLightIndex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html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"#auto"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hide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"formal"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 xml:space="preserve">highLightIndex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= -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1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   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wordInput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val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highLightText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});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将新建的节点加入到弹出框的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div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中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"#auto"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append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divNode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});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"#auto"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show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"formal"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}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else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"#auto"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hide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"formal"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    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}, 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"xml"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},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500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}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else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"#auto"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hide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"formal"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弹出框隐藏的同时，高亮节点重置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 xml:space="preserve">highLightIndex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= -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1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}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else if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keyCode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== 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 xml:space="preserve">38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||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keyCode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== 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40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针对上下键，进行高亮的处理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/*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向上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*/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        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先取到自动补全的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div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的所有子节点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autoNodeChildren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"#auto"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children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"div"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if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keyCode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== 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38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if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 xml:space="preserve">highLightIndex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!= -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1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取到索引值为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highLightIndex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的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div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节点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,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设定背景色为白色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   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autoNodeChildren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eq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>highLightIndex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css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"background-color"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"white"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>highLightIndex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--;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}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else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处理第一次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highLightIndex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是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-1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的问题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    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 xml:space="preserve">highLightIndex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autoNodeChildren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 xml:space="preserve">length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- 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1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if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 xml:space="preserve">highLightIndex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== -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1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如果修改索引</w:t>
            </w:r>
            <w:proofErr w:type="gramStart"/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值以后</w:t>
            </w:r>
            <w:proofErr w:type="gramEnd"/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变成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-1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，则将索引值指向最后一个元素节点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    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 xml:space="preserve">highLightIndex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autoNodeChildren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 xml:space="preserve">length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- 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1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lastRenderedPageBreak/>
              <w:t xml:space="preserve">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让现在索引值的节点变成红色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autoNodeChildren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eq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>highLightIndex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css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"background-color"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"red"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/*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向下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*/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if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keyCode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== 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40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if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 xml:space="preserve">highLightIndex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!= -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1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取到索引值为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highLightIndex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的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div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节点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,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设定背景色为白色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   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autoNodeChildren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eq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>highLightIndex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css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"background-color"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"white"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>highLightIndex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++;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if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 xml:space="preserve">highLightIndex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==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autoNodeChildren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length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如果修改索引</w:t>
            </w:r>
            <w:proofErr w:type="gramStart"/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值以后</w:t>
            </w:r>
            <w:proofErr w:type="gramEnd"/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变成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z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最后的值，则将索引值指向第一个元素节点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    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 xml:space="preserve">highLightIndex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0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让现在索引值的节点变成红色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autoNodeChildren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eq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>highLightIndex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css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"background-color"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"red"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}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else if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keyCode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== 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13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针对回车进行判断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if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 xml:space="preserve">highLightIndex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!= -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1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高亮则填充文本框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 xml:space="preserve"> var highLightText = $("#auto").children("div").eq(highLightIndex).html();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 xml:space="preserve">highLightText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this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html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"#auto"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hide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"formal"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b/>
                <w:bCs/>
                <w:i/>
                <w:iCs/>
                <w:color w:val="660E7A"/>
                <w:sz w:val="21"/>
                <w:szCs w:val="21"/>
              </w:rPr>
              <w:t xml:space="preserve">highLightIndex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= -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1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wordInput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val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highLightText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}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else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否则就是提交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000000"/>
                <w:sz w:val="21"/>
                <w:szCs w:val="21"/>
              </w:rPr>
              <w:t>submitInput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"#auto"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hide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"formal"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让文本框失去焦点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</w:t>
            </w:r>
            <w:r>
              <w:rPr>
                <w:rFonts w:ascii="Lucida Sans Typewriter" w:hAnsi="Lucida Sans Typewriter" w:cs="Lucida Sans Typewriter"/>
                <w:color w:val="458383"/>
                <w:sz w:val="21"/>
                <w:szCs w:val="21"/>
              </w:rPr>
              <w:t>wordInput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get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color w:val="0000FF"/>
                <w:sz w:val="21"/>
                <w:szCs w:val="21"/>
              </w:rPr>
              <w:t>0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blur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    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}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lastRenderedPageBreak/>
              <w:t xml:space="preserve">    });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proofErr w:type="gramStart"/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    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proofErr w:type="gramEnd"/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给按钮添加事件，表示文本框中的数据被提交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input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[type=button]"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click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>function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 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ascii="Lucida Sans Typewriter" w:hAnsi="Lucida Sans Typewriter" w:cs="Lucida Sans Typewriter"/>
                <w:i/>
                <w:iCs/>
                <w:color w:val="000000"/>
                <w:sz w:val="21"/>
                <w:szCs w:val="21"/>
              </w:rPr>
              <w:t>submitInput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});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>});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i/>
                <w:iCs/>
                <w:color w:val="808080"/>
                <w:sz w:val="21"/>
                <w:szCs w:val="21"/>
              </w:rPr>
              <w:t>//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t>提交事件</w:t>
            </w:r>
            <w:r>
              <w:rPr>
                <w:rFonts w:cs="Lucida Sans Typewriter" w:hint="eastAsia"/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rFonts w:ascii="Lucida Sans Typewriter" w:hAnsi="Lucida Sans Typewriter" w:cs="Lucida Sans Typewriter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>
              <w:rPr>
                <w:rFonts w:ascii="Lucida Sans Typewriter" w:hAnsi="Lucida Sans Typewriter" w:cs="Lucida Sans Typewriter"/>
                <w:i/>
                <w:iCs/>
                <w:color w:val="000000"/>
                <w:sz w:val="21"/>
                <w:szCs w:val="21"/>
              </w:rPr>
              <w:t>submitInput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() {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alert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</w:t>
            </w:r>
            <w:r>
              <w:rPr>
                <w:rFonts w:cs="Lucida Sans Typewriter" w:hint="eastAsia"/>
                <w:b/>
                <w:bCs/>
                <w:color w:val="008000"/>
                <w:sz w:val="21"/>
                <w:szCs w:val="21"/>
              </w:rPr>
              <w:t>文本框中的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["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+ </w:t>
            </w:r>
            <w:r>
              <w:rPr>
                <w:rFonts w:ascii="Lucida Sans Typewriter" w:hAnsi="Lucida Sans Typewriter" w:cs="Lucida Sans Typewriter"/>
                <w:b/>
                <w:bCs/>
                <w:color w:val="660E7A"/>
                <w:sz w:val="21"/>
                <w:szCs w:val="21"/>
              </w:rPr>
              <w:t>$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(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"#word"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).</w:t>
            </w:r>
            <w:r>
              <w:rPr>
                <w:rFonts w:ascii="Lucida Sans Typewriter" w:hAnsi="Lucida Sans Typewriter" w:cs="Lucida Sans Typewriter"/>
                <w:color w:val="7A7A43"/>
                <w:sz w:val="21"/>
                <w:szCs w:val="21"/>
              </w:rPr>
              <w:t>val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 xml:space="preserve">() + 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"]</w:t>
            </w:r>
            <w:r>
              <w:rPr>
                <w:rFonts w:cs="Lucida Sans Typewriter" w:hint="eastAsia"/>
                <w:b/>
                <w:bCs/>
                <w:color w:val="008000"/>
                <w:sz w:val="21"/>
                <w:szCs w:val="21"/>
              </w:rPr>
              <w:t>被提交了</w:t>
            </w:r>
            <w:r>
              <w:rPr>
                <w:rFonts w:ascii="Lucida Sans Typewriter" w:hAnsi="Lucida Sans Typewriter" w:cs="Lucida Sans Typewriter"/>
                <w:b/>
                <w:bCs/>
                <w:color w:val="008000"/>
                <w:sz w:val="21"/>
                <w:szCs w:val="21"/>
              </w:rPr>
              <w:t>"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t>);</w:t>
            </w:r>
            <w:r>
              <w:rPr>
                <w:rFonts w:ascii="Lucida Sans Typewriter" w:hAnsi="Lucida Sans Typewriter" w:cs="Lucida Sans Typewriter"/>
                <w:color w:val="000000"/>
                <w:sz w:val="21"/>
                <w:szCs w:val="21"/>
              </w:rPr>
              <w:br/>
              <w:t>}</w:t>
            </w:r>
          </w:p>
          <w:p w:rsidR="005C6C1C" w:rsidRPr="005C6C1C" w:rsidRDefault="005C6C1C" w:rsidP="005C6C1C">
            <w:pPr>
              <w:spacing w:line="360" w:lineRule="auto"/>
            </w:pPr>
            <w:bookmarkStart w:id="0" w:name="_GoBack"/>
            <w:bookmarkEnd w:id="0"/>
          </w:p>
        </w:tc>
      </w:tr>
    </w:tbl>
    <w:p w:rsidR="006457FF" w:rsidRDefault="006457FF" w:rsidP="006457FF">
      <w:pPr>
        <w:pStyle w:val="a3"/>
        <w:spacing w:line="360" w:lineRule="auto"/>
        <w:ind w:left="840" w:firstLineChars="0" w:firstLine="0"/>
        <w:jc w:val="left"/>
        <w:rPr>
          <w:rFonts w:hint="eastAsia"/>
        </w:rPr>
      </w:pPr>
    </w:p>
    <w:p w:rsidR="006457FF" w:rsidRDefault="006457FF" w:rsidP="006669A1">
      <w:pPr>
        <w:pStyle w:val="a3"/>
        <w:numPr>
          <w:ilvl w:val="1"/>
          <w:numId w:val="2"/>
        </w:numPr>
        <w:spacing w:line="360" w:lineRule="auto"/>
        <w:ind w:firstLineChars="0"/>
        <w:jc w:val="left"/>
      </w:pPr>
    </w:p>
    <w:sectPr w:rsidR="006457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Sans Typewriter">
    <w:panose1 w:val="020B0602040502020304"/>
    <w:charset w:val="00"/>
    <w:family w:val="swiss"/>
    <w:pitch w:val="fixed"/>
    <w:sig w:usb0="01002B87" w:usb1="00000000" w:usb2="00000008" w:usb3="00000000" w:csb0="000100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2A76AB"/>
    <w:multiLevelType w:val="hybridMultilevel"/>
    <w:tmpl w:val="A25045CE"/>
    <w:lvl w:ilvl="0" w:tplc="BE7AEB0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EF20871"/>
    <w:multiLevelType w:val="hybridMultilevel"/>
    <w:tmpl w:val="680E7E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CC3092"/>
    <w:multiLevelType w:val="hybridMultilevel"/>
    <w:tmpl w:val="3E443B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B2027D3"/>
    <w:multiLevelType w:val="hybridMultilevel"/>
    <w:tmpl w:val="89A888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ABC510F"/>
    <w:multiLevelType w:val="hybridMultilevel"/>
    <w:tmpl w:val="619C33AC"/>
    <w:lvl w:ilvl="0" w:tplc="18EC82B2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3766"/>
    <w:rsid w:val="00017949"/>
    <w:rsid w:val="000470B8"/>
    <w:rsid w:val="00056117"/>
    <w:rsid w:val="00071CB0"/>
    <w:rsid w:val="00071EEC"/>
    <w:rsid w:val="00073751"/>
    <w:rsid w:val="00076762"/>
    <w:rsid w:val="000866F0"/>
    <w:rsid w:val="00092796"/>
    <w:rsid w:val="00097CF2"/>
    <w:rsid w:val="000A3B6C"/>
    <w:rsid w:val="000B0719"/>
    <w:rsid w:val="000D567D"/>
    <w:rsid w:val="000E318C"/>
    <w:rsid w:val="000F11C8"/>
    <w:rsid w:val="0010208A"/>
    <w:rsid w:val="00114E32"/>
    <w:rsid w:val="00116A51"/>
    <w:rsid w:val="00127A80"/>
    <w:rsid w:val="00132BEE"/>
    <w:rsid w:val="0015699E"/>
    <w:rsid w:val="00164D6A"/>
    <w:rsid w:val="00196246"/>
    <w:rsid w:val="0019799D"/>
    <w:rsid w:val="001A63B3"/>
    <w:rsid w:val="001B22B5"/>
    <w:rsid w:val="001C6EAC"/>
    <w:rsid w:val="001D12CF"/>
    <w:rsid w:val="001D57A0"/>
    <w:rsid w:val="001F5D16"/>
    <w:rsid w:val="00222764"/>
    <w:rsid w:val="00232EFE"/>
    <w:rsid w:val="00275270"/>
    <w:rsid w:val="002B63C9"/>
    <w:rsid w:val="002D1309"/>
    <w:rsid w:val="002E403D"/>
    <w:rsid w:val="002E545B"/>
    <w:rsid w:val="002E6F5D"/>
    <w:rsid w:val="00312687"/>
    <w:rsid w:val="003271FD"/>
    <w:rsid w:val="00351EC3"/>
    <w:rsid w:val="00363766"/>
    <w:rsid w:val="003A3061"/>
    <w:rsid w:val="003B0323"/>
    <w:rsid w:val="003E105C"/>
    <w:rsid w:val="004157EB"/>
    <w:rsid w:val="004374DA"/>
    <w:rsid w:val="00443DE0"/>
    <w:rsid w:val="00465FF6"/>
    <w:rsid w:val="00467CFC"/>
    <w:rsid w:val="00482F00"/>
    <w:rsid w:val="004C76F3"/>
    <w:rsid w:val="004E253B"/>
    <w:rsid w:val="004E4DBD"/>
    <w:rsid w:val="00502390"/>
    <w:rsid w:val="0050518D"/>
    <w:rsid w:val="00512A35"/>
    <w:rsid w:val="00540DA4"/>
    <w:rsid w:val="005446C7"/>
    <w:rsid w:val="0055232A"/>
    <w:rsid w:val="0057290E"/>
    <w:rsid w:val="005A143A"/>
    <w:rsid w:val="005C6C1C"/>
    <w:rsid w:val="005D4624"/>
    <w:rsid w:val="005D6619"/>
    <w:rsid w:val="00605F53"/>
    <w:rsid w:val="00636E78"/>
    <w:rsid w:val="006457FF"/>
    <w:rsid w:val="006635C8"/>
    <w:rsid w:val="006669A1"/>
    <w:rsid w:val="006A0CCE"/>
    <w:rsid w:val="006B1AFC"/>
    <w:rsid w:val="006D758A"/>
    <w:rsid w:val="006E0F01"/>
    <w:rsid w:val="006F16C5"/>
    <w:rsid w:val="00713C88"/>
    <w:rsid w:val="00730D5D"/>
    <w:rsid w:val="007766E7"/>
    <w:rsid w:val="0078144C"/>
    <w:rsid w:val="00783353"/>
    <w:rsid w:val="00794CBF"/>
    <w:rsid w:val="007C4BFB"/>
    <w:rsid w:val="007F30C5"/>
    <w:rsid w:val="00820B15"/>
    <w:rsid w:val="008245E6"/>
    <w:rsid w:val="00827BE9"/>
    <w:rsid w:val="00835D18"/>
    <w:rsid w:val="0084043A"/>
    <w:rsid w:val="00852562"/>
    <w:rsid w:val="00872407"/>
    <w:rsid w:val="00873C7A"/>
    <w:rsid w:val="008852E6"/>
    <w:rsid w:val="008A0AB1"/>
    <w:rsid w:val="008C1212"/>
    <w:rsid w:val="008E3640"/>
    <w:rsid w:val="008F7026"/>
    <w:rsid w:val="00923276"/>
    <w:rsid w:val="00927392"/>
    <w:rsid w:val="00940088"/>
    <w:rsid w:val="009733F1"/>
    <w:rsid w:val="009975A0"/>
    <w:rsid w:val="009B56BF"/>
    <w:rsid w:val="009B63D6"/>
    <w:rsid w:val="009D44BB"/>
    <w:rsid w:val="009E390B"/>
    <w:rsid w:val="00A30E22"/>
    <w:rsid w:val="00A37CBE"/>
    <w:rsid w:val="00A53242"/>
    <w:rsid w:val="00A535E8"/>
    <w:rsid w:val="00A54B29"/>
    <w:rsid w:val="00A62263"/>
    <w:rsid w:val="00A634D5"/>
    <w:rsid w:val="00A81698"/>
    <w:rsid w:val="00A81E7F"/>
    <w:rsid w:val="00A864F7"/>
    <w:rsid w:val="00A9739B"/>
    <w:rsid w:val="00B00530"/>
    <w:rsid w:val="00B026F0"/>
    <w:rsid w:val="00B30F6F"/>
    <w:rsid w:val="00B46A0B"/>
    <w:rsid w:val="00B617D5"/>
    <w:rsid w:val="00B823F7"/>
    <w:rsid w:val="00B92D4A"/>
    <w:rsid w:val="00BB114E"/>
    <w:rsid w:val="00BF119A"/>
    <w:rsid w:val="00C25388"/>
    <w:rsid w:val="00C30644"/>
    <w:rsid w:val="00C46245"/>
    <w:rsid w:val="00C50C13"/>
    <w:rsid w:val="00C67997"/>
    <w:rsid w:val="00C70A2D"/>
    <w:rsid w:val="00C72B76"/>
    <w:rsid w:val="00CB63F9"/>
    <w:rsid w:val="00CC1468"/>
    <w:rsid w:val="00CC6811"/>
    <w:rsid w:val="00CD415B"/>
    <w:rsid w:val="00CF1122"/>
    <w:rsid w:val="00D05A05"/>
    <w:rsid w:val="00D17CCA"/>
    <w:rsid w:val="00D71691"/>
    <w:rsid w:val="00D81A3E"/>
    <w:rsid w:val="00DA716D"/>
    <w:rsid w:val="00DD1CF5"/>
    <w:rsid w:val="00DF69E1"/>
    <w:rsid w:val="00E33B1B"/>
    <w:rsid w:val="00E77146"/>
    <w:rsid w:val="00E91B59"/>
    <w:rsid w:val="00EA5D4A"/>
    <w:rsid w:val="00EB240B"/>
    <w:rsid w:val="00EE28AE"/>
    <w:rsid w:val="00EF0474"/>
    <w:rsid w:val="00EF534B"/>
    <w:rsid w:val="00F17B4E"/>
    <w:rsid w:val="00F27BD0"/>
    <w:rsid w:val="00F319DB"/>
    <w:rsid w:val="00F54548"/>
    <w:rsid w:val="00F8413D"/>
    <w:rsid w:val="00FA63C8"/>
    <w:rsid w:val="00FB2EB5"/>
    <w:rsid w:val="00FB3D48"/>
    <w:rsid w:val="00FE4C4E"/>
    <w:rsid w:val="00FF0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208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9279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92796"/>
    <w:rPr>
      <w:sz w:val="18"/>
      <w:szCs w:val="18"/>
    </w:rPr>
  </w:style>
  <w:style w:type="character" w:styleId="a5">
    <w:name w:val="Hyperlink"/>
    <w:basedOn w:val="a0"/>
    <w:uiPriority w:val="99"/>
    <w:unhideWhenUsed/>
    <w:rsid w:val="00927392"/>
    <w:rPr>
      <w:color w:val="0000FF" w:themeColor="hyperlink"/>
      <w:u w:val="single"/>
    </w:rPr>
  </w:style>
  <w:style w:type="table" w:styleId="a6">
    <w:name w:val="Table Grid"/>
    <w:basedOn w:val="a1"/>
    <w:uiPriority w:val="59"/>
    <w:rsid w:val="009273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EA5D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A5D4A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208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9279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92796"/>
    <w:rPr>
      <w:sz w:val="18"/>
      <w:szCs w:val="18"/>
    </w:rPr>
  </w:style>
  <w:style w:type="character" w:styleId="a5">
    <w:name w:val="Hyperlink"/>
    <w:basedOn w:val="a0"/>
    <w:uiPriority w:val="99"/>
    <w:unhideWhenUsed/>
    <w:rsid w:val="00927392"/>
    <w:rPr>
      <w:color w:val="0000FF" w:themeColor="hyperlink"/>
      <w:u w:val="single"/>
    </w:rPr>
  </w:style>
  <w:style w:type="table" w:styleId="a6">
    <w:name w:val="Table Grid"/>
    <w:basedOn w:val="a1"/>
    <w:uiPriority w:val="59"/>
    <w:rsid w:val="009273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EA5D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A5D4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2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8760</TotalTime>
  <Pages>37</Pages>
  <Words>4839</Words>
  <Characters>27584</Characters>
  <Application>Microsoft Office Word</Application>
  <DocSecurity>0</DocSecurity>
  <Lines>229</Lines>
  <Paragraphs>64</Paragraphs>
  <ScaleCrop>false</ScaleCrop>
  <Company>Microsoft</Company>
  <LinksUpToDate>false</LinksUpToDate>
  <CharactersWithSpaces>32359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sshss</dc:creator>
  <cp:keywords/>
  <dc:description/>
  <cp:lastModifiedBy>sshss</cp:lastModifiedBy>
  <cp:revision>101</cp:revision>
  <dcterms:created xsi:type="dcterms:W3CDTF">2017-05-13T11:17:00Z</dcterms:created>
  <dcterms:modified xsi:type="dcterms:W3CDTF">2017-06-25T10:51:00Z</dcterms:modified>
</cp:coreProperties>
</file>