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67F" w:rsidRPr="009E667F" w:rsidRDefault="009E667F" w:rsidP="009E667F">
      <w:pPr>
        <w:rPr>
          <w:b/>
        </w:rPr>
      </w:pPr>
      <w:r w:rsidRPr="009E667F">
        <w:rPr>
          <w:rFonts w:hint="eastAsia"/>
          <w:b/>
        </w:rPr>
        <w:t>1</w:t>
      </w:r>
      <w:r w:rsidRPr="009E667F">
        <w:rPr>
          <w:b/>
        </w:rPr>
        <w:t>.</w:t>
      </w:r>
      <w:r w:rsidRPr="009E667F">
        <w:rPr>
          <w:rFonts w:hint="eastAsia"/>
          <w:b/>
        </w:rPr>
        <w:t>原子更新基本类型</w:t>
      </w:r>
    </w:p>
    <w:p w:rsidR="009E667F" w:rsidRDefault="009E667F" w:rsidP="009E667F">
      <w:r>
        <w:rPr>
          <w:rFonts w:hint="eastAsia"/>
        </w:rPr>
        <w:t>·</w:t>
      </w:r>
      <w:r>
        <w:t>AtomicBoolean：原子更新布尔类型。</w:t>
      </w:r>
    </w:p>
    <w:p w:rsidR="009E667F" w:rsidRDefault="009E667F" w:rsidP="009E667F">
      <w:r>
        <w:rPr>
          <w:rFonts w:hint="eastAsia"/>
        </w:rPr>
        <w:t>·</w:t>
      </w:r>
      <w:r>
        <w:t>AtomicInteger：原子更新整型。</w:t>
      </w:r>
    </w:p>
    <w:p w:rsidR="0030376B" w:rsidRDefault="009E667F" w:rsidP="009E667F">
      <w:r>
        <w:rPr>
          <w:rFonts w:hint="eastAsia"/>
        </w:rPr>
        <w:t>·</w:t>
      </w:r>
      <w:r>
        <w:t>AtomicLong：原子更新长整型</w:t>
      </w:r>
    </w:p>
    <w:p w:rsidR="009E667F" w:rsidRDefault="009E667F" w:rsidP="009E667F">
      <w:r>
        <w:rPr>
          <w:rFonts w:hint="eastAsia"/>
        </w:rPr>
        <w:t>·</w:t>
      </w:r>
      <w:r>
        <w:t>int addAndGet（int delta）：以原子方式将</w:t>
      </w:r>
      <w:r w:rsidRPr="009E667F">
        <w:rPr>
          <w:b/>
        </w:rPr>
        <w:t>输入的数值</w:t>
      </w:r>
      <w:r>
        <w:t>与</w:t>
      </w:r>
      <w:r w:rsidRPr="009E667F">
        <w:rPr>
          <w:b/>
        </w:rPr>
        <w:t>实例中的值</w:t>
      </w:r>
      <w:r>
        <w:t>（AtomicInteger里的value）相加，并</w:t>
      </w:r>
      <w:r w:rsidRPr="009E667F">
        <w:rPr>
          <w:b/>
        </w:rPr>
        <w:t>返回结果</w:t>
      </w:r>
      <w:r>
        <w:t>。</w:t>
      </w:r>
    </w:p>
    <w:p w:rsidR="009E667F" w:rsidRDefault="009E667F" w:rsidP="009E667F">
      <w:r>
        <w:rPr>
          <w:rFonts w:hint="eastAsia"/>
        </w:rPr>
        <w:t>·</w:t>
      </w:r>
      <w:r>
        <w:t>boolean compareAndSet（int expect，int update）：如果</w:t>
      </w:r>
      <w:r w:rsidRPr="009E667F">
        <w:rPr>
          <w:b/>
        </w:rPr>
        <w:t>输入的数值</w:t>
      </w:r>
      <w:r>
        <w:t>等于</w:t>
      </w:r>
      <w:r w:rsidRPr="009E667F">
        <w:rPr>
          <w:b/>
        </w:rPr>
        <w:t>预期值</w:t>
      </w:r>
      <w:r>
        <w:t>，则以</w:t>
      </w:r>
      <w:r w:rsidRPr="009E667F">
        <w:rPr>
          <w:b/>
        </w:rPr>
        <w:t>原子方</w:t>
      </w:r>
      <w:r w:rsidRPr="009E667F">
        <w:rPr>
          <w:rFonts w:hint="eastAsia"/>
          <w:b/>
        </w:rPr>
        <w:t>式</w:t>
      </w:r>
      <w:r>
        <w:rPr>
          <w:rFonts w:hint="eastAsia"/>
        </w:rPr>
        <w:t>将该值设置为</w:t>
      </w:r>
      <w:r w:rsidRPr="009E667F">
        <w:rPr>
          <w:rFonts w:hint="eastAsia"/>
          <w:b/>
        </w:rPr>
        <w:t>输入</w:t>
      </w:r>
      <w:r>
        <w:rPr>
          <w:rFonts w:hint="eastAsia"/>
        </w:rPr>
        <w:t>的值。</w:t>
      </w:r>
    </w:p>
    <w:p w:rsidR="009E667F" w:rsidRDefault="009E667F" w:rsidP="009E667F">
      <w:r>
        <w:rPr>
          <w:rFonts w:hint="eastAsia"/>
        </w:rPr>
        <w:t>·</w:t>
      </w:r>
      <w:r>
        <w:t>int getAndIncrement()：以</w:t>
      </w:r>
      <w:r w:rsidRPr="00905F56">
        <w:rPr>
          <w:b/>
        </w:rPr>
        <w:t>原子方式</w:t>
      </w:r>
      <w:r>
        <w:t>将当前值加1，注意，这里返回的是</w:t>
      </w:r>
      <w:r w:rsidRPr="00905F56">
        <w:rPr>
          <w:b/>
        </w:rPr>
        <w:t>自增前的值</w:t>
      </w:r>
      <w:r>
        <w:t>。</w:t>
      </w:r>
    </w:p>
    <w:p w:rsidR="009E667F" w:rsidRDefault="009E667F" w:rsidP="009E667F">
      <w:r>
        <w:rPr>
          <w:rFonts w:hint="eastAsia"/>
        </w:rPr>
        <w:t>·</w:t>
      </w:r>
      <w:r>
        <w:t>void lazySet（int newValue）：</w:t>
      </w:r>
      <w:r w:rsidRPr="00A50814">
        <w:rPr>
          <w:b/>
        </w:rPr>
        <w:t>最终会设置成newValue</w:t>
      </w:r>
      <w:r>
        <w:t>，使用lazySet设置值后，可能导致其他</w:t>
      </w:r>
      <w:r>
        <w:rPr>
          <w:rFonts w:hint="eastAsia"/>
        </w:rPr>
        <w:t>线程在之后的</w:t>
      </w:r>
      <w:r w:rsidRPr="00A50814">
        <w:rPr>
          <w:rFonts w:hint="eastAsia"/>
          <w:b/>
        </w:rPr>
        <w:t>一小段时间</w:t>
      </w:r>
      <w:r>
        <w:rPr>
          <w:rFonts w:hint="eastAsia"/>
        </w:rPr>
        <w:t>内还是可以</w:t>
      </w:r>
      <w:r w:rsidRPr="00A50814">
        <w:rPr>
          <w:rFonts w:hint="eastAsia"/>
          <w:b/>
        </w:rPr>
        <w:t>读到旧的值</w:t>
      </w:r>
      <w:r>
        <w:rPr>
          <w:rFonts w:hint="eastAsia"/>
        </w:rPr>
        <w:t>。</w:t>
      </w:r>
    </w:p>
    <w:p w:rsidR="009E667F" w:rsidRDefault="009E667F" w:rsidP="009E667F">
      <w:r>
        <w:rPr>
          <w:rFonts w:hint="eastAsia"/>
        </w:rPr>
        <w:t>·</w:t>
      </w:r>
      <w:r>
        <w:t>int getAndSet（int newValue）：以</w:t>
      </w:r>
      <w:r w:rsidRPr="00A50814">
        <w:rPr>
          <w:b/>
        </w:rPr>
        <w:t>原子方式</w:t>
      </w:r>
      <w:r>
        <w:t>设置为</w:t>
      </w:r>
      <w:r w:rsidRPr="00A50814">
        <w:rPr>
          <w:b/>
        </w:rPr>
        <w:t>newValue的值</w:t>
      </w:r>
      <w:r>
        <w:t>，并</w:t>
      </w:r>
      <w:r w:rsidRPr="00A50814">
        <w:rPr>
          <w:b/>
        </w:rPr>
        <w:t>返回旧值</w:t>
      </w:r>
      <w:r>
        <w:t>。</w:t>
      </w:r>
    </w:p>
    <w:p w:rsidR="00A50814" w:rsidRDefault="00A50814" w:rsidP="009E667F"/>
    <w:p w:rsidR="00A50814" w:rsidRPr="00A50814" w:rsidRDefault="00A50814" w:rsidP="009E667F">
      <w:pPr>
        <w:rPr>
          <w:b/>
        </w:rPr>
      </w:pPr>
      <w:r w:rsidRPr="00A50814">
        <w:rPr>
          <w:b/>
        </w:rPr>
        <w:t>getAndIncrement是如何实现原子操作的呢？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50814" w:rsidTr="00B165C2">
        <w:tc>
          <w:tcPr>
            <w:tcW w:w="8296" w:type="dxa"/>
            <w:shd w:val="clear" w:color="auto" w:fill="A6A6A6" w:themeFill="background1" w:themeFillShade="A6"/>
          </w:tcPr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getAndIncrement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(;;) {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current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next = current + 1;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compareAndSet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(current, next))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  <w:u w:val="singl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 xml:space="preserve"> current;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compareAndSet(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expect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50814" w:rsidRDefault="00A50814" w:rsidP="00A508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unsafe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.compareAndSwapInt(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  <w:u w:val="singl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valueOffset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, expect, update);</w:t>
            </w:r>
          </w:p>
          <w:p w:rsidR="00A50814" w:rsidRDefault="00A50814" w:rsidP="00A50814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A50814" w:rsidRPr="00A50814" w:rsidRDefault="002B45D7" w:rsidP="009E667F">
      <w:r>
        <w:rPr>
          <w:rFonts w:hint="eastAsia"/>
        </w:rPr>
        <w:t>无限循环第一步先取得atomicInteger存储的数值，，第二步对atomicInteger的当前数值进行加1操作，，关键的第三步调用compareAndSet方法来进行原子更新操作</w:t>
      </w:r>
      <w:r w:rsidR="003652DA">
        <w:rPr>
          <w:rFonts w:hint="eastAsia"/>
        </w:rPr>
        <w:t>，该方法先通过this和valueoffset计算出当前的值的大小，然后except是传入的current的值，比较计算出的值和expect的值是否相等，，相等意味着atomicInteger的值没有被其他线程修改过，则将atomic</w:t>
      </w:r>
      <w:r w:rsidR="003652DA">
        <w:t>Integer</w:t>
      </w:r>
      <w:r w:rsidR="003652DA">
        <w:rPr>
          <w:rFonts w:hint="eastAsia"/>
        </w:rPr>
        <w:t>的当前数值更新成next的值，如果不等</w:t>
      </w:r>
      <w:r w:rsidR="00F06CCD">
        <w:rPr>
          <w:rFonts w:hint="eastAsia"/>
        </w:rPr>
        <w:t>compareAndSet方法会返回false，程序进行for循环重新进行compareAndSet操作。</w:t>
      </w:r>
    </w:p>
    <w:p w:rsidR="00A50814" w:rsidRPr="007F4AB6" w:rsidRDefault="007F4AB6" w:rsidP="009E667F">
      <w:pPr>
        <w:rPr>
          <w:b/>
        </w:rPr>
      </w:pPr>
      <w:r w:rsidRPr="007F4AB6">
        <w:rPr>
          <w:rFonts w:hint="eastAsia"/>
          <w:b/>
        </w:rPr>
        <w:t>2</w:t>
      </w:r>
      <w:r w:rsidRPr="007F4AB6">
        <w:rPr>
          <w:b/>
        </w:rPr>
        <w:t>.</w:t>
      </w:r>
      <w:r>
        <w:rPr>
          <w:rFonts w:hint="eastAsia"/>
          <w:b/>
        </w:rPr>
        <w:t>原子</w:t>
      </w:r>
      <w:r w:rsidRPr="007F4AB6">
        <w:rPr>
          <w:rFonts w:hint="eastAsia"/>
          <w:b/>
        </w:rPr>
        <w:t>更新数组</w:t>
      </w:r>
    </w:p>
    <w:p w:rsidR="007F4AB6" w:rsidRDefault="00827159" w:rsidP="009E667F">
      <w:r>
        <w:rPr>
          <w:noProof/>
        </w:rPr>
        <w:drawing>
          <wp:inline distT="0" distB="0" distL="0" distR="0" wp14:anchorId="1C69CB9E" wp14:editId="3DD9CA00">
            <wp:extent cx="3587788" cy="1304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588" cy="130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14" w:rsidRDefault="00827159" w:rsidP="00827159">
      <w:r>
        <w:rPr>
          <w:rFonts w:hint="eastAsia"/>
        </w:rPr>
        <w:t>数组</w:t>
      </w:r>
      <w:r>
        <w:t>value通过构造方法传递进去，然后AtomicIntegerArray会将当前数组</w:t>
      </w:r>
      <w:r>
        <w:rPr>
          <w:rFonts w:hint="eastAsia"/>
        </w:rPr>
        <w:t>复制一份，所以当</w:t>
      </w:r>
      <w:r>
        <w:t>AtomicIntegerArray对内部的数组元素进行修改时，不会影响传入的数组</w:t>
      </w:r>
    </w:p>
    <w:p w:rsidR="00A50814" w:rsidRPr="00332A62" w:rsidRDefault="00A50814" w:rsidP="009E667F">
      <w:bookmarkStart w:id="0" w:name="_GoBack"/>
      <w:bookmarkEnd w:id="0"/>
    </w:p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p w:rsidR="00A50814" w:rsidRDefault="00A50814" w:rsidP="009E667F"/>
    <w:sectPr w:rsidR="00A50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DC" w:rsidRDefault="002152DC" w:rsidP="009E667F">
      <w:r>
        <w:separator/>
      </w:r>
    </w:p>
  </w:endnote>
  <w:endnote w:type="continuationSeparator" w:id="0">
    <w:p w:rsidR="002152DC" w:rsidRDefault="002152DC" w:rsidP="009E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DC" w:rsidRDefault="002152DC" w:rsidP="009E667F">
      <w:r>
        <w:separator/>
      </w:r>
    </w:p>
  </w:footnote>
  <w:footnote w:type="continuationSeparator" w:id="0">
    <w:p w:rsidR="002152DC" w:rsidRDefault="002152DC" w:rsidP="009E6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B0"/>
    <w:rsid w:val="00006468"/>
    <w:rsid w:val="00025563"/>
    <w:rsid w:val="00110A25"/>
    <w:rsid w:val="001A7DC3"/>
    <w:rsid w:val="002152DC"/>
    <w:rsid w:val="002B45D7"/>
    <w:rsid w:val="0030376B"/>
    <w:rsid w:val="00332A62"/>
    <w:rsid w:val="003652DA"/>
    <w:rsid w:val="00625C23"/>
    <w:rsid w:val="007F4AB6"/>
    <w:rsid w:val="00827159"/>
    <w:rsid w:val="00905F56"/>
    <w:rsid w:val="009846A1"/>
    <w:rsid w:val="009E667F"/>
    <w:rsid w:val="00A50814"/>
    <w:rsid w:val="00D27C2C"/>
    <w:rsid w:val="00E029B0"/>
    <w:rsid w:val="00F0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16560-4089-4774-8AB6-B36A6CA5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67F"/>
    <w:rPr>
      <w:sz w:val="18"/>
      <w:szCs w:val="18"/>
    </w:rPr>
  </w:style>
  <w:style w:type="table" w:styleId="a7">
    <w:name w:val="Table Grid"/>
    <w:basedOn w:val="a1"/>
    <w:uiPriority w:val="39"/>
    <w:rsid w:val="00A5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4</cp:revision>
  <dcterms:created xsi:type="dcterms:W3CDTF">2018-09-21T08:26:00Z</dcterms:created>
  <dcterms:modified xsi:type="dcterms:W3CDTF">2018-09-22T01:40:00Z</dcterms:modified>
</cp:coreProperties>
</file>