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30" w:rsidRDefault="002F1030" w:rsidP="002F1030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集合框架概览</w:t>
      </w:r>
    </w:p>
    <w:p w:rsidR="002F1030" w:rsidRDefault="002F1030" w:rsidP="002F1030">
      <w:r>
        <w:rPr>
          <w:noProof/>
        </w:rPr>
        <w:drawing>
          <wp:inline distT="0" distB="0" distL="0" distR="0" wp14:anchorId="18997B84" wp14:editId="5324379E">
            <wp:extent cx="5274310" cy="3391535"/>
            <wp:effectExtent l="0" t="0" r="254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30" w:rsidRDefault="002F1030" w:rsidP="002F1030">
      <w:r>
        <w:rPr>
          <w:rFonts w:hint="eastAsia"/>
        </w:rPr>
        <w:t>接口：List，Set，Q</w:t>
      </w:r>
      <w:r>
        <w:t xml:space="preserve">ueue, Deque, </w:t>
      </w:r>
      <w:r>
        <w:rPr>
          <w:rFonts w:hint="eastAsia"/>
        </w:rPr>
        <w:t>SortedSet</w:t>
      </w:r>
    </w:p>
    <w:p w:rsidR="002F1030" w:rsidRDefault="002F1030" w:rsidP="002F1030">
      <w:r>
        <w:rPr>
          <w:noProof/>
        </w:rPr>
        <w:drawing>
          <wp:inline distT="0" distB="0" distL="0" distR="0" wp14:anchorId="2F7678DF" wp14:editId="6F07DFFF">
            <wp:extent cx="4558944" cy="358140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54"/>
                    <a:stretch/>
                  </pic:blipFill>
                  <pic:spPr bwMode="auto">
                    <a:xfrm>
                      <a:off x="0" y="0"/>
                      <a:ext cx="4566058" cy="358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030" w:rsidRDefault="002F1030" w:rsidP="002F1030">
      <w:r>
        <w:rPr>
          <w:rFonts w:hint="eastAsia"/>
        </w:rPr>
        <w:t>接口：map</w:t>
      </w:r>
    </w:p>
    <w:p w:rsidR="002F1030" w:rsidRDefault="002F1030" w:rsidP="002F1030"/>
    <w:p w:rsidR="002F1030" w:rsidRDefault="002F1030" w:rsidP="002F1030">
      <w:r>
        <w:rPr>
          <w:noProof/>
        </w:rPr>
        <w:lastRenderedPageBreak/>
        <w:drawing>
          <wp:inline distT="0" distB="0" distL="0" distR="0" wp14:anchorId="1C292370" wp14:editId="71414571">
            <wp:extent cx="5274310" cy="2368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30" w:rsidRDefault="002F1030" w:rsidP="002F1030">
      <w:pPr>
        <w:pStyle w:val="1"/>
        <w:numPr>
          <w:ilvl w:val="0"/>
          <w:numId w:val="0"/>
        </w:numPr>
        <w:ind w:left="432"/>
      </w:pPr>
      <w:bookmarkStart w:id="0" w:name="_GoBack"/>
      <w:bookmarkEnd w:id="0"/>
      <w:r>
        <w:rPr>
          <w:rFonts w:hint="eastAsia"/>
        </w:rPr>
        <w:t>迭代</w:t>
      </w:r>
    </w:p>
    <w:p w:rsidR="002F1030" w:rsidRPr="00E052A6" w:rsidRDefault="002F1030" w:rsidP="002F1030">
      <w:r>
        <w:t>I</w:t>
      </w:r>
      <w:r>
        <w:rPr>
          <w:rFonts w:hint="eastAsia"/>
        </w:rPr>
        <w:t>terator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2F1030" w:rsidTr="00B74D12">
        <w:tc>
          <w:tcPr>
            <w:tcW w:w="8296" w:type="dxa"/>
            <w:shd w:val="clear" w:color="auto" w:fill="A6A6A6" w:themeFill="background1" w:themeFillShade="A6"/>
          </w:tcPr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Iterator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&lt;E&gt; {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lang w:val="en"/>
              </w:rPr>
              <w:t>如果迭代具有更多的元素，则返回</w:t>
            </w:r>
            <w:r>
              <w:rPr>
                <w:rStyle w:val="HTML"/>
                <w:lang w:val="en"/>
              </w:rPr>
              <w:t>true</w:t>
            </w:r>
            <w:r>
              <w:rPr>
                <w:lang w:val="en"/>
              </w:rPr>
              <w:t xml:space="preserve"> 。 （换句话说，如果</w:t>
            </w:r>
            <w:hyperlink r:id="rId10" w:anchor="next--" w:history="1">
              <w:r>
                <w:rPr>
                  <w:rStyle w:val="HTML"/>
                  <w:color w:val="0000FF"/>
                  <w:u w:val="single"/>
                  <w:lang w:val="en"/>
                </w:rPr>
                <w:t>next()</w:t>
              </w:r>
            </w:hyperlink>
            <w:r>
              <w:rPr>
                <w:lang w:val="en"/>
              </w:rPr>
              <w:t>返回一个元素而不是抛出一个异常，则返回</w:t>
            </w:r>
            <w:r>
              <w:rPr>
                <w:rStyle w:val="HTML"/>
                <w:lang w:val="en"/>
              </w:rPr>
              <w:t>true</w:t>
            </w:r>
            <w:r>
              <w:rPr>
                <w:lang w:val="en"/>
              </w:rPr>
              <w:t xml:space="preserve"> ）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hasNext();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lang w:val="en"/>
              </w:rPr>
              <w:t>返回迭代中的下一个元素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 next();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此方法从底层集合中溢出此迭代器返回的最后一个元素，每次调用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方法后只能调用此方法一次，如果正在进行迭代的时候，除此方法之外的任何方法任何形式修改集合，则迭代器的内容是不确定的。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remove() {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UnsupportedOperationException(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"remove"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lang w:val="en"/>
              </w:rPr>
              <w:t>对每个剩余元素执行给定的操作，直到所有元素都被处理或动作引发异常。 如果指定了该顺序，则按迭代的顺序执行操作。 动作抛出的异常被转发给呼叫者。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forEachRemaining(Consumer&lt;?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Objects.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requireNonNull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(hasNext())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.accept(next());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F1030" w:rsidRDefault="002F1030" w:rsidP="00B74D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F1030" w:rsidRDefault="002F1030" w:rsidP="00B74D12">
            <w:pPr>
              <w:spacing w:line="360" w:lineRule="auto"/>
            </w:pPr>
          </w:p>
        </w:tc>
      </w:tr>
    </w:tbl>
    <w:p w:rsidR="002F1030" w:rsidRDefault="002F1030" w:rsidP="002F1030">
      <w:r>
        <w:t>I</w:t>
      </w:r>
      <w:r>
        <w:rPr>
          <w:rFonts w:hint="eastAsia"/>
        </w:rPr>
        <w:t>terable</w:t>
      </w:r>
    </w:p>
    <w:p w:rsidR="002F1030" w:rsidRDefault="002F1030" w:rsidP="002F1030">
      <w:r>
        <w:rPr>
          <w:noProof/>
        </w:rPr>
        <w:lastRenderedPageBreak/>
        <w:drawing>
          <wp:inline distT="0" distB="0" distL="0" distR="0" wp14:anchorId="7012045F" wp14:editId="7E3EA852">
            <wp:extent cx="5274310" cy="1006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30" w:rsidRPr="001840D0" w:rsidRDefault="002F1030" w:rsidP="002F1030">
      <w:pPr>
        <w:rPr>
          <w:b/>
        </w:rPr>
      </w:pPr>
      <w:r>
        <w:rPr>
          <w:rFonts w:hint="eastAsia"/>
        </w:rPr>
        <w:t>最主要的方法是</w:t>
      </w:r>
      <w:r w:rsidRPr="001840D0">
        <w:rPr>
          <w:rFonts w:hint="eastAsia"/>
          <w:b/>
        </w:rPr>
        <w:t xml:space="preserve"> iterator(</w:t>
      </w:r>
      <w:r w:rsidRPr="001840D0">
        <w:rPr>
          <w:b/>
        </w:rPr>
        <w:t>)</w:t>
      </w:r>
      <w:r w:rsidRPr="001840D0">
        <w:rPr>
          <w:rFonts w:hint="eastAsia"/>
          <w:b/>
        </w:rPr>
        <w:t>方法，返回一个类型为T的迭代器</w:t>
      </w:r>
    </w:p>
    <w:p w:rsidR="002F1030" w:rsidRDefault="002F1030" w:rsidP="002F1030">
      <w:r>
        <w:rPr>
          <w:rFonts w:hint="eastAsia"/>
        </w:rPr>
        <w:t>这样可以保证，实现方法的时候每次都能得到迭代位置从头开始的迭代器</w:t>
      </w:r>
    </w:p>
    <w:p w:rsidR="002F1030" w:rsidRPr="0025678B" w:rsidRDefault="002F1030" w:rsidP="002F1030">
      <w:pPr>
        <w:rPr>
          <w:b/>
        </w:rPr>
      </w:pPr>
      <w:r w:rsidRPr="0025678B">
        <w:rPr>
          <w:rFonts w:hint="eastAsia"/>
          <w:b/>
        </w:rPr>
        <w:t>集合类，List，set都实现了Iterable接口，为什么不直接实现iterator接口呐？</w:t>
      </w:r>
    </w:p>
    <w:p w:rsidR="002F1030" w:rsidRDefault="002F1030" w:rsidP="002F1030">
      <w:r>
        <w:rPr>
          <w:rFonts w:hint="eastAsia"/>
        </w:rPr>
        <w:t>Iterator的核心就是next和hasNext方法，都是依赖于当前的迭代位置，即实现next和hasNext方法中，需要保存当前迭代位置的值cursor；因此如果collection直接实现了iterator接口，那么就得实现hasNext和next方法，且需要定义一个保存当前迭代值的变量。那么如果该collection作为方法，参数传递的时候，势必会将当前迭代值一同传过去，那么对于当前迭代位置，并没有进行重置，导致next的值不可预知，即使在Iterator接口中添加一个reset方法，一个collection只能保存一个迭代位置的值，如果重置了，就会影响其他正在遍历的值。因此，多个方法调用之间相互干扰。如果实现了Iterable接口，每次调用都会返回一个从头开始计数的迭代器，多个迭代器之间互不干扰。</w:t>
      </w:r>
    </w:p>
    <w:p w:rsidR="0030376B" w:rsidRPr="002F1030" w:rsidRDefault="0030376B"/>
    <w:sectPr w:rsidR="0030376B" w:rsidRPr="002F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910" w:rsidRDefault="00E66910" w:rsidP="002F1030">
      <w:r>
        <w:separator/>
      </w:r>
    </w:p>
  </w:endnote>
  <w:endnote w:type="continuationSeparator" w:id="0">
    <w:p w:rsidR="00E66910" w:rsidRDefault="00E66910" w:rsidP="002F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910" w:rsidRDefault="00E66910" w:rsidP="002F1030">
      <w:r>
        <w:separator/>
      </w:r>
    </w:p>
  </w:footnote>
  <w:footnote w:type="continuationSeparator" w:id="0">
    <w:p w:rsidR="00E66910" w:rsidRDefault="00E66910" w:rsidP="002F1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4B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FB35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41"/>
    <w:rsid w:val="00025563"/>
    <w:rsid w:val="00110A25"/>
    <w:rsid w:val="001A7DC3"/>
    <w:rsid w:val="002F1030"/>
    <w:rsid w:val="0030376B"/>
    <w:rsid w:val="009846A1"/>
    <w:rsid w:val="00CB6A41"/>
    <w:rsid w:val="00D27C2C"/>
    <w:rsid w:val="00E6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83AE1"/>
  <w15:chartTrackingRefBased/>
  <w15:docId w15:val="{CBA15CF5-CB44-4CEA-B1EB-60BF382B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0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0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03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03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03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03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03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0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0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0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0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10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1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F10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10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103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F10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F103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F10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F1030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2F1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F10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mk:@MSITStore:E:\&#22823;&#23398;&#23398;&#20064;\java&#32454;&#33410;\&#38754;&#35797;&#39064;\jdk+api+1.8_China\jdk%20api%201.8_google.CHM::/java/util/Iterato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2</cp:revision>
  <dcterms:created xsi:type="dcterms:W3CDTF">2018-08-16T05:32:00Z</dcterms:created>
  <dcterms:modified xsi:type="dcterms:W3CDTF">2018-08-16T05:33:00Z</dcterms:modified>
</cp:coreProperties>
</file>