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Pr="00A83C7C" w:rsidRDefault="00A83C7C">
      <w:pPr>
        <w:rPr>
          <w:b/>
        </w:rPr>
      </w:pPr>
      <w:r w:rsidRPr="00A83C7C">
        <w:rPr>
          <w:rFonts w:hint="eastAsia"/>
          <w:b/>
        </w:rPr>
        <w:t>1</w:t>
      </w:r>
      <w:r w:rsidRPr="00A83C7C">
        <w:rPr>
          <w:b/>
        </w:rPr>
        <w:t>.</w:t>
      </w:r>
      <w:r w:rsidRPr="00A83C7C">
        <w:rPr>
          <w:rFonts w:hint="eastAsia"/>
          <w:b/>
        </w:rPr>
        <w:t>Hashtable与</w:t>
      </w:r>
      <w:proofErr w:type="spellStart"/>
      <w:r w:rsidRPr="00A83C7C">
        <w:rPr>
          <w:rFonts w:hint="eastAsia"/>
          <w:b/>
        </w:rPr>
        <w:t>HashMap</w:t>
      </w:r>
      <w:proofErr w:type="spellEnd"/>
      <w:r w:rsidRPr="00A83C7C">
        <w:rPr>
          <w:rFonts w:hint="eastAsia"/>
          <w:b/>
        </w:rP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A83C7C" w:rsidTr="00B165C2">
        <w:tc>
          <w:tcPr>
            <w:tcW w:w="8296" w:type="dxa"/>
            <w:shd w:val="clear" w:color="auto" w:fill="A6A6A6" w:themeFill="background1" w:themeFillShade="A6"/>
          </w:tcPr>
          <w:p w:rsidR="00A83C7C" w:rsidRPr="00A83C7C" w:rsidRDefault="00A83C7C" w:rsidP="00A83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Hashtable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存储的内容是键值对(key-value)映射，其底层实现是一个Entry数组+链表；</w:t>
            </w:r>
          </w:p>
          <w:p w:rsidR="00A83C7C" w:rsidRPr="00A83C7C" w:rsidRDefault="00A83C7C" w:rsidP="00A83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Hashtable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和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HashMap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一样也是散列表，存储元素也是键值对；</w:t>
            </w:r>
          </w:p>
          <w:p w:rsidR="00A83C7C" w:rsidRPr="00A83C7C" w:rsidRDefault="00A83C7C" w:rsidP="00A83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HashMap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允许key和value都为null，而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Hashtable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都不能为null，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Hashtable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中的映射不是有序的；</w:t>
            </w:r>
          </w:p>
          <w:p w:rsidR="00A83C7C" w:rsidRPr="00A83C7C" w:rsidRDefault="00A83C7C" w:rsidP="00A83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Hashtable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和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HashMap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扩容的方法不一样，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Hashtable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中数组默认大小11，扩容方式是 old*2+1。</w:t>
            </w:r>
          </w:p>
          <w:p w:rsidR="00A83C7C" w:rsidRPr="00A83C7C" w:rsidRDefault="00A83C7C" w:rsidP="00A83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HashMap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中数组的默认大小是16，而且一定是2的指数，增加为原来的2倍。</w:t>
            </w:r>
          </w:p>
          <w:p w:rsidR="00A83C7C" w:rsidRPr="00A83C7C" w:rsidRDefault="00A83C7C" w:rsidP="00A83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</w:pPr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Hashtable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继承于Dictionary类（Dictionary类声明了操作键值对的接口方法），实现Map接口（定义键值对接口）；</w:t>
            </w:r>
          </w:p>
          <w:p w:rsidR="00A83C7C" w:rsidRPr="00A83C7C" w:rsidRDefault="00A83C7C" w:rsidP="00A83C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8000"/>
                <w:kern w:val="0"/>
                <w:sz w:val="18"/>
                <w:szCs w:val="18"/>
              </w:rPr>
            </w:pPr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Hashtable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大部分类用synchronized修饰，证明</w:t>
            </w:r>
            <w:proofErr w:type="spellStart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Hashtable</w:t>
            </w:r>
            <w:proofErr w:type="spellEnd"/>
            <w:r w:rsidRPr="00A83C7C">
              <w:rPr>
                <w:rFonts w:ascii="宋体" w:eastAsia="宋体" w:hAnsi="宋体" w:cs="宋体"/>
                <w:color w:val="008000"/>
                <w:kern w:val="0"/>
                <w:sz w:val="18"/>
                <w:szCs w:val="18"/>
              </w:rPr>
              <w:t>是线程安全的。</w:t>
            </w:r>
          </w:p>
        </w:tc>
      </w:tr>
    </w:tbl>
    <w:p w:rsidR="00A83C7C" w:rsidRPr="00864526" w:rsidRDefault="00A83C7C">
      <w:pPr>
        <w:rPr>
          <w:b/>
        </w:rPr>
      </w:pPr>
      <w:r w:rsidRPr="00864526">
        <w:rPr>
          <w:rFonts w:hint="eastAsia"/>
          <w:b/>
        </w:rPr>
        <w:t>2</w:t>
      </w:r>
      <w:r w:rsidRPr="00864526">
        <w:rPr>
          <w:b/>
        </w:rPr>
        <w:t>.</w:t>
      </w:r>
      <w:r w:rsidR="00864526" w:rsidRPr="00864526">
        <w:rPr>
          <w:rFonts w:hint="eastAsia"/>
          <w:b/>
        </w:rPr>
        <w:t>属性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864526" w:rsidTr="00B165C2">
        <w:tc>
          <w:tcPr>
            <w:tcW w:w="8296" w:type="dxa"/>
            <w:shd w:val="clear" w:color="auto" w:fill="A6A6A6" w:themeFill="background1" w:themeFillShade="A6"/>
          </w:tcPr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每个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都是单向链表的表头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&gt;[]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64526" w:rsidRP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</w:pPr>
            <w:r w:rsidRPr="0086452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当前表中</w:t>
            </w:r>
            <w:r w:rsidRPr="0086452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entry</w:t>
            </w:r>
            <w:r w:rsidRPr="0086452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数量，如果超过了阈值，就会扩容，调用</w:t>
            </w:r>
            <w:r w:rsidRPr="0086452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rehash</w:t>
            </w:r>
            <w:r w:rsidRPr="0086452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方法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64526" w:rsidRP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86452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rehash</w:t>
            </w:r>
            <w:r w:rsidRPr="0086452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阈值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64526" w:rsidRP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86452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负载因子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64526" w:rsidRDefault="00864526" w:rsidP="00864526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用来实现"fail-fast"机制的（也就是快速失败）。所谓快速失败就是在并发集合中，其进行</w:t>
            </w:r>
          </w:p>
          <w:p w:rsidR="00864526" w:rsidRDefault="00864526" w:rsidP="00864526">
            <w:pPr>
              <w:pStyle w:val="HTML"/>
              <w:rPr>
                <w:color w:val="008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* 迭代操作时，若有其他线程对其进行结构性的修改，这时迭代器会立马感知到，并且立即抛出</w:t>
            </w:r>
          </w:p>
          <w:p w:rsidR="00864526" w:rsidRDefault="00864526" w:rsidP="00864526">
            <w:pPr>
              <w:pStyle w:val="HTML"/>
              <w:rPr>
                <w:color w:val="000000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 xml:space="preserve">* </w:t>
            </w:r>
            <w:proofErr w:type="spellStart"/>
            <w:r>
              <w:rPr>
                <w:color w:val="008000"/>
                <w:sz w:val="18"/>
                <w:szCs w:val="18"/>
              </w:rPr>
              <w:t>ConcurrentModificationException</w:t>
            </w:r>
            <w:proofErr w:type="spellEnd"/>
            <w:r>
              <w:rPr>
                <w:color w:val="008000"/>
                <w:sz w:val="18"/>
                <w:szCs w:val="18"/>
              </w:rPr>
              <w:t>异常</w:t>
            </w:r>
          </w:p>
          <w:p w:rsidR="00864526" w:rsidRDefault="00864526" w:rsidP="00864526">
            <w:pPr>
              <w:spacing w:line="360" w:lineRule="auto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</w:tc>
      </w:tr>
    </w:tbl>
    <w:p w:rsidR="00864526" w:rsidRPr="00864526" w:rsidRDefault="00864526">
      <w:pPr>
        <w:rPr>
          <w:b/>
        </w:rPr>
      </w:pPr>
      <w:r w:rsidRPr="00864526">
        <w:rPr>
          <w:b/>
        </w:rPr>
        <w:t>3.</w:t>
      </w:r>
      <w:r w:rsidRPr="00864526">
        <w:rPr>
          <w:rFonts w:hint="eastAsia"/>
          <w:b/>
        </w:rPr>
        <w:t>构造器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864526" w:rsidTr="00B165C2">
        <w:tc>
          <w:tcPr>
            <w:tcW w:w="8296" w:type="dxa"/>
            <w:shd w:val="clear" w:color="auto" w:fill="A6A6A6" w:themeFill="background1" w:themeFillShade="A6"/>
          </w:tcPr>
          <w:p w:rsidR="002A22D8" w:rsidRDefault="002A22D8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2A22D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private static final </w:t>
            </w:r>
            <w:proofErr w:type="spellStart"/>
            <w:r w:rsidRPr="002A22D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2A22D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MAX_ARRAY_SIZE = </w:t>
            </w:r>
            <w:proofErr w:type="spellStart"/>
            <w:r w:rsidRPr="002A22D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Integer.MAX_VALUE</w:t>
            </w:r>
            <w:proofErr w:type="spellEnd"/>
            <w:r w:rsidRPr="002A22D8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 - 8;</w:t>
            </w:r>
          </w:p>
          <w:p w:rsidR="00864526" w:rsidRDefault="002A22D8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如果初始化容量小于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，负载因子小于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或者非小数，则抛异常，如果初始化容量为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，设置为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，给负载因子赋值，以初始化容量初始化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数组，阈值取（初始容量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负载因子，最大数组长度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）的最小值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Hashtable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0)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"Illegal Capacity: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0 ||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Float.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isNaN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"Illegal Load: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==0)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loadFactor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MAX_ARRAY_SIZE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864526" w:rsidRDefault="00864526" w:rsidP="00864526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64526" w:rsidRDefault="002A22D8" w:rsidP="002A22D8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设定初始容量，负载因子默认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.75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Hashtable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0.75f);</w:t>
            </w:r>
          </w:p>
          <w:p w:rsidR="00864526" w:rsidRDefault="00864526" w:rsidP="00864526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64526" w:rsidRDefault="002A22D8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默认容量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，负载因子为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.75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Hashtable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11, 0.75f);</w:t>
            </w:r>
          </w:p>
          <w:p w:rsidR="00864526" w:rsidRDefault="00864526" w:rsidP="002A22D8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E5DFF" w:rsidRDefault="00AE5DFF" w:rsidP="00AE5DFF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通过比较集合的长度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的大小，取最大值作为容量，负载因子默认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.75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，然后调用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putall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进行添加，后面介绍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Hashtable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 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max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(2*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(), 11), 0.75f);</w:t>
            </w:r>
          </w:p>
          <w:p w:rsidR="00864526" w:rsidRDefault="00864526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putAll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4526" w:rsidRDefault="00864526" w:rsidP="002909E6">
            <w:pPr>
              <w:spacing w:line="360" w:lineRule="auto"/>
              <w:ind w:firstLine="42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2A22D8" w:rsidTr="00B165C2">
        <w:tc>
          <w:tcPr>
            <w:tcW w:w="8296" w:type="dxa"/>
            <w:shd w:val="clear" w:color="auto" w:fill="A6A6A6" w:themeFill="background1" w:themeFillShade="A6"/>
          </w:tcPr>
          <w:p w:rsidR="002A22D8" w:rsidRPr="002A22D8" w:rsidRDefault="002A22D8" w:rsidP="0086452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</w:tr>
    </w:tbl>
    <w:p w:rsidR="00864526" w:rsidRPr="002909E6" w:rsidRDefault="002909E6">
      <w:pPr>
        <w:rPr>
          <w:b/>
        </w:rPr>
      </w:pPr>
      <w:r w:rsidRPr="002909E6">
        <w:rPr>
          <w:rFonts w:hint="eastAsia"/>
          <w:b/>
        </w:rPr>
        <w:t>4</w:t>
      </w:r>
      <w:r w:rsidRPr="002909E6">
        <w:rPr>
          <w:b/>
        </w:rPr>
        <w:t>.</w:t>
      </w:r>
      <w:r w:rsidRPr="002909E6">
        <w:rPr>
          <w:rFonts w:hint="eastAsia"/>
          <w:b/>
        </w:rPr>
        <w:t>查找方法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2909E6" w:rsidTr="00B165C2">
        <w:tc>
          <w:tcPr>
            <w:tcW w:w="8296" w:type="dxa"/>
            <w:shd w:val="clear" w:color="auto" w:fill="A6A6A6" w:themeFill="background1" w:themeFillShade="A6"/>
          </w:tcPr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双重循环，从后开始遍历，遍历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头结点，然后从每个头结点开始查找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相等的元素返回布尔值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 &gt; 0 ;) {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909E6" w:rsidRDefault="002909E6" w:rsidP="002909E6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D0632" w:rsidRDefault="00BD0632" w:rsidP="002909E6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--------------------------------------------------------------</w:t>
            </w:r>
          </w:p>
          <w:p w:rsidR="00BD0632" w:rsidRDefault="00BD0632" w:rsidP="00BD06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D063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关键在于一个对象的</w:t>
            </w:r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>HashCode</w:t>
            </w:r>
            <w:proofErr w:type="spellEnd"/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>可以为负数，这样操作后可以保证它为一个正整数</w:t>
            </w:r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>0x7FFFFFFF is 0111</w:t>
            </w:r>
            <w:proofErr w:type="gramStart"/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1111 1111 1111 1111 1111 1111</w:t>
            </w:r>
            <w:proofErr w:type="gramEnd"/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1111 : all 1 except the sign </w:t>
            </w:r>
            <w:proofErr w:type="gramStart"/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>bit.(</w:t>
            </w:r>
            <w:proofErr w:type="gramEnd"/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hash &amp; 0x7FFFFFFF) </w:t>
            </w:r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>将会得到一个正整数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</w:t>
            </w:r>
            <w:r w:rsidRPr="00BD0632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因为你的</w:t>
            </w:r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>hash</w:t>
            </w:r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>是要作为数组的</w:t>
            </w:r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>index</w:t>
            </w:r>
            <w:r w:rsidRPr="00BD0632">
              <w:rPr>
                <w:rFonts w:ascii="Courier New" w:hAnsi="Courier New" w:cs="Courier New"/>
                <w:kern w:val="0"/>
                <w:sz w:val="20"/>
                <w:szCs w:val="20"/>
              </w:rPr>
              <w:t>的，这样可以避免出现下标为负数而出现异常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containsKey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.hashCode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BD0632" w:rsidRDefault="00BD0632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计算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值，然后与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0x7FFFFFFF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保证下标正数，此处与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不同，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的求下标，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hash&amp;length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– 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；作用一致，因为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hashmap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的长度就是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2^n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次方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0x7FFFFFFF) 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909E6" w:rsidRDefault="002909E6" w:rsidP="002909E6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909E6" w:rsidRDefault="00BD0632" w:rsidP="002909E6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内部调用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contains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containsValue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909E6" w:rsidRDefault="002909E6" w:rsidP="002909E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contains(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2909E6" w:rsidRDefault="002909E6" w:rsidP="00074034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74034" w:rsidRDefault="00074034" w:rsidP="00074034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这里的判断条件都是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值相等，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值也相等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.hashCode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0x7FFFFFFF) 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(V)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74034" w:rsidRDefault="00074034" w:rsidP="00074034">
            <w:pPr>
              <w:spacing w:line="360" w:lineRule="auto"/>
              <w:ind w:firstLine="420"/>
            </w:pPr>
          </w:p>
        </w:tc>
      </w:tr>
    </w:tbl>
    <w:p w:rsidR="002909E6" w:rsidRPr="00074034" w:rsidRDefault="00074034">
      <w:pPr>
        <w:rPr>
          <w:b/>
        </w:rPr>
      </w:pPr>
      <w:r w:rsidRPr="00074034">
        <w:rPr>
          <w:rFonts w:hint="eastAsia"/>
          <w:b/>
        </w:rPr>
        <w:lastRenderedPageBreak/>
        <w:t>5</w:t>
      </w:r>
      <w:r w:rsidRPr="00074034">
        <w:rPr>
          <w:b/>
        </w:rPr>
        <w:t>.</w:t>
      </w:r>
      <w:r w:rsidRPr="00074034">
        <w:rPr>
          <w:rFonts w:hint="eastAsia"/>
          <w:b/>
        </w:rPr>
        <w:t>扩容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074034" w:rsidTr="00B165C2">
        <w:tc>
          <w:tcPr>
            <w:tcW w:w="8296" w:type="dxa"/>
            <w:shd w:val="clear" w:color="auto" w:fill="A6A6A6" w:themeFill="background1" w:themeFillShade="A6"/>
          </w:tcPr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MAX_ARRAY_SIZE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- 8;</w:t>
            </w:r>
          </w:p>
          <w:p w:rsidR="00C17FB5" w:rsidRPr="00C17FB5" w:rsidRDefault="00C17FB5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当</w:t>
            </w:r>
            <w:proofErr w:type="spellStart"/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hashtable</w:t>
            </w:r>
            <w:proofErr w:type="spellEnd"/>
            <w:r>
              <w:rPr>
                <w:rFonts w:ascii="Courier New" w:hAnsi="Courier New" w:cs="Courier New"/>
                <w:b/>
                <w:color w:val="646464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中的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超过阈值（容量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装载因子），会调用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rehash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增加容量，重新计算每个键值对的</w:t>
            </w:r>
            <w:proofErr w:type="spellStart"/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hashcode</w:t>
            </w:r>
            <w:proofErr w:type="spellEnd"/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color w:val="646464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*old</w:t>
            </w:r>
            <w:r>
              <w:rPr>
                <w:rFonts w:ascii="Courier New" w:hAnsi="Courier New" w:cs="Courier New"/>
                <w:b/>
                <w:color w:val="646464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b/>
                <w:color w:val="646464"/>
                <w:kern w:val="0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；，根据新容量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 w:hint="eastAsia"/>
                <w:b/>
                <w:color w:val="646464"/>
                <w:kern w:val="0"/>
                <w:sz w:val="20"/>
                <w:szCs w:val="20"/>
              </w:rPr>
              <w:t>装载因子更新阈值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&lt;&lt; 1) + 1;</w:t>
            </w:r>
          </w:p>
          <w:p w:rsidR="00C17FB5" w:rsidRDefault="00C17FB5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最大只能到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MAX_ARRAY_SIZE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，不要超过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MAX_ARRAY_SIZE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MAX_ARRAY_SIZE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Keep running with MAX_ARRAY_SIZE buckets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MAX_ARRAY_SIZE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Entry&lt;?,?&gt;[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loadFactor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MAX_ARRAY_SIZE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C17FB5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重点是复制过程：</w:t>
            </w:r>
            <w:r w:rsidR="003712A4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外层循环从数组尾部开始，内存循环就是遍历，每个头结点相连的链表</w:t>
            </w:r>
          </w:p>
          <w:p w:rsidR="003712A4" w:rsidRDefault="003712A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从头结点开始，将原结点复制给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，然后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继续指向下一个，然后根据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计算新的下标，将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指向新数组头结点，然后，将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作为新的数组头结点，这样一个一个往头结点插入。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 &gt; 0 ;) {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(Entry&lt;K,V&gt;)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) {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0x7FFFFFFF) %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newCapacity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(Entry&lt;K,V&gt;)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newMap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074034" w:rsidRDefault="00074034" w:rsidP="000740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074034" w:rsidRDefault="00074034" w:rsidP="00074034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074034" w:rsidRDefault="00074034"/>
    <w:p w:rsidR="00833731" w:rsidRPr="00833731" w:rsidRDefault="00833731">
      <w:pPr>
        <w:rPr>
          <w:b/>
        </w:rPr>
      </w:pPr>
      <w:r w:rsidRPr="00833731">
        <w:rPr>
          <w:rFonts w:hint="eastAsia"/>
          <w:b/>
        </w:rPr>
        <w:t>6</w:t>
      </w:r>
      <w:r w:rsidRPr="00833731">
        <w:rPr>
          <w:b/>
        </w:rPr>
        <w:t>.</w:t>
      </w:r>
      <w:r w:rsidRPr="00833731">
        <w:rPr>
          <w:rFonts w:hint="eastAsia"/>
          <w:b/>
        </w:rPr>
        <w:t>增加元素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833731" w:rsidTr="00B165C2">
        <w:tc>
          <w:tcPr>
            <w:tcW w:w="8296" w:type="dxa"/>
            <w:shd w:val="clear" w:color="auto" w:fill="A6A6A6" w:themeFill="background1" w:themeFillShade="A6"/>
          </w:tcPr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ount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超过阈值时，进行扩容，扩容后，根据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值对应的</w:t>
            </w:r>
            <w:proofErr w:type="spell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hashcode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计算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值，确定下标，得到该下标的头结点。直接通过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构建一个</w:t>
            </w:r>
            <w:proofErr w:type="gramStart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指向旧头结点</w:t>
            </w:r>
            <w:proofErr w:type="gramEnd"/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对象，然后将其作为新的下标，即都是往头结点上插入数据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addEntry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rehash(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.hashCode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0x7FFFFFFF) 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Creates the new entry.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(Entry&lt;K,V&gt;)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33731" w:rsidRDefault="00833731" w:rsidP="008337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833731" w:rsidRDefault="00833731" w:rsidP="00A40F2A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40F2A" w:rsidRDefault="00A40F2A" w:rsidP="00A40F2A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都不能为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，下面手动处理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的情况，而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那么调用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hashcode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方法就会抛出空指针异常</w:t>
            </w:r>
            <w:r w:rsidR="00BF40C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；</w:t>
            </w:r>
          </w:p>
          <w:p w:rsidR="00BF40CD" w:rsidRDefault="00ED654E" w:rsidP="00A40F2A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求出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值，再求出下标，在当前下标的链表下找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值都想等的元素，如果找到了替换新值，返回旧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，否则就调用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addEntry</w:t>
            </w:r>
            <w:proofErr w:type="spellEnd"/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Make sure the value is not null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NullPointerException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Makes sure the key is not already in the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hashtable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.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.hashCode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0x7FFFFFFF) 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(Entry&lt;K,V&gt;)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40F2A" w:rsidRDefault="00A40F2A" w:rsidP="00A40F2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40F2A" w:rsidRDefault="00A40F2A" w:rsidP="00F8783B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8783B" w:rsidRDefault="00F8783B" w:rsidP="00F8783B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底层就是调用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put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putAll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 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.entrySet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put(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.getKey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 w:rsidR="00F8783B" w:rsidRDefault="00F8783B" w:rsidP="00F8783B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8783B" w:rsidRDefault="00F8783B" w:rsidP="00F8783B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值存在且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oldvalue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，返回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oldvalue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，，如果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存在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oldvalue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，设置新值，如果都不存在就调用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putIfAbsent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Objects.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requireNonNull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Makes sure the key is not already in the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hashtable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.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.hashCode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0x7FFFFFFF) 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(Entry&lt;K,V&gt;)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(; 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addEntry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8783B" w:rsidRDefault="00F8783B" w:rsidP="00F878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8783B" w:rsidRDefault="00F8783B" w:rsidP="006E7782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833731" w:rsidRPr="006E7782" w:rsidRDefault="006E7782">
      <w:pPr>
        <w:rPr>
          <w:b/>
        </w:rPr>
      </w:pPr>
      <w:r w:rsidRPr="006E7782">
        <w:rPr>
          <w:rFonts w:hint="eastAsia"/>
          <w:b/>
        </w:rPr>
        <w:lastRenderedPageBreak/>
        <w:t>7</w:t>
      </w:r>
      <w:r w:rsidRPr="006E7782">
        <w:rPr>
          <w:b/>
        </w:rPr>
        <w:t>.</w:t>
      </w:r>
      <w:r w:rsidRPr="006E7782">
        <w:rPr>
          <w:rFonts w:hint="eastAsia"/>
          <w:b/>
        </w:rPr>
        <w:t>删除元素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E7782" w:rsidTr="00B165C2">
        <w:tc>
          <w:tcPr>
            <w:tcW w:w="8296" w:type="dxa"/>
            <w:shd w:val="clear" w:color="auto" w:fill="A6A6A6" w:themeFill="background1" w:themeFillShade="A6"/>
          </w:tcPr>
          <w:p w:rsidR="006E7782" w:rsidRDefault="008D30CD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找到头节点，记录上一个访问的节点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和当前节点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都相等，判断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是否为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，如果是，说明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是头结点，直接将头结点指向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如果不是，就让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prev.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指向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6E778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.hashCode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0x7FFFFFFF) 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(Entry&lt;K,V&gt;)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E7782" w:rsidRDefault="008D30CD" w:rsidP="008D30CD">
            <w:pPr>
              <w:spacing w:line="360" w:lineRule="auto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与上面不同的是，这个要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都相等才能删除</w:t>
            </w:r>
            <w:bookmarkStart w:id="0" w:name="_GoBack"/>
            <w:bookmarkEnd w:id="0"/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synchronized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Objects.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requireNonNull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&lt;?,?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.hashCode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0x7FFFFFFF) 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SuppressWarnings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(Entry&lt;K,V&gt;)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(Entry&lt;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K,V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&amp;&amp;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--;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E7782" w:rsidRDefault="006E7782" w:rsidP="006E77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E7782" w:rsidRDefault="006E7782" w:rsidP="006E7782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6E7782" w:rsidRPr="00864526" w:rsidRDefault="006E7782">
      <w:pPr>
        <w:rPr>
          <w:rFonts w:hint="eastAsia"/>
        </w:rPr>
      </w:pPr>
    </w:p>
    <w:sectPr w:rsidR="006E7782" w:rsidRPr="00864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F9"/>
    <w:rsid w:val="00025563"/>
    <w:rsid w:val="00074034"/>
    <w:rsid w:val="00110A25"/>
    <w:rsid w:val="001A7DC3"/>
    <w:rsid w:val="002909E6"/>
    <w:rsid w:val="002A22D8"/>
    <w:rsid w:val="0030376B"/>
    <w:rsid w:val="003712A4"/>
    <w:rsid w:val="006E7782"/>
    <w:rsid w:val="00833731"/>
    <w:rsid w:val="00864526"/>
    <w:rsid w:val="008D30CD"/>
    <w:rsid w:val="009846A1"/>
    <w:rsid w:val="009F3AF9"/>
    <w:rsid w:val="00A40F2A"/>
    <w:rsid w:val="00A83C7C"/>
    <w:rsid w:val="00AE5DFF"/>
    <w:rsid w:val="00BD0632"/>
    <w:rsid w:val="00BF40CD"/>
    <w:rsid w:val="00C17FB5"/>
    <w:rsid w:val="00D27C2C"/>
    <w:rsid w:val="00ED654E"/>
    <w:rsid w:val="00F8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2185"/>
  <w15:chartTrackingRefBased/>
  <w15:docId w15:val="{8647CB7F-87BC-415C-B77C-8AD5DC9E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C7C"/>
    <w:pPr>
      <w:ind w:firstLineChars="200" w:firstLine="420"/>
    </w:pPr>
  </w:style>
  <w:style w:type="table" w:styleId="a4">
    <w:name w:val="Table Grid"/>
    <w:basedOn w:val="a1"/>
    <w:uiPriority w:val="39"/>
    <w:rsid w:val="00A83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83C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3C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8</cp:revision>
  <dcterms:created xsi:type="dcterms:W3CDTF">2018-08-31T03:41:00Z</dcterms:created>
  <dcterms:modified xsi:type="dcterms:W3CDTF">2018-08-31T11:08:00Z</dcterms:modified>
</cp:coreProperties>
</file>