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76B" w:rsidRDefault="00EA3A05">
      <w:r>
        <w:rPr>
          <w:rFonts w:hint="eastAsia"/>
        </w:rPr>
        <w:t>基于JDK</w:t>
      </w:r>
      <w:r>
        <w:t>1.8</w:t>
      </w:r>
      <w:r>
        <w:rPr>
          <w:rFonts w:hint="eastAsia"/>
        </w:rPr>
        <w:t>；</w:t>
      </w:r>
    </w:p>
    <w:p w:rsidR="00EA3A05" w:rsidRDefault="00EA3A05" w:rsidP="00EA3A05">
      <w:pPr>
        <w:pStyle w:val="1"/>
      </w:pPr>
      <w:r>
        <w:rPr>
          <w:rFonts w:hint="eastAsia"/>
        </w:rPr>
        <w:t>概述</w:t>
      </w:r>
    </w:p>
    <w:p w:rsidR="00EA3A05" w:rsidRDefault="00EA3A05" w:rsidP="00EA3A05">
      <w:r>
        <w:t>J</w:t>
      </w:r>
      <w:r>
        <w:rPr>
          <w:rFonts w:hint="eastAsia"/>
        </w:rPr>
        <w:t>dk</w:t>
      </w:r>
      <w:r>
        <w:t>1.8</w:t>
      </w:r>
      <w:r>
        <w:rPr>
          <w:rFonts w:hint="eastAsia"/>
        </w:rPr>
        <w:t>对hashmap进行了较大的优化，底层实现由之前的数组+链表，改为了数组+链表+红黑树，jdk1</w:t>
      </w:r>
      <w:r>
        <w:t>.8</w:t>
      </w:r>
      <w:r>
        <w:rPr>
          <w:rFonts w:hint="eastAsia"/>
        </w:rPr>
        <w:t>的hashmap的数据结构如下，当链表节点较少仍然以链表形式存在，当链表节点较多（大于8）会变为红黑树。</w:t>
      </w:r>
    </w:p>
    <w:p w:rsidR="00EA3A05" w:rsidRDefault="00EA3A05" w:rsidP="00EA3A05">
      <w:r>
        <w:rPr>
          <w:noProof/>
        </w:rPr>
        <w:drawing>
          <wp:inline distT="0" distB="0" distL="0" distR="0" wp14:anchorId="0B0C7107" wp14:editId="2AF59A7D">
            <wp:extent cx="5274310" cy="2326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A05" w:rsidRDefault="00EA3A05" w:rsidP="00EA3A05">
      <w:r>
        <w:rPr>
          <w:rFonts w:hint="eastAsia"/>
        </w:rPr>
        <w:t>注意点：</w:t>
      </w:r>
    </w:p>
    <w:p w:rsidR="00EA3A05" w:rsidRDefault="00EA3A05" w:rsidP="00EA3A0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hint="eastAsia"/>
        </w:rPr>
        <w:t>头结点指的是table表上索引位置的节点，就是链表头结点，即</w:t>
      </w:r>
      <w:r w:rsidR="00341586">
        <w:rPr>
          <w:rFonts w:hint="eastAsia"/>
        </w:rPr>
        <w:t>table数组上的元素存放头结点</w:t>
      </w:r>
    </w:p>
    <w:p w:rsidR="00341586" w:rsidRDefault="00341586" w:rsidP="00EA3A0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>
        <w:rPr>
          <w:rFonts w:hint="eastAsia"/>
        </w:rPr>
        <w:t>根节点，红黑树最上面的节点，就是没有父节点的节点</w:t>
      </w:r>
    </w:p>
    <w:p w:rsidR="00EA3A05" w:rsidRDefault="00341586" w:rsidP="00EA3A0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 w:rsidR="007477D6">
        <w:rPr>
          <w:rFonts w:hint="eastAsia"/>
        </w:rPr>
        <w:t>红黑树的根节点不一定是索引位置的头结点，也就是不一定在table上</w:t>
      </w:r>
    </w:p>
    <w:p w:rsidR="007477D6" w:rsidRDefault="007477D6" w:rsidP="00EA3A05">
      <w:pPr>
        <w:rPr>
          <w:b/>
        </w:rPr>
      </w:pP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3"/>
          </mc:Choice>
          <mc:Fallback>
            <w:t>④</w:t>
          </mc:Fallback>
        </mc:AlternateContent>
      </w:r>
      <w:r>
        <w:rPr>
          <w:rFonts w:hint="eastAsia"/>
        </w:rPr>
        <w:t>转为红黑树后，链表的结构依然还在，通过next属性维持，红黑树节点进行操作时</w:t>
      </w:r>
      <w:r w:rsidRPr="007477D6">
        <w:rPr>
          <w:rFonts w:hint="eastAsia"/>
          <w:b/>
        </w:rPr>
        <w:t>都会维护链表的结构</w:t>
      </w:r>
    </w:p>
    <w:p w:rsidR="007477D6" w:rsidRDefault="007477D6" w:rsidP="00EA3A0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4"/>
          </mc:Choice>
          <mc:Fallback>
            <w:t>⑤</w:t>
          </mc:Fallback>
        </mc:AlternateContent>
      </w:r>
      <w:r>
        <w:rPr>
          <w:rFonts w:hint="eastAsia"/>
        </w:rPr>
        <w:t>红黑树上，叶子节点也可能有next节点，因为红黑树的结构跟链表的结构是互不影响的，不会因为是叶子节点就说该节点没有next节点，链表的结构依然存在</w:t>
      </w:r>
    </w:p>
    <w:p w:rsidR="007477D6" w:rsidRDefault="007477D6" w:rsidP="00EA3A0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5"/>
          </mc:Choice>
          <mc:Fallback>
            <w:t>⑥</w:t>
          </mc:Fallback>
        </mc:AlternateContent>
      </w:r>
      <w:r>
        <w:rPr>
          <w:rFonts w:hint="eastAsia"/>
        </w:rPr>
        <w:t>源码中的一些变量的定义：如果定义了一个p，则pl表示p的做节点，pr表示p的右节点，pp表示p的父节点，ph表示p的hash值，pk表示p的key值，</w:t>
      </w:r>
    </w:p>
    <w:p w:rsidR="007477D6" w:rsidRDefault="007477D6" w:rsidP="00EA3A0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6"/>
          </mc:Choice>
          <mc:Fallback>
            <w:t>⑦</w:t>
          </mc:Fallback>
        </mc:AlternateContent>
      </w:r>
      <w:r>
        <w:rPr>
          <w:rFonts w:hint="eastAsia"/>
        </w:rPr>
        <w:t>链表中移除一个节点只需如下操作</w:t>
      </w:r>
    </w:p>
    <w:p w:rsidR="007477D6" w:rsidRDefault="007477D6" w:rsidP="00EA3A05">
      <w:r>
        <w:rPr>
          <w:noProof/>
        </w:rPr>
        <w:drawing>
          <wp:inline distT="0" distB="0" distL="0" distR="0" wp14:anchorId="3D2CE0C5" wp14:editId="655D8F8F">
            <wp:extent cx="4286121" cy="228600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2395" cy="22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6" w:rsidRDefault="007477D6" w:rsidP="00EA3A0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w:lastRenderedPageBreak/>
        <mc:AlternateContent>
          <mc:Choice Requires="w16se">
            <w16se:symEx w16se:font="宋体" w16se:char="2467"/>
          </mc:Choice>
          <mc:Fallback>
            <w:t>⑧</w:t>
          </mc:Fallback>
        </mc:AlternateContent>
      </w:r>
      <w:r>
        <w:rPr>
          <w:rFonts w:hint="eastAsia"/>
        </w:rPr>
        <w:t>红黑树在维护链表结构时，移除一个节点只需如下操作（红黑树中增加了prev属性）其他操作同理，此处只是维护链表操作，不包括红黑树的操作</w:t>
      </w:r>
    </w:p>
    <w:p w:rsidR="007477D6" w:rsidRDefault="007477D6" w:rsidP="00EA3A05">
      <w:r>
        <w:rPr>
          <w:noProof/>
        </w:rPr>
        <w:drawing>
          <wp:inline distT="0" distB="0" distL="0" distR="0" wp14:anchorId="71F22660" wp14:editId="5635212A">
            <wp:extent cx="4667693" cy="457553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93" cy="45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7D6" w:rsidRDefault="007477D6" w:rsidP="00EA3A0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8"/>
          </mc:Choice>
          <mc:Fallback>
            <w:t>⑨</w:t>
          </mc:Fallback>
        </mc:AlternateContent>
      </w:r>
      <w:r>
        <w:rPr>
          <w:rFonts w:hint="eastAsia"/>
        </w:rPr>
        <w:t>源码中进行红黑树的查找时，会反复用到一下两条规则，1</w:t>
      </w:r>
      <w:r>
        <w:t>.</w:t>
      </w:r>
      <w:r>
        <w:rPr>
          <w:rFonts w:hint="eastAsia"/>
        </w:rPr>
        <w:t>如果目标hash值小于p的hash值，则往p的左边遍历，否则往右遍历2</w:t>
      </w:r>
      <w:r>
        <w:t>.</w:t>
      </w:r>
      <w:r>
        <w:rPr>
          <w:rFonts w:hint="eastAsia"/>
        </w:rPr>
        <w:t>如果目标节点的key小于p的key，则向p的左边遍历；否则向p的右边遍历，这两天规则是利用红黑树的特性（二叉查找树）</w:t>
      </w:r>
    </w:p>
    <w:p w:rsidR="007477D6" w:rsidRDefault="007477D6" w:rsidP="00EA3A05"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</w:rPr>
        <mc:AlternateContent>
          <mc:Choice Requires="w16se">
            <w16se:symEx w16se:font="宋体" w16se:char="2469"/>
          </mc:Choice>
          <mc:Fallback>
            <w:t>⑩</w:t>
          </mc:Fallback>
        </mc:AlternateContent>
      </w:r>
      <w:r w:rsidR="00455411">
        <w:rPr>
          <w:rFonts w:hint="eastAsia"/>
        </w:rPr>
        <w:t>红黑树查找时，会用dir表示想左还是向右，dir存储的是目标节点的hash/key与p节点的hash/key的比较结果</w:t>
      </w:r>
    </w:p>
    <w:p w:rsidR="00455411" w:rsidRDefault="00455411" w:rsidP="00EA3A05"/>
    <w:p w:rsidR="00455411" w:rsidRDefault="00455411" w:rsidP="00EA3A05">
      <w:r>
        <w:rPr>
          <w:rFonts w:hint="eastAsia"/>
        </w:rPr>
        <w:t>引入红黑树原因：提高hashmap的性能，解决发生哈希值相同后，链表过长导致的索引效率低的问题，利用红黑树快速增删改查的特点将相关操作的时间复杂度从O（n）降到O（logn）</w:t>
      </w:r>
    </w:p>
    <w:p w:rsidR="00455411" w:rsidRDefault="00455411" w:rsidP="00455411">
      <w:pPr>
        <w:pStyle w:val="1"/>
      </w:pPr>
      <w:r>
        <w:rPr>
          <w:rFonts w:hint="eastAsia"/>
        </w:rPr>
        <w:t>源码分析</w:t>
      </w:r>
    </w:p>
    <w:p w:rsidR="00B735BE" w:rsidRPr="00B735BE" w:rsidRDefault="00B735BE" w:rsidP="007358E7">
      <w:pPr>
        <w:pStyle w:val="2"/>
      </w:pPr>
      <w:r>
        <w:rPr>
          <w:rFonts w:hint="eastAsia"/>
        </w:rPr>
        <w:t>基本属性的设定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55411" w:rsidTr="0013600D">
        <w:tc>
          <w:tcPr>
            <w:tcW w:w="8296" w:type="dxa"/>
            <w:shd w:val="clear" w:color="auto" w:fill="A6A6A6" w:themeFill="background1" w:themeFillShade="A6"/>
          </w:tcPr>
          <w:p w:rsidR="00455411" w:rsidRDefault="00455411" w:rsidP="00752FED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DEFAULT_INITIAL_CAPACITY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&lt;&lt; 4; </w:t>
            </w:r>
            <w:r w:rsidR="00752FED" w:rsidRPr="00752FED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默认容量</w:t>
            </w:r>
            <w:r w:rsidR="00752FED" w:rsidRPr="00752FED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1</w:t>
            </w:r>
            <w:r w:rsidR="00752FED" w:rsidRPr="00752FED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6</w:t>
            </w:r>
          </w:p>
          <w:p w:rsidR="00455411" w:rsidRDefault="00455411" w:rsidP="004554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 &lt;&lt; 30;</w:t>
            </w:r>
            <w:r w:rsidR="00752FED" w:rsidRPr="00752FE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最大容量</w:t>
            </w:r>
          </w:p>
          <w:p w:rsidR="00455411" w:rsidRDefault="00455411" w:rsidP="004554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DEFAULT_LOAD_FACTOR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0.75f;</w:t>
            </w:r>
            <w:r w:rsidR="00752FED" w:rsidRPr="00752FE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默认负载</w:t>
            </w:r>
            <w:r w:rsidR="00752FED" w:rsidRPr="00752FE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0</w:t>
            </w:r>
            <w:r w:rsidR="00752FED" w:rsidRPr="00752FED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.75</w:t>
            </w:r>
          </w:p>
          <w:p w:rsidR="00455411" w:rsidRPr="00752FED" w:rsidRDefault="00455411" w:rsidP="00752FED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TREEIFY_THRESHOLD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8;</w:t>
            </w:r>
            <w:r w:rsidR="00752FE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链表节点转换红黑树节点的阈值，</w:t>
            </w:r>
            <w:r w:rsidR="00561DF8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有可能转为红黑树，前提是满足大于</w:t>
            </w:r>
            <w:r w:rsidR="00561DF8"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MIN_TREEIFY_CAPACITY</w:t>
            </w:r>
          </w:p>
          <w:p w:rsidR="00455411" w:rsidRPr="00752FED" w:rsidRDefault="00455411" w:rsidP="0045541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UNTREEIFY_THRESHOLD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6;</w:t>
            </w:r>
            <w:r w:rsidR="00752FED">
              <w:rPr>
                <w:rFonts w:hint="eastAsia"/>
              </w:rPr>
              <w:t xml:space="preserve"> </w:t>
            </w:r>
            <w:r w:rsidR="00752FED" w:rsidRPr="00752FE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当扩容时，桶中元素个数小于这个值，就会把树形的桶元素</w:t>
            </w:r>
            <w:r w:rsidR="00752FED" w:rsidRPr="00752FED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 w:rsidR="00752FED" w:rsidRPr="00752FED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还原（切分）为链表结构</w:t>
            </w:r>
          </w:p>
          <w:p w:rsidR="00455411" w:rsidRDefault="00455411" w:rsidP="00752FED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MIN_TREEIFY_CAPACITY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64;</w:t>
            </w:r>
            <w:r w:rsidR="001E2276">
              <w:rPr>
                <w:rFonts w:hint="eastAsia"/>
              </w:rPr>
              <w:t xml:space="preserve"> </w:t>
            </w:r>
            <w:r w:rsidR="001E2276" w:rsidRPr="001E227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当哈希表中的容量大于这个值时，表中的桶才能进行树形化</w:t>
            </w:r>
          </w:p>
          <w:p w:rsidR="00B735BE" w:rsidRPr="00B735BE" w:rsidRDefault="00B735BE" w:rsidP="00B735BE">
            <w:pPr>
              <w:spacing w:line="360" w:lineRule="auto"/>
            </w:pPr>
            <w:r w:rsidRPr="00B735BE">
              <w:rPr>
                <w:b/>
                <w:bCs/>
              </w:rPr>
              <w:t>transient</w:t>
            </w:r>
            <w:r w:rsidRPr="00B735BE">
              <w:t xml:space="preserve"> Node&lt;K,V&gt;[]</w:t>
            </w:r>
            <w:r w:rsidRPr="00B735BE">
              <w:rPr>
                <w:b/>
              </w:rPr>
              <w:t xml:space="preserve"> table;</w:t>
            </w:r>
            <w:r w:rsidRPr="00B735BE">
              <w:rPr>
                <w:rFonts w:hint="eastAsia"/>
                <w:b/>
              </w:rPr>
              <w:t>哈希桶数组，长度总是2的n次方</w:t>
            </w:r>
          </w:p>
          <w:p w:rsidR="00B735BE" w:rsidRPr="00B735BE" w:rsidRDefault="00B735BE" w:rsidP="00B735BE">
            <w:pPr>
              <w:spacing w:line="360" w:lineRule="auto"/>
              <w:rPr>
                <w:b/>
              </w:rPr>
            </w:pPr>
            <w:r w:rsidRPr="00B735BE">
              <w:t xml:space="preserve">    </w:t>
            </w:r>
            <w:r w:rsidRPr="00B735BE">
              <w:rPr>
                <w:b/>
                <w:bCs/>
              </w:rPr>
              <w:t>transient</w:t>
            </w:r>
            <w:r w:rsidRPr="00B735BE">
              <w:t xml:space="preserve"> Set&lt;Map.Entry&lt;K,V&gt;&gt; entrySet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b/>
              </w:rPr>
              <w:t>有hashmap中node节点构成的set集合</w:t>
            </w:r>
          </w:p>
          <w:p w:rsidR="00B735BE" w:rsidRPr="00B735BE" w:rsidRDefault="00B735BE" w:rsidP="00B735BE">
            <w:pPr>
              <w:spacing w:line="360" w:lineRule="auto"/>
              <w:rPr>
                <w:b/>
              </w:rPr>
            </w:pPr>
            <w:r w:rsidRPr="00B735BE">
              <w:t xml:space="preserve">    </w:t>
            </w:r>
            <w:r w:rsidRPr="00B735BE">
              <w:rPr>
                <w:b/>
                <w:bCs/>
              </w:rPr>
              <w:t>transient</w:t>
            </w:r>
            <w:r w:rsidRPr="00B735BE">
              <w:t xml:space="preserve"> </w:t>
            </w:r>
            <w:r w:rsidRPr="00B735BE">
              <w:rPr>
                <w:b/>
                <w:bCs/>
              </w:rPr>
              <w:t>int</w:t>
            </w:r>
            <w:r w:rsidRPr="00B735BE">
              <w:t xml:space="preserve"> size;</w:t>
            </w:r>
            <w:r>
              <w:rPr>
                <w:rFonts w:hint="eastAsia"/>
                <w:b/>
              </w:rPr>
              <w:t>存放元素的个数</w:t>
            </w:r>
          </w:p>
          <w:p w:rsidR="00B735BE" w:rsidRPr="00B735BE" w:rsidRDefault="00B735BE" w:rsidP="00B735BE">
            <w:pPr>
              <w:spacing w:line="360" w:lineRule="auto"/>
              <w:rPr>
                <w:b/>
              </w:rPr>
            </w:pPr>
            <w:r w:rsidRPr="00B735BE">
              <w:t xml:space="preserve">    </w:t>
            </w:r>
            <w:r w:rsidRPr="00B735BE">
              <w:rPr>
                <w:b/>
                <w:bCs/>
              </w:rPr>
              <w:t>transient</w:t>
            </w:r>
            <w:r w:rsidRPr="00B735BE">
              <w:t xml:space="preserve"> </w:t>
            </w:r>
            <w:r w:rsidRPr="00B735BE">
              <w:rPr>
                <w:b/>
                <w:bCs/>
              </w:rPr>
              <w:t>int</w:t>
            </w:r>
            <w:r w:rsidRPr="00B735BE">
              <w:t xml:space="preserve"> modCount;</w:t>
            </w:r>
            <w:r>
              <w:rPr>
                <w:rFonts w:hint="eastAsia"/>
                <w:b/>
              </w:rPr>
              <w:t>扩容更改map结构计数器</w:t>
            </w:r>
          </w:p>
          <w:p w:rsidR="00B735BE" w:rsidRPr="00B735BE" w:rsidRDefault="00B735BE" w:rsidP="00B735BE">
            <w:pPr>
              <w:spacing w:line="360" w:lineRule="auto"/>
            </w:pPr>
            <w:r w:rsidRPr="00B735BE">
              <w:t xml:space="preserve">    </w:t>
            </w:r>
            <w:r w:rsidRPr="00B735BE">
              <w:rPr>
                <w:b/>
                <w:bCs/>
              </w:rPr>
              <w:t>int</w:t>
            </w:r>
            <w:r w:rsidRPr="00B735BE">
              <w:t xml:space="preserve"> threshold;</w:t>
            </w:r>
            <w:r w:rsidRPr="00B735BE">
              <w:rPr>
                <w:rFonts w:hint="eastAsia"/>
                <w:b/>
              </w:rPr>
              <w:t>实际size超过阈值时，进行扩容</w:t>
            </w:r>
          </w:p>
          <w:p w:rsidR="00B735BE" w:rsidRPr="00B735BE" w:rsidRDefault="00B735BE" w:rsidP="00B735BE">
            <w:pPr>
              <w:spacing w:line="360" w:lineRule="auto"/>
            </w:pPr>
            <w:r w:rsidRPr="00B735BE">
              <w:t xml:space="preserve">    </w:t>
            </w:r>
            <w:r w:rsidRPr="00B735BE">
              <w:rPr>
                <w:b/>
                <w:bCs/>
              </w:rPr>
              <w:t>final</w:t>
            </w:r>
            <w:r w:rsidRPr="00B735BE">
              <w:t xml:space="preserve"> </w:t>
            </w:r>
            <w:r w:rsidRPr="00B735BE">
              <w:rPr>
                <w:b/>
                <w:bCs/>
              </w:rPr>
              <w:t>float</w:t>
            </w:r>
            <w:r w:rsidRPr="00B735BE">
              <w:t xml:space="preserve"> loadFactor;</w:t>
            </w:r>
            <w:r w:rsidRPr="00B735BE">
              <w:rPr>
                <w:rFonts w:hint="eastAsia"/>
                <w:b/>
              </w:rPr>
              <w:t>装载因子</w:t>
            </w:r>
          </w:p>
          <w:p w:rsidR="00455411" w:rsidRDefault="00455411" w:rsidP="00455411">
            <w:pPr>
              <w:spacing w:line="360" w:lineRule="auto"/>
            </w:pPr>
          </w:p>
        </w:tc>
      </w:tr>
    </w:tbl>
    <w:p w:rsidR="00904735" w:rsidRDefault="00F37CE3" w:rsidP="007358E7">
      <w:pPr>
        <w:pStyle w:val="2"/>
      </w:pPr>
      <w:r>
        <w:rPr>
          <w:rFonts w:hint="eastAsia"/>
        </w:rPr>
        <w:lastRenderedPageBreak/>
        <w:t>Node节点定义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37CE3" w:rsidTr="0013600D">
        <w:tc>
          <w:tcPr>
            <w:tcW w:w="8296" w:type="dxa"/>
            <w:shd w:val="clear" w:color="auto" w:fill="A6A6A6" w:themeFill="background1" w:themeFillShade="A6"/>
          </w:tcPr>
          <w:p w:rsidR="00F37CE3" w:rsidRDefault="00F37CE3" w:rsidP="00F37CE3">
            <w:pPr>
              <w:autoSpaceDE w:val="0"/>
              <w:autoSpaceDN w:val="0"/>
              <w:adjustRightInd w:val="0"/>
              <w:ind w:firstLineChars="200" w:firstLine="40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Node&lt;K,V&gt;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implements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Map.Entry&lt;K,V&gt;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V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Node&lt;K,V&gt;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 getKey()       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getValue()     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String toString() {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"="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hashCode()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^ Objects.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setValue(V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</w:p>
          <w:p w:rsidR="00F37CE3" w:rsidRPr="001E2276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ode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的判断相等，首先判断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==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即引用地址判断，一样返回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，否则观察是否是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entry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类型，不是返回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fasle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，如果是，转换为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ntry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，惊醒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的对比，如果一样，返回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true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equals(Object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Map.Entry)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Map.Entry&lt;?,?&gt;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(Map.Entry&lt;?,?&gt;)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(Objects.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.getKey()) &amp;&amp;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Objects.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equals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.getValue()))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37CE3" w:rsidRDefault="00F37CE3" w:rsidP="00F37CE3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39505E" w:rsidRDefault="0039505E" w:rsidP="0039505E">
      <w:pPr>
        <w:pStyle w:val="2"/>
      </w:pPr>
      <w:r>
        <w:rPr>
          <w:rFonts w:hint="eastAsia"/>
        </w:rPr>
        <w:lastRenderedPageBreak/>
        <w:t>TreeNode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39505E" w:rsidTr="007B4481">
        <w:tc>
          <w:tcPr>
            <w:tcW w:w="8296" w:type="dxa"/>
            <w:shd w:val="clear" w:color="auto" w:fill="A6A6A6" w:themeFill="background1" w:themeFillShade="A6"/>
          </w:tcPr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TreeNode&lt;K,V&gt;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LinkedHashMap.Entry&lt;K,V&gt; {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TreeNode&lt;K,V&gt;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red-black tree links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TreeNode&lt;K,V&gt;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TreeNode&lt;K,V&gt;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TreeNode&lt;K,V&gt;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 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needed to unlink next upon deletion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yellow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  <w:highlight w:val="lightGray"/>
              </w:rPr>
              <w:t>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 * Returns root of tree containing this node.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        */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TreeNode&lt;K,V&gt; root() {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;;) {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9505E" w:rsidRDefault="0039505E" w:rsidP="0039505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9505E" w:rsidRDefault="0039505E" w:rsidP="007B4481">
            <w:pPr>
              <w:spacing w:line="360" w:lineRule="auto"/>
            </w:pPr>
          </w:p>
        </w:tc>
      </w:tr>
    </w:tbl>
    <w:p w:rsidR="0039505E" w:rsidRPr="0039505E" w:rsidRDefault="0039505E" w:rsidP="0039505E"/>
    <w:p w:rsidR="00455411" w:rsidRDefault="00904735" w:rsidP="007358E7">
      <w:pPr>
        <w:pStyle w:val="2"/>
      </w:pPr>
      <w:r>
        <w:rPr>
          <w:rFonts w:hint="eastAsia"/>
        </w:rPr>
        <w:t>定位哈希桶数组索引的位置：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904735" w:rsidTr="0013600D">
        <w:tc>
          <w:tcPr>
            <w:tcW w:w="8296" w:type="dxa"/>
            <w:shd w:val="clear" w:color="auto" w:fill="A6A6A6" w:themeFill="background1" w:themeFillShade="A6"/>
          </w:tcPr>
          <w:p w:rsidR="00904735" w:rsidRPr="00904735" w:rsidRDefault="00DA40B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确定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值</w:t>
            </w:r>
          </w:p>
          <w:p w:rsidR="00904735" w:rsidRDefault="0090473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04735" w:rsidRDefault="0090473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04735" w:rsidRDefault="0090473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 0 :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.hashCode()) ^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&gt;&gt;&gt; 16);</w:t>
            </w:r>
          </w:p>
          <w:p w:rsidR="00904735" w:rsidRDefault="00904735" w:rsidP="00904735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DA40B5" w:rsidRPr="00DA40B5" w:rsidRDefault="00DA40B5" w:rsidP="00DA40B5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// </w:t>
            </w: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代码</w:t>
            </w: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值与数组长度按位求与</w:t>
            </w:r>
          </w:p>
          <w:p w:rsidR="00DA40B5" w:rsidRPr="00DA40B5" w:rsidRDefault="00DA40B5" w:rsidP="00DA40B5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n = tab.length;</w:t>
            </w:r>
          </w:p>
          <w:p w:rsidR="00DA40B5" w:rsidRPr="00DA40B5" w:rsidRDefault="00DA40B5" w:rsidP="00DA40B5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// </w:t>
            </w: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将</w:t>
            </w: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(tab.length - 1) </w:t>
            </w: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与</w:t>
            </w: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</w:t>
            </w: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值进行</w:t>
            </w: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&amp;</w:t>
            </w: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运算</w:t>
            </w:r>
          </w:p>
          <w:p w:rsidR="00DA40B5" w:rsidRPr="00DA40B5" w:rsidRDefault="00DA40B5" w:rsidP="00DA40B5">
            <w:pPr>
              <w:spacing w:line="360" w:lineRule="auto"/>
              <w:rPr>
                <w:b/>
              </w:rPr>
            </w:pPr>
            <w:r w:rsidRPr="00DA40B5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 index = (n - 1) &amp; hash;</w:t>
            </w:r>
          </w:p>
        </w:tc>
      </w:tr>
      <w:tr w:rsidR="00DA40B5" w:rsidTr="00003AD5">
        <w:trPr>
          <w:trHeight w:val="4469"/>
        </w:trPr>
        <w:tc>
          <w:tcPr>
            <w:tcW w:w="8296" w:type="dxa"/>
            <w:shd w:val="clear" w:color="auto" w:fill="A6A6A6" w:themeFill="background1" w:themeFillShade="A6"/>
          </w:tcPr>
          <w:p w:rsidR="00DA40B5" w:rsidRDefault="00DA40B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FAD54C8" wp14:editId="36C8B629">
                  <wp:extent cx="4590476" cy="980952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0476" cy="9809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40B5" w:rsidRDefault="00DA40B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本质上三步：</w:t>
            </w:r>
          </w:p>
          <w:p w:rsidR="00DA40B5" w:rsidRDefault="00DA40B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拿到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hashcode</w:t>
            </w:r>
          </w:p>
          <w:p w:rsidR="00DA40B5" w:rsidRDefault="00DA40B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hashcode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高位参与运算，重新计算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值</w:t>
            </w:r>
          </w:p>
          <w:p w:rsidR="00DA40B5" w:rsidRDefault="00DA40B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将计算的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值与（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length-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）进行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&amp;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运算</w:t>
            </w:r>
          </w:p>
          <w:p w:rsidR="00DA40B5" w:rsidRDefault="00DA40B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</w:p>
          <w:p w:rsidR="00003AD5" w:rsidRDefault="00003AD5" w:rsidP="0090473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 xml:space="preserve">X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mod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 xml:space="preserve"> 2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^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 xml:space="preserve">n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&amp;(2^n -1)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表示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是否能被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2^n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整除，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20F316C" wp14:editId="1FC9E0C3">
                  <wp:extent cx="4123809" cy="590476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809" cy="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3AD5" w:rsidRDefault="00003AD5" w:rsidP="00003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hashmap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底层数组长度总是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次方，原因如上，</w:t>
            </w:r>
            <w:r w:rsidRPr="00003AD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并且取模运算为“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h mod table.length”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，对应上面的公式，可以得到该运算等同于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“h &amp; (table.length - 1)”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。这是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HashMap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在速度上的优化，因为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&amp;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比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%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具有更高的效率。</w:t>
            </w:r>
            <w:r w:rsidRPr="00003AD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 xml:space="preserve"> </w:t>
            </w:r>
          </w:p>
          <w:p w:rsidR="00003AD5" w:rsidRDefault="00003AD5" w:rsidP="00003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另外优化高位运算，</w:t>
            </w:r>
            <w:r w:rsidRPr="00003AD5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将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hashCode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的高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16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位与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hashCode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进行异或运算，主要是为了在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table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的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length</w:t>
            </w:r>
            <w:r w:rsidRPr="00003AD5"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较小的时候，让高位也参与运算，并且不会有太大的开销。</w:t>
            </w:r>
          </w:p>
          <w:p w:rsidR="00003AD5" w:rsidRDefault="00003AD5" w:rsidP="00003A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E35A71" wp14:editId="4142BE68">
                  <wp:extent cx="5092995" cy="2763118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4681" cy="2785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A3FD5" w:rsidRPr="009A3FD5" w:rsidRDefault="009A3FD5" w:rsidP="009A3FD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904735" w:rsidRDefault="00F37CE3" w:rsidP="007358E7">
      <w:pPr>
        <w:pStyle w:val="2"/>
      </w:pPr>
      <w:r>
        <w:rPr>
          <w:rFonts w:hint="eastAsia"/>
        </w:rPr>
        <w:lastRenderedPageBreak/>
        <w:t>比较类型以及相同类型比较大小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37CE3" w:rsidTr="0013600D">
        <w:tc>
          <w:tcPr>
            <w:tcW w:w="8296" w:type="dxa"/>
            <w:shd w:val="clear" w:color="auto" w:fill="A6A6A6" w:themeFill="background1" w:themeFillShade="A6"/>
          </w:tcPr>
          <w:p w:rsidR="00F37CE3" w:rsidRPr="00003AD5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实现了</w:t>
            </w:r>
            <w:r w:rsidRPr="009A3FD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Comparable</w:t>
            </w:r>
            <w:r w:rsidRPr="009A3FD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接口，就返回</w:t>
            </w:r>
            <w:r w:rsidRPr="009A3FD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c</w:t>
            </w:r>
            <w:r w:rsidRPr="009A3FD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的类型，否则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</w:t>
            </w:r>
            <w:r w:rsidRPr="009A3FD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null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Class&lt;?&gt; comparableClassFor(Object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Comparable)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Class&lt;?&gt;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Type[]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Type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ParameterizedType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.getClass()) == String.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bypass checks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.getGenericInterfaces())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++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])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ParameterizedType) &amp;&amp;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(ParameterizedType)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).getRawType() ==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Comparable.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&amp;&amp;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.getActualTypeArguments())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1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[0]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type arg is c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F37CE3" w:rsidRPr="009A3FD5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不为空，且类型和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的类型一样，返回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的比较结果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compareComparables(Class&lt;?&gt;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.getClass() !=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 0 :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((Comparable)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).compareTo(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F37CE3" w:rsidRDefault="00F37CE3" w:rsidP="007358E7">
      <w:pPr>
        <w:pStyle w:val="2"/>
      </w:pPr>
      <w:r>
        <w:lastRenderedPageBreak/>
        <w:t>T</w:t>
      </w:r>
      <w:r>
        <w:rPr>
          <w:rFonts w:hint="eastAsia"/>
        </w:rPr>
        <w:t>able的容量设置，这里就体现了长度为</w:t>
      </w:r>
      <w:r>
        <w:t>2</w:t>
      </w:r>
      <w:r>
        <w:rPr>
          <w:rFonts w:hint="eastAsia"/>
        </w:rPr>
        <w:t>的n次方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37CE3" w:rsidTr="0013600D">
        <w:tc>
          <w:tcPr>
            <w:tcW w:w="8296" w:type="dxa"/>
            <w:shd w:val="clear" w:color="auto" w:fill="A6A6A6" w:themeFill="background1" w:themeFillShade="A6"/>
          </w:tcPr>
          <w:p w:rsidR="00F37CE3" w:rsidRPr="009A3FD5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A3FD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返回一个比给定整数大且最接近</w:t>
            </w:r>
            <w:r w:rsidR="006C3CD9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该数</w:t>
            </w:r>
            <w:r w:rsidRPr="009A3FD5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Pr="009A3FD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2</w:t>
            </w:r>
            <w:r w:rsidRPr="009A3FD5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的幂次方整数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tableSizeFor(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&gt;&gt;&gt; 1;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&gt;&gt;&gt; 2;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&gt;&gt;&gt; 4;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&gt;&gt;&gt; 8;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&gt;&gt;&gt; 16;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 ? 1 :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?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+ 1;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6C3CD9" w:rsidRPr="006C3CD9" w:rsidRDefault="006C3CD9" w:rsidP="006C3CD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只找最高位，最高位</w:t>
            </w:r>
            <w:r w:rsidR="007358E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到第零位之间最多全</w:t>
            </w:r>
            <w:r w:rsidR="007358E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1</w:t>
            </w:r>
            <w:r w:rsidR="007358E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，不会再多出来了</w:t>
            </w:r>
          </w:p>
          <w:p w:rsid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为什么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cap-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这是为了防止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,cap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已经是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2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的幂。如果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cap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已经是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2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的幂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, 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又没有执行这个减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操作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则执行完后面的几条无符号右移操作之后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返回的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capacity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将是这个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cap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2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倍。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如果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这时为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0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了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(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经过了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cap-1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之后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),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则经过后面的几次无符号右移依然是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0,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最后返回的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capacity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是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1(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最后有个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n+1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的操作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)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。以下只讨论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不等于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0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的情况。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第一次右移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n |= n &gt;&gt;&gt; 1; 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由于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不等于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0,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则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的二进制表示中总会有一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bit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为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这时考虑最高位的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。通过无符号右移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位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则将最高位的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右移了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位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再做或操作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使得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的二进制表示中与最高位的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紧邻的右边一位也为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如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000011xxxxxx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。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第二次右移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n |= n &gt;&gt;&gt; 2; 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这个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已经经过了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 |= n &gt;&gt;&gt; 1;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操作。假设此时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为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000011xxxxxx 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则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无符号右移两位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会将最高位两个连续的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右移两位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然后再与原来的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做或操作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这样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的二进制表示的高位中会有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4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个连续的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。如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00001111xxxxxx 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。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第三次右移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n |= n &gt;&gt;&gt; 4; 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这次把已经有的高位中的连续的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4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个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右移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4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位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再做或操作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这样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的二进制表示的高位中会有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8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个连续的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。如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00001111 1111xxxxxx 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。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以此类推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 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注意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容量最大也就是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32bit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的正数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因此最后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n |= n &gt;&gt;&gt; 16;,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最多也就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32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个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1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。但是这时已经大于了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MAXIMUM_CAPACITY,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因为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:</w:t>
            </w:r>
          </w:p>
          <w:p w:rsidR="00F37CE3" w:rsidRPr="00F37CE3" w:rsidRDefault="00F37CE3" w:rsidP="00F37CE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 xml:space="preserve">return (n &lt; 0) ? 1 : (n &gt;= MAXIMUM_CAPACITY) ? MAXIMUM_CAPACITY : n + 1; </w:t>
            </w:r>
          </w:p>
          <w:p w:rsidR="00F37CE3" w:rsidRDefault="00F37CE3" w:rsidP="00F37CE3">
            <w:pPr>
              <w:spacing w:line="360" w:lineRule="auto"/>
            </w:pPr>
            <w:r w:rsidRPr="00F37CE3">
              <w:rPr>
                <w:rFonts w:ascii="Courier New" w:hAnsi="Courier New" w:cs="Courier New" w:hint="eastAsia"/>
                <w:bCs/>
                <w:kern w:val="0"/>
                <w:sz w:val="20"/>
                <w:szCs w:val="20"/>
              </w:rPr>
              <w:t>所以取值到</w:t>
            </w:r>
            <w:r w:rsidRPr="00F37CE3"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  <w:t>MAXIMUM_CAPACITY</w:t>
            </w:r>
          </w:p>
        </w:tc>
      </w:tr>
    </w:tbl>
    <w:p w:rsidR="00F37CE3" w:rsidRDefault="004D414A" w:rsidP="007358E7">
      <w:pPr>
        <w:pStyle w:val="2"/>
      </w:pPr>
      <w:r>
        <w:rPr>
          <w:rFonts w:hint="eastAsia"/>
        </w:rPr>
        <w:lastRenderedPageBreak/>
        <w:t>Hashmap的构造函数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4D414A" w:rsidTr="0013600D">
        <w:tc>
          <w:tcPr>
            <w:tcW w:w="8296" w:type="dxa"/>
            <w:shd w:val="clear" w:color="auto" w:fill="A6A6A6" w:themeFill="background1" w:themeFillShade="A6"/>
          </w:tcPr>
          <w:p w:rsidR="004D414A" w:rsidRP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指定初始容量及装载因子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初始容量小于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抛异常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IllegalArgumentException(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"Illegal initial capacity: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D414A" w:rsidRP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初始容量大于最大容量，则为最大容量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装载因子不能小于等于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或者非浮点型数字，否则抛异常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0 || Float.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isNaN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IllegalArgumentException(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"Illegal load factor: 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D414A" w:rsidRP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初始化装载因子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414A" w:rsidRP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初始化阈值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tableSizeFor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D414A" w:rsidRDefault="004D414A" w:rsidP="004D414A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D414A" w:rsidRPr="007358E7" w:rsidRDefault="007358E7" w:rsidP="004D414A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调用hashmap（int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，float）构造函数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DEFAULT_LOAD_FACTOR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所有属性都采用默认值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HashMap() {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DEFAULT_LOAD_FACTOR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all other fields defaulted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7358E7" w:rsidRPr="007358E7" w:rsidRDefault="007358E7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放入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hashmap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中，装载因子依然是默认，将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中所有元素调用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putMapEntry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函数，后面进行介绍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HashMap(Map&lt;?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DEFAULT_LOAD_FACTOR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4D414A" w:rsidRDefault="004D414A" w:rsidP="004D414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putMapEntries(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358E7" w:rsidRPr="007358E7" w:rsidRDefault="004D414A" w:rsidP="007358E7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D414A" w:rsidRDefault="007358E7" w:rsidP="007358E7">
      <w:pPr>
        <w:pStyle w:val="1"/>
      </w:pPr>
      <w:r>
        <w:rPr>
          <w:rFonts w:hint="eastAsia"/>
        </w:rPr>
        <w:lastRenderedPageBreak/>
        <w:t>Hashmap重要函数</w:t>
      </w:r>
    </w:p>
    <w:p w:rsidR="007358E7" w:rsidRDefault="007358E7" w:rsidP="007358E7">
      <w:pPr>
        <w:pStyle w:val="2"/>
      </w:pPr>
      <w:r>
        <w:t>P</w:t>
      </w:r>
      <w:r>
        <w:rPr>
          <w:rFonts w:hint="eastAsia"/>
        </w:rPr>
        <w:t>ut函数及相关方法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7358E7" w:rsidTr="0013600D">
        <w:tc>
          <w:tcPr>
            <w:tcW w:w="8296" w:type="dxa"/>
            <w:shd w:val="clear" w:color="auto" w:fill="A6A6A6" w:themeFill="background1" w:themeFillShade="A6"/>
          </w:tcPr>
          <w:p w:rsidR="007358E7" w:rsidRPr="00807E3D" w:rsidRDefault="00807E3D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Cs/>
                <w:color w:val="7F0055"/>
                <w:kern w:val="0"/>
                <w:sz w:val="20"/>
                <w:szCs w:val="20"/>
              </w:rPr>
              <w:t>将指定节点</w:t>
            </w:r>
            <w:r>
              <w:rPr>
                <w:rFonts w:ascii="Courier New" w:hAnsi="Courier New" w:cs="Courier New" w:hint="eastAsia"/>
                <w:bCs/>
                <w:color w:val="7F0055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Cs/>
                <w:color w:val="7F0055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Cs/>
                <w:color w:val="7F0055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bCs/>
                <w:color w:val="7F0055"/>
                <w:kern w:val="0"/>
                <w:sz w:val="20"/>
                <w:szCs w:val="20"/>
              </w:rPr>
              <w:t>放入</w:t>
            </w:r>
            <w:r>
              <w:rPr>
                <w:rFonts w:ascii="Courier New" w:hAnsi="Courier New" w:cs="Courier New" w:hint="eastAsia"/>
                <w:bCs/>
                <w:color w:val="7F0055"/>
                <w:kern w:val="0"/>
                <w:sz w:val="20"/>
                <w:szCs w:val="20"/>
              </w:rPr>
              <w:t>hashmap</w:t>
            </w:r>
            <w:r>
              <w:rPr>
                <w:rFonts w:ascii="Courier New" w:hAnsi="Courier New" w:cs="Courier New" w:hint="eastAsia"/>
                <w:bCs/>
                <w:color w:val="7F0055"/>
                <w:kern w:val="0"/>
                <w:sz w:val="20"/>
                <w:szCs w:val="20"/>
              </w:rPr>
              <w:t>中，实际调用</w:t>
            </w:r>
            <w:r>
              <w:rPr>
                <w:rFonts w:ascii="Courier New" w:hAnsi="Courier New" w:cs="Courier New" w:hint="eastAsia"/>
                <w:bCs/>
                <w:color w:val="7F0055"/>
                <w:kern w:val="0"/>
                <w:sz w:val="20"/>
                <w:szCs w:val="20"/>
              </w:rPr>
              <w:t>putval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putVal(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358E7" w:rsidRDefault="007358E7" w:rsidP="007358E7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358E7" w:rsidRPr="00807E3D" w:rsidRDefault="00807E3D" w:rsidP="007358E7">
            <w:pPr>
              <w:spacing w:line="360" w:lineRule="auto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807E3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将所有</w:t>
            </w:r>
            <w:r w:rsidRPr="00807E3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map</w:t>
            </w:r>
            <w:r w:rsidRPr="00807E3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集合放入</w:t>
            </w:r>
            <w:r w:rsidRPr="00807E3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map</w:t>
            </w:r>
            <w:r w:rsidRPr="00807E3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中，调用</w:t>
            </w:r>
            <w:r w:rsidRPr="00807E3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putmapentries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putAll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(Map&lt;?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putMapEntries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358E7" w:rsidRDefault="007358E7" w:rsidP="007358E7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7358E7" w:rsidRPr="00807E3D" w:rsidRDefault="00807E3D" w:rsidP="00807E3D">
            <w:pPr>
              <w:spacing w:line="360" w:lineRule="auto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所有集合元素放入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hashmap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中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putMapEntries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(Map&lt;?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evict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.size();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  <w:r w:rsidR="00807E3D">
              <w:rPr>
                <w:rFonts w:ascii="Courier New" w:hAnsi="Courier New" w:cs="Courier New" w:hint="eastAsia"/>
                <w:b/>
                <w:color w:val="3F7F5F"/>
                <w:kern w:val="0"/>
                <w:sz w:val="20"/>
                <w:szCs w:val="20"/>
              </w:rPr>
              <w:t>判断</w:t>
            </w:r>
            <w:r w:rsidR="00807E3D">
              <w:rPr>
                <w:rFonts w:ascii="Courier New" w:hAnsi="Courier New" w:cs="Courier New" w:hint="eastAsia"/>
                <w:b/>
                <w:color w:val="3F7F5F"/>
                <w:kern w:val="0"/>
                <w:sz w:val="20"/>
                <w:szCs w:val="20"/>
              </w:rPr>
              <w:t>table</w:t>
            </w:r>
            <w:r w:rsidR="00807E3D">
              <w:rPr>
                <w:rFonts w:ascii="Courier New" w:hAnsi="Courier New" w:cs="Courier New" w:hint="eastAsia"/>
                <w:b/>
                <w:color w:val="3F7F5F"/>
                <w:kern w:val="0"/>
                <w:sz w:val="20"/>
                <w:szCs w:val="20"/>
              </w:rPr>
              <w:t>是否初始化</w:t>
            </w:r>
          </w:p>
          <w:p w:rsidR="00807E3D" w:rsidRPr="00807E3D" w:rsidRDefault="00807E3D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3F7F5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3F7F5F"/>
                <w:kern w:val="0"/>
                <w:sz w:val="20"/>
                <w:szCs w:val="20"/>
              </w:rPr>
              <w:t xml:space="preserve">               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根据带插入的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计算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hashmap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的阈值容量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/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+ 1.0F;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07E3D" w:rsidRDefault="00807E3D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比阈值大，更新阈值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tableSizeFor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807E3D" w:rsidRPr="00807E3D" w:rsidRDefault="00807E3D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如果带插入的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大于阈值容量，先进性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resize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resize();</w:t>
            </w:r>
          </w:p>
          <w:p w:rsidR="00807E3D" w:rsidRDefault="00FC158C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循环进行插入，核心还是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putval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，下面讲</w:t>
            </w:r>
            <w:r w:rsidR="007358E7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(Map.Entry&lt;?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K,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.entrySet()) {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.getKey();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.getValue();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putVal(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evict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358E7" w:rsidRDefault="007358E7" w:rsidP="00FC158C">
            <w:pPr>
              <w:pBdr>
                <w:bottom w:val="single" w:sz="6" w:space="1" w:color="auto"/>
              </w:pBd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C158C" w:rsidRPr="00FC158C" w:rsidRDefault="00FC158C" w:rsidP="00FC158C">
            <w:pPr>
              <w:pBdr>
                <w:bottom w:val="single" w:sz="6" w:space="1" w:color="auto"/>
              </w:pBdr>
              <w:spacing w:line="360" w:lineRule="auto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此方法调用了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resize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tablesizefor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方法</w:t>
            </w:r>
          </w:p>
          <w:p w:rsidR="00FC158C" w:rsidRDefault="00FC158C" w:rsidP="007358E7">
            <w:pPr>
              <w:spacing w:line="360" w:lineRule="auto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FC158C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lastRenderedPageBreak/>
              <w:t>上面的</w:t>
            </w:r>
            <w:r w:rsidRPr="00FC158C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put</w:t>
            </w:r>
            <w:r w:rsidRPr="00FC158C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方法实际上都是调用该函数进行处理的</w:t>
            </w:r>
          </w:p>
          <w:p w:rsidR="00FA0A83" w:rsidRDefault="00FA0A83" w:rsidP="007358E7">
            <w:pPr>
              <w:spacing w:line="360" w:lineRule="auto"/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onlyIfAbsent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表示不修改节点值</w:t>
            </w:r>
          </w:p>
          <w:p w:rsidR="00FA0A83" w:rsidRPr="00FC158C" w:rsidRDefault="00FA0A83" w:rsidP="007358E7">
            <w:pPr>
              <w:spacing w:line="360" w:lineRule="auto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evic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color w:val="6A3E3E"/>
                <w:kern w:val="0"/>
                <w:sz w:val="20"/>
                <w:szCs w:val="20"/>
              </w:rPr>
              <w:t>表明，在创建的时候调用这个函数，即构造器中使用的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putVal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onlyIfAbsent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evict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C158C" w:rsidRPr="00FC158C" w:rsidRDefault="00FC158C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若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未初始化或者长度为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，进行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resize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扩容并把长度设为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n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== 0)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resize()).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C158C" w:rsidRDefault="00FC158C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值与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n-1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的与结果，确定在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中的插入位置，下标设为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，节点设为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</w:t>
            </w:r>
          </w:p>
          <w:p w:rsidR="00FC158C" w:rsidRPr="00FC158C" w:rsidRDefault="00FC158C" w:rsidP="00FC158C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------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如果该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p==null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，进性插入操作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 = newNode(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C158C" w:rsidRPr="00FC158C" w:rsidRDefault="00FC158C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如果不为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，说明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[i]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不为空，有元素，进行以下操作，考虑链表和红黑树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401A7" w:rsidRPr="009401A7" w:rsidRDefault="009401A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中的首元素进行比较，如果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都相等，说明带插入和第一个元素相等，直接赋值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</w:t>
            </w:r>
          </w:p>
          <w:p w:rsidR="009401A7" w:rsidRDefault="009401A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</w:t>
            </w:r>
            <w:r w:rsidRPr="009401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相等直接赋值给</w:t>
            </w:r>
            <w:r w:rsidRPr="009401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401A7" w:rsidRDefault="009401A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</w:t>
            </w:r>
            <w:r w:rsidRPr="009401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否则判断是否是红黑树节点类型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，如果是，按照红黑树进行插入操作</w:t>
            </w:r>
            <w:r w:rsidR="00ED7B5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，返回的是树中与插入节点相同的节点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TreeNode)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).putTreeVal(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401A7" w:rsidRPr="009401A7" w:rsidRDefault="009401A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不是红黑树类型，说明是链表类型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401A7" w:rsidRPr="009401A7" w:rsidRDefault="009401A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在链表最末端插入元素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binCount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; ++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binCount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401A7" w:rsidRPr="009401A7" w:rsidRDefault="009401A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遍历到最末端，直到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，并将其赋值给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，进行插入操作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newNode(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401A7" w:rsidRDefault="009401A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401A7" w:rsidRPr="009401A7" w:rsidRDefault="009401A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如果数量达到树形化的阈值，就转为红黑树</w:t>
            </w:r>
          </w:p>
          <w:p w:rsidR="007358E7" w:rsidRPr="009401A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binCount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TREEIFY_THRESHOLD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</w:t>
            </w:r>
            <w:r w:rsidRPr="009401A7">
              <w:rPr>
                <w:rFonts w:ascii="Courier New" w:hAnsi="Courier New" w:cs="Courier New"/>
                <w:b/>
                <w:color w:val="3F7F5F"/>
                <w:kern w:val="0"/>
                <w:sz w:val="20"/>
                <w:szCs w:val="20"/>
              </w:rPr>
              <w:t>// -1 for 1st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treeifyBin(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9401A7" w:rsidRPr="00ED7B56" w:rsidRDefault="00ED7B56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lastRenderedPageBreak/>
              <w:t>--------------------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都相等，是，不进行插入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D7B56" w:rsidRPr="00ED7B56" w:rsidRDefault="00ED7B56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 xml:space="preserve"> 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结合，表示指向下一个节点，用于遍历到表尾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D7B56" w:rsidRPr="00ED7B56" w:rsidRDefault="00ED7B56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</w:t>
            </w:r>
            <w:r w:rsidRPr="00ED7B5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表示</w:t>
            </w:r>
            <w:r w:rsidRPr="00ED7B5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</w:t>
            </w:r>
            <w:r w:rsidRPr="00ED7B5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、链表、树中已存在与插入吃</w:t>
            </w:r>
            <w:r w:rsidRPr="00ED7B5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Pr="00ED7B5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、</w:t>
            </w:r>
            <w:r w:rsidRPr="00ED7B5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 w:rsidRPr="00ED7B5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相等的节点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existing mapping for key</w:t>
            </w:r>
          </w:p>
          <w:p w:rsidR="00ED7B56" w:rsidRPr="00ED7B56" w:rsidRDefault="00ED7B56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-------------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记录表中节点的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值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A0A83" w:rsidRPr="00363CE6" w:rsidRDefault="00FA0A83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</w:t>
            </w:r>
            <w:r w:rsidR="00363CE6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 w:rsidR="00363CE6"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onlyIfAbsent</w:t>
            </w:r>
            <w:r w:rsidR="00363CE6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为</w:t>
            </w:r>
            <w:r w:rsidR="00363CE6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false</w:t>
            </w:r>
            <w:r w:rsidR="00363CE6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或者</w:t>
            </w:r>
            <w:r w:rsidR="00363CE6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oldvalue=null</w:t>
            </w:r>
            <w:r w:rsidR="00363CE6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，就进行覆盖值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onlyIfAbsent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63CE6" w:rsidRDefault="00363CE6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插入后进行回调，空函数，用户根据需要覆盖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afterNodeAccess(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363CE6" w:rsidRPr="00363CE6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++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63CE6" w:rsidRPr="00363CE6" w:rsidRDefault="00363CE6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插入后是否超过阈值，如果是调用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resize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(++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resize();</w:t>
            </w:r>
          </w:p>
          <w:p w:rsidR="00363CE6" w:rsidRPr="00363CE6" w:rsidRDefault="00363CE6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插入后进行回调，空函数，用户根据需要覆盖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afterNodeInsertion(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evict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358E7" w:rsidRDefault="007358E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358E7" w:rsidRPr="007358E7" w:rsidRDefault="007358E7" w:rsidP="007358E7">
            <w:pPr>
              <w:spacing w:line="360" w:lineRule="auto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  <w:tr w:rsidR="00FC158C" w:rsidTr="0013600D">
        <w:tc>
          <w:tcPr>
            <w:tcW w:w="8296" w:type="dxa"/>
            <w:shd w:val="clear" w:color="auto" w:fill="A6A6A6" w:themeFill="background1" w:themeFillShade="A6"/>
          </w:tcPr>
          <w:p w:rsidR="008B6765" w:rsidRPr="0013600D" w:rsidRDefault="008B6765" w:rsidP="007358E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kern w:val="0"/>
                <w:sz w:val="20"/>
                <w:szCs w:val="20"/>
              </w:rPr>
            </w:pPr>
          </w:p>
          <w:p w:rsidR="0013600D" w:rsidRDefault="0013600D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13600D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红黑树的插入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，同时维护链表属性，即原来的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属性</w:t>
            </w:r>
          </w:p>
          <w:p w:rsidR="0013600D" w:rsidRPr="0013600D" w:rsidRDefault="0013600D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返回值表示找到了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值都相等的节点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TreeNode&lt;K,V&gt;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putTreeVal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(HashMap&lt;K,V&gt;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Class&lt;?&gt;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searched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600D" w:rsidRP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查找根节点，索引位置的头结点不一定红黑树的根节点，如果当前节点的父亲不为空，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函数一层一层往上，直到找到根节点，当前节点父亲为空，则当前节点就是根节点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? root()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600D" w:rsidRP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根节点赋值为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，开始遍历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;;) {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600D" w:rsidRP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传入的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值小于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值，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dir=-</w:t>
            </w:r>
            <w:r w:rsidRPr="0013600D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1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，表明向左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-1;</w:t>
            </w:r>
          </w:p>
          <w:p w:rsidR="0013600D" w:rsidRP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传入的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值小于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值，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dir=-</w:t>
            </w:r>
            <w:r w:rsidRPr="0013600D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，表明向右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13600D" w:rsidRP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如果相等，比较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，此时如果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与传入的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相等，即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Pr="0013600D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为目标节点，返回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C35C7" w:rsidRPr="008C35C7" w:rsidRDefault="008C35C7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------------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相等，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不等，并且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没有实现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comparable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即不可比较的，或者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pk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和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kc</w:t>
            </w:r>
            <w:r w:rsidRPr="008C35C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不是同个类型等条件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comparableClassFor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||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compareComparables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== 0) {</w:t>
            </w:r>
          </w:p>
          <w:p w:rsidR="009A510F" w:rsidRDefault="009A510F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</w:t>
            </w:r>
            <w:r w:rsidRPr="009A510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只会执行一次，在</w:t>
            </w:r>
            <w:r w:rsidRPr="009A510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searched</w:t>
            </w:r>
            <w:r w:rsidRPr="009A510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</w:t>
            </w:r>
            <w:r w:rsidRPr="009A510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false</w:t>
            </w:r>
            <w:r w:rsidRPr="009A510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的时候</w:t>
            </w:r>
            <w:r w:rsid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，以当前节点为根的整个树上搜索是否存在带插入节点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(!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searched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searched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A3686" w:rsidRDefault="00BA3686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从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节点的左节点和右节点调用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find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进行查找，如果查找到目标节点就返回目标节点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||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BA3686" w:rsidRDefault="00BA3686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否则使用定义的一套规则来比较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和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节点的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 w:rsidRPr="00BA3686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大小，用来决定向左向右查找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，小于零向左，大于零向右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tieBreakOrder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13600D" w:rsidRPr="00657ED0" w:rsidRDefault="00657ED0" w:rsidP="00657ED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------------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xp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赋值为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x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的父节点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,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中间变量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,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用于下面给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x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的父节点赋值</w:t>
            </w:r>
            <w:r w:rsidRPr="00657ED0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dir&lt;=0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则向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左边查找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,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否则向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p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右边查找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,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如果为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null,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则代表该位置即为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x</w:t>
            </w:r>
            <w:r w:rsidRPr="00657ED0"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t>的目标位置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D75A7" w:rsidRDefault="00DD75A7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DD75A7" w:rsidRDefault="00DD75A7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</w:t>
            </w:r>
            <w:r w:rsidRP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根据</w:t>
            </w:r>
            <w:r w:rsidRP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dir</w:t>
            </w:r>
            <w:r w:rsidRP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，对</w:t>
            </w:r>
            <w:r w:rsidRP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P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进行左右子树的查找</w:t>
            </w:r>
          </w:p>
          <w:p w:rsidR="00DD75A7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0) ?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5E3B3C" w:rsidRPr="005E3B3C" w:rsidRDefault="005E3B3C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---------------</w:t>
            </w:r>
            <w:r w:rsidRPr="005E3B3C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能进来表示已经找到了带插入节点的位置</w:t>
            </w:r>
            <w:r w:rsidRPr="005E3B3C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x</w:t>
            </w:r>
            <w:r w:rsidRPr="005E3B3C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</w:t>
            </w:r>
            <w:r w:rsidRPr="005E3B3C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xp</w:t>
            </w:r>
            <w:r w:rsidRPr="005E3B3C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为带插入的节点的父节点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</w:t>
            </w:r>
            <w:r w:rsidR="00E805BE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注意</w:t>
            </w:r>
            <w:r w:rsidR="00E805BE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treenode</w:t>
            </w:r>
            <w:r w:rsidR="00E805BE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节点中既存在树状关系，也存在链表关系，</w:t>
            </w:r>
          </w:p>
          <w:p w:rsidR="005E3B3C" w:rsidRDefault="0013600D" w:rsidP="00E805BE">
            <w:pPr>
              <w:autoSpaceDE w:val="0"/>
              <w:autoSpaceDN w:val="0"/>
              <w:adjustRightInd w:val="0"/>
              <w:ind w:firstLineChars="1000" w:firstLine="200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E805B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得到</w:t>
            </w:r>
            <w:r w:rsidR="00E805B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xp</w:t>
            </w:r>
            <w:r w:rsidR="00E805B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="00E805B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next</w:t>
            </w:r>
            <w:r w:rsidR="00E805B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节点</w:t>
            </w:r>
          </w:p>
          <w:p w:rsidR="00E805BE" w:rsidRPr="00E805BE" w:rsidRDefault="00E805BE" w:rsidP="00E805B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创建新节点，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xpn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节点，将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插入到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xpn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之间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.newTreeNode(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3600D" w:rsidRPr="00DD75A7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0)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表明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是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xp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左孩子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600D" w:rsidRPr="00DD75A7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="00DD75A7"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 xml:space="preserve"> </w:t>
            </w:r>
            <w:r w:rsidR="00DD75A7" w:rsidRPr="00DD75A7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表明</w:t>
            </w:r>
            <w:r w:rsidR="00DD75A7" w:rsidRPr="00DD75A7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 w:rsidR="00DD75A7" w:rsidRPr="00DD75A7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是</w:t>
            </w:r>
            <w:r w:rsidR="00DD75A7" w:rsidRPr="00DD75A7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</w:t>
            </w:r>
            <w:r w:rsidR="00DD75A7" w:rsidRPr="00DD75A7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的右孩子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600D" w:rsidRPr="00DD75A7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将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xp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next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节点设置为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将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parent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和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prev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节点设置</w:t>
            </w:r>
            <w:r w:rsid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xp</w:t>
            </w:r>
          </w:p>
          <w:p w:rsidR="00DD75A7" w:rsidRPr="00DD75A7" w:rsidRDefault="00DD75A7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xpn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不为空，就将其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设为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((TreeNode&lt;K,V&gt;)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D75A7" w:rsidRDefault="00DD75A7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</w:t>
            </w:r>
            <w:r w:rsidRPr="00DD75A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插入后进行平衡调整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moveRootToFront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balanceInsertion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));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13600D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8B6765" w:rsidRDefault="0013600D" w:rsidP="0013600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8B6765" w:rsidRDefault="00DD75A7" w:rsidP="007358E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 w:rsidRPr="00DD75A7"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 w:rsidRPr="00DD75A7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查找当前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红黑树的根节点，将根节点赋值为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，开始查找</w:t>
            </w:r>
          </w:p>
          <w:p w:rsidR="00DD75A7" w:rsidRDefault="00DD75A7" w:rsidP="007358E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如果传入的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小于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，赋值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，代表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的左边查找树，如果大于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，将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赋值为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，查找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的右边，如果等于，并且传入的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相等，为目标节点，返回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</w:p>
          <w:p w:rsidR="00DD75A7" w:rsidRDefault="00DD75A7" w:rsidP="007358E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所属的类没有实现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comparable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接口，或者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key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比较后相等：第一次会从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的左右节点分别调用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find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方法，如果找到目标节点就返回；如果不是第一次或者找不到目标节点，就不执行，调用</w:t>
            </w:r>
            <w:r w:rsidR="00296B92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tieBreakORder</w:t>
            </w:r>
          </w:p>
          <w:p w:rsidR="00296B92" w:rsidRDefault="00296B92" w:rsidP="007358E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  <w:t>&lt;= 0,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向左节点查找，否则向右节点查找，如果无法继续查找，即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p==null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，说明该位置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节点的上一个访问的节点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就是要插入的节点的父节点，即新增的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节点的父节点。</w:t>
            </w:r>
          </w:p>
          <w:p w:rsidR="00296B92" w:rsidRDefault="00296B92" w:rsidP="007358E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4"/>
                </mc:Choice>
                <mc:Fallback>
                  <w:t>⑤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以传入的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、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参数和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节点为参数，构建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节点（注意：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节点可能是叶子节点，没有左节点的节点，没有右节点的节点，不可能左右都有，不然还能继续找下去，即使是叶子节点，也会有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节点，红黑树和链表结构互不影响，不会因为是叶子节点，就没有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属性用来维护链表结构的），根据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的值决定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放在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节点的左右节点，将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改为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设为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，如果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不为空，就让</w:t>
            </w:r>
            <w:r w:rsidR="00393A3B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xpn</w:t>
            </w:r>
            <w:r w:rsidR="00393A3B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 w:rsidR="00393A3B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prev</w:t>
            </w:r>
            <w:r w:rsidR="00393A3B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设置为</w:t>
            </w:r>
            <w:r w:rsidR="00393A3B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 w:rsidR="00393A3B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。</w:t>
            </w:r>
          </w:p>
          <w:p w:rsidR="00393A3B" w:rsidRPr="00DD75A7" w:rsidRDefault="00393A3B" w:rsidP="007358E7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5"/>
                </mc:Choice>
                <mc:Fallback>
                  <w:t>⑥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平衡调整（见下文）</w:t>
            </w:r>
          </w:p>
          <w:p w:rsidR="00DD75A7" w:rsidRDefault="00DD75A7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color w:val="7F0055"/>
                <w:kern w:val="0"/>
                <w:sz w:val="20"/>
                <w:szCs w:val="20"/>
              </w:rPr>
            </w:pPr>
          </w:p>
          <w:p w:rsidR="00393A3B" w:rsidRPr="00393A3B" w:rsidRDefault="00393A3B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用于不可比较或者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hashcode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相同时进行比较的方法，只是一个插入规则</w:t>
            </w:r>
          </w:p>
          <w:p w:rsidR="00393A3B" w:rsidRDefault="00393A3B" w:rsidP="00393A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tieBreakOrder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393A3B" w:rsidRDefault="00393A3B" w:rsidP="00393A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93A3B" w:rsidRDefault="00393A3B" w:rsidP="00393A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</w:t>
            </w:r>
          </w:p>
          <w:p w:rsidR="00393A3B" w:rsidRDefault="00393A3B" w:rsidP="00393A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.getClass().getName().</w:t>
            </w:r>
          </w:p>
          <w:p w:rsidR="00393A3B" w:rsidRDefault="00393A3B" w:rsidP="00393A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compareTo(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.getClass().getName())) == 0)</w:t>
            </w:r>
          </w:p>
          <w:p w:rsidR="00393A3B" w:rsidRDefault="00393A3B" w:rsidP="00393A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identityHashCode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&lt;= 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identityHashCode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?</w:t>
            </w:r>
          </w:p>
          <w:p w:rsidR="00393A3B" w:rsidRDefault="00393A3B" w:rsidP="00393A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-1 : 1);</w:t>
            </w:r>
          </w:p>
          <w:p w:rsidR="00393A3B" w:rsidRDefault="00393A3B" w:rsidP="00393A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393A3B" w:rsidRDefault="00393A3B" w:rsidP="00393A3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93A3B" w:rsidRDefault="0051712C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Cs/>
                <w:color w:val="7F0055"/>
                <w:kern w:val="0"/>
                <w:sz w:val="20"/>
                <w:szCs w:val="20"/>
              </w:rPr>
              <w:t>------------------------------------------------------------------</w:t>
            </w:r>
          </w:p>
          <w:p w:rsidR="00393A3B" w:rsidRPr="0051712C" w:rsidRDefault="0051712C" w:rsidP="007358E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把容器里的元素变为树结构，当链表长度大于等于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treeifythreshold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，就会将容器里的元素变为树结构</w:t>
            </w:r>
          </w:p>
        </w:tc>
      </w:tr>
      <w:tr w:rsidR="00FC158C" w:rsidTr="0013600D">
        <w:tc>
          <w:tcPr>
            <w:tcW w:w="8296" w:type="dxa"/>
            <w:shd w:val="clear" w:color="auto" w:fill="A6A6A6" w:themeFill="background1" w:themeFillShade="A6"/>
          </w:tcPr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treeifyBin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326CF" w:rsidRPr="008326CF" w:rsidRDefault="008326CF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如果元素数组为空或者数组长度小于最小树形化限制，就不转换，进行扩容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&lt;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MIN_TREEIFY_CAPACITY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resize();</w:t>
            </w:r>
          </w:p>
          <w:p w:rsidR="008326CF" w:rsidRDefault="008326CF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如果元素数组长度大于等于最小树形化限制，进行结构转换</w:t>
            </w:r>
          </w:p>
          <w:p w:rsidR="008326CF" w:rsidRPr="008326CF" w:rsidRDefault="008326CF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先找到当前节点的所在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的索引位置，得到头结点，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8326CF" w:rsidRPr="008326CF" w:rsidRDefault="008326CF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头结点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进行以下步骤</w:t>
            </w:r>
          </w:p>
          <w:p w:rsidR="008B6765" w:rsidRPr="0039505E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定义首尾节点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head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tail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39505E" w:rsidRPr="0039505E" w:rsidRDefault="0039505E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将该节点转换为树节点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replacementTreeNode(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9505E" w:rsidRPr="0039505E" w:rsidRDefault="0039505E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如果尾节点为空，说明刚建立，还没根节点，将首节点（根节点）指向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6765" w:rsidRPr="0039505E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否则在尾节点后面插入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8B6765" w:rsidRPr="0039505E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将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设为新的尾节点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39505E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直到</w:t>
            </w:r>
            <w:r w:rsidR="0039505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表中的链表节点，都转化为树节点</w:t>
            </w:r>
          </w:p>
          <w:p w:rsidR="0039505E" w:rsidRPr="0039505E" w:rsidRDefault="0039505E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到目前为止，只是把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变为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treenode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，把单向链表变为双向链表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E62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把转换的双向链表替换原来的单链表</w:t>
            </w:r>
          </w:p>
          <w:p w:rsidR="00E6246F" w:rsidRPr="00E6246F" w:rsidRDefault="00E6246F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接下来才是转换树的操作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.treeify(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8B6765" w:rsidRDefault="008B6765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FC158C" w:rsidRDefault="008B6765" w:rsidP="008B676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8B6765" w:rsidRDefault="009731C1" w:rsidP="008B6765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</w:t>
            </w:r>
          </w:p>
          <w:p w:rsidR="008B6765" w:rsidRP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将链表转换为红黑树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treeify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D84B52" w:rsidRPr="00D84B52" w:rsidRDefault="00D84B52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遍历链表，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指向当前节点，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指向下一节点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731C1" w:rsidRPr="00D84B52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D84B5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指向下一个节点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D84B5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设置</w:t>
            </w:r>
            <w:r w:rsidR="00D84B5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</w:t>
            </w:r>
            <w:r w:rsidR="00D84B5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的左右孩子为空</w:t>
            </w:r>
          </w:p>
          <w:p w:rsidR="009731C1" w:rsidRPr="00D84B52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="00D84B5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如果没有根节点，</w:t>
            </w:r>
            <w:r w:rsidR="00D84B5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 w:rsidR="00D84B5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的父亲为空，</w:t>
            </w:r>
            <w:r w:rsidR="00D84B5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 w:rsidR="00D84B5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颜色为黑色，将</w:t>
            </w:r>
            <w:r w:rsidR="00D84B5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x</w:t>
            </w:r>
            <w:r w:rsidR="00D84B5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设为根节点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001C83" w:rsidRDefault="00001C83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001C83" w:rsidRPr="00001C83" w:rsidRDefault="00001C83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001C83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lastRenderedPageBreak/>
              <w:t>如果已经存在根节点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9731C1" w:rsidRPr="00001C83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001C83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取得当前链表的节点的</w:t>
            </w:r>
            <w:r w:rsidR="00001C83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</w:p>
          <w:p w:rsidR="009731C1" w:rsidRPr="00001C83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001C83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取得节点的</w:t>
            </w:r>
            <w:r w:rsidR="00001C83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Class&lt;?&gt;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01C83" w:rsidRPr="00001C83" w:rsidRDefault="00001C83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如果当前节点不是根节点，则从根节点开始找到该节点的位置</w:t>
            </w:r>
            <w:r w:rsidR="00FB52A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，根据</w:t>
            </w:r>
            <w:r w:rsidR="00FB52A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="00FB52A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;;) {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-1;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1;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comparableClassFor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||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compareComparables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== 0)</w:t>
            </w:r>
          </w:p>
          <w:p w:rsidR="00FB52AE" w:rsidRDefault="00FB52AE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------------------------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如果没有实现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comparable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接口，或者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节点的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相等，则使用定义的规则来比较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节点和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节点的大小。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tieBreakOrder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731C1" w:rsidRPr="00FB52AE" w:rsidRDefault="00FB52AE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节点赋值给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，表明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节点的父亲，即上一个访问的节点，用于标注插入位置为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的后面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0) ?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B52AE" w:rsidRDefault="00FB52AE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说明已经找到了在哪里插入，就是在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后面插入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&lt;= 0)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B52AE" w:rsidRDefault="00FB52AE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插入平衡调整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balanceInsertion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9731C1" w:rsidRPr="00FB52AE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moveRootToFront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FB52A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 w:rsidR="00FB52A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root</w:t>
            </w:r>
            <w:r w:rsidR="00FB52A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节点不在</w:t>
            </w:r>
            <w:r w:rsidR="00FB52A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</w:t>
            </w:r>
            <w:r w:rsidR="00FB52A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索引位置的头结点，则将其调整为头结点</w:t>
            </w:r>
          </w:p>
          <w:p w:rsidR="009731C1" w:rsidRDefault="009731C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B4481" w:rsidRDefault="007B448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B4481" w:rsidRDefault="007B448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7B4481" w:rsidRDefault="007B4481" w:rsidP="009731C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总结：</w:t>
            </w:r>
          </w:p>
          <w:p w:rsidR="007B4481" w:rsidRDefault="007B4481" w:rsidP="007B4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从调用此方法的节点作为起点，开始遍历，如果此时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不存在，将此节点设为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节点标记为黑色</w:t>
            </w:r>
          </w:p>
          <w:p w:rsidR="007B4481" w:rsidRDefault="007B4481" w:rsidP="007B4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如果当前节点不是根节点，则从根节点开始查找属于该节点的位置</w:t>
            </w:r>
          </w:p>
          <w:p w:rsidR="00C62BA7" w:rsidRDefault="00C62BA7" w:rsidP="007B4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小于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，从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的左边查找，否则从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的右边查找</w:t>
            </w:r>
          </w:p>
          <w:p w:rsidR="00C62BA7" w:rsidRDefault="00C62BA7" w:rsidP="007B4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3"/>
                </mc:Choice>
                <mc:Fallback>
                  <w:t>④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没有实现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comparable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，或者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相等，使用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tiebreakorder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方法，得到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的值</w:t>
            </w:r>
          </w:p>
          <w:p w:rsidR="00C62BA7" w:rsidRDefault="00C62BA7" w:rsidP="007B4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4"/>
                </mc:Choice>
                <mc:Fallback>
                  <w:t>⑤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小于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，向左查找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p=p.left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，否则向右查找，如果无法继续，说明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的位置就是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的位置，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xp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就是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x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的父亲</w:t>
            </w:r>
          </w:p>
          <w:p w:rsidR="00C62BA7" w:rsidRDefault="00C62BA7" w:rsidP="007B4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5"/>
                </mc:Choice>
                <mc:Fallback>
                  <w:t>⑥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的值决定放左右节点。</w:t>
            </w:r>
          </w:p>
          <w:p w:rsidR="00C62BA7" w:rsidRPr="007B4481" w:rsidRDefault="00C62BA7" w:rsidP="007B448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mc:AlternateContent>
                  <mc:Choice Requires="w16se">
                    <w:rFonts w:ascii="Courier New" w:hAnsi="Courier New" w:cs="Courier New" w:hint="eastAsia"/>
                  </mc:Choice>
                  <mc:Fallback>
                    <w:rFonts w:ascii="宋体" w:eastAsia="宋体" w:hAnsi="宋体" w:cs="宋体" w:hint="eastAsia"/>
                  </mc:Fallback>
                </mc:AlternateContent>
                <w:b/>
                <w:bCs/>
                <w:kern w:val="0"/>
                <w:sz w:val="20"/>
                <w:szCs w:val="20"/>
              </w:rPr>
              <mc:AlternateContent>
                <mc:Choice Requires="w16se">
                  <w16se:symEx w16se:font="宋体" w16se:char="2466"/>
                </mc:Choice>
                <mc:Fallback>
                  <w:t>⑦</w:t>
                </mc:Fallback>
              </mc:AlternateConten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moveRootToFront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方法将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调整到索引位置的头结点</w:t>
            </w:r>
          </w:p>
        </w:tc>
      </w:tr>
      <w:tr w:rsidR="00FB52AE" w:rsidTr="0013600D">
        <w:tc>
          <w:tcPr>
            <w:tcW w:w="8296" w:type="dxa"/>
            <w:shd w:val="clear" w:color="auto" w:fill="A6A6A6" w:themeFill="background1" w:themeFillShade="A6"/>
          </w:tcPr>
          <w:p w:rsidR="00FB52AE" w:rsidRDefault="00FB52AE" w:rsidP="008B6765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C62BA7" w:rsidRPr="00C62BA7" w:rsidRDefault="00C62BA7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如果当前索引位置的头结点不是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，则将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的上一个节点和下一个节点进行关联</w:t>
            </w:r>
            <w:r w:rsidR="00A9703C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，将</w:t>
            </w:r>
            <w:r w:rsidR="00A9703C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root</w:t>
            </w:r>
            <w:r w:rsidR="00A9703C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放到头结点的位置，原头结点放到</w:t>
            </w:r>
            <w:r w:rsidR="00D41333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root</w:t>
            </w:r>
            <w:r w:rsidR="00D41333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 w:rsidR="00A9703C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 w:rsidR="00A9703C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节点</w:t>
            </w:r>
          </w:p>
          <w:p w:rsidR="00C62BA7" w:rsidRDefault="00C62BA7" w:rsidP="008B67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&lt;K,V&gt;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moveRootToFront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703C" w:rsidRPr="00A9703C" w:rsidRDefault="00A9703C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长度大于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，执行以下操作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&gt; 0) {</w:t>
            </w:r>
          </w:p>
          <w:p w:rsidR="00A9703C" w:rsidRDefault="00A9703C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找到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节点所在的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的索引的位置，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index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9703C" w:rsidRDefault="00A9703C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将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索引位置对应的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的头结点强转为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TreeNode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，赋值为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first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A9703C" w:rsidRDefault="00A9703C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不等于头结点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，执行以下操作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A9703C" w:rsidRDefault="00A9703C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将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root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设为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tab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中的头结点，然后将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root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原本的前后节点关联起来，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rn.</w:t>
            </w:r>
            <w:r w:rsidR="00D4133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prev=rp;rp.next = rn;,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first</w:t>
            </w:r>
            <w:r w:rsidR="00D4133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不为空，将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first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prev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执行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root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root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next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指向</w:t>
            </w:r>
            <w:r w:rsidR="00312BC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prev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((TreeNode&lt;K,V&gt;)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312BCB" w:rsidRDefault="00312BCB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检查树是否正常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assert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checkInvariants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}</w:t>
            </w:r>
          </w:p>
          <w:p w:rsidR="00C62BA7" w:rsidRDefault="00C62BA7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312BCB" w:rsidRDefault="00DF390B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85CF91" wp14:editId="174A7DEA">
                  <wp:extent cx="4133333" cy="3914286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333" cy="39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2BCB" w:rsidRDefault="00312BCB" w:rsidP="00C62BA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</w:tc>
      </w:tr>
    </w:tbl>
    <w:p w:rsidR="007358E7" w:rsidRPr="007358E7" w:rsidRDefault="007358E7" w:rsidP="007358E7"/>
    <w:p w:rsidR="00F37CE3" w:rsidRDefault="00CC1E36" w:rsidP="00CC1E36">
      <w:pPr>
        <w:pStyle w:val="1"/>
      </w:pPr>
      <w:r>
        <w:t>G</w:t>
      </w:r>
      <w:r>
        <w:rPr>
          <w:rFonts w:hint="eastAsia"/>
        </w:rPr>
        <w:t>et方法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C1E36" w:rsidTr="005819B1">
        <w:tc>
          <w:tcPr>
            <w:tcW w:w="8296" w:type="dxa"/>
            <w:shd w:val="clear" w:color="auto" w:fill="A6A6A6" w:themeFill="background1" w:themeFillShade="A6"/>
          </w:tcPr>
          <w:p w:rsidR="00296C19" w:rsidRDefault="00296C19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通过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，如果找不到，返回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getNode(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C1E36" w:rsidRDefault="00296C19" w:rsidP="00CC1E36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核心方法通过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值得到节点值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Node&lt;K,V&gt; getNode(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6C19" w:rsidRPr="00296C19" w:rsidRDefault="00296C19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able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不为空，长度大于零，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对应的索引位置头结点不为空，执行以下操作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&gt; 0 &amp;&amp;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96C19" w:rsidRPr="00296C19" w:rsidRDefault="00296C19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如果头结点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和（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相等或者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key.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equals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，则表明头结点就是要找的目标节点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always check first node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296C19" w:rsidRPr="00296C19" w:rsidRDefault="00296C19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如果不是，向下遍历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296C19" w:rsidRPr="008553E1" w:rsidRDefault="00296C19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判断是否是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treenode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，是的话，调用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getTreeNode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，后面分析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TreeNode)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).getTreeNode(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296C19" w:rsidRPr="008553E1" w:rsidRDefault="00296C19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不是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treeNode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就是链表形式，找到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相等并且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相等或者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equal</w:t>
            </w:r>
            <w:r w:rsidRP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也相等的结点，返回</w:t>
            </w:r>
            <w:r w:rsid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；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C1E36" w:rsidRPr="008553E1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找不到就返回</w:t>
            </w:r>
            <w:r w:rsidR="008553E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null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CC1E36" w:rsidRDefault="00CC1E36" w:rsidP="00CC1E36">
            <w:pPr>
              <w:spacing w:line="360" w:lineRule="auto"/>
            </w:pPr>
          </w:p>
          <w:p w:rsidR="00CC1E36" w:rsidRPr="007A6BD0" w:rsidRDefault="007A6BD0" w:rsidP="00CC1E36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实际调用find方法，如果不是根节点，就找到根节点，是的话，直接调用find找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TreeNode&lt;K,V&gt;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getTreeNode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? root() :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).find(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36" w:rsidRDefault="00CC1E36" w:rsidP="00CC1E36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CC1E36" w:rsidRPr="007A6BD0" w:rsidRDefault="007A6BD0" w:rsidP="00CC1E36">
            <w:pPr>
              <w:spacing w:line="360" w:lineRule="auto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哪个结点调用的，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就是谁，从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开始找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TreeNode&lt;K,V&gt;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find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Class&lt;?&gt;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A6BD0" w:rsidRDefault="007A6BD0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ph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小于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向左，否则向右</w:t>
            </w:r>
          </w:p>
          <w:p w:rsidR="00CC1E36" w:rsidRPr="007A6BD0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</w:t>
            </w:r>
            <w:r w:rsidR="007A6BD0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此处表明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值相等，只要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key==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或者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equals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为真就返回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C1E36" w:rsidRPr="007A6BD0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左节点为空，从右遍历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C1E36" w:rsidRPr="007A6BD0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右节点为空，从左遍历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comparableClassFor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&amp;&amp;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compareComparables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 != 0)</w:t>
            </w:r>
          </w:p>
          <w:p w:rsidR="007A6BD0" w:rsidRPr="007A6BD0" w:rsidRDefault="007A6BD0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不为空或者（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实现了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comparable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，进行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pk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的比较），如果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小于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p=pl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，否则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p=pr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dir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0) ?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A6BD0" w:rsidRDefault="007A6BD0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该情况表明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没有实现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comparable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接口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，直接执行右边遍历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find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A6BD0" w:rsidRDefault="007A6BD0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</w:t>
            </w:r>
            <w:r w:rsidRPr="007A6BD0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该情况表明上一个右边遍历没有找到，直接向左遍历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C1E36" w:rsidRDefault="00CC1E36" w:rsidP="00CC1E3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C1E36" w:rsidRDefault="00CC1E36" w:rsidP="00CC1E36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</w:tc>
      </w:tr>
    </w:tbl>
    <w:p w:rsidR="00CC1E36" w:rsidRDefault="00EB417B" w:rsidP="00EB417B">
      <w:pPr>
        <w:pStyle w:val="1"/>
      </w:pPr>
      <w:r>
        <w:lastRenderedPageBreak/>
        <w:t>R</w:t>
      </w:r>
      <w:r>
        <w:rPr>
          <w:rFonts w:hint="eastAsia"/>
        </w:rPr>
        <w:t>emove方法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EB417B" w:rsidTr="005819B1">
        <w:tc>
          <w:tcPr>
            <w:tcW w:w="8296" w:type="dxa"/>
            <w:shd w:val="clear" w:color="auto" w:fill="A6A6A6" w:themeFill="background1" w:themeFillShade="A6"/>
          </w:tcPr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removeNode(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B417B" w:rsidRDefault="00EB417B" w:rsidP="00EB417B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removeNode(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FB0A5B" w:rsidRDefault="00FB0A5B" w:rsidP="00FB0A5B">
            <w:pPr>
              <w:pBdr>
                <w:bottom w:val="single" w:sz="6" w:space="1" w:color="auto"/>
              </w:pBd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底层都是调用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removeNode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方法进行删除操作</w:t>
            </w:r>
          </w:p>
          <w:p w:rsidR="00755CBA" w:rsidRPr="00755CBA" w:rsidRDefault="00755CBA" w:rsidP="00755CBA">
            <w:pPr>
              <w:spacing w:line="360" w:lineRule="auto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matchValue 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如果为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true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，则当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key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对应的键值对的值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equals(value)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为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true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时才删除；否则不关心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value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的值</w:t>
            </w:r>
          </w:p>
          <w:p w:rsidR="00FB0A5B" w:rsidRPr="00755CBA" w:rsidRDefault="00755CBA" w:rsidP="00755CBA">
            <w:pPr>
              <w:spacing w:line="360" w:lineRule="auto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movable 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删除后是否移动节点，如果为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false</w:t>
            </w:r>
            <w:r w:rsidRPr="00755CBA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，则不移动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Node&lt;K,V&gt; removeNode(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matchValue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B0A5B" w:rsidRPr="00296C19" w:rsidRDefault="00FB0A5B" w:rsidP="00FB0A5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able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不为空，长度大于零，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对应的索引位置头结点不为空，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指向头结点，执行以下操作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&gt; 0 &amp;&amp;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B0A5B" w:rsidRPr="00FB0A5B" w:rsidRDefault="00FB0A5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值与参数中的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相等，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key==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成立或者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equals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成立，将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B0A5B" w:rsidRPr="00FB0A5B" w:rsidRDefault="00FB0A5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如果不相等，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nex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，如果不为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，判断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是不是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treenode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，是的话按照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getTreeNode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进行查找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).getTreeNode(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B0A5B" w:rsidRPr="00FB0A5B" w:rsidRDefault="00FB0A5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否则按照链表方式进行查找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755CBA" w:rsidRPr="00755CBA" w:rsidRDefault="00755CBA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向下遍历直到找到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相等的，赋值为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755CBA" w:rsidRPr="00755CBA" w:rsidRDefault="00755CBA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不为空，说明根据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找到了要删除的节点，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matchvalue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表明不需要对比值或者需要对比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，并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值相等，可以执行删除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(!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matchValue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 {</w:t>
            </w:r>
          </w:p>
          <w:p w:rsidR="00755CBA" w:rsidRPr="00755CBA" w:rsidRDefault="00755CBA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如果是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treenode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，就用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removeTreeNode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删除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((TreeNode&lt;K,V&gt;)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).removeTreeNode(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417B" w:rsidRPr="00755CBA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755CBA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 w:rsidR="00755CBA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指向头结点，直接头结点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next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2446F" w:rsidRPr="00E2446F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如果不是头结点，此时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表示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node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的父节点，因此将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指向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node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++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modCount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--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afterNodeRemoval(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B417B" w:rsidRDefault="00EB417B" w:rsidP="00EB417B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removeTreeNode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(HashMap&lt;K,V&gt;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== 0)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为空或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length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0</w:t>
            </w:r>
            <w:r w:rsid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直接结束</w:t>
            </w:r>
          </w:p>
          <w:p w:rsidR="00E2446F" w:rsidRPr="00E2446F" w:rsidRDefault="00E2446F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此处的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值，找到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对应的头结点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 &amp;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 w:rsidR="00E2446F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;</w:t>
            </w:r>
          </w:p>
          <w:p w:rsidR="00E2446F" w:rsidRDefault="00E2446F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头结点赋值为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first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next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赋值为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succ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prev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赋值为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pred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succ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(TreeNode&lt;K,V&gt;)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2446F" w:rsidRDefault="00E2446F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pred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null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说明，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node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为头结点，让头结点和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first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succ</w:t>
            </w:r>
            <w:r w:rsidRPr="00E2446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即可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succ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Pr="00E2446F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否则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pred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的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next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指向</w:t>
            </w:r>
            <w:r w:rsidR="00E2446F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succ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succ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succ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如果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succ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不等于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null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，则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succ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prev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指向</w:t>
            </w:r>
            <w:r w:rsidR="00947ED2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pred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succ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prev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Pr="00947ED2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="00947ED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如果此处</w:t>
            </w:r>
            <w:r w:rsidR="00947ED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first</w:t>
            </w:r>
            <w:r w:rsidR="00947ED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为空，表明没有结点了，结束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47ED2" w:rsidRPr="00947ED2" w:rsidRDefault="00947ED2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父亲不为空，说明头结点不是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，则将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赋值为根节点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.root();</w:t>
            </w:r>
          </w:p>
          <w:p w:rsidR="00947ED2" w:rsidRPr="00947ED2" w:rsidRDefault="00947ED2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通过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来判断红黑树是否太小，如果是，调用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untreeify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方法转为链表返回（转回链表后，无须进行下面的代码，直接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）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first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.untreeify(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);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too small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947ED2" w:rsidRDefault="00947ED2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947ED2" w:rsidRPr="00947ED2" w:rsidRDefault="00947ED2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 w:rsidRPr="00947ED2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链表处理到这里就结束了</w:t>
            </w:r>
          </w:p>
          <w:p w:rsidR="00947ED2" w:rsidRDefault="00947ED2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----------------------------------------------------------------</w:t>
            </w:r>
          </w:p>
          <w:p w:rsidR="00947ED2" w:rsidRPr="005819B1" w:rsidRDefault="005819B1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  <w:lastRenderedPageBreak/>
              <w:t>T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his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是要被删除的节点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；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赋值为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左孩子，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node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的右孩子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819B1" w:rsidRPr="005819B1" w:rsidRDefault="005819B1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删除节点有左右孩子，此处采用找右子树最小，即右子树的最左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find successor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819B1" w:rsidRPr="005819B1" w:rsidRDefault="005819B1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交换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的颜色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swap colors</w:t>
            </w:r>
          </w:p>
          <w:p w:rsidR="001318D7" w:rsidRDefault="001318D7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-------------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第一次第二次调整所有代码都是为了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节点的调换，第三次为了找出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覆盖掉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p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5819B1" w:rsidRDefault="005819B1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</w:t>
            </w:r>
            <w:r w:rsidRPr="005819B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第一次调整</w:t>
            </w:r>
          </w:p>
          <w:p w:rsidR="00EB417B" w:rsidRPr="005819B1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</w:t>
            </w:r>
            <w:r w:rsidR="005819B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="005819B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的右孩子就是</w:t>
            </w:r>
            <w:r w:rsidR="005819B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s</w:t>
            </w:r>
            <w:r w:rsidR="005819B1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，且为叶子节点</w:t>
            </w:r>
            <w:r w:rsidR="00D5683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，或者</w:t>
            </w:r>
            <w:r w:rsidR="00D5683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s</w:t>
            </w:r>
            <w:r w:rsidR="00D5683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没有左孩子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EB417B" w:rsidRPr="00D5683F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="00D5683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s</w:t>
            </w:r>
            <w:r w:rsidR="00D5683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不是</w:t>
            </w:r>
            <w:r w:rsidR="00D5683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p</w:t>
            </w:r>
            <w:r w:rsidR="00D5683F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的直接孩子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1318D7" w:rsidRDefault="001318D7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0E38B09" wp14:editId="0CD38E9A">
                  <wp:extent cx="2364423" cy="244548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7079" cy="24689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5683F" w:rsidRDefault="00D5683F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-------------</w:t>
            </w:r>
            <w:r w:rsidRPr="001318D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第二次调整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sr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318D7" w:rsidRDefault="001318D7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4D10963" wp14:editId="256358B4">
                  <wp:extent cx="2551814" cy="2391910"/>
                  <wp:effectExtent l="0" t="0" r="1270" b="889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5422" cy="24046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8D7" w:rsidRDefault="001318D7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</w:t>
            </w:r>
            <w:r w:rsidRPr="001318D7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第三次调整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B417B" w:rsidRDefault="001318D7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BBF079" wp14:editId="1B0433AA">
                  <wp:extent cx="2615609" cy="273134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167" cy="2754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18D7" w:rsidRPr="001318D7" w:rsidRDefault="001318D7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上面的步骤等价于将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调换位置，然后删除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，为什么不考虑将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拷贝到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，然后删除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s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，这是个疑惑</w:t>
            </w:r>
          </w:p>
          <w:p w:rsidR="001318D7" w:rsidRDefault="001318D7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-------------------------------------------------------------------</w:t>
            </w:r>
          </w:p>
          <w:p w:rsidR="00A6333B" w:rsidRDefault="00A6333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只有黑色才需要调整平衡</w:t>
            </w:r>
            <w:r w:rsidR="00EB417B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red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balanceDeletion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6333B" w:rsidRPr="00A6333B" w:rsidRDefault="00A6333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-----------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是叶子节点，只需要简单将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移除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，如果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parent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不为空，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是左孩子，那么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parent</w:t>
            </w:r>
            <w:r w:rsidR="00660FA5"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的左孩子为空，反之右孩子为空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replacement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{ 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detach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TreeNode&lt;K,V&gt;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parent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pp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movable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EB417B" w:rsidRDefault="00EB417B" w:rsidP="00EB417B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moveRootToFront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B417B" w:rsidRDefault="00EB417B" w:rsidP="00EB417B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60FA5" w:rsidRPr="00660FA5" w:rsidRDefault="00660FA5" w:rsidP="00660FA5">
            <w:pPr>
              <w:spacing w:line="360" w:lineRule="auto"/>
              <w:rPr>
                <w:b/>
              </w:rPr>
            </w:pPr>
            <w:r w:rsidRPr="00660FA5">
              <w:rPr>
                <w:rFonts w:hint="eastAsia"/>
                <w:b/>
              </w:rPr>
              <w:t>解释</w:t>
            </w:r>
            <w:r w:rsidRPr="00660FA5">
              <w:rPr>
                <w:b/>
              </w:rPr>
              <w:t>1：为什么sr是replacement的首选，p为备选？</w:t>
            </w:r>
          </w:p>
          <w:p w:rsidR="00EB417B" w:rsidRPr="00660FA5" w:rsidRDefault="00660FA5" w:rsidP="00660FA5">
            <w:pPr>
              <w:spacing w:line="360" w:lineRule="auto"/>
            </w:pPr>
            <w:r>
              <w:t xml:space="preserve"> </w:t>
            </w:r>
            <w:r>
              <w:rPr>
                <w:rFonts w:hint="eastAsia"/>
              </w:rPr>
              <w:t>解析：首先我们看</w:t>
            </w:r>
            <w:r>
              <w:t>sr是什么？从代码中可以看到sr第一次被赋值时，是在s节点进行了向左穷遍历结束后，因此此时s节点是没有左节点的，sr即为s节点的右节点。而从上面</w:t>
            </w:r>
            <w:r>
              <w:lastRenderedPageBreak/>
              <w:t>的三次调整我们知道，p节点已经跟s节点进行了位置调换，所以此时sr其实是p节点的右节点，并且p节点没有左节点，因此要移除p节点，只需要将p节点的右节点sr覆盖掉p节点即可，因此sr是replacement的首选，如果sr为空，则代表p节点为叶子节点，此时将p节点清空即可。</w:t>
            </w:r>
          </w:p>
        </w:tc>
      </w:tr>
    </w:tbl>
    <w:p w:rsidR="00EB417B" w:rsidRDefault="00660FA5" w:rsidP="00660FA5">
      <w:pPr>
        <w:pStyle w:val="1"/>
      </w:pPr>
      <w:r>
        <w:lastRenderedPageBreak/>
        <w:t>R</w:t>
      </w:r>
      <w:r>
        <w:rPr>
          <w:rFonts w:hint="eastAsia"/>
        </w:rPr>
        <w:t>eplace函数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660FA5" w:rsidTr="00C12A04">
        <w:tc>
          <w:tcPr>
            <w:tcW w:w="8296" w:type="dxa"/>
            <w:shd w:val="clear" w:color="auto" w:fill="A6A6A6" w:themeFill="background1" w:themeFillShade="A6"/>
          </w:tcPr>
          <w:p w:rsidR="00660FA5" w:rsidRP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和旧的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，查找匹配节点，进行替换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replace(K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getNode(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)))) {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afterNodeAccess(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660FA5" w:rsidRPr="001B3F9D" w:rsidRDefault="001B3F9D" w:rsidP="00660FA5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和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值，调用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getNode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，得到节点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，比较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与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是否相等，相等就用新值替换旧值</w:t>
            </w:r>
          </w:p>
          <w:p w:rsidR="001B3F9D" w:rsidRPr="001B3F9D" w:rsidRDefault="001B3F9D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查询匹配进行替换</w:t>
            </w:r>
            <w:r>
              <w:rPr>
                <w:rFonts w:ascii="Courier New" w:hAnsi="Courier New" w:cs="Courier New" w:hint="eastAsia"/>
                <w:b/>
                <w:kern w:val="0"/>
                <w:sz w:val="20"/>
                <w:szCs w:val="20"/>
              </w:rPr>
              <w:t>value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@Override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V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replace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(K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getNode(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afterNodeAccess(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660FA5" w:rsidRDefault="00660FA5" w:rsidP="00660FA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60FA5" w:rsidRDefault="00660FA5" w:rsidP="001B3F9D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1B3F9D" w:rsidRDefault="001B3F9D" w:rsidP="001B3F9D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B3F9D" w:rsidRDefault="001B3F9D" w:rsidP="001B3F9D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  <w:p w:rsidR="001B3F9D" w:rsidRDefault="001B3F9D" w:rsidP="001B3F9D">
            <w:pPr>
              <w:spacing w:line="360" w:lineRule="auto"/>
              <w:ind w:firstLine="420"/>
            </w:pPr>
          </w:p>
        </w:tc>
      </w:tr>
    </w:tbl>
    <w:p w:rsidR="00660FA5" w:rsidRDefault="001B3F9D" w:rsidP="001B3F9D">
      <w:pPr>
        <w:pStyle w:val="1"/>
      </w:pPr>
      <w:r>
        <w:rPr>
          <w:rFonts w:hint="eastAsia"/>
        </w:rPr>
        <w:lastRenderedPageBreak/>
        <w:t>扩容函数resize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306"/>
      </w:tblGrid>
      <w:tr w:rsidR="001B3F9D" w:rsidTr="00981A7E">
        <w:tc>
          <w:tcPr>
            <w:tcW w:w="8306" w:type="dxa"/>
            <w:shd w:val="clear" w:color="auto" w:fill="A6A6A6" w:themeFill="background1" w:themeFillShade="A6"/>
          </w:tcPr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Node&lt;K,V&gt;[]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resize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保存当前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</w:t>
            </w:r>
          </w:p>
          <w:p w:rsidR="001B3F9D" w:rsidRP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保存当前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的容量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? 0 :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P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保存当前阈值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初始化新的容量和阈值</w:t>
            </w:r>
          </w:p>
          <w:p w:rsidR="007C3E83" w:rsidRDefault="007C3E83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第一种：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resize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size&gt;threshold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时被调用，原来表非空</w:t>
            </w:r>
          </w:p>
          <w:p w:rsidR="007C3E83" w:rsidRPr="001B3F9D" w:rsidRDefault="007C3E83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oldThr=oldcap*loadfactor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1B3F9D" w:rsidRP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若旧的容量已经超过了最大容量，就将阈值设定为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Integer.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MAX_VALUE</w:t>
            </w:r>
            <w:r>
              <w:rPr>
                <w:rFonts w:ascii="Courier New" w:hAnsi="Courier New" w:cs="Courier New" w:hint="eastAsia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，返回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Integer.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B3F9D" w:rsidRP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若容量翻倍小于最大容量，并且旧容量大于等于默认初始容量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，扩容两倍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&lt;&lt; 1) &lt;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DEFAULT_INITIAL_CAPACITY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&lt;&lt; 1;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double threshold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7C3E83" w:rsidRDefault="007C3E83" w:rsidP="007C3E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第二种：此处在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为空时调用，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小于等于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，且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oldTHr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大于零，表示</w:t>
            </w:r>
          </w:p>
          <w:p w:rsidR="007C3E83" w:rsidRPr="007C3E83" w:rsidRDefault="007C3E83" w:rsidP="007C3E8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用户创建了</w:t>
            </w:r>
            <w:r w:rsidRPr="007C3E83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HashMap(int initialCapacity, float loadFactor) </w:t>
            </w:r>
            <w:r w:rsidRPr="007C3E83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或</w:t>
            </w:r>
            <w:r w:rsidRPr="007C3E83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HashMap(int initialCapacity) </w:t>
            </w:r>
            <w:r w:rsidRPr="007C3E83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或</w:t>
            </w:r>
            <w:r w:rsidRPr="007C3E83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HashMap(Map&lt;? extends K, ? extends V&gt; m)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导致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oldtab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为空，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oldthr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为用户指定的值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initial capacity was placed in threshold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C3E83" w:rsidRDefault="007C3E83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第三种函数在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为空时被调用，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小于等于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oldthr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等于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，用户</w:t>
            </w:r>
          </w:p>
          <w:p w:rsidR="007C3E83" w:rsidRPr="007C3E83" w:rsidRDefault="007C3E83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调用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hashmap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（）构造函数，所有参数采用默认值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oldcap=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oldtab=null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oldthr=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0</w:t>
            </w:r>
          </w:p>
          <w:p w:rsidR="00A25F4B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             </w:t>
            </w:r>
          </w:p>
          <w:p w:rsidR="001B3F9D" w:rsidRPr="00A25F4B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DEFAULT_INITIAL_CAPACITY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="00A25F4B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16</w:t>
            </w:r>
          </w:p>
          <w:p w:rsidR="001B3F9D" w:rsidRPr="00A25F4B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)(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DEFAULT_LOAD_FACTOR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DEFAULT_INITIAL_CAPACITY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="00A25F4B"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16*0.75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25F4B" w:rsidRPr="00A25F4B" w:rsidRDefault="00A25F4B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新阈值为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，表明第二种，此时使用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newcap*loadfactor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0) {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MAXIMUM_CAPACITY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ft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: Integer.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MAX_VALUE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A25F4B" w:rsidRDefault="00A25F4B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lastRenderedPageBreak/>
              <w:t>-------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变化阈值为新阈值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threshold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newThr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@SuppressWarnings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"rawtypes"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"unchecked"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</w:t>
            </w:r>
          </w:p>
          <w:p w:rsidR="00A25F4B" w:rsidRDefault="00A25F4B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初始化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table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(Node&lt;K,V&gt;[])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Node[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];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B65F79" w:rsidRPr="00B65F79" w:rsidRDefault="00B65F79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把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oldtab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的节点，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rehash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到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newTab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++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65F79" w:rsidRPr="00B65F79" w:rsidRDefault="00B65F79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如果节点是单个节点，直接重新计算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index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，并赋值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- 1)]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84C36" w:rsidRPr="00784C36" w:rsidRDefault="00784C36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如果第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treenode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，要进行红黑树的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rehash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操作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instanceof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TreeNode)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((TreeNode&lt;K,V&gt;)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).split(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784C36" w:rsidRDefault="00784C36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链表的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rehash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操作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 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 preserve order</w:t>
            </w:r>
          </w:p>
          <w:p w:rsidR="00784C36" w:rsidRDefault="00784C36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--------------------lo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表示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old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hi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表示</w:t>
            </w:r>
            <w:r>
              <w:rPr>
                <w:rFonts w:ascii="Courier New" w:hAnsi="Courier New" w:cs="Courier New" w:hint="eastAsia"/>
                <w:color w:val="3F7F5F"/>
                <w:kern w:val="0"/>
                <w:sz w:val="20"/>
                <w:szCs w:val="20"/>
              </w:rPr>
              <w:t>new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7932EA" w:rsidRPr="001C4CE5" w:rsidRDefault="007932EA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此处不是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hash&amp;cap-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，而是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hash&amp;cap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，得到的是元素在数组中是否需要移动</w:t>
            </w:r>
            <w:r w:rsidR="001C4CE5">
              <w:rPr>
                <w:noProof/>
              </w:rPr>
              <w:drawing>
                <wp:inline distT="0" distB="0" distL="0" distR="0" wp14:anchorId="25232ACD" wp14:editId="4A0AEFA6">
                  <wp:extent cx="5274310" cy="1981835"/>
                  <wp:effectExtent l="0" t="0" r="254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== 0) {</w:t>
            </w:r>
          </w:p>
          <w:p w:rsidR="001C4CE5" w:rsidRDefault="001C4CE5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tail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为空表明该节点是第一节点，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lohead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，否则</w:t>
            </w:r>
          </w:p>
          <w:p w:rsidR="001C4CE5" w:rsidRPr="001C4CE5" w:rsidRDefault="001C4CE5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ail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ext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，把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作为新的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lotail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1C4CE5" w:rsidRPr="001C4CE5" w:rsidRDefault="001C4CE5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如果结果不为零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1C4CE5" w:rsidRDefault="001C4CE5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hitail==null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，说明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为第一个节点，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hihead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指向他</w:t>
            </w:r>
          </w:p>
          <w:p w:rsidR="001C4CE5" w:rsidRPr="001C4CE5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981A7E" w:rsidRDefault="00981A7E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------------------------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否则就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hital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。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ext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指向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，将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作为新的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hitail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81A7E" w:rsidRDefault="00981A7E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循环结束后，应该有两条链，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lohead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和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hihead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链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81A7E" w:rsidRDefault="00981A7E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lotail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不为空，说明该链有元素，此时将该链直接接到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newtab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j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的位置，即不用进行移动，原来该链就是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j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的位置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981A7E" w:rsidRPr="00981A7E" w:rsidRDefault="00981A7E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------------------------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hitail</w:t>
            </w:r>
            <w:r w:rsidRPr="00981A7E"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不为空，表明该链有元素，需要重新移动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移动规则为原来下标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j+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原始容量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}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1B3F9D" w:rsidRDefault="001B3F9D" w:rsidP="001B3F9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1B3F9D" w:rsidRDefault="001B3F9D" w:rsidP="00C12A04">
            <w:pPr>
              <w:spacing w:line="360" w:lineRule="auto"/>
            </w:pPr>
          </w:p>
        </w:tc>
      </w:tr>
    </w:tbl>
    <w:p w:rsidR="00981A7E" w:rsidRPr="00981A7E" w:rsidRDefault="00981A7E" w:rsidP="00981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A7E">
        <w:rPr>
          <w:rFonts w:ascii="宋体" w:eastAsia="宋体" w:hAnsi="Symbol" w:cs="宋体"/>
          <w:kern w:val="0"/>
          <w:sz w:val="24"/>
          <w:szCs w:val="24"/>
        </w:rPr>
        <w:lastRenderedPageBreak/>
        <w:t></w:t>
      </w:r>
      <w:r w:rsidRPr="00981A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81A7E">
        <w:rPr>
          <w:rFonts w:ascii="宋体" w:eastAsia="宋体" w:hAnsi="宋体" w:cs="宋体"/>
          <w:b/>
          <w:bCs/>
          <w:kern w:val="0"/>
          <w:sz w:val="24"/>
          <w:szCs w:val="24"/>
        </w:rPr>
        <w:t>什么时候扩容：</w:t>
      </w:r>
      <w:r w:rsidRPr="00981A7E">
        <w:rPr>
          <w:rFonts w:ascii="宋体" w:eastAsia="宋体" w:hAnsi="宋体" w:cs="宋体"/>
          <w:kern w:val="0"/>
          <w:sz w:val="24"/>
          <w:szCs w:val="24"/>
        </w:rPr>
        <w:t xml:space="preserve">通过HashMap源码可以看到是在put操作时，即向容器中添加元素时，判断当前容器中元素的个数是否达到阈值（当前数组长度乘以加载因子的值）的时候，就要自动扩容了。 </w:t>
      </w:r>
    </w:p>
    <w:p w:rsidR="00981A7E" w:rsidRDefault="00981A7E" w:rsidP="00981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1A7E">
        <w:rPr>
          <w:rFonts w:ascii="宋体" w:eastAsia="宋体" w:hAnsi="Symbol" w:cs="宋体"/>
          <w:kern w:val="0"/>
          <w:sz w:val="24"/>
          <w:szCs w:val="24"/>
        </w:rPr>
        <w:t></w:t>
      </w:r>
      <w:r w:rsidRPr="00981A7E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981A7E">
        <w:rPr>
          <w:rFonts w:ascii="宋体" w:eastAsia="宋体" w:hAnsi="宋体" w:cs="宋体"/>
          <w:b/>
          <w:bCs/>
          <w:kern w:val="0"/>
          <w:sz w:val="24"/>
          <w:szCs w:val="24"/>
        </w:rPr>
        <w:t>扩容(resize)：</w:t>
      </w:r>
      <w:r w:rsidRPr="00981A7E">
        <w:rPr>
          <w:rFonts w:ascii="宋体" w:eastAsia="宋体" w:hAnsi="宋体" w:cs="宋体"/>
          <w:kern w:val="0"/>
          <w:sz w:val="24"/>
          <w:szCs w:val="24"/>
        </w:rPr>
        <w:t>其实就是重新计算容量；而这个扩容是计算出所需容器的大小之后重新定义一个新的容器，将原来容器中的元素放入其中。</w:t>
      </w:r>
      <w:r w:rsidRPr="00981A7E">
        <w:rPr>
          <w:rFonts w:ascii="宋体" w:eastAsia="宋体" w:hAnsi="宋体" w:cs="宋体"/>
          <w:kern w:val="0"/>
          <w:sz w:val="24"/>
          <w:szCs w:val="24"/>
        </w:rPr>
        <w:br/>
      </w:r>
      <w:r w:rsidRPr="00981A7E">
        <w:rPr>
          <w:rFonts w:ascii="宋体" w:eastAsia="宋体" w:hAnsi="宋体" w:cs="宋体"/>
          <w:b/>
          <w:bCs/>
          <w:kern w:val="0"/>
          <w:sz w:val="24"/>
          <w:szCs w:val="24"/>
        </w:rPr>
        <w:t>经过rehash之后，元素的位置要么是在原位置，要么是在原位置再移动2次幂的位置</w:t>
      </w:r>
    </w:p>
    <w:p w:rsidR="00981A7E" w:rsidRDefault="00981A7E" w:rsidP="00981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40C93" w:rsidRDefault="009C6BE1" w:rsidP="00F40C93">
      <w:pPr>
        <w:pStyle w:val="1"/>
      </w:pPr>
      <w:r>
        <w:rPr>
          <w:rFonts w:hint="eastAsia"/>
        </w:rPr>
        <w:lastRenderedPageBreak/>
        <w:t>其他方法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9C6BE1" w:rsidTr="00C12A04">
        <w:tc>
          <w:tcPr>
            <w:tcW w:w="8296" w:type="dxa"/>
            <w:shd w:val="clear" w:color="auto" w:fill="A6A6A6" w:themeFill="background1" w:themeFillShade="A6"/>
          </w:tcPr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根据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，得到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值，然后找到节点，为空返回</w:t>
            </w: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containsKey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getNode(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C6BE1" w:rsidRDefault="009C6BE1" w:rsidP="009C6BE1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C6BE1" w:rsidRPr="009C6BE1" w:rsidRDefault="009C6BE1" w:rsidP="009C6BE1">
            <w:pPr>
              <w:spacing w:line="360" w:lineRule="auto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循环，外层循环遍历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，内层循环遍历链表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containsValue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(Object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Node&lt;K,V&gt;[]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V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table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size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&gt; 0) {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0;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++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||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.equals(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}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:rsidR="009C6BE1" w:rsidRDefault="009C6BE1" w:rsidP="009C6BE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B6DC2" w:rsidRDefault="009C6BE1" w:rsidP="00B03057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:rsidR="00B03057" w:rsidRPr="00B03057" w:rsidRDefault="00B03057" w:rsidP="00B03057">
            <w:pPr>
              <w:spacing w:line="360" w:lineRule="auto"/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-------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如果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entryset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为空返回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b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entryset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，如果不为空返回</w:t>
            </w:r>
            <w:r>
              <w:rPr>
                <w:rFonts w:ascii="Courier New" w:hAnsi="Courier New" w:cs="Courier New" w:hint="eastAsia"/>
                <w:b/>
                <w:color w:val="000000"/>
                <w:kern w:val="0"/>
                <w:sz w:val="20"/>
                <w:szCs w:val="20"/>
              </w:rPr>
              <w:t>es</w:t>
            </w:r>
          </w:p>
          <w:p w:rsidR="00FB6DC2" w:rsidRDefault="00FB6DC2" w:rsidP="00FB6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Set&lt;Map.Entry&lt;K,V&gt;&gt;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entrySet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FB6DC2" w:rsidRDefault="00FB6DC2" w:rsidP="00FB6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Set&lt;Map.Entry&lt;K,V&gt;&gt;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B6DC2" w:rsidRDefault="00FB6DC2" w:rsidP="00FB6DC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entrySet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? 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entrySet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EntrySet()) :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B03057" w:rsidRDefault="00FB6DC2" w:rsidP="00B03057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B03057" w:rsidRPr="00B03057" w:rsidRDefault="00B03057" w:rsidP="00B03057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</w:p>
        </w:tc>
      </w:tr>
    </w:tbl>
    <w:p w:rsidR="009C6BE1" w:rsidRPr="009C6BE1" w:rsidRDefault="009C6BE1" w:rsidP="009C6BE1"/>
    <w:p w:rsidR="009C6BE1" w:rsidRPr="009C6BE1" w:rsidRDefault="009C6BE1" w:rsidP="009C6BE1"/>
    <w:p w:rsidR="00981A7E" w:rsidRDefault="00981A7E" w:rsidP="00981A7E">
      <w:pPr>
        <w:pStyle w:val="1"/>
        <w:shd w:val="clear" w:color="auto" w:fill="FFFFFF"/>
        <w:wordWrap w:val="0"/>
        <w:spacing w:before="120" w:after="240" w:line="540" w:lineRule="atLeast"/>
        <w:rPr>
          <w:rFonts w:ascii="Arial" w:hAnsi="Arial" w:cs="Arial"/>
          <w:color w:val="4F4F4F"/>
          <w:sz w:val="42"/>
          <w:szCs w:val="42"/>
        </w:rPr>
      </w:pPr>
      <w:r>
        <w:rPr>
          <w:rStyle w:val="a5"/>
          <w:rFonts w:ascii="Arial" w:hAnsi="Arial" w:cs="Arial"/>
          <w:b/>
          <w:bCs/>
          <w:color w:val="000000"/>
          <w:sz w:val="42"/>
          <w:szCs w:val="42"/>
        </w:rPr>
        <w:t>HashMap</w:t>
      </w:r>
      <w:r>
        <w:rPr>
          <w:rStyle w:val="a5"/>
          <w:rFonts w:ascii="Arial" w:hAnsi="Arial" w:cs="Arial"/>
          <w:b/>
          <w:bCs/>
          <w:color w:val="000000"/>
          <w:sz w:val="42"/>
          <w:szCs w:val="42"/>
        </w:rPr>
        <w:t>和</w:t>
      </w:r>
      <w:r>
        <w:rPr>
          <w:rStyle w:val="a5"/>
          <w:rFonts w:ascii="Arial" w:hAnsi="Arial" w:cs="Arial"/>
          <w:b/>
          <w:bCs/>
          <w:color w:val="000000"/>
          <w:sz w:val="42"/>
          <w:szCs w:val="42"/>
        </w:rPr>
        <w:t>Hashtable</w:t>
      </w:r>
      <w:r>
        <w:rPr>
          <w:rStyle w:val="a5"/>
          <w:rFonts w:ascii="Arial" w:hAnsi="Arial" w:cs="Arial"/>
          <w:b/>
          <w:bCs/>
          <w:color w:val="000000"/>
          <w:sz w:val="42"/>
          <w:szCs w:val="42"/>
        </w:rPr>
        <w:t>的区别：</w:t>
      </w:r>
    </w:p>
    <w:p w:rsidR="00981A7E" w:rsidRDefault="00981A7E" w:rsidP="00981A7E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t>HashMap</w:t>
      </w:r>
      <w:r>
        <w:rPr>
          <w:rFonts w:ascii="Arial" w:hAnsi="Arial" w:cs="Arial"/>
          <w:color w:val="000000"/>
          <w:szCs w:val="21"/>
        </w:rPr>
        <w:t>允许</w:t>
      </w:r>
      <w:r>
        <w:rPr>
          <w:rFonts w:ascii="Arial" w:hAnsi="Arial" w:cs="Arial"/>
          <w:color w:val="000000"/>
          <w:szCs w:val="21"/>
        </w:rPr>
        <w:t>key</w:t>
      </w:r>
      <w:r>
        <w:rPr>
          <w:rFonts w:ascii="Arial" w:hAnsi="Arial" w:cs="Arial"/>
          <w:color w:val="000000"/>
          <w:szCs w:val="21"/>
        </w:rPr>
        <w:t>和</w:t>
      </w:r>
      <w:r>
        <w:rPr>
          <w:rFonts w:ascii="Arial" w:hAnsi="Arial" w:cs="Arial"/>
          <w:color w:val="000000"/>
          <w:szCs w:val="21"/>
        </w:rPr>
        <w:t>value</w:t>
      </w:r>
      <w:r>
        <w:rPr>
          <w:rFonts w:ascii="Arial" w:hAnsi="Arial" w:cs="Arial"/>
          <w:color w:val="000000"/>
          <w:szCs w:val="21"/>
        </w:rPr>
        <w:t>为</w:t>
      </w:r>
      <w:r>
        <w:rPr>
          <w:rFonts w:ascii="Arial" w:hAnsi="Arial" w:cs="Arial"/>
          <w:color w:val="000000"/>
          <w:szCs w:val="21"/>
        </w:rPr>
        <w:t>null</w:t>
      </w:r>
      <w:r>
        <w:rPr>
          <w:rFonts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Hashtable</w:t>
      </w:r>
      <w:r>
        <w:rPr>
          <w:rFonts w:ascii="Arial" w:hAnsi="Arial" w:cs="Arial"/>
          <w:color w:val="000000"/>
          <w:szCs w:val="21"/>
        </w:rPr>
        <w:t>不允许。</w:t>
      </w:r>
    </w:p>
    <w:p w:rsidR="00981A7E" w:rsidRDefault="00981A7E" w:rsidP="00981A7E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t>HashMap</w:t>
      </w:r>
      <w:r>
        <w:rPr>
          <w:rFonts w:ascii="Arial" w:hAnsi="Arial" w:cs="Arial"/>
          <w:color w:val="000000"/>
          <w:szCs w:val="21"/>
        </w:rPr>
        <w:t>的默认初始容量为</w:t>
      </w:r>
      <w:r>
        <w:rPr>
          <w:rFonts w:ascii="Arial" w:hAnsi="Arial" w:cs="Arial"/>
          <w:color w:val="000000"/>
          <w:szCs w:val="21"/>
        </w:rPr>
        <w:t>16</w:t>
      </w:r>
      <w:r>
        <w:rPr>
          <w:rFonts w:ascii="Arial" w:hAnsi="Arial" w:cs="Arial"/>
          <w:color w:val="000000"/>
          <w:szCs w:val="21"/>
        </w:rPr>
        <w:t>，</w:t>
      </w:r>
      <w:r>
        <w:rPr>
          <w:rFonts w:ascii="Arial" w:hAnsi="Arial" w:cs="Arial"/>
          <w:color w:val="000000"/>
          <w:szCs w:val="21"/>
        </w:rPr>
        <w:t>Hashtable</w:t>
      </w:r>
      <w:r>
        <w:rPr>
          <w:rFonts w:ascii="Arial" w:hAnsi="Arial" w:cs="Arial"/>
          <w:color w:val="000000"/>
          <w:szCs w:val="21"/>
        </w:rPr>
        <w:t>为</w:t>
      </w:r>
      <w:r>
        <w:rPr>
          <w:rFonts w:ascii="Arial" w:hAnsi="Arial" w:cs="Arial"/>
          <w:color w:val="000000"/>
          <w:szCs w:val="21"/>
        </w:rPr>
        <w:t>11</w:t>
      </w:r>
      <w:r>
        <w:rPr>
          <w:rFonts w:ascii="Arial" w:hAnsi="Arial" w:cs="Arial"/>
          <w:color w:val="000000"/>
          <w:szCs w:val="21"/>
        </w:rPr>
        <w:t>。</w:t>
      </w:r>
    </w:p>
    <w:p w:rsidR="00981A7E" w:rsidRDefault="00981A7E" w:rsidP="00981A7E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t>HashMap</w:t>
      </w:r>
      <w:r>
        <w:rPr>
          <w:rFonts w:ascii="Arial" w:hAnsi="Arial" w:cs="Arial"/>
          <w:color w:val="000000"/>
          <w:szCs w:val="21"/>
        </w:rPr>
        <w:t>的扩容为原来的</w:t>
      </w:r>
      <w:r>
        <w:rPr>
          <w:rFonts w:ascii="Arial" w:hAnsi="Arial" w:cs="Arial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>倍，</w:t>
      </w:r>
      <w:r>
        <w:rPr>
          <w:rFonts w:ascii="Arial" w:hAnsi="Arial" w:cs="Arial"/>
          <w:color w:val="000000"/>
          <w:szCs w:val="21"/>
        </w:rPr>
        <w:t>Hashtable</w:t>
      </w:r>
      <w:r>
        <w:rPr>
          <w:rFonts w:ascii="Arial" w:hAnsi="Arial" w:cs="Arial"/>
          <w:color w:val="000000"/>
          <w:szCs w:val="21"/>
        </w:rPr>
        <w:t>的扩容为原来的</w:t>
      </w:r>
      <w:r>
        <w:rPr>
          <w:rFonts w:ascii="Arial" w:hAnsi="Arial" w:cs="Arial"/>
          <w:color w:val="000000"/>
          <w:szCs w:val="21"/>
        </w:rPr>
        <w:t>2</w:t>
      </w:r>
      <w:r>
        <w:rPr>
          <w:rFonts w:ascii="Arial" w:hAnsi="Arial" w:cs="Arial"/>
          <w:color w:val="000000"/>
          <w:szCs w:val="21"/>
        </w:rPr>
        <w:t>倍加</w:t>
      </w:r>
      <w:r>
        <w:rPr>
          <w:rFonts w:ascii="Arial" w:hAnsi="Arial" w:cs="Arial"/>
          <w:color w:val="000000"/>
          <w:szCs w:val="21"/>
        </w:rPr>
        <w:t>1</w:t>
      </w:r>
      <w:r>
        <w:rPr>
          <w:rFonts w:ascii="Arial" w:hAnsi="Arial" w:cs="Arial"/>
          <w:color w:val="000000"/>
          <w:szCs w:val="21"/>
        </w:rPr>
        <w:t>。</w:t>
      </w:r>
    </w:p>
    <w:p w:rsidR="00981A7E" w:rsidRDefault="00981A7E" w:rsidP="00981A7E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t>HashMap</w:t>
      </w:r>
      <w:r>
        <w:rPr>
          <w:rFonts w:ascii="Arial" w:hAnsi="Arial" w:cs="Arial"/>
          <w:color w:val="000000"/>
          <w:szCs w:val="21"/>
        </w:rPr>
        <w:t>是非线程安全的，</w:t>
      </w:r>
      <w:r>
        <w:rPr>
          <w:rFonts w:ascii="Arial" w:hAnsi="Arial" w:cs="Arial"/>
          <w:color w:val="000000"/>
          <w:szCs w:val="21"/>
        </w:rPr>
        <w:t>Hashtable</w:t>
      </w:r>
      <w:r>
        <w:rPr>
          <w:rFonts w:ascii="Arial" w:hAnsi="Arial" w:cs="Arial"/>
          <w:color w:val="000000"/>
          <w:szCs w:val="21"/>
        </w:rPr>
        <w:t>是线程安全的。</w:t>
      </w:r>
    </w:p>
    <w:p w:rsidR="00981A7E" w:rsidRDefault="00981A7E" w:rsidP="00981A7E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t>HashMap</w:t>
      </w:r>
      <w:r>
        <w:rPr>
          <w:rFonts w:ascii="Arial" w:hAnsi="Arial" w:cs="Arial"/>
          <w:color w:val="000000"/>
          <w:szCs w:val="21"/>
        </w:rPr>
        <w:t>的</w:t>
      </w:r>
      <w:r>
        <w:rPr>
          <w:rFonts w:ascii="Arial" w:hAnsi="Arial" w:cs="Arial"/>
          <w:color w:val="000000"/>
          <w:szCs w:val="21"/>
        </w:rPr>
        <w:t>hash</w:t>
      </w:r>
      <w:r>
        <w:rPr>
          <w:rFonts w:ascii="Arial" w:hAnsi="Arial" w:cs="Arial"/>
          <w:color w:val="000000"/>
          <w:szCs w:val="21"/>
        </w:rPr>
        <w:t>值重新计算过，</w:t>
      </w:r>
      <w:r>
        <w:rPr>
          <w:rFonts w:ascii="Arial" w:hAnsi="Arial" w:cs="Arial"/>
          <w:color w:val="000000"/>
          <w:szCs w:val="21"/>
        </w:rPr>
        <w:t>Hashtable</w:t>
      </w:r>
      <w:r>
        <w:rPr>
          <w:rFonts w:ascii="Arial" w:hAnsi="Arial" w:cs="Arial"/>
          <w:color w:val="000000"/>
          <w:szCs w:val="21"/>
        </w:rPr>
        <w:t>直接使用</w:t>
      </w:r>
      <w:r>
        <w:rPr>
          <w:rFonts w:ascii="Arial" w:hAnsi="Arial" w:cs="Arial"/>
          <w:color w:val="000000"/>
          <w:szCs w:val="21"/>
        </w:rPr>
        <w:t>hashCode</w:t>
      </w:r>
      <w:r>
        <w:rPr>
          <w:rFonts w:ascii="Arial" w:hAnsi="Arial" w:cs="Arial"/>
          <w:color w:val="000000"/>
          <w:szCs w:val="21"/>
        </w:rPr>
        <w:t>。</w:t>
      </w:r>
    </w:p>
    <w:p w:rsidR="00981A7E" w:rsidRDefault="00981A7E" w:rsidP="00981A7E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t>HashMap</w:t>
      </w:r>
      <w:r>
        <w:rPr>
          <w:rFonts w:ascii="Arial" w:hAnsi="Arial" w:cs="Arial"/>
          <w:color w:val="000000"/>
          <w:szCs w:val="21"/>
        </w:rPr>
        <w:t>去掉了</w:t>
      </w:r>
      <w:r>
        <w:rPr>
          <w:rFonts w:ascii="Arial" w:hAnsi="Arial" w:cs="Arial"/>
          <w:color w:val="000000"/>
          <w:szCs w:val="21"/>
        </w:rPr>
        <w:t>Hashtable</w:t>
      </w:r>
      <w:r>
        <w:rPr>
          <w:rFonts w:ascii="Arial" w:hAnsi="Arial" w:cs="Arial"/>
          <w:color w:val="000000"/>
          <w:szCs w:val="21"/>
        </w:rPr>
        <w:t>中的</w:t>
      </w:r>
      <w:r>
        <w:rPr>
          <w:rFonts w:ascii="Arial" w:hAnsi="Arial" w:cs="Arial"/>
          <w:color w:val="000000"/>
          <w:szCs w:val="21"/>
        </w:rPr>
        <w:t>contains</w:t>
      </w:r>
      <w:r>
        <w:rPr>
          <w:rFonts w:ascii="Arial" w:hAnsi="Arial" w:cs="Arial"/>
          <w:color w:val="000000"/>
          <w:szCs w:val="21"/>
        </w:rPr>
        <w:t>方法。</w:t>
      </w:r>
    </w:p>
    <w:p w:rsidR="00981A7E" w:rsidRDefault="00981A7E" w:rsidP="00981A7E">
      <w:pPr>
        <w:widowControl/>
        <w:numPr>
          <w:ilvl w:val="0"/>
          <w:numId w:val="3"/>
        </w:numPr>
        <w:shd w:val="clear" w:color="auto" w:fill="FFFFFF"/>
        <w:wordWrap w:val="0"/>
        <w:spacing w:before="120"/>
        <w:ind w:left="60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000000"/>
          <w:szCs w:val="21"/>
        </w:rPr>
        <w:lastRenderedPageBreak/>
        <w:t>HashMap</w:t>
      </w:r>
      <w:r>
        <w:rPr>
          <w:rFonts w:ascii="Arial" w:hAnsi="Arial" w:cs="Arial"/>
          <w:color w:val="000000"/>
          <w:szCs w:val="21"/>
        </w:rPr>
        <w:t>继承自</w:t>
      </w:r>
      <w:r>
        <w:rPr>
          <w:rFonts w:ascii="Arial" w:hAnsi="Arial" w:cs="Arial"/>
          <w:color w:val="000000"/>
          <w:szCs w:val="21"/>
        </w:rPr>
        <w:t>AbstractMap</w:t>
      </w:r>
      <w:r>
        <w:rPr>
          <w:rFonts w:ascii="Arial" w:hAnsi="Arial" w:cs="Arial"/>
          <w:color w:val="000000"/>
          <w:szCs w:val="21"/>
        </w:rPr>
        <w:t>类，</w:t>
      </w:r>
      <w:r>
        <w:rPr>
          <w:rFonts w:ascii="Arial" w:hAnsi="Arial" w:cs="Arial"/>
          <w:color w:val="000000"/>
          <w:szCs w:val="21"/>
        </w:rPr>
        <w:t>Hashtable</w:t>
      </w:r>
      <w:r>
        <w:rPr>
          <w:rFonts w:ascii="Arial" w:hAnsi="Arial" w:cs="Arial"/>
          <w:color w:val="000000"/>
          <w:szCs w:val="21"/>
        </w:rPr>
        <w:t>继承自</w:t>
      </w:r>
      <w:r>
        <w:rPr>
          <w:rFonts w:ascii="Arial" w:hAnsi="Arial" w:cs="Arial"/>
          <w:color w:val="000000"/>
          <w:szCs w:val="21"/>
        </w:rPr>
        <w:t>Dictionary</w:t>
      </w:r>
      <w:r>
        <w:rPr>
          <w:rFonts w:ascii="Arial" w:hAnsi="Arial" w:cs="Arial"/>
          <w:color w:val="000000"/>
          <w:szCs w:val="21"/>
        </w:rPr>
        <w:t>类</w:t>
      </w:r>
    </w:p>
    <w:p w:rsidR="00981A7E" w:rsidRPr="00981A7E" w:rsidRDefault="00981A7E" w:rsidP="00981A7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3F9D" w:rsidRDefault="00C12A04" w:rsidP="00C12A04">
      <w:pPr>
        <w:pStyle w:val="1"/>
      </w:pPr>
      <w:r>
        <w:rPr>
          <w:rFonts w:hint="eastAsia"/>
        </w:rPr>
        <w:t>HashSet源码分析</w:t>
      </w:r>
    </w:p>
    <w:p w:rsidR="00C12A04" w:rsidRPr="00C12A04" w:rsidRDefault="00C12A04" w:rsidP="00C12A04">
      <w:pPr>
        <w:rPr>
          <w:b/>
        </w:rPr>
      </w:pPr>
      <w:r w:rsidRPr="00C12A04">
        <w:rPr>
          <w:rFonts w:hint="eastAsia"/>
          <w:b/>
        </w:rPr>
        <w:t>基本属性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12A04" w:rsidTr="00C12A04">
        <w:tc>
          <w:tcPr>
            <w:tcW w:w="8296" w:type="dxa"/>
            <w:shd w:val="clear" w:color="auto" w:fill="A6A6A6" w:themeFill="background1" w:themeFillShade="A6"/>
          </w:tcPr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long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serialVersionUID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-5024744406713321676L;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保存一个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hashmap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的变量，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key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value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为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类型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transient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HashMap&lt;E,Object&gt;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不可变的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Object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类型的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PRESENT</w:t>
            </w:r>
          </w:p>
          <w:p w:rsidR="00C12A04" w:rsidRPr="00C12A04" w:rsidRDefault="00C12A04" w:rsidP="00C12A04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final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PRESENT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Object();</w:t>
            </w:r>
          </w:p>
        </w:tc>
      </w:tr>
    </w:tbl>
    <w:p w:rsidR="00C12A04" w:rsidRPr="00C12A04" w:rsidRDefault="00C12A04" w:rsidP="00C12A04">
      <w:pPr>
        <w:rPr>
          <w:b/>
        </w:rPr>
      </w:pPr>
      <w:r w:rsidRPr="00C12A04">
        <w:rPr>
          <w:rFonts w:hint="eastAsia"/>
          <w:b/>
        </w:rPr>
        <w:t>构造器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C12A04" w:rsidTr="00C12A04">
        <w:tc>
          <w:tcPr>
            <w:tcW w:w="8296" w:type="dxa"/>
            <w:shd w:val="clear" w:color="auto" w:fill="A6A6A6" w:themeFill="background1" w:themeFillShade="A6"/>
          </w:tcPr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7F0055"/>
                <w:kern w:val="0"/>
                <w:sz w:val="20"/>
                <w:szCs w:val="20"/>
              </w:rPr>
              <w:t>无参构造器，构造一个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&lt;E,Object&gt;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hashmap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，初始化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map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HashSet() {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HashMap&lt;&gt;();</w:t>
            </w:r>
          </w:p>
          <w:p w:rsidR="00C12A04" w:rsidRDefault="00C12A04" w:rsidP="00C12A04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12A04" w:rsidRDefault="00C12A04" w:rsidP="00C12A04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构造指定容量的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hashmap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的长度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0.75 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</w:t>
            </w:r>
            <w:r w:rsidR="002E2EB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，并将集合添加进去，调用继承</w:t>
            </w:r>
            <w:r w:rsidR="002E2EB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abstractCollection</w:t>
            </w:r>
            <w:r w:rsidR="002E2EB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父类的</w:t>
            </w:r>
            <w:r w:rsidR="002E2EB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addAll</w:t>
            </w:r>
            <w:r w:rsidR="002E2EBB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方法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HashSet(Collection&lt;?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HashMap&lt;&gt;(Math.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.size()/.75f) + 1, 16));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addAll(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2A04" w:rsidRDefault="00C12A04" w:rsidP="00C12A04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12A04" w:rsidRDefault="00C12A04" w:rsidP="00C12A04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构造指定容量，指定负载因子的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hashmap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HashSet(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HashMap&lt;&gt;(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2A04" w:rsidRDefault="00C12A04" w:rsidP="00C12A04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12A04" w:rsidRDefault="002E2EBB" w:rsidP="00C12A04">
            <w:pPr>
              <w:spacing w:line="360" w:lineRule="auto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构造指定容量的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hashmap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HashSet(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HashMap&lt;&gt;(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2A04" w:rsidRDefault="00C12A04" w:rsidP="00C12A04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2E2EBB" w:rsidRDefault="002E2EBB" w:rsidP="00C12A04">
            <w:pPr>
              <w:spacing w:line="360" w:lineRule="auto"/>
              <w:ind w:firstLine="420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构造一个指定容量和指定负载因子的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linkedHashmap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HashSet(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dummy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C12A04" w:rsidRDefault="00C12A04" w:rsidP="00C12A0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LinkedHashMap&lt;&gt;(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initialCapacity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loadFactor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12A04" w:rsidRDefault="00C12A04" w:rsidP="00C12A04">
            <w:pPr>
              <w:spacing w:line="360" w:lineRule="auto"/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 w:rsidR="00C12A04" w:rsidRDefault="002E2EBB" w:rsidP="00C12A04">
      <w:r>
        <w:rPr>
          <w:rFonts w:hint="eastAsia"/>
        </w:rPr>
        <w:t>其余方法基本调用hashmap的方法</w:t>
      </w:r>
    </w:p>
    <w:p w:rsidR="002E2EBB" w:rsidRDefault="002E2EBB" w:rsidP="00C12A04"/>
    <w:p w:rsidR="008950D3" w:rsidRPr="00F44893" w:rsidRDefault="008950D3" w:rsidP="00C12A04">
      <w:pPr>
        <w:rPr>
          <w:b/>
        </w:rPr>
      </w:pPr>
      <w:r w:rsidRPr="00F44893">
        <w:rPr>
          <w:rFonts w:hint="eastAsia"/>
          <w:b/>
        </w:rPr>
        <w:lastRenderedPageBreak/>
        <w:t>HashMap扩容中，hash</w:t>
      </w:r>
      <w:r w:rsidRPr="00F44893">
        <w:rPr>
          <w:b/>
        </w:rPr>
        <w:t xml:space="preserve"> </w:t>
      </w:r>
      <w:r w:rsidRPr="00F44893">
        <w:rPr>
          <w:rFonts w:hint="eastAsia"/>
          <w:b/>
        </w:rPr>
        <w:t>&amp;</w:t>
      </w:r>
      <w:r w:rsidRPr="00F44893">
        <w:rPr>
          <w:b/>
        </w:rPr>
        <w:t xml:space="preserve"> </w:t>
      </w:r>
      <w:r w:rsidRPr="00F44893">
        <w:rPr>
          <w:rFonts w:hint="eastAsia"/>
          <w:b/>
        </w:rPr>
        <w:t>oldCap的作用，观察扩容前和扩容后下标的变化</w:t>
      </w:r>
    </w:p>
    <w:p w:rsidR="008950D3" w:rsidRDefault="008950D3" w:rsidP="00C12A04">
      <w:r>
        <w:rPr>
          <w:noProof/>
        </w:rPr>
        <w:drawing>
          <wp:inline distT="0" distB="0" distL="0" distR="0" wp14:anchorId="07542271" wp14:editId="1EE67E8D">
            <wp:extent cx="5274310" cy="12827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D3" w:rsidRDefault="008950D3" w:rsidP="00C12A04">
      <w:r>
        <w:rPr>
          <w:rFonts w:hint="eastAsia"/>
        </w:rPr>
        <w:t>原来的0</w:t>
      </w:r>
      <w:r>
        <w:t>101</w:t>
      </w:r>
      <w:r>
        <w:rPr>
          <w:rFonts w:hint="eastAsia"/>
        </w:rPr>
        <w:t>和1</w:t>
      </w:r>
      <w:r>
        <w:t>0101</w:t>
      </w:r>
      <w:r>
        <w:rPr>
          <w:rFonts w:hint="eastAsia"/>
        </w:rPr>
        <w:t>在length=</w:t>
      </w:r>
      <w:r>
        <w:t>16</w:t>
      </w:r>
      <w:r>
        <w:rPr>
          <w:rFonts w:hint="eastAsia"/>
        </w:rPr>
        <w:t>的时候，通过hash&amp;length-</w:t>
      </w:r>
      <w:r>
        <w:t>1</w:t>
      </w:r>
      <w:r>
        <w:rPr>
          <w:rFonts w:hint="eastAsia"/>
        </w:rPr>
        <w:t>的方法，计算出来都是</w:t>
      </w:r>
      <w:r>
        <w:t>0101</w:t>
      </w:r>
      <w:r>
        <w:rPr>
          <w:rFonts w:hint="eastAsia"/>
        </w:rPr>
        <w:t>；但是在扩容后即length=</w:t>
      </w:r>
      <w:r>
        <w:t>32</w:t>
      </w:r>
      <w:r>
        <w:rPr>
          <w:rFonts w:hint="eastAsia"/>
        </w:rPr>
        <w:t>时，hash&amp;length</w:t>
      </w:r>
      <w:r>
        <w:t xml:space="preserve"> 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的方法计算出来为0</w:t>
      </w:r>
      <w:r>
        <w:t>101</w:t>
      </w:r>
      <w:r>
        <w:rPr>
          <w:rFonts w:hint="eastAsia"/>
        </w:rPr>
        <w:t>和1</w:t>
      </w:r>
      <w:r>
        <w:t>0101</w:t>
      </w:r>
      <w:r>
        <w:rPr>
          <w:rFonts w:hint="eastAsia"/>
        </w:rPr>
        <w:t>；这就说明扩容后有些数据需要移动到原来index+oldcap的位置；为了观察</w:t>
      </w:r>
      <w:r>
        <w:t>0101</w:t>
      </w:r>
      <w:r>
        <w:rPr>
          <w:rFonts w:hint="eastAsia"/>
        </w:rPr>
        <w:t>和1</w:t>
      </w:r>
      <w:r>
        <w:t>0101</w:t>
      </w:r>
      <w:r>
        <w:rPr>
          <w:rFonts w:hint="eastAsia"/>
        </w:rPr>
        <w:t>的区别发现只有最高位是0和1的区别；为了避免进行重复的hash&amp;length</w:t>
      </w:r>
      <w:r>
        <w:t xml:space="preserve"> 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计算，此时采用了hash&amp;oldCap的方法，将1</w:t>
      </w:r>
      <w:r>
        <w:t>0101</w:t>
      </w:r>
      <w:r>
        <w:rPr>
          <w:rFonts w:hint="eastAsia"/>
        </w:rPr>
        <w:t>和1</w:t>
      </w:r>
      <w:r>
        <w:t>0000</w:t>
      </w:r>
      <w:r>
        <w:rPr>
          <w:rFonts w:hint="eastAsia"/>
        </w:rPr>
        <w:t>；也就是取最高位的值；来判断是否需要移动位置，节省时间。</w:t>
      </w:r>
    </w:p>
    <w:p w:rsidR="00F44893" w:rsidRDefault="00F44893" w:rsidP="00C12A04">
      <w:pPr>
        <w:rPr>
          <w:rFonts w:hint="eastAsia"/>
        </w:rPr>
      </w:pPr>
    </w:p>
    <w:p w:rsidR="008950D3" w:rsidRPr="00F44893" w:rsidRDefault="00086AD7" w:rsidP="00C12A04">
      <w:pPr>
        <w:rPr>
          <w:b/>
        </w:rPr>
      </w:pPr>
      <w:r w:rsidRPr="00F44893">
        <w:rPr>
          <w:rFonts w:hint="eastAsia"/>
          <w:b/>
        </w:rPr>
        <w:t>1</w:t>
      </w:r>
      <w:r w:rsidRPr="00F44893">
        <w:rPr>
          <w:b/>
        </w:rPr>
        <w:t>.7</w:t>
      </w:r>
      <w:r w:rsidRPr="00F44893">
        <w:rPr>
          <w:rFonts w:hint="eastAsia"/>
          <w:b/>
        </w:rPr>
        <w:t>的hashMap扩容成环问题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44893" w:rsidTr="00B165C2">
        <w:tc>
          <w:tcPr>
            <w:tcW w:w="8296" w:type="dxa"/>
            <w:shd w:val="clear" w:color="auto" w:fill="A6A6A6" w:themeFill="background1" w:themeFillShade="A6"/>
          </w:tcPr>
          <w:p w:rsidR="00F44893" w:rsidRDefault="00F44893" w:rsidP="00F44893">
            <w:r>
              <w:t>void transfer(Entry[] newTable)</w:t>
            </w:r>
          </w:p>
          <w:p w:rsidR="00F44893" w:rsidRDefault="00F44893" w:rsidP="00F44893">
            <w:r>
              <w:t>{</w:t>
            </w:r>
          </w:p>
          <w:p w:rsidR="00F44893" w:rsidRDefault="00F44893" w:rsidP="00F44893">
            <w:r>
              <w:t xml:space="preserve">    Entry[] src = table;</w:t>
            </w:r>
          </w:p>
          <w:p w:rsidR="00F44893" w:rsidRDefault="00F44893" w:rsidP="00F44893">
            <w:r>
              <w:t xml:space="preserve">    int newCapacity = newTable.length;</w:t>
            </w:r>
          </w:p>
          <w:p w:rsidR="00F44893" w:rsidRDefault="00F44893" w:rsidP="00F44893">
            <w:r>
              <w:t xml:space="preserve">    //下面这段代码的意思是：</w:t>
            </w:r>
          </w:p>
          <w:p w:rsidR="00F44893" w:rsidRDefault="00F44893" w:rsidP="00F44893">
            <w:r>
              <w:t xml:space="preserve">    //  从OldTable里摘一个元素出来，然后放到NewTable中</w:t>
            </w:r>
          </w:p>
          <w:p w:rsidR="00F44893" w:rsidRDefault="00F44893" w:rsidP="00F44893">
            <w:r>
              <w:t xml:space="preserve">    for (int j = 0; j &lt; src.length; j++) {</w:t>
            </w:r>
          </w:p>
          <w:p w:rsidR="00F44893" w:rsidRDefault="00F44893" w:rsidP="00F44893">
            <w:r>
              <w:t xml:space="preserve">        Entry&lt;K,V&gt; e = src[j];</w:t>
            </w:r>
          </w:p>
          <w:p w:rsidR="00F44893" w:rsidRDefault="00F44893" w:rsidP="00F44893">
            <w:r>
              <w:t xml:space="preserve">        if (e != null) {</w:t>
            </w:r>
          </w:p>
          <w:p w:rsidR="00F44893" w:rsidRDefault="00F44893" w:rsidP="00F44893">
            <w:r>
              <w:t xml:space="preserve">            src[j] = null;</w:t>
            </w:r>
          </w:p>
          <w:p w:rsidR="00F44893" w:rsidRDefault="00F44893" w:rsidP="00F44893">
            <w:r>
              <w:t xml:space="preserve">            do {</w:t>
            </w:r>
          </w:p>
          <w:p w:rsidR="00F44893" w:rsidRDefault="00F44893" w:rsidP="00F44893">
            <w:r>
              <w:t xml:space="preserve">                Entry&lt;K,V&gt; next = e.next;</w:t>
            </w:r>
          </w:p>
          <w:p w:rsidR="00F44893" w:rsidRDefault="00F44893" w:rsidP="00F44893">
            <w:r>
              <w:t xml:space="preserve">                int i = indexFor(e.hash, newCapacity);</w:t>
            </w:r>
          </w:p>
          <w:p w:rsidR="00F44893" w:rsidRDefault="00F44893" w:rsidP="00F44893">
            <w:r>
              <w:t xml:space="preserve">                e.next = newTable[i];</w:t>
            </w:r>
          </w:p>
          <w:p w:rsidR="00F44893" w:rsidRDefault="00F44893" w:rsidP="00F44893">
            <w:r>
              <w:t xml:space="preserve">                newTable[i] = e;</w:t>
            </w:r>
          </w:p>
          <w:p w:rsidR="00F44893" w:rsidRDefault="00F44893" w:rsidP="00F44893">
            <w:r>
              <w:t xml:space="preserve">                e = next;</w:t>
            </w:r>
          </w:p>
          <w:p w:rsidR="00F44893" w:rsidRDefault="00F44893" w:rsidP="00F44893">
            <w:r>
              <w:t xml:space="preserve">            } while (e != null);</w:t>
            </w:r>
          </w:p>
          <w:p w:rsidR="00F44893" w:rsidRDefault="00F44893" w:rsidP="00F44893">
            <w:r>
              <w:t xml:space="preserve">        }</w:t>
            </w:r>
          </w:p>
          <w:p w:rsidR="00F44893" w:rsidRDefault="00F44893" w:rsidP="00F44893">
            <w:r>
              <w:t xml:space="preserve">    }</w:t>
            </w:r>
          </w:p>
          <w:p w:rsidR="00F44893" w:rsidRDefault="00F44893" w:rsidP="00F44893">
            <w:r>
              <w:t>}</w:t>
            </w:r>
          </w:p>
        </w:tc>
      </w:tr>
    </w:tbl>
    <w:p w:rsidR="00F44893" w:rsidRDefault="00F44893" w:rsidP="00C12A04">
      <w:pPr>
        <w:rPr>
          <w:rFonts w:hint="eastAsia"/>
        </w:rPr>
      </w:pPr>
    </w:p>
    <w:p w:rsidR="00086AD7" w:rsidRDefault="00086AD7" w:rsidP="00C12A04">
      <w:bookmarkStart w:id="0" w:name="_GoBack"/>
      <w:r w:rsidRPr="00086AD7">
        <w:rPr>
          <w:noProof/>
        </w:rPr>
        <w:lastRenderedPageBreak/>
        <w:drawing>
          <wp:inline distT="0" distB="0" distL="0" distR="0">
            <wp:extent cx="5274310" cy="3955733"/>
            <wp:effectExtent l="0" t="0" r="2540" b="6985"/>
            <wp:docPr id="13" name="图片 13" descr="C:\Users\49692\AppData\Local\Temp\WeChat Files\60995021880021109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9692\AppData\Local\Temp\WeChat Files\609950218800211098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86AD7" w:rsidRDefault="00F44893" w:rsidP="00C12A04">
      <w:r>
        <w:rPr>
          <w:rFonts w:hint="eastAsia"/>
        </w:rPr>
        <w:t>上述的while循环中，线程2对new</w:t>
      </w:r>
      <w:r>
        <w:t>T</w:t>
      </w:r>
      <w:r>
        <w:rPr>
          <w:rFonts w:hint="eastAsia"/>
        </w:rPr>
        <w:t>ab的操作是会对线程1产生影响的</w:t>
      </w:r>
    </w:p>
    <w:p w:rsidR="00F44893" w:rsidRDefault="00F44893" w:rsidP="00C12A04">
      <w:pPr>
        <w:rPr>
          <w:rFonts w:hint="eastAsia"/>
        </w:rPr>
      </w:pPr>
      <w:r w:rsidRPr="00F44893">
        <w:rPr>
          <w:rFonts w:hint="eastAsia"/>
          <w:b/>
        </w:rPr>
        <w:t>在1</w:t>
      </w:r>
      <w:r w:rsidRPr="00F44893">
        <w:rPr>
          <w:b/>
        </w:rPr>
        <w:t>.8</w:t>
      </w:r>
      <w:r w:rsidRPr="00F44893">
        <w:rPr>
          <w:rFonts w:hint="eastAsia"/>
          <w:b/>
        </w:rPr>
        <w:t>中，具体如下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296"/>
      </w:tblGrid>
      <w:tr w:rsidR="00F44893" w:rsidTr="00B165C2">
        <w:tc>
          <w:tcPr>
            <w:tcW w:w="8296" w:type="dxa"/>
            <w:shd w:val="clear" w:color="auto" w:fill="A6A6A6" w:themeFill="background1" w:themeFillShade="A6"/>
          </w:tcPr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Node&lt;K,V&gt;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&amp;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== 0) {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}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loHead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}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hiTail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Default="00F44893" w:rsidP="00F44893">
            <w:pPr>
              <w:autoSpaceDE w:val="0"/>
              <w:autoSpaceDN w:val="0"/>
              <w:adjustRightInd w:val="0"/>
              <w:spacing w:line="300" w:lineRule="exact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newTab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oldCap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urier New" w:hAnsi="Courier New" w:cs="Courier New"/>
                <w:color w:val="6A3E3E"/>
                <w:kern w:val="0"/>
                <w:sz w:val="20"/>
                <w:szCs w:val="20"/>
              </w:rPr>
              <w:t>hiHead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F44893" w:rsidRPr="00F44893" w:rsidRDefault="00F44893" w:rsidP="00F44893">
            <w:pPr>
              <w:spacing w:line="300" w:lineRule="exact"/>
              <w:rPr>
                <w:b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      }</w:t>
            </w:r>
          </w:p>
        </w:tc>
      </w:tr>
    </w:tbl>
    <w:p w:rsidR="0090272A" w:rsidRDefault="0090272A" w:rsidP="00C12A04">
      <w:r>
        <w:rPr>
          <w:rFonts w:hint="eastAsia"/>
        </w:rPr>
        <w:lastRenderedPageBreak/>
        <w:t>线程1执行到next</w:t>
      </w:r>
      <w:r>
        <w:t>=e.next</w:t>
      </w:r>
      <w:r>
        <w:rPr>
          <w:rFonts w:hint="eastAsia"/>
        </w:rPr>
        <w:t>，中断；然后线程2开始执行。</w:t>
      </w:r>
    </w:p>
    <w:p w:rsidR="00F44893" w:rsidRDefault="00F44893" w:rsidP="00C12A04">
      <w:r>
        <w:rPr>
          <w:rFonts w:hint="eastAsia"/>
        </w:rPr>
        <w:t>当线程</w:t>
      </w:r>
      <w:r>
        <w:t>2</w:t>
      </w:r>
      <w:r>
        <w:rPr>
          <w:rFonts w:hint="eastAsia"/>
        </w:rPr>
        <w:t>执行完毕后，此时的</w:t>
      </w:r>
      <w:r w:rsidR="00594EC7">
        <w:rPr>
          <w:rFonts w:hint="eastAsia"/>
        </w:rPr>
        <w:t>hiHead与loHead属于局部变量，也就是线程2对其做的操作对线程1没有影响，并且该段代码在循环体中没有对newTab进行操作</w:t>
      </w:r>
      <w:r w:rsidR="0090272A">
        <w:rPr>
          <w:rFonts w:hint="eastAsia"/>
        </w:rPr>
        <w:t>。</w:t>
      </w:r>
    </w:p>
    <w:p w:rsidR="0090272A" w:rsidRDefault="0090272A" w:rsidP="00C12A04">
      <w:r>
        <w:rPr>
          <w:rFonts w:hint="eastAsia"/>
        </w:rPr>
        <w:t>线程1此时恢复执行，</w:t>
      </w:r>
      <w:r>
        <w:rPr>
          <w:rFonts w:hint="eastAsia"/>
        </w:rPr>
        <w:t>hiHead与loHead</w:t>
      </w:r>
      <w:r>
        <w:rPr>
          <w:rFonts w:hint="eastAsia"/>
        </w:rPr>
        <w:t>都恢复成空，即重新执行一遍循环体，在进行newTable的赋值，会覆盖掉上次的结果，不过结果是一样的。</w:t>
      </w:r>
    </w:p>
    <w:p w:rsidR="0090272A" w:rsidRDefault="0090272A" w:rsidP="00C12A04"/>
    <w:p w:rsidR="0090272A" w:rsidRDefault="0090272A" w:rsidP="00C12A04">
      <w:r>
        <w:rPr>
          <w:rFonts w:hint="eastAsia"/>
        </w:rPr>
        <w:t>但是</w:t>
      </w:r>
      <w:r>
        <w:t>1.8</w:t>
      </w:r>
      <w:r>
        <w:rPr>
          <w:rFonts w:hint="eastAsia"/>
        </w:rPr>
        <w:t>也存在不安全的问题，在进行</w:t>
      </w:r>
      <w:r w:rsidRPr="00BE04E0">
        <w:rPr>
          <w:rFonts w:hint="eastAsia"/>
          <w:b/>
        </w:rPr>
        <w:t>添加元素</w:t>
      </w:r>
      <w:r w:rsidR="00BE04E0" w:rsidRPr="00BE04E0">
        <w:rPr>
          <w:rFonts w:hint="eastAsia"/>
          <w:b/>
        </w:rPr>
        <w:t>和删除元素</w:t>
      </w:r>
      <w:r>
        <w:rPr>
          <w:rFonts w:hint="eastAsia"/>
        </w:rPr>
        <w:t>的时候，如果该元素不存在，会进行size++；</w:t>
      </w:r>
    </w:p>
    <w:p w:rsidR="0090272A" w:rsidRDefault="0090272A" w:rsidP="00C12A04">
      <w:r>
        <w:rPr>
          <w:noProof/>
        </w:rPr>
        <w:drawing>
          <wp:inline distT="0" distB="0" distL="0" distR="0" wp14:anchorId="7CBB5885" wp14:editId="4027F1E4">
            <wp:extent cx="2161905" cy="103809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72A" w:rsidRPr="00F44893" w:rsidRDefault="0090272A" w:rsidP="00C12A04">
      <w:pPr>
        <w:rPr>
          <w:rFonts w:hint="eastAsia"/>
        </w:rPr>
      </w:pPr>
      <w:r>
        <w:rPr>
          <w:rFonts w:hint="eastAsia"/>
        </w:rPr>
        <w:t>此时如果两个线程同时执行，按理说size=</w:t>
      </w:r>
      <w:r>
        <w:t>3</w:t>
      </w:r>
      <w:r>
        <w:rPr>
          <w:rFonts w:hint="eastAsia"/>
        </w:rPr>
        <w:t>；但实际上会出现2；</w:t>
      </w:r>
      <w:r w:rsidR="00BE04E0">
        <w:rPr>
          <w:rFonts w:hint="eastAsia"/>
        </w:rPr>
        <w:t>线程之间只对自己的副本进行操作，所以会引起这个问题。</w:t>
      </w:r>
    </w:p>
    <w:sectPr w:rsidR="0090272A" w:rsidRPr="00F448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93" w:rsidRDefault="00026393" w:rsidP="00C12A04">
      <w:r>
        <w:separator/>
      </w:r>
    </w:p>
  </w:endnote>
  <w:endnote w:type="continuationSeparator" w:id="0">
    <w:p w:rsidR="00026393" w:rsidRDefault="00026393" w:rsidP="00C12A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93" w:rsidRDefault="00026393" w:rsidP="00C12A04">
      <w:r>
        <w:separator/>
      </w:r>
    </w:p>
  </w:footnote>
  <w:footnote w:type="continuationSeparator" w:id="0">
    <w:p w:rsidR="00026393" w:rsidRDefault="00026393" w:rsidP="00C12A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52E69"/>
    <w:multiLevelType w:val="multilevel"/>
    <w:tmpl w:val="67A4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79054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43E63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68C"/>
    <w:rsid w:val="00001C83"/>
    <w:rsid w:val="00003AD5"/>
    <w:rsid w:val="00025563"/>
    <w:rsid w:val="00026393"/>
    <w:rsid w:val="0006668C"/>
    <w:rsid w:val="00086AD7"/>
    <w:rsid w:val="00110A25"/>
    <w:rsid w:val="001318D7"/>
    <w:rsid w:val="0013600D"/>
    <w:rsid w:val="001A7DC3"/>
    <w:rsid w:val="001B3F9D"/>
    <w:rsid w:val="001C4CE5"/>
    <w:rsid w:val="001E2276"/>
    <w:rsid w:val="00296B92"/>
    <w:rsid w:val="00296C19"/>
    <w:rsid w:val="002E2EBB"/>
    <w:rsid w:val="0030376B"/>
    <w:rsid w:val="00312BCB"/>
    <w:rsid w:val="00341586"/>
    <w:rsid w:val="00363CE6"/>
    <w:rsid w:val="00393A3B"/>
    <w:rsid w:val="0039505E"/>
    <w:rsid w:val="00455411"/>
    <w:rsid w:val="004D249C"/>
    <w:rsid w:val="004D414A"/>
    <w:rsid w:val="0051712C"/>
    <w:rsid w:val="00561DF8"/>
    <w:rsid w:val="005819B1"/>
    <w:rsid w:val="00594EC7"/>
    <w:rsid w:val="005E3B3C"/>
    <w:rsid w:val="00657ED0"/>
    <w:rsid w:val="00660FA5"/>
    <w:rsid w:val="006C3CD9"/>
    <w:rsid w:val="007358E7"/>
    <w:rsid w:val="007477D6"/>
    <w:rsid w:val="007529DB"/>
    <w:rsid w:val="00752FED"/>
    <w:rsid w:val="00755CBA"/>
    <w:rsid w:val="00784C36"/>
    <w:rsid w:val="007932EA"/>
    <w:rsid w:val="007A6BD0"/>
    <w:rsid w:val="007B4481"/>
    <w:rsid w:val="007C3E83"/>
    <w:rsid w:val="007D2958"/>
    <w:rsid w:val="00807E3D"/>
    <w:rsid w:val="008326CF"/>
    <w:rsid w:val="008553E1"/>
    <w:rsid w:val="008950D3"/>
    <w:rsid w:val="008B6765"/>
    <w:rsid w:val="008C35C7"/>
    <w:rsid w:val="008D2068"/>
    <w:rsid w:val="0090272A"/>
    <w:rsid w:val="00904735"/>
    <w:rsid w:val="009401A7"/>
    <w:rsid w:val="00947ED2"/>
    <w:rsid w:val="009731C1"/>
    <w:rsid w:val="00981A7E"/>
    <w:rsid w:val="009846A1"/>
    <w:rsid w:val="009A3FD5"/>
    <w:rsid w:val="009A510F"/>
    <w:rsid w:val="009C6BE1"/>
    <w:rsid w:val="00A25F4B"/>
    <w:rsid w:val="00A6333B"/>
    <w:rsid w:val="00A9703C"/>
    <w:rsid w:val="00B03057"/>
    <w:rsid w:val="00B65F79"/>
    <w:rsid w:val="00B735BE"/>
    <w:rsid w:val="00BA3686"/>
    <w:rsid w:val="00BE04E0"/>
    <w:rsid w:val="00C12A04"/>
    <w:rsid w:val="00C62BA7"/>
    <w:rsid w:val="00CC1E36"/>
    <w:rsid w:val="00D27C2C"/>
    <w:rsid w:val="00D41333"/>
    <w:rsid w:val="00D5683F"/>
    <w:rsid w:val="00D84B52"/>
    <w:rsid w:val="00DA40B5"/>
    <w:rsid w:val="00DD75A7"/>
    <w:rsid w:val="00DF390B"/>
    <w:rsid w:val="00E21060"/>
    <w:rsid w:val="00E2446F"/>
    <w:rsid w:val="00E6246F"/>
    <w:rsid w:val="00E805BE"/>
    <w:rsid w:val="00EA3A05"/>
    <w:rsid w:val="00EB417B"/>
    <w:rsid w:val="00ED7B56"/>
    <w:rsid w:val="00F37CE3"/>
    <w:rsid w:val="00F40C93"/>
    <w:rsid w:val="00F44893"/>
    <w:rsid w:val="00FA0A83"/>
    <w:rsid w:val="00FB0A5B"/>
    <w:rsid w:val="00FB52AE"/>
    <w:rsid w:val="00FB6DC2"/>
    <w:rsid w:val="00FC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D0D1"/>
  <w15:chartTrackingRefBased/>
  <w15:docId w15:val="{38C24024-A20C-4184-9950-B1973C3B7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A3A0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3A0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A0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3A0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3A0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3A05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3A05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3A05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3A05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A0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A3A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A3A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A3A0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A3A0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3A0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3A0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3A0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3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3A05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455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981A7E"/>
    <w:rPr>
      <w:b/>
      <w:bCs/>
    </w:rPr>
  </w:style>
  <w:style w:type="paragraph" w:styleId="a6">
    <w:name w:val="header"/>
    <w:basedOn w:val="a"/>
    <w:link w:val="a7"/>
    <w:uiPriority w:val="99"/>
    <w:unhideWhenUsed/>
    <w:rsid w:val="00C12A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12A0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12A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12A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0140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59792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6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197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6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485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7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55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596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0356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59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065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0541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81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554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1063</TotalTime>
  <Pages>1</Pages>
  <Words>5736</Words>
  <Characters>32696</Characters>
  <Application>Microsoft Office Word</Application>
  <DocSecurity>0</DocSecurity>
  <Lines>272</Lines>
  <Paragraphs>76</Paragraphs>
  <ScaleCrop>false</ScaleCrop>
  <Company/>
  <LinksUpToDate>false</LinksUpToDate>
  <CharactersWithSpaces>38356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496928366@qq.com</dc:creator>
  <cp:keywords/>
  <dc:description/>
  <cp:lastModifiedBy>496928366@qq.com</cp:lastModifiedBy>
  <cp:revision>20</cp:revision>
  <dcterms:created xsi:type="dcterms:W3CDTF">2018-08-20T12:39:00Z</dcterms:created>
  <dcterms:modified xsi:type="dcterms:W3CDTF">2018-09-16T03:25:00Z</dcterms:modified>
</cp:coreProperties>
</file>