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6B" w:rsidRPr="004B0AC5" w:rsidRDefault="004B0AC5" w:rsidP="004B0AC5">
      <w:pPr>
        <w:pStyle w:val="a4"/>
        <w:rPr>
          <w:b/>
        </w:rPr>
      </w:pPr>
      <w:r w:rsidRPr="004B0AC5">
        <w:rPr>
          <w:rFonts w:hint="eastAsia"/>
          <w:b/>
        </w:rPr>
        <w:t>1</w:t>
      </w:r>
      <w:r w:rsidRPr="004B0AC5">
        <w:rPr>
          <w:b/>
        </w:rPr>
        <w:t>.</w:t>
      </w:r>
      <w:r w:rsidR="00257221" w:rsidRPr="004B0AC5">
        <w:rPr>
          <w:rFonts w:hint="eastAsia"/>
          <w:b/>
        </w:rPr>
        <w:t>总体介绍</w:t>
      </w:r>
    </w:p>
    <w:p w:rsidR="00257221" w:rsidRDefault="00257221" w:rsidP="00257221">
      <w:proofErr w:type="spellStart"/>
      <w:r>
        <w:rPr>
          <w:rFonts w:hint="eastAsia"/>
        </w:rPr>
        <w:t>PriorityQueue</w:t>
      </w:r>
      <w:proofErr w:type="spellEnd"/>
      <w:r>
        <w:rPr>
          <w:rFonts w:hint="eastAsia"/>
        </w:rPr>
        <w:t>通过</w:t>
      </w:r>
      <w:proofErr w:type="gramStart"/>
      <w:r>
        <w:rPr>
          <w:rFonts w:hint="eastAsia"/>
        </w:rPr>
        <w:t>二叉小顶堆</w:t>
      </w:r>
      <w:proofErr w:type="gramEnd"/>
      <w:r>
        <w:rPr>
          <w:rFonts w:hint="eastAsia"/>
        </w:rPr>
        <w:t>实现，可以用一棵完全二叉树表示。优先队列，能保证每次取出的元素都是队列中权值最小的。</w:t>
      </w:r>
      <w:r w:rsidR="009E36D8">
        <w:rPr>
          <w:rFonts w:hint="eastAsia"/>
        </w:rPr>
        <w:t>元素大小的评判可以采用自然排序也可以通过传入的comparator比较器进行排序。</w:t>
      </w:r>
    </w:p>
    <w:p w:rsidR="009E36D8" w:rsidRDefault="009E36D8" w:rsidP="00257221">
      <w:r>
        <w:rPr>
          <w:rFonts w:hint="eastAsia"/>
        </w:rPr>
        <w:t>Java中的</w:t>
      </w:r>
      <w:proofErr w:type="spellStart"/>
      <w:r>
        <w:rPr>
          <w:rFonts w:hint="eastAsia"/>
        </w:rPr>
        <w:t>PriorityQueue</w:t>
      </w:r>
      <w:proofErr w:type="spellEnd"/>
      <w:r>
        <w:rPr>
          <w:rFonts w:hint="eastAsia"/>
        </w:rPr>
        <w:t>实现了Queue接口，不允许放入null元素，其通过堆实现，具体说是通过完全二叉树实现的</w:t>
      </w:r>
      <w:proofErr w:type="gramStart"/>
      <w:r>
        <w:rPr>
          <w:rFonts w:hint="eastAsia"/>
        </w:rPr>
        <w:t>小顶堆</w:t>
      </w:r>
      <w:proofErr w:type="gramEnd"/>
      <w:r>
        <w:rPr>
          <w:rFonts w:hint="eastAsia"/>
        </w:rPr>
        <w:t>（任意一个非叶子节点的权值都不大于其左右节点的权值），也就是意味着可以通过数组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PriorityQueue</w:t>
      </w:r>
      <w:proofErr w:type="spellEnd"/>
      <w:r>
        <w:rPr>
          <w:rFonts w:hint="eastAsia"/>
        </w:rPr>
        <w:t>的底层实现。</w:t>
      </w:r>
    </w:p>
    <w:p w:rsidR="009E36D8" w:rsidRDefault="009E36D8" w:rsidP="00257221">
      <w:r w:rsidRPr="009E36D8">
        <w:drawing>
          <wp:inline distT="0" distB="0" distL="0" distR="0">
            <wp:extent cx="5200229" cy="4714875"/>
            <wp:effectExtent l="0" t="0" r="635" b="0"/>
            <wp:docPr id="1" name="图片 1" descr="https://images2015.cnblogs.com/blog/939998/201605/939998-20160512205540484-823563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39998/201605/939998-20160512205540484-8235630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989" cy="471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6D8" w:rsidRPr="004B0AC5" w:rsidRDefault="004B0AC5" w:rsidP="004B0AC5">
      <w:pPr>
        <w:rPr>
          <w:b/>
        </w:rPr>
      </w:pPr>
      <w:r w:rsidRPr="004B0AC5">
        <w:rPr>
          <w:rFonts w:hint="eastAsia"/>
          <w:b/>
        </w:rPr>
        <w:t>2</w:t>
      </w:r>
      <w:r w:rsidRPr="004B0AC5">
        <w:rPr>
          <w:b/>
        </w:rPr>
        <w:t>.</w:t>
      </w:r>
      <w:r w:rsidR="009E36D8" w:rsidRPr="004B0AC5">
        <w:rPr>
          <w:rFonts w:hint="eastAsia"/>
          <w:b/>
        </w:rPr>
        <w:t>属性分析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9E36D8" w:rsidTr="000B7616">
        <w:tc>
          <w:tcPr>
            <w:tcW w:w="8296" w:type="dxa"/>
            <w:shd w:val="clear" w:color="auto" w:fill="A6A6A6" w:themeFill="background1" w:themeFillShade="A6"/>
          </w:tcPr>
          <w:p w:rsidR="009E36D8" w:rsidRDefault="009E36D8" w:rsidP="009E36D8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默认初始容量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1</w:t>
            </w:r>
          </w:p>
          <w:p w:rsidR="009E36D8" w:rsidRDefault="009E36D8" w:rsidP="009E36D8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DEFAULT_INITIAL_CAPACITY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11;</w:t>
            </w:r>
          </w:p>
          <w:p w:rsidR="009E36D8" w:rsidRDefault="009E36D8" w:rsidP="009E36D8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非</w:t>
            </w:r>
            <w:proofErr w:type="gram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私有以</w:t>
            </w:r>
            <w:proofErr w:type="gram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简化嵌套类访问，定义数组，存放数据</w:t>
            </w:r>
          </w:p>
          <w:p w:rsidR="009E36D8" w:rsidRDefault="009E36D8" w:rsidP="009E36D8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transient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Object[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  </w:t>
            </w:r>
          </w:p>
          <w:p w:rsidR="009E36D8" w:rsidRDefault="009E36D8" w:rsidP="009E36D8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数组里元素的个数</w:t>
            </w:r>
          </w:p>
          <w:p w:rsidR="009E36D8" w:rsidRDefault="009E36D8" w:rsidP="009E36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比较器，用于定义比较规则</w:t>
            </w:r>
          </w:p>
          <w:p w:rsidR="009E36D8" w:rsidRDefault="009E36D8" w:rsidP="009E36D8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Comparator&lt;?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comparator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B0AC5" w:rsidRDefault="004B0AC5" w:rsidP="009E36D8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被修改的次数</w:t>
            </w:r>
          </w:p>
          <w:p w:rsidR="009E36D8" w:rsidRDefault="009E36D8" w:rsidP="009E36D8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transient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</w:p>
        </w:tc>
      </w:tr>
    </w:tbl>
    <w:p w:rsidR="009E36D8" w:rsidRPr="004B0AC5" w:rsidRDefault="004B0AC5" w:rsidP="004B0AC5">
      <w:pPr>
        <w:rPr>
          <w:b/>
        </w:rPr>
      </w:pPr>
      <w:r w:rsidRPr="004B0AC5">
        <w:rPr>
          <w:rFonts w:hint="eastAsia"/>
          <w:b/>
        </w:rPr>
        <w:t>3</w:t>
      </w:r>
      <w:r w:rsidRPr="004B0AC5">
        <w:rPr>
          <w:b/>
        </w:rPr>
        <w:t>.</w:t>
      </w:r>
      <w:r w:rsidRPr="004B0AC5">
        <w:rPr>
          <w:rFonts w:hint="eastAsia"/>
          <w:b/>
        </w:rPr>
        <w:t>构造函数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4B0AC5" w:rsidTr="000B7616">
        <w:tc>
          <w:tcPr>
            <w:tcW w:w="8296" w:type="dxa"/>
            <w:shd w:val="clear" w:color="auto" w:fill="A6A6A6" w:themeFill="background1" w:themeFillShade="A6"/>
          </w:tcPr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  <w:p w:rsidR="004B0AC5" w:rsidRP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</w:pPr>
            <w:proofErr w:type="gramStart"/>
            <w:r w:rsidRPr="004B0AC5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无参构造</w:t>
            </w:r>
            <w:proofErr w:type="gramEnd"/>
            <w:r w:rsidRPr="004B0AC5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器，使用默认容量</w:t>
            </w:r>
            <w:r w:rsidRPr="004B0AC5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DEFAULT_INITIAL_CAPACITY</w:t>
            </w:r>
            <w:r w:rsidRPr="004B0AC5">
              <w:rPr>
                <w:rFonts w:ascii="Courier New" w:hAnsi="Courier New" w:cs="Courier New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，调用</w:t>
            </w:r>
            <w:proofErr w:type="spellStart"/>
            <w:r w:rsidRPr="004B0AC5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PriorityQueue</w:t>
            </w:r>
            <w:proofErr w:type="spellEnd"/>
            <w:r w:rsidRPr="004B0AC5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4B0AC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4B0AC5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B0AC5">
              <w:rPr>
                <w:rFonts w:ascii="Courier New" w:hAnsi="Courier New" w:cs="Courier New"/>
                <w:b/>
                <w:color w:val="6A3E3E"/>
                <w:kern w:val="0"/>
                <w:sz w:val="20"/>
                <w:szCs w:val="20"/>
              </w:rPr>
              <w:t>initialCapacity</w:t>
            </w:r>
            <w:r w:rsidRPr="004B0AC5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,Comparator</w:t>
            </w:r>
            <w:proofErr w:type="spellEnd"/>
            <w:r w:rsidRPr="004B0AC5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&lt;? </w:t>
            </w:r>
            <w:r w:rsidRPr="004B0AC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4B0AC5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E&gt; </w:t>
            </w:r>
            <w:r w:rsidRPr="004B0AC5">
              <w:rPr>
                <w:rFonts w:ascii="Courier New" w:hAnsi="Courier New" w:cs="Courier New"/>
                <w:b/>
                <w:color w:val="6A3E3E"/>
                <w:kern w:val="0"/>
                <w:sz w:val="20"/>
                <w:szCs w:val="20"/>
              </w:rPr>
              <w:t>comparator</w:t>
            </w:r>
            <w:r w:rsidRPr="004B0AC5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)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PriorityQueue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DEFAULT_INITIAL_CAPACITY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B0AC5" w:rsidRP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B0AC5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初始容量构造器，使用</w:t>
            </w:r>
            <w:proofErr w:type="spellStart"/>
            <w:r w:rsidRPr="004B0AC5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riorityQueue</w:t>
            </w:r>
            <w:proofErr w:type="spellEnd"/>
            <w:r w:rsidRPr="004B0AC5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4B0AC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4B0AC5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B0AC5">
              <w:rPr>
                <w:rFonts w:ascii="Courier New" w:hAnsi="Courier New" w:cs="Courier New"/>
                <w:b/>
                <w:color w:val="6A3E3E"/>
                <w:kern w:val="0"/>
                <w:sz w:val="20"/>
                <w:szCs w:val="20"/>
              </w:rPr>
              <w:t>initialCapacity</w:t>
            </w:r>
            <w:r w:rsidRPr="004B0AC5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,Comparator</w:t>
            </w:r>
            <w:proofErr w:type="spellEnd"/>
            <w:r w:rsidRPr="004B0AC5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&lt;? </w:t>
            </w:r>
            <w:r w:rsidRPr="004B0AC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4B0AC5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E&gt; </w:t>
            </w:r>
            <w:r w:rsidRPr="004B0AC5">
              <w:rPr>
                <w:rFonts w:ascii="Courier New" w:hAnsi="Courier New" w:cs="Courier New"/>
                <w:b/>
                <w:color w:val="6A3E3E"/>
                <w:kern w:val="0"/>
                <w:sz w:val="20"/>
                <w:szCs w:val="20"/>
              </w:rPr>
              <w:t>comparator</w:t>
            </w:r>
            <w:r w:rsidRPr="004B0AC5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)</w:t>
            </w:r>
            <w:r w:rsidRPr="004B0AC5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完成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PriorityQueue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B0AC5" w:rsidRP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</w:pPr>
            <w:r w:rsidRPr="004B0AC5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默认容量，传入比较器定义比较规则，调用</w:t>
            </w:r>
            <w:proofErr w:type="spellStart"/>
            <w:r w:rsidRPr="004B0AC5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riorityQueue</w:t>
            </w:r>
            <w:proofErr w:type="spellEnd"/>
            <w:r w:rsidRPr="004B0AC5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4B0AC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4B0AC5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B0AC5">
              <w:rPr>
                <w:rFonts w:ascii="Courier New" w:hAnsi="Courier New" w:cs="Courier New"/>
                <w:b/>
                <w:color w:val="6A3E3E"/>
                <w:kern w:val="0"/>
                <w:sz w:val="20"/>
                <w:szCs w:val="20"/>
              </w:rPr>
              <w:t>initialCapacity</w:t>
            </w:r>
            <w:proofErr w:type="spellEnd"/>
            <w:r w:rsidRPr="004B0AC5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, Comparator&lt;? </w:t>
            </w:r>
            <w:r w:rsidRPr="004B0AC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4B0AC5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E&gt; </w:t>
            </w:r>
            <w:r w:rsidRPr="004B0AC5">
              <w:rPr>
                <w:rFonts w:ascii="Courier New" w:hAnsi="Courier New" w:cs="Courier New"/>
                <w:b/>
                <w:color w:val="6A3E3E"/>
                <w:kern w:val="0"/>
                <w:sz w:val="20"/>
                <w:szCs w:val="20"/>
              </w:rPr>
              <w:t>comparator</w:t>
            </w:r>
            <w:r w:rsidRPr="004B0AC5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)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PriorityQueue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Comparator&lt;?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comparator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DEFAULT_INITIAL_CAPACITY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comparator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B0AC5" w:rsidRP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</w:pPr>
            <w:r w:rsidRPr="004B0AC5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核心构造器，为</w:t>
            </w:r>
            <w:r w:rsidRPr="004B0AC5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queue</w:t>
            </w:r>
            <w:r w:rsidRPr="004B0AC5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和</w:t>
            </w:r>
            <w:r w:rsidRPr="004B0AC5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comparator</w:t>
            </w:r>
            <w:r w:rsidRPr="004B0AC5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初始化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PriorityQueue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Comparator&lt;?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comparator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1)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IllegalArgumentException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comparator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comparator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</w:pPr>
          </w:p>
          <w:p w:rsidR="00073F33" w:rsidRPr="00073F33" w:rsidRDefault="004F56F6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如果是</w:t>
            </w:r>
            <w:proofErr w:type="spellStart"/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sortedset</w:t>
            </w:r>
            <w:proofErr w:type="spellEnd"/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类型，使用</w:t>
            </w:r>
            <w:proofErr w:type="spellStart"/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sortedset</w:t>
            </w:r>
            <w:proofErr w:type="spellEnd"/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的比较器调用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initElementsFromCollection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方法，如果是</w:t>
            </w:r>
            <w:r w:rsidR="00073F3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优先队列类型，就使用优先队列的比较器，调用</w:t>
            </w:r>
            <w:proofErr w:type="spellStart"/>
            <w:r w:rsidR="00073F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initFromPriorityQueue</w:t>
            </w:r>
            <w:proofErr w:type="spellEnd"/>
            <w:r w:rsidR="00073F3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，如果是其他类型，采用自然排序，调用</w:t>
            </w:r>
            <w:proofErr w:type="spellStart"/>
            <w:r w:rsidR="00073F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initFromCollection</w:t>
            </w:r>
            <w:proofErr w:type="spellEnd"/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PriorityQueue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Collection&lt;?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instanceof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SortedSet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&lt;?&gt;) {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SortedSet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E&gt;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SortedSet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E&gt;)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comparator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(Comparator&lt;?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E&gt;)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.comparator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initElementsFromCollection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instanceof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PriorityQueue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&lt;?&gt;) {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PriorityQueue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E&gt;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pq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PriorityQueue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E&gt;)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comparator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(Comparator&lt;?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E&gt;)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.comparator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initFromPriorityQueue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pq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}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comparator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initFromCollection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4B0AC5" w:rsidRDefault="004B0AC5" w:rsidP="004F56F6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4F56F6" w:rsidRDefault="004F56F6" w:rsidP="004F56F6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F56F6" w:rsidRDefault="004F56F6" w:rsidP="004F56F6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----------------------------------------------------</w:t>
            </w:r>
          </w:p>
          <w:p w:rsidR="004F56F6" w:rsidRDefault="004F56F6" w:rsidP="004F56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  <w:p w:rsidR="004F56F6" w:rsidRDefault="004F56F6" w:rsidP="004F56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initElementsFromCollection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Collection&lt;?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F56F6" w:rsidRDefault="004F56F6" w:rsidP="004F56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Object[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.toArray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4F56F6" w:rsidRPr="007656EB" w:rsidRDefault="007656EB" w:rsidP="004F56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将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变为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object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数组，如果不是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object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数组，就重新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copy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成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object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数组</w:t>
            </w:r>
          </w:p>
          <w:p w:rsidR="004F56F6" w:rsidRDefault="004F56F6" w:rsidP="004F56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.getClass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!= Object[].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4F56F6" w:rsidRDefault="004F56F6" w:rsidP="004F56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Arrays.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copyOf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Object[].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F56F6" w:rsidRDefault="004F56F6" w:rsidP="004F56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24DA6" w:rsidRPr="00E14345" w:rsidRDefault="00224DA6" w:rsidP="004F56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E14345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此处</w:t>
            </w:r>
            <w:proofErr w:type="spellStart"/>
            <w:r w:rsidR="002702D9" w:rsidRPr="00E14345">
              <w:rPr>
                <w:rFonts w:ascii="Courier New" w:hAnsi="Courier New" w:cs="Courier New"/>
                <w:b/>
                <w:color w:val="6A3E3E"/>
                <w:kern w:val="0"/>
                <w:sz w:val="20"/>
                <w:szCs w:val="20"/>
              </w:rPr>
              <w:t>len</w:t>
            </w:r>
            <w:proofErr w:type="spellEnd"/>
            <w:r w:rsidR="002702D9" w:rsidRPr="00E14345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== 1 || </w:t>
            </w:r>
            <w:proofErr w:type="spellStart"/>
            <w:r w:rsidR="002702D9" w:rsidRPr="00E1434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="002702D9" w:rsidRPr="00E14345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.</w:t>
            </w:r>
            <w:proofErr w:type="gramStart"/>
            <w:r w:rsidR="002702D9" w:rsidRPr="00E14345">
              <w:rPr>
                <w:rFonts w:ascii="Courier New" w:hAnsi="Courier New" w:cs="Courier New"/>
                <w:b/>
                <w:color w:val="0000C0"/>
                <w:kern w:val="0"/>
                <w:sz w:val="20"/>
                <w:szCs w:val="20"/>
              </w:rPr>
              <w:t>comparator</w:t>
            </w:r>
            <w:proofErr w:type="spellEnd"/>
            <w:r w:rsidR="002702D9" w:rsidRPr="00E14345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!</w:t>
            </w:r>
            <w:proofErr w:type="gramEnd"/>
            <w:r w:rsidR="002702D9" w:rsidRPr="00E14345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= </w:t>
            </w:r>
            <w:r w:rsidR="002702D9" w:rsidRPr="00E1434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="003B4F34" w:rsidRPr="00E14345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暂不明白</w:t>
            </w:r>
            <w:r w:rsidRPr="00E14345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</w:t>
            </w:r>
            <w:r w:rsidR="00335940" w:rsidRPr="00E14345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主要目的是不让数组中有</w:t>
            </w:r>
            <w:r w:rsidR="00335940" w:rsidRPr="00E14345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null</w:t>
            </w:r>
          </w:p>
          <w:p w:rsidR="004F56F6" w:rsidRDefault="004F56F6" w:rsidP="004F56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1 ||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comparator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4F56F6" w:rsidRDefault="004F56F6" w:rsidP="004F56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</w:t>
            </w:r>
          </w:p>
          <w:p w:rsidR="004F56F6" w:rsidRDefault="004F56F6" w:rsidP="004F56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4F56F6" w:rsidRDefault="004F56F6" w:rsidP="004F56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37958" w:rsidRDefault="00837958" w:rsidP="004F56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此时分为有序和无序，如果是有序，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sortedset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，直接数组输出就是有序数组，即符合小根堆；如果无序，也将其转为数组，并赋值为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，然后使用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heapify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进行调整</w:t>
            </w:r>
          </w:p>
          <w:p w:rsidR="004F56F6" w:rsidRDefault="004F56F6" w:rsidP="004F56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F56F6" w:rsidRDefault="004F56F6" w:rsidP="004F56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F56F6" w:rsidRDefault="004F56F6" w:rsidP="004F56F6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4F56F6" w:rsidRDefault="004F56F6" w:rsidP="004F56F6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----------------------------------------------------------</w:t>
            </w:r>
          </w:p>
          <w:p w:rsidR="004F56F6" w:rsidRPr="00E14345" w:rsidRDefault="00E14345" w:rsidP="00E143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如果是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priorityQueue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类型，直接转为数组赋值，不需重新调整，</w:t>
            </w:r>
            <w:r w:rsidRPr="00E14345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这里不明白</w:t>
            </w:r>
            <w:r w:rsidRPr="00E14345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else</w:t>
            </w:r>
            <w:r w:rsidRPr="00E14345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什么情况会出现</w:t>
            </w:r>
          </w:p>
          <w:p w:rsidR="004F56F6" w:rsidRDefault="004F56F6" w:rsidP="004F56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initFromPriorityQueue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PriorityQueue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F56F6" w:rsidRDefault="004F56F6" w:rsidP="004F56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.getClass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PriorityQueue.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F56F6" w:rsidRDefault="004F56F6" w:rsidP="004F56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.toArray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4F56F6" w:rsidRDefault="004F56F6" w:rsidP="004F56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.size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4F56F6" w:rsidRDefault="004F56F6" w:rsidP="004F56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4F56F6" w:rsidRDefault="004F56F6" w:rsidP="004F56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initFromCollection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F56F6" w:rsidRDefault="004F56F6" w:rsidP="004F56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4F56F6" w:rsidRDefault="004F56F6" w:rsidP="004F56F6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14345" w:rsidRDefault="00E14345" w:rsidP="004F56F6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先调用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initElementsFromCollection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给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赋值，然后进行调整</w:t>
            </w:r>
          </w:p>
          <w:p w:rsidR="004F56F6" w:rsidRDefault="004F56F6" w:rsidP="004F56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initFromCollection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Collection&lt;?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F56F6" w:rsidRDefault="004F56F6" w:rsidP="004F56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initElementsFromCollection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F56F6" w:rsidRDefault="004F56F6" w:rsidP="004F56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heapify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="00073F3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堆处理，后面详讲</w:t>
            </w:r>
          </w:p>
          <w:p w:rsidR="004F56F6" w:rsidRDefault="004F56F6" w:rsidP="004F56F6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4F56F6" w:rsidRDefault="004F56F6" w:rsidP="004F56F6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--------------------------------------------------</w:t>
            </w:r>
          </w:p>
          <w:p w:rsidR="004F56F6" w:rsidRDefault="004F56F6" w:rsidP="004F56F6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PriorityQueue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PriorityQueue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comparator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(Comparator&lt;?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E&gt;)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.comparator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initFromPriorityQueue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PriorityQueue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SortedSet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comparator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(Comparator&lt;?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E&gt;)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.comparator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4B0AC5" w:rsidRDefault="004B0AC5" w:rsidP="004B0A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initElementsFromCollection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B0AC5" w:rsidRDefault="004B0AC5" w:rsidP="004B0AC5">
            <w:pPr>
              <w:spacing w:line="360" w:lineRule="auto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4B0AC5" w:rsidRPr="00E903EA" w:rsidRDefault="00E903EA" w:rsidP="004B0AC5">
      <w:pPr>
        <w:rPr>
          <w:b/>
        </w:rPr>
      </w:pPr>
      <w:r w:rsidRPr="00E903EA">
        <w:rPr>
          <w:rFonts w:hint="eastAsia"/>
          <w:b/>
        </w:rPr>
        <w:lastRenderedPageBreak/>
        <w:t>4</w:t>
      </w:r>
      <w:r w:rsidRPr="00E903EA">
        <w:rPr>
          <w:b/>
        </w:rPr>
        <w:t>.</w:t>
      </w:r>
      <w:r w:rsidRPr="00E903EA">
        <w:rPr>
          <w:rFonts w:hint="eastAsia"/>
          <w:b/>
        </w:rPr>
        <w:t>扩容机制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E903EA" w:rsidTr="000B7616">
        <w:tc>
          <w:tcPr>
            <w:tcW w:w="8296" w:type="dxa"/>
            <w:shd w:val="clear" w:color="auto" w:fill="A6A6A6" w:themeFill="background1" w:themeFillShade="A6"/>
          </w:tcPr>
          <w:p w:rsidR="00E903EA" w:rsidRDefault="00E903EA" w:rsidP="000B7616">
            <w:pPr>
              <w:spacing w:line="360" w:lineRule="auto"/>
            </w:pPr>
            <w:r w:rsidRPr="00E903EA">
              <w:t xml:space="preserve">private static final </w:t>
            </w:r>
            <w:proofErr w:type="spellStart"/>
            <w:r w:rsidRPr="00E903EA">
              <w:t>int</w:t>
            </w:r>
            <w:proofErr w:type="spellEnd"/>
            <w:r w:rsidRPr="00E903EA">
              <w:t xml:space="preserve"> MAX_ARRAY_SIZE = </w:t>
            </w:r>
            <w:proofErr w:type="spellStart"/>
            <w:r w:rsidRPr="00E903EA">
              <w:t>Integer.MAX_VALUE</w:t>
            </w:r>
            <w:proofErr w:type="spellEnd"/>
            <w:r w:rsidRPr="00E903EA">
              <w:t xml:space="preserve"> - 8;</w:t>
            </w:r>
          </w:p>
          <w:p w:rsidR="00E903EA" w:rsidRDefault="00E903EA" w:rsidP="000B761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601663D8" wp14:editId="504A3A61">
                  <wp:extent cx="3219048" cy="1180952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048" cy="1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03EA" w:rsidRDefault="00E903EA" w:rsidP="000B761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扩容机制；在size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=</w:t>
            </w:r>
            <w:proofErr w:type="spellStart"/>
            <w:r>
              <w:t>queue.length</w:t>
            </w:r>
            <w:proofErr w:type="spellEnd"/>
            <w:r>
              <w:rPr>
                <w:rFonts w:hint="eastAsia"/>
              </w:rPr>
              <w:t>时，会调用grow进行扩容</w:t>
            </w:r>
          </w:p>
          <w:p w:rsidR="00E903EA" w:rsidRDefault="00E903EA" w:rsidP="00E90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grow(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minCapacity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E903EA" w:rsidRDefault="00E903EA" w:rsidP="00E90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903EA" w:rsidRDefault="00E903EA" w:rsidP="00E90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Double size if small; else grow by 50%</w:t>
            </w:r>
          </w:p>
          <w:p w:rsidR="00E903EA" w:rsidRDefault="00E903EA" w:rsidP="00E90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((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64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?</w:t>
            </w:r>
            <w:proofErr w:type="gramEnd"/>
          </w:p>
          <w:p w:rsidR="00E903EA" w:rsidRDefault="00E903EA" w:rsidP="00E90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      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+ 2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:</w:t>
            </w:r>
            <w:proofErr w:type="gramEnd"/>
          </w:p>
          <w:p w:rsidR="00E903EA" w:rsidRDefault="00E903EA" w:rsidP="00E90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      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&gt;&gt; 1));</w:t>
            </w:r>
          </w:p>
          <w:p w:rsidR="00E903EA" w:rsidRDefault="00E903EA" w:rsidP="00E90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overflow-conscious code</w:t>
            </w:r>
          </w:p>
          <w:p w:rsidR="00E903EA" w:rsidRDefault="00E903EA" w:rsidP="00E90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MAX_ARRAY_SIZE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 0)</w:t>
            </w:r>
          </w:p>
          <w:p w:rsidR="00E903EA" w:rsidRDefault="00E903EA" w:rsidP="00E90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hugeCapacity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minCapacity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903EA" w:rsidRDefault="00E903EA" w:rsidP="00E90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Arrays.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copyOf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903EA" w:rsidRDefault="00E903EA" w:rsidP="00E90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903EA" w:rsidRDefault="00E903EA" w:rsidP="00E90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获取</w:t>
            </w: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oldCapacity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queue.length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；如果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old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小于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，使用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old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old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2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；</w:t>
            </w:r>
          </w:p>
          <w:p w:rsidR="00E903EA" w:rsidRDefault="00E903EA" w:rsidP="00E90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如果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old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大于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，使用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new=old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AD202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old</w:t>
            </w:r>
            <w:r w:rsidR="00AD202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AD202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/</w:t>
            </w:r>
            <w:r w:rsidR="00AD202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2</w:t>
            </w:r>
            <w:r w:rsidR="00BE22EB"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  <w:r w:rsidR="00BE22EB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如果</w:t>
            </w:r>
            <w:proofErr w:type="spellStart"/>
            <w:r w:rsidR="00BE22EB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newCapacity</w:t>
            </w:r>
            <w:proofErr w:type="spellEnd"/>
            <w:r w:rsidR="00BE22EB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比</w:t>
            </w:r>
            <w:r w:rsidR="00BE22EB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MAX_ARRAY_SIZE</w:t>
            </w:r>
            <w:r w:rsidR="00BE22EB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大，就调用</w:t>
            </w:r>
            <w:proofErr w:type="spellStart"/>
            <w:r w:rsidR="00BE22EB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hugeCapacity</w:t>
            </w:r>
            <w:proofErr w:type="spellEnd"/>
            <w:r w:rsidR="00BE22EB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和</w:t>
            </w:r>
            <w:proofErr w:type="spellStart"/>
            <w:r w:rsidR="00BE22EB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ArrayList</w:t>
            </w:r>
            <w:proofErr w:type="spellEnd"/>
            <w:r w:rsidR="00BE22EB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一样；最后复制原数组的元素，并返回一个新长度的数组</w:t>
            </w:r>
          </w:p>
          <w:p w:rsidR="00E903EA" w:rsidRDefault="00E903EA" w:rsidP="00E90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--------------------------------------------------------</w:t>
            </w:r>
          </w:p>
          <w:p w:rsidR="00E903EA" w:rsidRDefault="00E903EA" w:rsidP="00E90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</w:p>
          <w:p w:rsidR="00E903EA" w:rsidRDefault="00E903EA" w:rsidP="00E90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hugeCapacity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minCapacity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E903EA" w:rsidRDefault="00E903EA" w:rsidP="00E90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minCapacity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0)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overflow</w:t>
            </w:r>
          </w:p>
          <w:p w:rsidR="00E903EA" w:rsidRDefault="00E903EA" w:rsidP="00E90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OutOfMemoryError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903EA" w:rsidRDefault="00E903EA" w:rsidP="00E90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minCapacity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MAX_ARRAY_SIZE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?</w:t>
            </w:r>
            <w:proofErr w:type="gramEnd"/>
          </w:p>
          <w:p w:rsidR="00E903EA" w:rsidRDefault="00E903EA" w:rsidP="00E90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MAX_</w:t>
            </w:r>
            <w:proofErr w:type="gramStart"/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</w:t>
            </w:r>
            <w:proofErr w:type="gramEnd"/>
          </w:p>
          <w:p w:rsidR="00E903EA" w:rsidRDefault="00E903EA" w:rsidP="00E90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MAX_ARRAY_SIZE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903EA" w:rsidRDefault="00E903EA" w:rsidP="00E903EA">
            <w:pPr>
              <w:spacing w:line="360" w:lineRule="auto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E903EA" w:rsidRPr="00BE22EB" w:rsidRDefault="00BE22EB" w:rsidP="004B0AC5">
      <w:pPr>
        <w:rPr>
          <w:b/>
        </w:rPr>
      </w:pPr>
      <w:r w:rsidRPr="00BE22EB">
        <w:rPr>
          <w:rFonts w:hint="eastAsia"/>
          <w:b/>
        </w:rPr>
        <w:lastRenderedPageBreak/>
        <w:t>5</w:t>
      </w:r>
      <w:r w:rsidRPr="00BE22EB">
        <w:rPr>
          <w:b/>
        </w:rPr>
        <w:t>.</w:t>
      </w:r>
      <w:r w:rsidRPr="00BE22EB">
        <w:rPr>
          <w:rFonts w:hint="eastAsia"/>
          <w:b/>
        </w:rPr>
        <w:t>添加元素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BE22EB" w:rsidTr="000B7616">
        <w:tc>
          <w:tcPr>
            <w:tcW w:w="8296" w:type="dxa"/>
            <w:shd w:val="clear" w:color="auto" w:fill="A6A6A6" w:themeFill="background1" w:themeFillShade="A6"/>
          </w:tcPr>
          <w:p w:rsidR="004D5C0F" w:rsidRDefault="00866987" w:rsidP="00BE2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实际调用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offer</w:t>
            </w:r>
          </w:p>
          <w:p w:rsidR="00BE22EB" w:rsidRDefault="00BE22EB" w:rsidP="00BE2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add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BE22EB" w:rsidRDefault="00BE22EB" w:rsidP="00BE2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offer(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E22EB" w:rsidRDefault="00BE22EB" w:rsidP="00866987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866987" w:rsidRDefault="00866987" w:rsidP="00866987">
            <w:pPr>
              <w:spacing w:line="360" w:lineRule="auto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插入元素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offer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grow(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+ 1);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+ 1;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0)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0]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siftUp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E22EB" w:rsidRDefault="004D5C0F" w:rsidP="004D5C0F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866987" w:rsidRDefault="00866987" w:rsidP="00866987"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如果为空抛出异常，如果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&gt;=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.length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，扩容，否则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size+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；如果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；</w:t>
            </w:r>
          </w:p>
          <w:p w:rsidR="00866987" w:rsidRDefault="00866987" w:rsidP="00866987">
            <w:pPr>
              <w:spacing w:line="360" w:lineRule="auto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表明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为空，直接将第一个元素进行赋值，如果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当前元素和上层元素进行调整，插入元素时从下往上，删除元素是，将最后一个元素放到堆顶，然后从上往下调整</w:t>
            </w:r>
          </w:p>
          <w:p w:rsidR="00866987" w:rsidRDefault="00866987" w:rsidP="004D5C0F">
            <w:pPr>
              <w:spacing w:line="360" w:lineRule="auto"/>
              <w:ind w:firstLine="42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----------------------------------------------------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siftUp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comparator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siftUpUsingComparator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siftUpComparable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D5C0F" w:rsidRDefault="004D5C0F" w:rsidP="004D5C0F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4D5C0F" w:rsidRDefault="00866987" w:rsidP="00866987"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如果比较器为空，使用</w:t>
            </w:r>
            <w:r w:rsidR="00AA114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x</w:t>
            </w:r>
            <w:r w:rsidR="00AA114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自带的排序方法或者实现</w:t>
            </w:r>
            <w:r w:rsidR="00AA114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comparable</w:t>
            </w:r>
            <w:r w:rsidR="00AA114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</w:t>
            </w:r>
            <w:proofErr w:type="spellStart"/>
            <w:r w:rsidR="00AA114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compareTo</w:t>
            </w:r>
            <w:proofErr w:type="spellEnd"/>
            <w:r w:rsidR="00AA114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方法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，如果比较器不为空，使用比较器排序</w:t>
            </w:r>
          </w:p>
          <w:p w:rsidR="00866987" w:rsidRDefault="00866987" w:rsidP="00866987"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--------------------------------------------------------------</w:t>
            </w:r>
          </w:p>
          <w:p w:rsidR="00866987" w:rsidRDefault="00B9560D" w:rsidP="00866987">
            <w:pPr>
              <w:spacing w:line="360" w:lineRule="auto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使用比较器的向上调整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siftUpUsingComparator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 0) {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&gt;&gt;&gt; 1;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comparator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.compare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(E)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&gt;= 0)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D5C0F" w:rsidRDefault="004D5C0F" w:rsidP="004D5C0F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9560D" w:rsidRDefault="00B9560D" w:rsidP="00B9560D">
            <w:pPr>
              <w:spacing w:line="360" w:lineRule="auto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表示插入后的下标</w:t>
            </w:r>
            <w:r w:rsidR="008177D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即</w:t>
            </w:r>
            <w:r w:rsidR="008177D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size-</w:t>
            </w:r>
            <w:r w:rsidR="008177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k&gt;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时循环：得到新插入节点的父亲的下标，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parent=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k-1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="00655FB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，如果</w:t>
            </w:r>
            <w:r w:rsidR="00655FB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x</w:t>
            </w:r>
            <w:r w:rsidR="00655FB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比父亲大或相等，结束，</w:t>
            </w:r>
            <w:r w:rsidR="00655FB1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 w:rsidR="00655FB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 w:rsidR="00655FB1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 w:rsidR="00655FB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 w:rsidR="00655FB1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 w:rsidR="00655FB1">
              <w:rPr>
                <w:rFonts w:ascii="Courier New" w:hAnsi="Courier New" w:cs="Courier New" w:hint="eastAsia"/>
                <w:color w:val="6A3E3E"/>
                <w:kern w:val="0"/>
                <w:sz w:val="20"/>
                <w:szCs w:val="20"/>
              </w:rPr>
              <w:t>，插入后就是小根堆，如果</w:t>
            </w:r>
            <w:r w:rsidR="00655FB1">
              <w:rPr>
                <w:rFonts w:ascii="Courier New" w:hAnsi="Courier New" w:cs="Courier New" w:hint="eastAsia"/>
                <w:color w:val="6A3E3E"/>
                <w:kern w:val="0"/>
                <w:sz w:val="20"/>
                <w:szCs w:val="20"/>
              </w:rPr>
              <w:t>x</w:t>
            </w:r>
            <w:r w:rsidR="00655FB1">
              <w:rPr>
                <w:rFonts w:ascii="Courier New" w:hAnsi="Courier New" w:cs="Courier New" w:hint="eastAsia"/>
                <w:color w:val="6A3E3E"/>
                <w:kern w:val="0"/>
                <w:sz w:val="20"/>
                <w:szCs w:val="20"/>
              </w:rPr>
              <w:t>比父亲小，由于父亲肯定比孩子小，那么将父亲</w:t>
            </w:r>
            <w:proofErr w:type="gramStart"/>
            <w:r w:rsidR="00655FB1">
              <w:rPr>
                <w:rFonts w:ascii="Courier New" w:hAnsi="Courier New" w:cs="Courier New" w:hint="eastAsia"/>
                <w:color w:val="6A3E3E"/>
                <w:kern w:val="0"/>
                <w:sz w:val="20"/>
                <w:szCs w:val="20"/>
              </w:rPr>
              <w:t>的值给插入</w:t>
            </w:r>
            <w:proofErr w:type="gramEnd"/>
            <w:r w:rsidR="00655FB1">
              <w:rPr>
                <w:rFonts w:ascii="Courier New" w:hAnsi="Courier New" w:cs="Courier New" w:hint="eastAsia"/>
                <w:color w:val="6A3E3E"/>
                <w:kern w:val="0"/>
                <w:sz w:val="20"/>
                <w:szCs w:val="20"/>
              </w:rPr>
              <w:t>的位置</w:t>
            </w:r>
            <w:r w:rsidR="00655FB1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 w:rsidR="00655FB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 w:rsidR="00655FB1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 w:rsidR="00655FB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 w:rsidR="00655FB1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 w:rsidR="00655FB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655FB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，继续</w:t>
            </w:r>
            <w:proofErr w:type="gramStart"/>
            <w:r w:rsidR="00655FB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向上找</w:t>
            </w:r>
            <w:proofErr w:type="gramEnd"/>
            <w:r w:rsidR="00655FB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比</w:t>
            </w:r>
            <w:r w:rsidR="00655FB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x</w:t>
            </w:r>
            <w:r w:rsidR="00655FB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小的数，知道找到，</w:t>
            </w:r>
            <w:proofErr w:type="gramStart"/>
            <w:r w:rsidR="00655FB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或者到</w:t>
            </w:r>
            <w:r w:rsidR="00AA114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堆顶</w:t>
            </w:r>
            <w:proofErr w:type="gramEnd"/>
            <w:r w:rsidR="00AA114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，结束</w:t>
            </w:r>
          </w:p>
          <w:p w:rsidR="00B9560D" w:rsidRDefault="00B9560D" w:rsidP="00B9560D"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-------------------------------------------------------------</w:t>
            </w:r>
          </w:p>
          <w:p w:rsidR="00B9560D" w:rsidRDefault="00AA1146" w:rsidP="00B9560D">
            <w:pPr>
              <w:spacing w:line="360" w:lineRule="auto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原理同上，只是比较的方法不同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siftUpComparable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Comparable&lt;?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(Comparable&lt;?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E&gt;)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 0) {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&gt;&gt;&gt; 1;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.compareTo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((E)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&gt;= 0)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4D5C0F" w:rsidRDefault="004D5C0F" w:rsidP="004D5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D5C0F" w:rsidRDefault="004D5C0F" w:rsidP="004D5C0F">
            <w:pPr>
              <w:spacing w:line="360" w:lineRule="auto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BE22EB" w:rsidRPr="00AA1146" w:rsidRDefault="00AA1146" w:rsidP="004B0AC5">
      <w:pPr>
        <w:rPr>
          <w:b/>
        </w:rPr>
      </w:pPr>
      <w:r w:rsidRPr="00AA1146">
        <w:rPr>
          <w:rFonts w:hint="eastAsia"/>
          <w:b/>
        </w:rPr>
        <w:lastRenderedPageBreak/>
        <w:t>6</w:t>
      </w:r>
      <w:r w:rsidRPr="00AA1146">
        <w:rPr>
          <w:b/>
        </w:rPr>
        <w:t>.</w:t>
      </w:r>
      <w:r w:rsidRPr="00AA1146">
        <w:rPr>
          <w:rFonts w:hint="eastAsia"/>
          <w:b/>
        </w:rPr>
        <w:t>查找，取出元素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AA1146" w:rsidTr="000B7616">
        <w:tc>
          <w:tcPr>
            <w:tcW w:w="8296" w:type="dxa"/>
            <w:shd w:val="clear" w:color="auto" w:fill="A6A6A6" w:themeFill="background1" w:themeFillShade="A6"/>
          </w:tcPr>
          <w:p w:rsidR="00AA1146" w:rsidRDefault="00AA1146" w:rsidP="00AA1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返回堆顶元素，就是数组第一个</w:t>
            </w:r>
          </w:p>
          <w:p w:rsidR="00AA1146" w:rsidRDefault="00AA1146" w:rsidP="00AA1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peek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AA1146" w:rsidRDefault="00AA1146" w:rsidP="00AA1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0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?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(E)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[0];</w:t>
            </w:r>
          </w:p>
          <w:p w:rsidR="00AA1146" w:rsidRDefault="00AA1146" w:rsidP="00AA1146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A1146" w:rsidRDefault="00AA1146" w:rsidP="00AA1146">
            <w:pPr>
              <w:spacing w:line="360" w:lineRule="auto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返回并移除堆顶元素，移除之后得调整</w:t>
            </w:r>
          </w:p>
          <w:p w:rsidR="00AA1146" w:rsidRDefault="00AA1146" w:rsidP="00AA1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poll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AA1146" w:rsidRDefault="00AA1146" w:rsidP="00AA1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0)</w:t>
            </w:r>
          </w:p>
          <w:p w:rsidR="00AA1146" w:rsidRDefault="00AA1146" w:rsidP="00AA1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A1146" w:rsidRDefault="00AA1146" w:rsidP="00AA1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--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A1146" w:rsidRDefault="00AA1146" w:rsidP="00AA1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AA1146" w:rsidRDefault="00AA1146" w:rsidP="00AA1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(E) </w:t>
            </w:r>
            <w:proofErr w:type="gram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0];</w:t>
            </w:r>
          </w:p>
          <w:p w:rsidR="00AA1146" w:rsidRDefault="00AA1146" w:rsidP="00AA1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(E)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AA1146" w:rsidRDefault="00AA1146" w:rsidP="00AA1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A1146" w:rsidRDefault="00AA1146" w:rsidP="00AA1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0)</w:t>
            </w:r>
          </w:p>
          <w:p w:rsidR="00AA1146" w:rsidRDefault="00AA1146" w:rsidP="00AA1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siftDown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0,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A1146" w:rsidRDefault="00AA1146" w:rsidP="00AA1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A1146" w:rsidRDefault="00AA1146" w:rsidP="00AA1146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B7616" w:rsidRDefault="000B7616" w:rsidP="00AA1146">
            <w:pPr>
              <w:spacing w:line="360" w:lineRule="auto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如果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，返回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，否则，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size-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，得到堆顶元素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，然后得到最后一个元素赋值为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，把最后一个元素设为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；</w:t>
            </w:r>
            <w:proofErr w:type="gram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然后从堆顶</w:t>
            </w:r>
            <w:proofErr w:type="gram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开始，与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进行比较调整</w:t>
            </w:r>
          </w:p>
          <w:p w:rsidR="00AA1146" w:rsidRDefault="00AA1146" w:rsidP="00AA1146"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------------------------------------------------------------------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如果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comparator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不为空，调用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siftDownUsingComparator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调整，如果不为空，使用自然排序或者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comparable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实现的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compareTo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方法。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siftDown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comparator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siftDownUsingComparator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siftDownComparable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A1146" w:rsidRDefault="000B7616" w:rsidP="000B7616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B7616" w:rsidRDefault="000B7616" w:rsidP="000B7616">
            <w:pPr>
              <w:spacing w:line="360" w:lineRule="auto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----------------------------------------------------------------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siftDownComparable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Comparable&lt;?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(Comparable&lt;?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&gt;)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half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&gt;&gt;&gt;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1;   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loop while a non-leaf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half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child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&lt;&lt; 1) + 1;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assume left child is least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child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child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+ 1;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((Comparable&lt;?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E&gt;)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compareTo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((E)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 &gt; 0)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child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.compareTo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((E)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&lt;= 0)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child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7616" w:rsidRDefault="000B7616" w:rsidP="000B7616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B40ED" w:rsidRDefault="00821802" w:rsidP="000B7616">
            <w:pPr>
              <w:spacing w:line="360" w:lineRule="auto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使用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comparable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接口方式，得到最后一个元素的父亲，就是最后一层非叶子节点层，即倒数第二层；即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half=size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；如果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&lt;half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，循环进入；得到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的左右孩子</w:t>
            </w:r>
            <w:r w:rsidR="00BB40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child</w:t>
            </w:r>
            <w:r w:rsidR="00BB40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和</w:t>
            </w:r>
            <w:r w:rsidR="00BB40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，如果</w:t>
            </w:r>
            <w:proofErr w:type="gram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右孩子</w:t>
            </w:r>
            <w:proofErr w:type="gram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的下标比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大或者相等，则没有右孩子；因此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条件，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&lt;size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并且</w:t>
            </w:r>
            <w:proofErr w:type="gram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左孩子</w:t>
            </w:r>
            <w:proofErr w:type="gram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右孩子</w:t>
            </w:r>
            <w:r w:rsidR="00BB40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；</w:t>
            </w:r>
            <w:r w:rsidR="00BB40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child</w:t>
            </w:r>
            <w:r w:rsidR="00BB40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默认为小的那个下标，如果</w:t>
            </w:r>
            <w:proofErr w:type="gramStart"/>
            <w:r w:rsidR="00BB40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右孩子</w:t>
            </w:r>
            <w:proofErr w:type="gramEnd"/>
            <w:r w:rsidR="00BB40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小，就将</w:t>
            </w:r>
            <w:r w:rsidR="00BB40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right</w:t>
            </w:r>
            <w:r w:rsidR="00BB40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赋值为</w:t>
            </w:r>
            <w:r w:rsidR="00BB40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child</w:t>
            </w:r>
            <w:r w:rsidR="00BB40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</w:t>
            </w:r>
            <w:r w:rsidR="00BB40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记录小的对象为</w:t>
            </w:r>
            <w:r w:rsidR="00BB40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</w:t>
            </w:r>
            <w:r w:rsidR="00BB40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；将</w:t>
            </w:r>
            <w:r w:rsidR="00BB40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</w:t>
            </w:r>
            <w:r w:rsidR="00BB40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与</w:t>
            </w:r>
            <w:r w:rsidR="00BB40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key</w:t>
            </w:r>
            <w:r w:rsidR="00BB40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进行比较，如果</w:t>
            </w:r>
            <w:r w:rsidR="00BB40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key</w:t>
            </w:r>
            <w:r w:rsidR="00BB40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小于等于</w:t>
            </w:r>
            <w:r w:rsidR="00BB40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</w:t>
            </w:r>
            <w:r w:rsidR="00BB40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，就结束循环，调整完成，否则将</w:t>
            </w:r>
            <w:r w:rsidR="00BB40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</w:t>
            </w:r>
            <w:r w:rsidR="00BB40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赋值为</w:t>
            </w:r>
            <w:r w:rsidR="00BB40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queue</w:t>
            </w:r>
            <w:r w:rsidR="00BB40E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 w:rsidR="00BB40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k</w:t>
            </w:r>
            <w:r w:rsidR="00BB40E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</w:t>
            </w:r>
            <w:r w:rsidR="00BB40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</w:t>
            </w:r>
            <w:r w:rsidR="00BB40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k</w:t>
            </w:r>
            <w:r w:rsidR="00BB40E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BB40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 w:rsidR="00BB40E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BB40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child</w:t>
            </w:r>
            <w:r w:rsidR="00BB40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，继续向下调整。</w:t>
            </w:r>
          </w:p>
          <w:p w:rsidR="000B7616" w:rsidRDefault="000B7616" w:rsidP="000B7616"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-------------------------------------------------------------------</w:t>
            </w:r>
          </w:p>
          <w:p w:rsidR="000B7616" w:rsidRDefault="002E5765" w:rsidP="002E5765">
            <w:pPr>
              <w:spacing w:line="360" w:lineRule="auto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除了比较方法不一样，其他都一样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siftDownUsingComparator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half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&gt;&gt;&gt; 1;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half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child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&lt;&lt; 1) + 1;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child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child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+ 1;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comparator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.compare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((E)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(E)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 &gt; 0)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child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comparator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.compare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(E)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&lt;= 0)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child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0B7616" w:rsidRDefault="000B7616" w:rsidP="000B7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7616" w:rsidRDefault="000B7616" w:rsidP="000B7616">
            <w:pPr>
              <w:spacing w:line="360" w:lineRule="auto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AA1146" w:rsidRPr="002E5765" w:rsidRDefault="002E5765" w:rsidP="004B0AC5">
      <w:pPr>
        <w:rPr>
          <w:b/>
        </w:rPr>
      </w:pPr>
      <w:r w:rsidRPr="002E5765">
        <w:rPr>
          <w:rFonts w:hint="eastAsia"/>
          <w:b/>
        </w:rPr>
        <w:lastRenderedPageBreak/>
        <w:t>7</w:t>
      </w:r>
      <w:r w:rsidRPr="002E5765">
        <w:rPr>
          <w:b/>
        </w:rPr>
        <w:t>.</w:t>
      </w:r>
      <w:r w:rsidRPr="002E5765">
        <w:rPr>
          <w:rFonts w:hint="eastAsia"/>
          <w:b/>
        </w:rPr>
        <w:t>删除元素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2E5765" w:rsidTr="00B165C2">
        <w:tc>
          <w:tcPr>
            <w:tcW w:w="8296" w:type="dxa"/>
            <w:shd w:val="clear" w:color="auto" w:fill="A6A6A6" w:themeFill="background1" w:themeFillShade="A6"/>
          </w:tcPr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删除指定元素，先得到元素的下标，然后调用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removeAt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进行删除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remove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indexOf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-1)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removeAt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E5765" w:rsidRDefault="002E5765" w:rsidP="002E5765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E5765" w:rsidRDefault="002E5765" w:rsidP="002E5765">
            <w:pPr>
              <w:spacing w:line="360" w:lineRule="auto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----------------------------------------------------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indexOf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]))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-1;</w:t>
            </w:r>
          </w:p>
          <w:p w:rsidR="002E5765" w:rsidRDefault="002E5765" w:rsidP="002E5765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E5765" w:rsidRDefault="002E5765" w:rsidP="002E5765">
            <w:pPr>
              <w:spacing w:line="360" w:lineRule="auto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遍历数组，直到</w:t>
            </w:r>
            <w:r w:rsidR="00A7173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equal</w:t>
            </w:r>
            <w:r w:rsidR="00A7173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方法为</w:t>
            </w:r>
            <w:r w:rsidR="00A7173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true</w:t>
            </w:r>
          </w:p>
          <w:p w:rsidR="002E5765" w:rsidRDefault="002E5765" w:rsidP="002E5765">
            <w:pPr>
              <w:spacing w:line="360" w:lineRule="auto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----------------------------------------------------------------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removeAt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assert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&gt;= 0 &amp;&amp;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&lt; size;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--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removed last element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moved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(E)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siftDown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moved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moved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siftUp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moved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 !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moved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moved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E5765" w:rsidRDefault="002E5765" w:rsidP="002E5765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E5765" w:rsidRDefault="00A7173C" w:rsidP="00A7173C">
            <w:pPr>
              <w:pBdr>
                <w:bottom w:val="single" w:sz="6" w:space="1" w:color="auto"/>
              </w:pBdr>
              <w:spacing w:line="360" w:lineRule="auto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如果下标与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后的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相同，说明删除最后一个元素，直接将</w:t>
            </w:r>
            <w:proofErr w:type="gram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其值置为</w:t>
            </w:r>
            <w:proofErr w:type="gram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，否则，得到最后一个元素，将最后一个元素置为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，从第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个</w:t>
            </w:r>
            <w:proofErr w:type="gram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下标开始调整。</w:t>
            </w:r>
          </w:p>
          <w:p w:rsidR="00A7173C" w:rsidRDefault="00A7173C" w:rsidP="00A7173C">
            <w:pPr>
              <w:spacing w:line="360" w:lineRule="auto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使用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==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判断相等</w:t>
            </w:r>
            <w:bookmarkStart w:id="0" w:name="_GoBack"/>
            <w:bookmarkEnd w:id="0"/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removeEq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 {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 {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removeAt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E5765" w:rsidRDefault="002E5765" w:rsidP="002E5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E5765" w:rsidRDefault="002E5765" w:rsidP="002E5765">
            <w:pPr>
              <w:spacing w:line="360" w:lineRule="auto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2E5765" w:rsidRPr="004B0AC5" w:rsidRDefault="002E5765" w:rsidP="004B0AC5">
      <w:pPr>
        <w:rPr>
          <w:rFonts w:hint="eastAsia"/>
        </w:rPr>
      </w:pPr>
    </w:p>
    <w:sectPr w:rsidR="002E5765" w:rsidRPr="004B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C180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D5"/>
    <w:rsid w:val="00025563"/>
    <w:rsid w:val="00073F33"/>
    <w:rsid w:val="000B7616"/>
    <w:rsid w:val="00110A25"/>
    <w:rsid w:val="001A7DC3"/>
    <w:rsid w:val="00224DA6"/>
    <w:rsid w:val="00257221"/>
    <w:rsid w:val="002702D9"/>
    <w:rsid w:val="002D1B1E"/>
    <w:rsid w:val="002E5765"/>
    <w:rsid w:val="0030376B"/>
    <w:rsid w:val="00335940"/>
    <w:rsid w:val="003B4F34"/>
    <w:rsid w:val="004B0AC5"/>
    <w:rsid w:val="004D5C0F"/>
    <w:rsid w:val="004F56F6"/>
    <w:rsid w:val="006439D5"/>
    <w:rsid w:val="00655FB1"/>
    <w:rsid w:val="007656EB"/>
    <w:rsid w:val="008177D8"/>
    <w:rsid w:val="00821802"/>
    <w:rsid w:val="00837958"/>
    <w:rsid w:val="00866987"/>
    <w:rsid w:val="009846A1"/>
    <w:rsid w:val="009E36D8"/>
    <w:rsid w:val="00A7173C"/>
    <w:rsid w:val="00AA06CD"/>
    <w:rsid w:val="00AA1146"/>
    <w:rsid w:val="00AD2021"/>
    <w:rsid w:val="00B9560D"/>
    <w:rsid w:val="00BB40ED"/>
    <w:rsid w:val="00BE22EB"/>
    <w:rsid w:val="00D27C2C"/>
    <w:rsid w:val="00E14345"/>
    <w:rsid w:val="00E9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C6B6"/>
  <w15:chartTrackingRefBased/>
  <w15:docId w15:val="{2EBF38E3-61E6-4AE6-ACB1-4543192E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722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722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22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722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722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722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722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722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722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72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572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5722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72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722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5722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5722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5722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57221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9E3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4B0AC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1552</Words>
  <Characters>8852</Characters>
  <Application>Microsoft Office Word</Application>
  <DocSecurity>0</DocSecurity>
  <Lines>73</Lines>
  <Paragraphs>20</Paragraphs>
  <ScaleCrop>false</ScaleCrop>
  <Company/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496928366@qq.com</dc:creator>
  <cp:keywords/>
  <dc:description/>
  <cp:lastModifiedBy>496928366@qq.com</cp:lastModifiedBy>
  <cp:revision>12</cp:revision>
  <dcterms:created xsi:type="dcterms:W3CDTF">2018-08-29T01:52:00Z</dcterms:created>
  <dcterms:modified xsi:type="dcterms:W3CDTF">2018-08-29T06:43:00Z</dcterms:modified>
</cp:coreProperties>
</file>