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D8F" w:rsidRPr="00935439" w:rsidRDefault="00935439" w:rsidP="00935439">
      <w:pPr>
        <w:rPr>
          <w:b/>
        </w:rPr>
      </w:pPr>
      <w:r w:rsidRPr="00935439">
        <w:rPr>
          <w:b/>
        </w:rPr>
        <w:t>1.S</w:t>
      </w:r>
      <w:r w:rsidRPr="00935439">
        <w:rPr>
          <w:rFonts w:hint="eastAsia"/>
          <w:b/>
        </w:rPr>
        <w:t>pringBoot的作用</w:t>
      </w:r>
    </w:p>
    <w:p w:rsidR="00935439" w:rsidRDefault="00935439" w:rsidP="00935439">
      <w:r>
        <w:rPr>
          <w:rFonts w:hint="eastAsia"/>
        </w:rPr>
        <w:t>--创建独立的spring应用程序</w:t>
      </w:r>
    </w:p>
    <w:p w:rsidR="00935439" w:rsidRDefault="00935439" w:rsidP="00935439">
      <w:r>
        <w:rPr>
          <w:rFonts w:hint="eastAsia"/>
        </w:rPr>
        <w:t>--嵌入tomcat，无须部署war文件</w:t>
      </w:r>
    </w:p>
    <w:p w:rsidR="00935439" w:rsidRDefault="00935439" w:rsidP="00935439">
      <w:r>
        <w:rPr>
          <w:rFonts w:hint="eastAsia"/>
        </w:rPr>
        <w:t>--简化maven配置</w:t>
      </w:r>
    </w:p>
    <w:p w:rsidR="00935439" w:rsidRDefault="00935439" w:rsidP="00935439">
      <w:r>
        <w:rPr>
          <w:rFonts w:hint="eastAsia"/>
        </w:rPr>
        <w:t>--自动配置Spring</w:t>
      </w:r>
    </w:p>
    <w:p w:rsidR="00935439" w:rsidRDefault="00935439" w:rsidP="00935439">
      <w:r>
        <w:rPr>
          <w:rFonts w:hint="eastAsia"/>
        </w:rPr>
        <w:t>--没有代码生成和对X</w:t>
      </w:r>
      <w:r>
        <w:t>ML</w:t>
      </w:r>
      <w:r>
        <w:rPr>
          <w:rFonts w:hint="eastAsia"/>
        </w:rPr>
        <w:t>没有要求配置</w:t>
      </w:r>
    </w:p>
    <w:p w:rsidR="00935439" w:rsidRPr="000E601B" w:rsidRDefault="009B50A9" w:rsidP="00935439">
      <w:pPr>
        <w:rPr>
          <w:b/>
        </w:rPr>
      </w:pPr>
      <w:r w:rsidRPr="000E601B">
        <w:rPr>
          <w:rFonts w:hint="eastAsia"/>
          <w:b/>
        </w:rPr>
        <w:t>2</w:t>
      </w:r>
      <w:r w:rsidRPr="000E601B">
        <w:rPr>
          <w:b/>
        </w:rPr>
        <w:t xml:space="preserve">. </w:t>
      </w:r>
      <w:r w:rsidR="000E601B" w:rsidRPr="000E601B">
        <w:rPr>
          <w:rFonts w:hint="eastAsia"/>
          <w:b/>
        </w:rPr>
        <w:t>Spring的java配置方式</w:t>
      </w:r>
    </w:p>
    <w:p w:rsidR="000E601B" w:rsidRDefault="000E601B" w:rsidP="00935439">
      <w:r>
        <w:t>J</w:t>
      </w:r>
      <w:r>
        <w:rPr>
          <w:rFonts w:hint="eastAsia"/>
        </w:rPr>
        <w:t>ava配置是Spring</w:t>
      </w:r>
      <w:r>
        <w:t>4.</w:t>
      </w:r>
      <w:r>
        <w:rPr>
          <w:rFonts w:hint="eastAsia"/>
        </w:rPr>
        <w:t>x推荐的配置方式，可以完全替代xml配置</w:t>
      </w:r>
    </w:p>
    <w:p w:rsidR="000E601B" w:rsidRDefault="000E601B" w:rsidP="00935439">
      <w:r w:rsidRPr="000E601B">
        <w:rPr>
          <w:rFonts w:hint="eastAsia"/>
        </w:rPr>
        <w:t>2</w:t>
      </w:r>
      <w:r w:rsidRPr="000E601B">
        <w:t>.1 @Configuration</w:t>
      </w:r>
      <w:r>
        <w:rPr>
          <w:rFonts w:hint="eastAsia"/>
        </w:rPr>
        <w:t>和@Bean</w:t>
      </w:r>
    </w:p>
    <w:p w:rsidR="00935439" w:rsidRDefault="00EC1D1E" w:rsidP="00935439">
      <w:r>
        <w:rPr>
          <w:rFonts w:hint="eastAsia"/>
        </w:rPr>
        <w:t>--@Configuration作用于类上，相当于一个xml配置文件</w:t>
      </w:r>
    </w:p>
    <w:p w:rsidR="00EC1D1E" w:rsidRPr="000E601B" w:rsidRDefault="00EC1D1E" w:rsidP="00935439">
      <w:r>
        <w:rPr>
          <w:rFonts w:hint="eastAsia"/>
        </w:rPr>
        <w:t>--@Bean作用于方法上，相当于xml配置中的&lt;bean</w:t>
      </w:r>
      <w:r>
        <w:t>&gt;</w:t>
      </w:r>
    </w:p>
    <w:p w:rsidR="00935439" w:rsidRDefault="00EC1D1E" w:rsidP="00935439">
      <w:r>
        <w:rPr>
          <w:rFonts w:hint="eastAsia"/>
        </w:rPr>
        <w:t>2</w:t>
      </w:r>
      <w:r>
        <w:t>.2</w:t>
      </w:r>
      <w:r>
        <w:rPr>
          <w:rFonts w:hint="eastAsia"/>
        </w:rPr>
        <w:t>实例</w:t>
      </w:r>
    </w:p>
    <w:p w:rsidR="00EC1D1E" w:rsidRDefault="00EC1D1E" w:rsidP="00935439">
      <w:r>
        <w:rPr>
          <w:rFonts w:hint="eastAsia"/>
        </w:rPr>
        <w:t>该实例演示了通过java配置的方式进行配置spring，并实现了ioc的功能</w:t>
      </w:r>
    </w:p>
    <w:p w:rsidR="00EC1D1E" w:rsidRDefault="00EC1D1E" w:rsidP="00935439">
      <w:r>
        <w:t>2.2.1</w:t>
      </w:r>
      <w:r>
        <w:rPr>
          <w:rFonts w:hint="eastAsia"/>
        </w:rPr>
        <w:t>创建工程以及导入依赖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775A87" w:rsidRPr="00775A87" w:rsidTr="00363EAE">
        <w:tc>
          <w:tcPr>
            <w:tcW w:w="8296" w:type="dxa"/>
            <w:shd w:val="clear" w:color="auto" w:fill="A6A6A6" w:themeFill="background1" w:themeFillShade="A6"/>
          </w:tcPr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project</w:t>
            </w:r>
            <w:r w:rsidRPr="00775A87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775A87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775A87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"http://maven.apache.org/POM/4.0.0"</w:t>
            </w:r>
            <w:r w:rsidRPr="00775A87">
              <w:rPr>
                <w:rFonts w:ascii="Consolas" w:hAnsi="Consolas" w:cs="Consolas"/>
                <w:kern w:val="0"/>
                <w:sz w:val="16"/>
                <w:szCs w:val="20"/>
              </w:rPr>
              <w:t xml:space="preserve"> </w:t>
            </w:r>
            <w:r w:rsidRPr="00775A87">
              <w:rPr>
                <w:rFonts w:ascii="Consolas" w:hAnsi="Consolas" w:cs="Consolas"/>
                <w:color w:val="7F007F"/>
                <w:kern w:val="0"/>
                <w:sz w:val="16"/>
                <w:szCs w:val="20"/>
              </w:rPr>
              <w:t>xmlns:xsi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=</w:t>
            </w:r>
            <w:r w:rsidRPr="00775A87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</w:rPr>
              <w:t>"http://www.w3.org/2001/XMLSchema-instance"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  <w:u w:val="single"/>
              </w:rPr>
              <w:tab/>
            </w:r>
            <w:r w:rsidRPr="00775A87">
              <w:rPr>
                <w:rFonts w:ascii="Consolas" w:hAnsi="Consolas" w:cs="Consolas"/>
                <w:color w:val="7F007F"/>
                <w:kern w:val="0"/>
                <w:sz w:val="16"/>
                <w:szCs w:val="20"/>
                <w:u w:val="single"/>
              </w:rPr>
              <w:t>xsi:schemaLocation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  <w:u w:val="single"/>
              </w:rPr>
              <w:t>=</w:t>
            </w:r>
            <w:r w:rsidRPr="00775A87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0"/>
                <w:u w:val="single"/>
              </w:rPr>
              <w:t>"http://maven.apache.org/POM/4.0.0 http://maven.apache.org/xsd/maven-4.0.0.xsd"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  <w:u w:val="single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modelVersion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4.0.0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modelVersion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parent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org.springframework.boot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spring-boot-starter-parent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1.5.2.RELEASE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parent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cn.itcast.springboot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itcast-springboot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1.0.0-SNAPSHOT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packaging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war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packaging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dependencies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spring-webmvc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  <w:u w:val="single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  <w:u w:val="single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  <w:u w:val="single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  <w:u w:val="single"/>
              </w:rPr>
              <w:t>4.3.7.RELEASE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  <w:u w:val="single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  <w:u w:val="single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  <w:u w:val="single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连接池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com.jolbox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bonecp-spring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0.8.0.RELEASE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org.springframework.boot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spring-boot-starter-web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dependency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dependencies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build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finalName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${project.artifactId}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finalName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资源文件拷贝插件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org.apache.maven.plugins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maven-resources-plugin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configuration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encoding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UTF-8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encoding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configuration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&lt;!-- java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编译插件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org.apache.maven.plugins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maven-compiler-plugin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configuration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source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1.7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source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target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1.7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target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encoding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UTF-8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encoding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configuration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org.springframework.boot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spring-boot-maven-plugin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pluginManagement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&lt;!-- 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配置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  <w:u w:val="single"/>
              </w:rPr>
              <w:t>Tomcat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>插件</w:t>
            </w:r>
            <w:r w:rsidRPr="00775A87">
              <w:rPr>
                <w:rFonts w:ascii="Consolas" w:hAnsi="Consolas" w:cs="Consolas"/>
                <w:color w:val="3F5FBF"/>
                <w:kern w:val="0"/>
                <w:sz w:val="16"/>
                <w:szCs w:val="20"/>
              </w:rPr>
              <w:t xml:space="preserve"> --&gt;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org.apache.tomcat.maven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groupId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tomcat7-maven-plugin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artifactId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2.2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version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plugins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pluginManagement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build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&lt;/</w:t>
            </w:r>
            <w:r w:rsidRPr="00775A87">
              <w:rPr>
                <w:rFonts w:ascii="Consolas" w:hAnsi="Consolas" w:cs="Consolas"/>
                <w:color w:val="3F7F7F"/>
                <w:kern w:val="0"/>
                <w:sz w:val="16"/>
                <w:szCs w:val="20"/>
              </w:rPr>
              <w:t>project</w:t>
            </w:r>
            <w:r w:rsidRPr="00775A87">
              <w:rPr>
                <w:rFonts w:ascii="Consolas" w:hAnsi="Consolas" w:cs="Consolas"/>
                <w:color w:val="008080"/>
                <w:kern w:val="0"/>
                <w:sz w:val="16"/>
                <w:szCs w:val="20"/>
              </w:rPr>
              <w:t>&gt;</w:t>
            </w:r>
          </w:p>
          <w:p w:rsidR="00775A87" w:rsidRPr="00775A87" w:rsidRDefault="00775A87">
            <w:pPr>
              <w:rPr>
                <w:sz w:val="16"/>
              </w:rPr>
            </w:pPr>
          </w:p>
        </w:tc>
      </w:tr>
    </w:tbl>
    <w:p w:rsidR="00EC1D1E" w:rsidRDefault="00775A87" w:rsidP="00935439">
      <w:r>
        <w:lastRenderedPageBreak/>
        <w:t xml:space="preserve">2.2.2 </w:t>
      </w:r>
      <w:r>
        <w:rPr>
          <w:rFonts w:hint="eastAsia"/>
        </w:rPr>
        <w:t>编写user对象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775A87" w:rsidTr="00363EAE">
        <w:tc>
          <w:tcPr>
            <w:tcW w:w="8296" w:type="dxa"/>
            <w:shd w:val="clear" w:color="auto" w:fill="A6A6A6" w:themeFill="background1" w:themeFillShade="A6"/>
          </w:tcPr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cn.itcast.springboot.javaconfig;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User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getUsername()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getPassword()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setPassword(String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Integer getAge()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setAge(Integer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75A87" w:rsidRDefault="00775A87" w:rsidP="00775A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75A87" w:rsidRDefault="00775A87"/>
        </w:tc>
      </w:tr>
    </w:tbl>
    <w:p w:rsidR="00775A87" w:rsidRDefault="00775A87" w:rsidP="00935439"/>
    <w:p w:rsidR="00775A87" w:rsidRDefault="00775A87" w:rsidP="00935439">
      <w:r>
        <w:rPr>
          <w:rFonts w:hint="eastAsia"/>
        </w:rPr>
        <w:t>2</w:t>
      </w:r>
      <w:r>
        <w:t>.2.3</w:t>
      </w:r>
      <w:r>
        <w:rPr>
          <w:rFonts w:hint="eastAsia"/>
        </w:rPr>
        <w:t>编写userdao对象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775A87" w:rsidTr="00363EAE">
        <w:tc>
          <w:tcPr>
            <w:tcW w:w="8296" w:type="dxa"/>
            <w:shd w:val="clear" w:color="auto" w:fill="A6A6A6" w:themeFill="background1" w:themeFillShade="A6"/>
          </w:tcPr>
          <w:p w:rsidR="00775A87" w:rsidRDefault="00775A87" w:rsidP="00775A87">
            <w:r>
              <w:t>package cn.itcast.springboot.javaconfig;</w:t>
            </w:r>
          </w:p>
          <w:p w:rsidR="00775A87" w:rsidRDefault="00775A87" w:rsidP="00775A87"/>
          <w:p w:rsidR="00775A87" w:rsidRDefault="00775A87" w:rsidP="00775A87">
            <w:r>
              <w:t>import java.util.ArrayList;</w:t>
            </w:r>
          </w:p>
          <w:p w:rsidR="00775A87" w:rsidRDefault="00775A87" w:rsidP="00775A87">
            <w:r>
              <w:t>import java.util.List;</w:t>
            </w:r>
          </w:p>
          <w:p w:rsidR="00775A87" w:rsidRDefault="00775A87" w:rsidP="00775A87"/>
          <w:p w:rsidR="00775A87" w:rsidRDefault="00775A87" w:rsidP="00775A87">
            <w:r>
              <w:t>public class UserDAO {</w:t>
            </w:r>
          </w:p>
          <w:p w:rsidR="00775A87" w:rsidRDefault="00775A87" w:rsidP="00775A87"/>
          <w:p w:rsidR="00775A87" w:rsidRDefault="00775A87" w:rsidP="00775A87">
            <w:r>
              <w:t xml:space="preserve">    public List&lt;User&gt; queryUserList() {</w:t>
            </w:r>
          </w:p>
          <w:p w:rsidR="00775A87" w:rsidRDefault="00775A87" w:rsidP="00775A87">
            <w:r>
              <w:lastRenderedPageBreak/>
              <w:t xml:space="preserve">        List&lt;User&gt; result = new ArrayList&lt;User&gt;();</w:t>
            </w:r>
          </w:p>
          <w:p w:rsidR="00775A87" w:rsidRDefault="00775A87" w:rsidP="00775A87">
            <w:r>
              <w:t xml:space="preserve">        // 模拟数据库的查询</w:t>
            </w:r>
          </w:p>
          <w:p w:rsidR="00775A87" w:rsidRDefault="00775A87" w:rsidP="00775A87">
            <w:r>
              <w:t xml:space="preserve">        for (int i = 0; i &lt; 10; i++) {</w:t>
            </w:r>
          </w:p>
          <w:p w:rsidR="00775A87" w:rsidRDefault="00775A87" w:rsidP="00775A87">
            <w:r>
              <w:t xml:space="preserve">            User user = new User();</w:t>
            </w:r>
          </w:p>
          <w:p w:rsidR="00775A87" w:rsidRDefault="00775A87" w:rsidP="00775A87">
            <w:r>
              <w:t xml:space="preserve">            user.setUsername("username_" + i);</w:t>
            </w:r>
          </w:p>
          <w:p w:rsidR="00775A87" w:rsidRDefault="00775A87" w:rsidP="00775A87">
            <w:r>
              <w:t xml:space="preserve">            user.setPassword("password_" + i);</w:t>
            </w:r>
          </w:p>
          <w:p w:rsidR="00775A87" w:rsidRDefault="00775A87" w:rsidP="00775A87">
            <w:r>
              <w:t xml:space="preserve">            user.setAge(i + 1);</w:t>
            </w:r>
          </w:p>
          <w:p w:rsidR="00775A87" w:rsidRDefault="00775A87" w:rsidP="00775A87">
            <w:r>
              <w:t xml:space="preserve">            result.add(user);</w:t>
            </w:r>
          </w:p>
          <w:p w:rsidR="00775A87" w:rsidRDefault="00775A87" w:rsidP="00775A87">
            <w:r>
              <w:t xml:space="preserve">        }</w:t>
            </w:r>
          </w:p>
          <w:p w:rsidR="00775A87" w:rsidRDefault="00775A87" w:rsidP="00775A87">
            <w:r>
              <w:t xml:space="preserve">        return result;</w:t>
            </w:r>
          </w:p>
          <w:p w:rsidR="00775A87" w:rsidRDefault="00775A87" w:rsidP="00775A87">
            <w:r>
              <w:t xml:space="preserve">    }</w:t>
            </w:r>
          </w:p>
          <w:p w:rsidR="00775A87" w:rsidRDefault="00775A87" w:rsidP="00775A87"/>
          <w:p w:rsidR="00775A87" w:rsidRDefault="00775A87" w:rsidP="00775A87">
            <w:r>
              <w:t>}</w:t>
            </w:r>
          </w:p>
        </w:tc>
      </w:tr>
    </w:tbl>
    <w:p w:rsidR="00775A87" w:rsidRDefault="00775A87" w:rsidP="00935439"/>
    <w:p w:rsidR="00775A87" w:rsidRDefault="00775A87" w:rsidP="00935439"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编写userService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775A87" w:rsidTr="00363EAE">
        <w:tc>
          <w:tcPr>
            <w:tcW w:w="8296" w:type="dxa"/>
            <w:shd w:val="clear" w:color="auto" w:fill="A6A6A6" w:themeFill="background1" w:themeFillShade="A6"/>
          </w:tcPr>
          <w:p w:rsidR="00775A87" w:rsidRDefault="00775A87" w:rsidP="00775A87">
            <w:r>
              <w:t>package cn.itcast.springboot.javaconfig;</w:t>
            </w:r>
          </w:p>
          <w:p w:rsidR="00775A87" w:rsidRDefault="00775A87" w:rsidP="00775A87"/>
          <w:p w:rsidR="00775A87" w:rsidRDefault="00775A87" w:rsidP="00775A87">
            <w:r>
              <w:t>import java.util.List;</w:t>
            </w:r>
          </w:p>
          <w:p w:rsidR="00775A87" w:rsidRDefault="00775A87" w:rsidP="00775A87"/>
          <w:p w:rsidR="00775A87" w:rsidRDefault="00775A87" w:rsidP="00775A87">
            <w:r>
              <w:t>import org.springframework.beans.factory.annotation.Autowired;</w:t>
            </w:r>
          </w:p>
          <w:p w:rsidR="00775A87" w:rsidRDefault="00775A87" w:rsidP="00775A87">
            <w:r>
              <w:t>import org.springframework.stereotype.Service;</w:t>
            </w:r>
          </w:p>
          <w:p w:rsidR="00775A87" w:rsidRDefault="00775A87" w:rsidP="00775A87"/>
          <w:p w:rsidR="00775A87" w:rsidRDefault="00775A87" w:rsidP="00775A87">
            <w:r>
              <w:t>@Service</w:t>
            </w:r>
          </w:p>
          <w:p w:rsidR="00775A87" w:rsidRDefault="00775A87" w:rsidP="00775A87">
            <w:r>
              <w:t>public class UserService {</w:t>
            </w:r>
          </w:p>
          <w:p w:rsidR="00775A87" w:rsidRDefault="00775A87" w:rsidP="00775A87"/>
          <w:p w:rsidR="00775A87" w:rsidRDefault="00775A87" w:rsidP="00775A87">
            <w:r>
              <w:t xml:space="preserve">    @Autowired</w:t>
            </w:r>
          </w:p>
          <w:p w:rsidR="00775A87" w:rsidRDefault="00775A87" w:rsidP="00775A87">
            <w:r>
              <w:t xml:space="preserve">    // 注入Spring容器中的bean对象</w:t>
            </w:r>
          </w:p>
          <w:p w:rsidR="00775A87" w:rsidRDefault="00775A87" w:rsidP="00775A87">
            <w:r>
              <w:t xml:space="preserve">    private UserDAO userDAO;</w:t>
            </w:r>
          </w:p>
          <w:p w:rsidR="00775A87" w:rsidRDefault="00775A87" w:rsidP="00775A87"/>
          <w:p w:rsidR="00775A87" w:rsidRDefault="00775A87" w:rsidP="00775A87">
            <w:r>
              <w:t xml:space="preserve">    public List&lt;User&gt; queryUserList() {</w:t>
            </w:r>
          </w:p>
          <w:p w:rsidR="00775A87" w:rsidRDefault="00775A87" w:rsidP="00775A87">
            <w:r>
              <w:t xml:space="preserve">        // 调用userDAO中的方法进行查询</w:t>
            </w:r>
          </w:p>
          <w:p w:rsidR="00775A87" w:rsidRDefault="00775A87" w:rsidP="00775A87">
            <w:r>
              <w:t xml:space="preserve">        return this.userDAO.queryUserList();</w:t>
            </w:r>
          </w:p>
          <w:p w:rsidR="00775A87" w:rsidRDefault="00775A87" w:rsidP="00775A87">
            <w:r>
              <w:t xml:space="preserve">    }</w:t>
            </w:r>
          </w:p>
          <w:p w:rsidR="00775A87" w:rsidRDefault="00775A87" w:rsidP="00775A87"/>
          <w:p w:rsidR="00775A87" w:rsidRDefault="00775A87" w:rsidP="00775A87">
            <w:r>
              <w:t>}</w:t>
            </w:r>
          </w:p>
        </w:tc>
      </w:tr>
    </w:tbl>
    <w:p w:rsidR="00775A87" w:rsidRDefault="005729C8" w:rsidP="00935439">
      <w:r>
        <w:rPr>
          <w:rFonts w:hint="eastAsia"/>
        </w:rPr>
        <w:t>2</w:t>
      </w:r>
      <w:r>
        <w:t>.2.5</w:t>
      </w:r>
      <w:r>
        <w:rPr>
          <w:rFonts w:hint="eastAsia"/>
        </w:rPr>
        <w:t>编写springconfiguration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5729C8" w:rsidTr="00363EAE">
        <w:tc>
          <w:tcPr>
            <w:tcW w:w="8296" w:type="dxa"/>
            <w:shd w:val="clear" w:color="auto" w:fill="A6A6A6" w:themeFill="background1" w:themeFillShade="A6"/>
          </w:tcPr>
          <w:p w:rsidR="005729C8" w:rsidRDefault="005729C8" w:rsidP="005729C8">
            <w:r>
              <w:t>package cn.itcast.springboot.javaconfig;</w:t>
            </w:r>
          </w:p>
          <w:p w:rsidR="005729C8" w:rsidRDefault="005729C8" w:rsidP="005729C8"/>
          <w:p w:rsidR="005729C8" w:rsidRDefault="005729C8" w:rsidP="005729C8">
            <w:r>
              <w:t>import javax.sql.DataSource;</w:t>
            </w:r>
          </w:p>
          <w:p w:rsidR="005729C8" w:rsidRDefault="005729C8" w:rsidP="005729C8"/>
          <w:p w:rsidR="005729C8" w:rsidRDefault="005729C8" w:rsidP="005729C8">
            <w:r>
              <w:t>import org.springframework.beans.factory.annotation.Value;</w:t>
            </w:r>
          </w:p>
          <w:p w:rsidR="005729C8" w:rsidRDefault="005729C8" w:rsidP="005729C8">
            <w:r>
              <w:t>import org.springframework.context.annotation.Bean;</w:t>
            </w:r>
          </w:p>
          <w:p w:rsidR="005729C8" w:rsidRDefault="005729C8" w:rsidP="005729C8">
            <w:r>
              <w:t>import org.springframework.context.annotation.ComponentScan;</w:t>
            </w:r>
          </w:p>
          <w:p w:rsidR="005729C8" w:rsidRDefault="005729C8" w:rsidP="005729C8">
            <w:r>
              <w:t>import org.springframework.context.annotation.Configuration;</w:t>
            </w:r>
          </w:p>
          <w:p w:rsidR="005729C8" w:rsidRDefault="005729C8" w:rsidP="005729C8">
            <w:r>
              <w:lastRenderedPageBreak/>
              <w:t>import org.springframework.context.annotation.PropertySource;</w:t>
            </w:r>
          </w:p>
          <w:p w:rsidR="005729C8" w:rsidRDefault="005729C8" w:rsidP="005729C8"/>
          <w:p w:rsidR="005729C8" w:rsidRDefault="005729C8" w:rsidP="005729C8">
            <w:r>
              <w:t>import com.jolbox.bonecp.BoneCPDataSource;</w:t>
            </w:r>
          </w:p>
          <w:p w:rsidR="005729C8" w:rsidRDefault="005729C8" w:rsidP="005729C8"/>
          <w:p w:rsidR="005729C8" w:rsidRDefault="005729C8" w:rsidP="005729C8">
            <w:r>
              <w:t>@Configuration</w:t>
            </w:r>
          </w:p>
          <w:p w:rsidR="005729C8" w:rsidRDefault="005729C8" w:rsidP="005729C8">
            <w:r>
              <w:t>// 通过该注解来表明该类是一个Spring的配置，相当于一个xml文件</w:t>
            </w:r>
          </w:p>
          <w:p w:rsidR="005729C8" w:rsidRDefault="005729C8" w:rsidP="005729C8">
            <w:r>
              <w:t>@ComponentScan(basePackages = "cn.itcast.springboot.javaconfig")</w:t>
            </w:r>
          </w:p>
          <w:p w:rsidR="005729C8" w:rsidRDefault="005729C8" w:rsidP="005729C8">
            <w:r>
              <w:t>// 配置扫描包</w:t>
            </w:r>
          </w:p>
          <w:p w:rsidR="005729C8" w:rsidRDefault="005729C8" w:rsidP="005729C8">
            <w:r>
              <w:t>@PropertySource(value = { "classpath:jdbc.properties" }, ignoreResourceNotFound = true)</w:t>
            </w:r>
          </w:p>
          <w:p w:rsidR="005729C8" w:rsidRDefault="005729C8" w:rsidP="005729C8">
            <w:r>
              <w:t>public class SpringConfig {</w:t>
            </w:r>
          </w:p>
          <w:p w:rsidR="005729C8" w:rsidRDefault="005729C8" w:rsidP="005729C8"/>
          <w:p w:rsidR="005729C8" w:rsidRDefault="005729C8" w:rsidP="005729C8">
            <w:r>
              <w:t xml:space="preserve">    @Bean</w:t>
            </w:r>
          </w:p>
          <w:p w:rsidR="005729C8" w:rsidRDefault="005729C8" w:rsidP="005729C8">
            <w:r>
              <w:t xml:space="preserve">    // 通过该注解来表明是一个Bean对象，相当于xml中的&lt;bean&gt;</w:t>
            </w:r>
          </w:p>
          <w:p w:rsidR="005729C8" w:rsidRDefault="005729C8" w:rsidP="005729C8">
            <w:r>
              <w:t xml:space="preserve">    public UserDAO getUserDAO() {</w:t>
            </w:r>
          </w:p>
          <w:p w:rsidR="005729C8" w:rsidRDefault="005729C8" w:rsidP="005729C8">
            <w:r>
              <w:t xml:space="preserve">        return new UserDAO(); // 直接new对象做演示</w:t>
            </w:r>
          </w:p>
          <w:p w:rsidR="005729C8" w:rsidRDefault="005729C8" w:rsidP="005729C8">
            <w:r>
              <w:t xml:space="preserve">    }</w:t>
            </w:r>
          </w:p>
          <w:p w:rsidR="005729C8" w:rsidRDefault="005729C8" w:rsidP="005729C8"/>
          <w:p w:rsidR="005729C8" w:rsidRDefault="005729C8" w:rsidP="005729C8">
            <w:r>
              <w:t xml:space="preserve">    @Value("${jdbc.url}")</w:t>
            </w:r>
          </w:p>
          <w:p w:rsidR="005729C8" w:rsidRDefault="005729C8" w:rsidP="005729C8">
            <w:r>
              <w:t xml:space="preserve">    private String jdbcUrl;</w:t>
            </w:r>
          </w:p>
          <w:p w:rsidR="005729C8" w:rsidRDefault="005729C8" w:rsidP="005729C8"/>
          <w:p w:rsidR="005729C8" w:rsidRDefault="005729C8" w:rsidP="005729C8">
            <w:r>
              <w:t xml:space="preserve">    @Value("${jdbc.driverClassName}")</w:t>
            </w:r>
          </w:p>
          <w:p w:rsidR="005729C8" w:rsidRDefault="005729C8" w:rsidP="005729C8">
            <w:r>
              <w:t xml:space="preserve">    private String jdbcDriverClassName;</w:t>
            </w:r>
          </w:p>
          <w:p w:rsidR="005729C8" w:rsidRDefault="005729C8" w:rsidP="005729C8"/>
          <w:p w:rsidR="005729C8" w:rsidRDefault="005729C8" w:rsidP="005729C8">
            <w:r>
              <w:t xml:space="preserve">    @Value("${jdbc.username}")</w:t>
            </w:r>
          </w:p>
          <w:p w:rsidR="005729C8" w:rsidRDefault="005729C8" w:rsidP="005729C8">
            <w:r>
              <w:t xml:space="preserve">    private String jdbcUsername;</w:t>
            </w:r>
          </w:p>
          <w:p w:rsidR="005729C8" w:rsidRDefault="005729C8" w:rsidP="005729C8"/>
          <w:p w:rsidR="005729C8" w:rsidRDefault="005729C8" w:rsidP="005729C8">
            <w:r>
              <w:t xml:space="preserve">    @Value("${jdbc.password}")</w:t>
            </w:r>
          </w:p>
          <w:p w:rsidR="005729C8" w:rsidRDefault="005729C8" w:rsidP="005729C8">
            <w:r>
              <w:t xml:space="preserve">    private String jdbcPassword;</w:t>
            </w:r>
          </w:p>
          <w:p w:rsidR="005729C8" w:rsidRDefault="005729C8" w:rsidP="005729C8"/>
          <w:p w:rsidR="005729C8" w:rsidRDefault="005729C8" w:rsidP="005729C8">
            <w:r>
              <w:t xml:space="preserve">    @Bean(destroyMethod = "close")</w:t>
            </w:r>
          </w:p>
          <w:p w:rsidR="005729C8" w:rsidRDefault="005729C8" w:rsidP="005729C8">
            <w:r>
              <w:t xml:space="preserve">    public DataSource dataSource() {</w:t>
            </w:r>
          </w:p>
          <w:p w:rsidR="005729C8" w:rsidRDefault="005729C8" w:rsidP="005729C8">
            <w:r>
              <w:t xml:space="preserve">        BoneCPDataSource boneCPDataSource = new BoneCPDataSource();</w:t>
            </w:r>
          </w:p>
          <w:p w:rsidR="005729C8" w:rsidRDefault="005729C8" w:rsidP="005729C8">
            <w:r>
              <w:t xml:space="preserve">        // 数据库驱动</w:t>
            </w:r>
          </w:p>
          <w:p w:rsidR="005729C8" w:rsidRDefault="005729C8" w:rsidP="005729C8">
            <w:r>
              <w:t xml:space="preserve">        boneCPDataSource.setDriverClass(jdbcDriverClassName);</w:t>
            </w:r>
          </w:p>
          <w:p w:rsidR="005729C8" w:rsidRDefault="005729C8" w:rsidP="005729C8">
            <w:r>
              <w:t xml:space="preserve">        // 相应驱动的jdbcUrl</w:t>
            </w:r>
          </w:p>
          <w:p w:rsidR="005729C8" w:rsidRDefault="005729C8" w:rsidP="005729C8">
            <w:r>
              <w:t xml:space="preserve">        boneCPDataSource.setJdbcUrl(jdbcUrl);</w:t>
            </w:r>
          </w:p>
          <w:p w:rsidR="005729C8" w:rsidRDefault="005729C8" w:rsidP="005729C8">
            <w:r>
              <w:t xml:space="preserve">        // 数据库的用户名</w:t>
            </w:r>
          </w:p>
          <w:p w:rsidR="005729C8" w:rsidRDefault="005729C8" w:rsidP="005729C8">
            <w:r>
              <w:t xml:space="preserve">        boneCPDataSource.setUsername(jdbcUsername);</w:t>
            </w:r>
          </w:p>
          <w:p w:rsidR="005729C8" w:rsidRDefault="005729C8" w:rsidP="005729C8">
            <w:r>
              <w:t xml:space="preserve">        // 数据库的密码</w:t>
            </w:r>
          </w:p>
          <w:p w:rsidR="005729C8" w:rsidRDefault="005729C8" w:rsidP="005729C8">
            <w:r>
              <w:t xml:space="preserve">        boneCPDataSource.setPassword(jdbcUsername);</w:t>
            </w:r>
          </w:p>
          <w:p w:rsidR="005729C8" w:rsidRDefault="005729C8" w:rsidP="005729C8">
            <w:r>
              <w:t xml:space="preserve">        // 检查数据库连接池中空闲连接的间隔时间，单位是分，默认值：240，如果要取消则设置为0</w:t>
            </w:r>
          </w:p>
          <w:p w:rsidR="005729C8" w:rsidRDefault="005729C8" w:rsidP="005729C8">
            <w:r>
              <w:t xml:space="preserve">        boneCPDataSource.setIdleConnectionTestPeriodInMinutes(60);</w:t>
            </w:r>
          </w:p>
          <w:p w:rsidR="005729C8" w:rsidRDefault="005729C8" w:rsidP="005729C8">
            <w:r>
              <w:t xml:space="preserve">        // 连接池中未使用的链接最大存活时间，单位是分，默认值：60，如果要永远</w:t>
            </w:r>
            <w:r>
              <w:lastRenderedPageBreak/>
              <w:t>存活设置为0</w:t>
            </w:r>
          </w:p>
          <w:p w:rsidR="005729C8" w:rsidRDefault="005729C8" w:rsidP="005729C8">
            <w:r>
              <w:t xml:space="preserve">        boneCPDataSource.setIdleMaxAgeInMinutes(30);</w:t>
            </w:r>
          </w:p>
          <w:p w:rsidR="005729C8" w:rsidRDefault="005729C8" w:rsidP="005729C8">
            <w:r>
              <w:t xml:space="preserve">        // 每个分区最大的连接数</w:t>
            </w:r>
          </w:p>
          <w:p w:rsidR="005729C8" w:rsidRDefault="005729C8" w:rsidP="005729C8">
            <w:r>
              <w:t xml:space="preserve">        boneCPDataSource.setMaxConnectionsPerPartition(100);</w:t>
            </w:r>
          </w:p>
          <w:p w:rsidR="005729C8" w:rsidRDefault="005729C8" w:rsidP="005729C8">
            <w:r>
              <w:t xml:space="preserve">        // 每个分区最小的连接数</w:t>
            </w:r>
          </w:p>
          <w:p w:rsidR="005729C8" w:rsidRDefault="005729C8" w:rsidP="005729C8">
            <w:r>
              <w:t xml:space="preserve">        boneCPDataSource.setMinConnectionsPerPartition(5);</w:t>
            </w:r>
          </w:p>
          <w:p w:rsidR="005729C8" w:rsidRDefault="005729C8" w:rsidP="005729C8">
            <w:r>
              <w:t xml:space="preserve">        return boneCPDataSource;</w:t>
            </w:r>
          </w:p>
          <w:p w:rsidR="005729C8" w:rsidRDefault="005729C8" w:rsidP="005729C8">
            <w:r>
              <w:t xml:space="preserve">    }</w:t>
            </w:r>
          </w:p>
          <w:p w:rsidR="005729C8" w:rsidRDefault="005729C8" w:rsidP="005729C8"/>
          <w:p w:rsidR="005729C8" w:rsidRDefault="005729C8" w:rsidP="005729C8">
            <w:r>
              <w:t>}</w:t>
            </w:r>
          </w:p>
        </w:tc>
      </w:tr>
    </w:tbl>
    <w:p w:rsidR="005729C8" w:rsidRPr="003A5F28" w:rsidRDefault="003A5F28" w:rsidP="00935439">
      <w:pPr>
        <w:rPr>
          <w:b/>
        </w:rPr>
      </w:pPr>
      <w:r w:rsidRPr="003A5F28">
        <w:rPr>
          <w:rFonts w:hint="eastAsia"/>
          <w:b/>
        </w:rPr>
        <w:lastRenderedPageBreak/>
        <w:t>3</w:t>
      </w:r>
      <w:r w:rsidRPr="003A5F28">
        <w:rPr>
          <w:b/>
        </w:rPr>
        <w:t>.</w:t>
      </w:r>
      <w:r w:rsidRPr="003A5F28">
        <w:rPr>
          <w:rFonts w:hint="eastAsia"/>
          <w:b/>
        </w:rPr>
        <w:t>Spring</w:t>
      </w:r>
      <w:r w:rsidRPr="003A5F28">
        <w:rPr>
          <w:b/>
        </w:rPr>
        <w:t xml:space="preserve"> </w:t>
      </w:r>
      <w:r w:rsidRPr="003A5F28">
        <w:rPr>
          <w:rFonts w:hint="eastAsia"/>
          <w:b/>
        </w:rPr>
        <w:t>boot</w:t>
      </w:r>
    </w:p>
    <w:p w:rsidR="003A5F28" w:rsidRPr="003A5F28" w:rsidRDefault="003A5F28" w:rsidP="00935439">
      <w:pPr>
        <w:rPr>
          <w:b/>
        </w:rPr>
      </w:pPr>
      <w:r w:rsidRPr="003A5F28">
        <w:rPr>
          <w:rFonts w:hint="eastAsia"/>
          <w:b/>
        </w:rPr>
        <w:t>3</w:t>
      </w:r>
      <w:r w:rsidRPr="003A5F28">
        <w:rPr>
          <w:b/>
        </w:rPr>
        <w:t>.1</w:t>
      </w:r>
      <w:r w:rsidRPr="003A5F28">
        <w:rPr>
          <w:rFonts w:hint="eastAsia"/>
          <w:b/>
        </w:rPr>
        <w:t>什么是spring</w:t>
      </w:r>
      <w:r w:rsidRPr="003A5F28">
        <w:rPr>
          <w:b/>
        </w:rPr>
        <w:t xml:space="preserve"> </w:t>
      </w:r>
      <w:r w:rsidRPr="003A5F28">
        <w:rPr>
          <w:rFonts w:hint="eastAsia"/>
          <w:b/>
        </w:rPr>
        <w:t>boot</w:t>
      </w:r>
    </w:p>
    <w:p w:rsidR="003A5F28" w:rsidRDefault="003A5F28" w:rsidP="00935439">
      <w:r>
        <w:rPr>
          <w:rFonts w:hint="eastAsia"/>
        </w:rPr>
        <w:t>使用“习惯优于配置”（项目中存在大量的配置，此外还内置一个习惯性的配置，让你无须手动进行配置）的理念让你的项目快速运行起来。使用spring</w:t>
      </w:r>
      <w:r>
        <w:t xml:space="preserve"> </w:t>
      </w:r>
      <w:r>
        <w:rPr>
          <w:rFonts w:hint="eastAsia"/>
        </w:rPr>
        <w:t>Boot很容易创建一个独立运行、准生产级别的基于Spring框架的项目，使用Spring</w:t>
      </w:r>
      <w:r>
        <w:t xml:space="preserve"> </w:t>
      </w:r>
      <w:r>
        <w:rPr>
          <w:rFonts w:hint="eastAsia"/>
        </w:rPr>
        <w:t>boot你可以不用或者只需要很少的spring</w:t>
      </w:r>
      <w:r>
        <w:t xml:space="preserve"> </w:t>
      </w:r>
      <w:r>
        <w:rPr>
          <w:rFonts w:hint="eastAsia"/>
        </w:rPr>
        <w:t>配置。</w:t>
      </w:r>
    </w:p>
    <w:p w:rsidR="003A5F28" w:rsidRPr="003A5F28" w:rsidRDefault="003A5F28" w:rsidP="00935439">
      <w:pPr>
        <w:rPr>
          <w:b/>
        </w:rPr>
      </w:pPr>
      <w:r w:rsidRPr="003A5F28">
        <w:rPr>
          <w:b/>
        </w:rPr>
        <w:t>3.2</w:t>
      </w:r>
      <w:r w:rsidRPr="003A5F28">
        <w:rPr>
          <w:rFonts w:hint="eastAsia"/>
          <w:b/>
        </w:rPr>
        <w:t>Spring</w:t>
      </w:r>
      <w:r w:rsidRPr="003A5F28">
        <w:rPr>
          <w:b/>
        </w:rPr>
        <w:t xml:space="preserve"> </w:t>
      </w:r>
      <w:r w:rsidRPr="003A5F28">
        <w:rPr>
          <w:rFonts w:hint="eastAsia"/>
          <w:b/>
        </w:rPr>
        <w:t>boot优缺点</w:t>
      </w:r>
    </w:p>
    <w:p w:rsidR="003A5F28" w:rsidRDefault="003A5F28" w:rsidP="00935439">
      <w:r>
        <w:rPr>
          <w:rFonts w:hint="eastAsia"/>
        </w:rPr>
        <w:t>优点：</w:t>
      </w:r>
    </w:p>
    <w:p w:rsidR="003A5F28" w:rsidRDefault="003A5F28" w:rsidP="00935439">
      <w:r>
        <w:rPr>
          <w:rFonts w:hint="eastAsia"/>
        </w:rPr>
        <w:t>--快速构建项目</w:t>
      </w:r>
    </w:p>
    <w:p w:rsidR="003A5F28" w:rsidRDefault="003A5F28" w:rsidP="00935439">
      <w:r>
        <w:rPr>
          <w:rFonts w:hint="eastAsia"/>
        </w:rPr>
        <w:t>--对主流开发框架的无配置集成</w:t>
      </w:r>
    </w:p>
    <w:p w:rsidR="003A5F28" w:rsidRDefault="003A5F28" w:rsidP="00935439">
      <w:r>
        <w:rPr>
          <w:rFonts w:hint="eastAsia"/>
        </w:rPr>
        <w:t>--项目可独立运行，无须外部依赖servlet容器</w:t>
      </w:r>
    </w:p>
    <w:p w:rsidR="003A5F28" w:rsidRDefault="003A5F28" w:rsidP="00935439">
      <w:r>
        <w:rPr>
          <w:rFonts w:hint="eastAsia"/>
        </w:rPr>
        <w:t>--提供运行时的应用监控</w:t>
      </w:r>
    </w:p>
    <w:p w:rsidR="003A5F28" w:rsidRDefault="003A5F28" w:rsidP="00935439">
      <w:r>
        <w:rPr>
          <w:rFonts w:hint="eastAsia"/>
        </w:rPr>
        <w:t>--极大地提高了开发、部署效率</w:t>
      </w:r>
    </w:p>
    <w:p w:rsidR="003A5F28" w:rsidRDefault="003A5F28" w:rsidP="00935439">
      <w:r>
        <w:rPr>
          <w:rFonts w:hint="eastAsia"/>
        </w:rPr>
        <w:t>--与云计算的天然集成</w:t>
      </w:r>
    </w:p>
    <w:p w:rsidR="003A5F28" w:rsidRPr="003A5F28" w:rsidRDefault="003A5F28" w:rsidP="00935439">
      <w:pPr>
        <w:rPr>
          <w:b/>
        </w:rPr>
      </w:pPr>
      <w:r w:rsidRPr="003A5F28">
        <w:rPr>
          <w:rFonts w:hint="eastAsia"/>
          <w:b/>
        </w:rPr>
        <w:t>3</w:t>
      </w:r>
      <w:r w:rsidRPr="003A5F28">
        <w:rPr>
          <w:b/>
        </w:rPr>
        <w:t>.3</w:t>
      </w:r>
      <w:r w:rsidRPr="003A5F28">
        <w:rPr>
          <w:rFonts w:hint="eastAsia"/>
          <w:b/>
        </w:rPr>
        <w:t>快速入门</w:t>
      </w:r>
    </w:p>
    <w:p w:rsidR="00935439" w:rsidRDefault="00B84538" w:rsidP="00935439"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设置spring</w:t>
      </w:r>
      <w:r>
        <w:t xml:space="preserve"> </w:t>
      </w:r>
      <w:r>
        <w:rPr>
          <w:rFonts w:hint="eastAsia"/>
        </w:rPr>
        <w:t>boot的parent</w:t>
      </w:r>
    </w:p>
    <w:p w:rsidR="00B84538" w:rsidRDefault="00B84538" w:rsidP="00935439">
      <w:r>
        <w:t>S</w:t>
      </w:r>
      <w:r>
        <w:rPr>
          <w:rFonts w:hint="eastAsia"/>
        </w:rPr>
        <w:t>pringboot的项目必须要将parent设置为spring</w:t>
      </w:r>
      <w:r>
        <w:t xml:space="preserve"> </w:t>
      </w:r>
      <w:r>
        <w:rPr>
          <w:rFonts w:hint="eastAsia"/>
        </w:rPr>
        <w:t>boot的parent，该parent包含了大量默认的配置，大大简化了我们的开发</w:t>
      </w:r>
    </w:p>
    <w:p w:rsidR="00B84538" w:rsidRDefault="00B84538" w:rsidP="00935439">
      <w:r>
        <w:rPr>
          <w:noProof/>
        </w:rPr>
        <w:drawing>
          <wp:inline distT="0" distB="0" distL="0" distR="0" wp14:anchorId="72C101FA" wp14:editId="4FC6E256">
            <wp:extent cx="4047619" cy="9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38" w:rsidRDefault="00B84538" w:rsidP="00935439">
      <w:r>
        <w:t xml:space="preserve">3.3.2 </w:t>
      </w:r>
      <w:r>
        <w:rPr>
          <w:rFonts w:hint="eastAsia"/>
        </w:rPr>
        <w:t>导入spring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的web支持</w:t>
      </w:r>
    </w:p>
    <w:p w:rsidR="00B84538" w:rsidRDefault="00B84538" w:rsidP="00935439">
      <w:r>
        <w:rPr>
          <w:noProof/>
        </w:rPr>
        <w:drawing>
          <wp:inline distT="0" distB="0" distL="0" distR="0" wp14:anchorId="4634D716" wp14:editId="0B8C4A42">
            <wp:extent cx="3647619" cy="6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38" w:rsidRDefault="00B84538" w:rsidP="00935439">
      <w:r>
        <w:rPr>
          <w:rFonts w:hint="eastAsia"/>
        </w:rPr>
        <w:t>3</w:t>
      </w:r>
      <w:r>
        <w:t>.3.3</w:t>
      </w:r>
      <w:r>
        <w:rPr>
          <w:rFonts w:hint="eastAsia"/>
        </w:rPr>
        <w:t>添加spring boot插件</w:t>
      </w:r>
    </w:p>
    <w:p w:rsidR="00B84538" w:rsidRDefault="00B84538" w:rsidP="00935439">
      <w:r>
        <w:rPr>
          <w:noProof/>
        </w:rPr>
        <w:drawing>
          <wp:inline distT="0" distB="0" distL="0" distR="0" wp14:anchorId="212CFE21" wp14:editId="35657340">
            <wp:extent cx="3695238" cy="6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46" w:rsidRDefault="00026246" w:rsidP="00935439"/>
    <w:p w:rsidR="00B84538" w:rsidRPr="00026246" w:rsidRDefault="00026246" w:rsidP="00935439">
      <w:pPr>
        <w:rPr>
          <w:b/>
        </w:rPr>
      </w:pPr>
      <w:r w:rsidRPr="00026246">
        <w:rPr>
          <w:b/>
        </w:rPr>
        <w:lastRenderedPageBreak/>
        <w:t>3.4</w:t>
      </w:r>
      <w:r w:rsidRPr="00026246">
        <w:rPr>
          <w:rFonts w:hint="eastAsia"/>
          <w:b/>
        </w:rPr>
        <w:t>S</w:t>
      </w:r>
      <w:r w:rsidRPr="00026246">
        <w:rPr>
          <w:b/>
        </w:rPr>
        <w:t>p</w:t>
      </w:r>
      <w:r w:rsidRPr="00026246">
        <w:rPr>
          <w:rFonts w:hint="eastAsia"/>
          <w:b/>
        </w:rPr>
        <w:t>ring</w:t>
      </w:r>
      <w:r w:rsidRPr="00026246">
        <w:rPr>
          <w:b/>
        </w:rPr>
        <w:t xml:space="preserve"> </w:t>
      </w:r>
      <w:r w:rsidRPr="00026246">
        <w:rPr>
          <w:rFonts w:hint="eastAsia"/>
          <w:b/>
        </w:rPr>
        <w:t>boot的核心</w:t>
      </w:r>
    </w:p>
    <w:p w:rsidR="00026246" w:rsidRPr="00026246" w:rsidRDefault="00026246" w:rsidP="00935439">
      <w:pPr>
        <w:rPr>
          <w:b/>
        </w:rPr>
      </w:pPr>
      <w:r w:rsidRPr="00026246">
        <w:rPr>
          <w:rFonts w:hint="eastAsia"/>
          <w:b/>
        </w:rPr>
        <w:t>3</w:t>
      </w:r>
      <w:r w:rsidRPr="00026246">
        <w:rPr>
          <w:b/>
        </w:rPr>
        <w:t xml:space="preserve">.4.1 </w:t>
      </w:r>
      <w:r w:rsidRPr="00026246">
        <w:rPr>
          <w:rFonts w:hint="eastAsia"/>
          <w:b/>
        </w:rPr>
        <w:t>入口类和@Spring</w:t>
      </w:r>
      <w:r w:rsidRPr="00026246">
        <w:rPr>
          <w:b/>
        </w:rPr>
        <w:t>BootApplication</w:t>
      </w:r>
    </w:p>
    <w:p w:rsidR="00026246" w:rsidRDefault="00026246" w:rsidP="00935439">
      <w:r>
        <w:t>Spring boot</w:t>
      </w:r>
      <w:r>
        <w:rPr>
          <w:rFonts w:hint="eastAsia"/>
        </w:rPr>
        <w:t>的项目一般都会有*Application的入口类，入口类中会有main方法，这是一个标准的java应用程序的入口方法</w:t>
      </w:r>
    </w:p>
    <w:p w:rsidR="00026246" w:rsidRDefault="002E00D3" w:rsidP="00935439">
      <w:r w:rsidRPr="002E00D3">
        <w:rPr>
          <w:rFonts w:hint="eastAsia"/>
          <w:b/>
        </w:rPr>
        <w:t>--</w:t>
      </w:r>
      <w:r w:rsidR="00026246" w:rsidRPr="002E00D3">
        <w:rPr>
          <w:rFonts w:hint="eastAsia"/>
          <w:b/>
        </w:rPr>
        <w:t>@SpringBootApplication</w:t>
      </w:r>
      <w:r w:rsidR="00026246">
        <w:rPr>
          <w:rFonts w:hint="eastAsia"/>
        </w:rPr>
        <w:t>注解是Spring</w:t>
      </w:r>
      <w:r w:rsidR="00026246">
        <w:t xml:space="preserve"> </w:t>
      </w:r>
      <w:r w:rsidR="00026246">
        <w:rPr>
          <w:rFonts w:hint="eastAsia"/>
        </w:rPr>
        <w:t>boot的核心注解，它其实是一个组合注解</w:t>
      </w:r>
    </w:p>
    <w:p w:rsidR="00026246" w:rsidRDefault="00026246" w:rsidP="00935439">
      <w:r>
        <w:rPr>
          <w:noProof/>
        </w:rPr>
        <w:drawing>
          <wp:inline distT="0" distB="0" distL="0" distR="0" wp14:anchorId="0C5E75DB" wp14:editId="567E57B7">
            <wp:extent cx="4857143" cy="14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46" w:rsidRDefault="00026246" w:rsidP="00935439">
      <w:r>
        <w:rPr>
          <w:rFonts w:hint="eastAsia"/>
        </w:rPr>
        <w:t>@SpringBootConfiguration注解也是一个组合注解</w:t>
      </w:r>
    </w:p>
    <w:p w:rsidR="00026246" w:rsidRDefault="00026246" w:rsidP="00935439">
      <w:r>
        <w:rPr>
          <w:noProof/>
        </w:rPr>
        <w:drawing>
          <wp:inline distT="0" distB="0" distL="0" distR="0" wp14:anchorId="6CC9A1FA" wp14:editId="0B3B7CC5">
            <wp:extent cx="3009524" cy="8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46" w:rsidRDefault="002E00D3" w:rsidP="00935439">
      <w:r>
        <w:rPr>
          <w:rFonts w:hint="eastAsia"/>
        </w:rPr>
        <w:t>推荐使用@SpringBootConfiguration代替@Configuration</w:t>
      </w:r>
    </w:p>
    <w:p w:rsidR="002E00D3" w:rsidRDefault="002E00D3" w:rsidP="00935439">
      <w:r>
        <w:rPr>
          <w:rFonts w:hint="eastAsia"/>
          <w:b/>
        </w:rPr>
        <w:t>--</w:t>
      </w:r>
      <w:r w:rsidRPr="002E00D3">
        <w:rPr>
          <w:b/>
        </w:rPr>
        <w:t xml:space="preserve"> </w:t>
      </w:r>
      <w:r w:rsidRPr="002E00D3">
        <w:rPr>
          <w:rFonts w:hint="eastAsia"/>
          <w:b/>
        </w:rPr>
        <w:t>@EnableAutoConfiguration：</w:t>
      </w:r>
      <w:r>
        <w:rPr>
          <w:rFonts w:hint="eastAsia"/>
        </w:rPr>
        <w:t>启用自动配置，该注解会使Spring</w:t>
      </w:r>
      <w:r>
        <w:t xml:space="preserve"> </w:t>
      </w:r>
      <w:r>
        <w:rPr>
          <w:rFonts w:hint="eastAsia"/>
        </w:rPr>
        <w:t>boot根据项目中依赖的jar自动配置项目的配置项；</w:t>
      </w:r>
    </w:p>
    <w:p w:rsidR="002E00D3" w:rsidRDefault="002E00D3" w:rsidP="00935439">
      <w:r>
        <w:rPr>
          <w:rFonts w:hint="eastAsia"/>
        </w:rPr>
        <w:t>--如：我们添加了Spring-boot-starter-web的依赖，项目中也就会引入SpringMvc的依赖，Spring</w:t>
      </w:r>
      <w:r>
        <w:t xml:space="preserve"> </w:t>
      </w:r>
      <w:r>
        <w:rPr>
          <w:rFonts w:hint="eastAsia"/>
        </w:rPr>
        <w:t>boot就会自动配置tomcat和springmvc</w:t>
      </w:r>
    </w:p>
    <w:p w:rsidR="002E00D3" w:rsidRDefault="002E00D3" w:rsidP="00935439">
      <w:r>
        <w:rPr>
          <w:noProof/>
        </w:rPr>
        <w:drawing>
          <wp:inline distT="0" distB="0" distL="0" distR="0" wp14:anchorId="61C2FFC2" wp14:editId="6D2A6ADF">
            <wp:extent cx="3428571" cy="13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38" w:rsidRDefault="002E00D3" w:rsidP="00935439">
      <w:r>
        <w:rPr>
          <w:rFonts w:hint="eastAsia"/>
        </w:rPr>
        <w:t>--@ComponentScan：默认扫描@SpringBootApplication所在类的</w:t>
      </w:r>
      <w:r w:rsidRPr="00744764">
        <w:rPr>
          <w:rFonts w:hint="eastAsia"/>
          <w:b/>
        </w:rPr>
        <w:t>同级目录以及他的子目录</w:t>
      </w:r>
    </w:p>
    <w:p w:rsidR="003A5F28" w:rsidRPr="00744764" w:rsidRDefault="00744764" w:rsidP="00935439">
      <w:pPr>
        <w:rPr>
          <w:b/>
        </w:rPr>
      </w:pPr>
      <w:r w:rsidRPr="00744764">
        <w:rPr>
          <w:rFonts w:hint="eastAsia"/>
          <w:b/>
        </w:rPr>
        <w:t>3</w:t>
      </w:r>
      <w:r w:rsidRPr="00744764">
        <w:rPr>
          <w:b/>
        </w:rPr>
        <w:t xml:space="preserve">.4.2 </w:t>
      </w:r>
      <w:r w:rsidRPr="00744764">
        <w:rPr>
          <w:rFonts w:hint="eastAsia"/>
          <w:b/>
        </w:rPr>
        <w:t>关闭自动配置</w:t>
      </w:r>
    </w:p>
    <w:p w:rsidR="00744764" w:rsidRDefault="00744764" w:rsidP="00935439">
      <w:r>
        <w:rPr>
          <w:rFonts w:hint="eastAsia"/>
        </w:rPr>
        <w:t>通过上述，我们得知，Spring</w:t>
      </w:r>
      <w:r>
        <w:t xml:space="preserve"> </w:t>
      </w:r>
      <w:r>
        <w:rPr>
          <w:rFonts w:hint="eastAsia"/>
        </w:rPr>
        <w:t>boot会根据项目中的jar包依赖，自动做出配置，spring</w:t>
      </w:r>
      <w:r>
        <w:t xml:space="preserve"> </w:t>
      </w:r>
      <w:r>
        <w:rPr>
          <w:rFonts w:hint="eastAsia"/>
        </w:rPr>
        <w:t>boot支持的自动配置</w:t>
      </w:r>
    </w:p>
    <w:p w:rsidR="00744764" w:rsidRDefault="00744764" w:rsidP="00935439">
      <w:r>
        <w:rPr>
          <w:noProof/>
        </w:rPr>
        <w:lastRenderedPageBreak/>
        <w:drawing>
          <wp:inline distT="0" distB="0" distL="0" distR="0" wp14:anchorId="777630FC" wp14:editId="7F03D019">
            <wp:extent cx="3058475" cy="6146359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732" cy="61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8" w:rsidRDefault="00744764" w:rsidP="00935439">
      <w:r>
        <w:rPr>
          <w:rFonts w:hint="eastAsia"/>
        </w:rPr>
        <w:t>如果我们不需要springboot自动配置，想关闭某一项的自动配置，该如何设置呢？</w:t>
      </w:r>
    </w:p>
    <w:p w:rsidR="00744764" w:rsidRDefault="00744764" w:rsidP="00935439">
      <w:r>
        <w:rPr>
          <w:rFonts w:hint="eastAsia"/>
        </w:rPr>
        <w:t>比如：我们不想自动配置redis，想手动配置</w:t>
      </w:r>
    </w:p>
    <w:p w:rsidR="00744764" w:rsidRDefault="00744764" w:rsidP="00935439">
      <w:r>
        <w:rPr>
          <w:noProof/>
        </w:rPr>
        <w:drawing>
          <wp:inline distT="0" distB="0" distL="0" distR="0" wp14:anchorId="4A524BB9" wp14:editId="0FFE8382">
            <wp:extent cx="4523809" cy="5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64" w:rsidRPr="00744764" w:rsidRDefault="00744764" w:rsidP="00935439">
      <w:pPr>
        <w:rPr>
          <w:b/>
        </w:rPr>
      </w:pPr>
      <w:r w:rsidRPr="00744764">
        <w:rPr>
          <w:rFonts w:hint="eastAsia"/>
          <w:b/>
        </w:rPr>
        <w:t>3</w:t>
      </w:r>
      <w:r w:rsidRPr="00744764">
        <w:rPr>
          <w:b/>
        </w:rPr>
        <w:t>.4.3</w:t>
      </w:r>
      <w:r w:rsidRPr="00744764">
        <w:rPr>
          <w:rFonts w:hint="eastAsia"/>
          <w:b/>
        </w:rPr>
        <w:t>自动义banner</w:t>
      </w:r>
    </w:p>
    <w:p w:rsidR="00744764" w:rsidRDefault="001C3234" w:rsidP="00935439">
      <w:hyperlink r:id="rId15" w:anchor="p=display&amp;h=1&amp;v=1&amp;f=4Max&amp;t=i%20%20love%20%20you" w:history="1">
        <w:r w:rsidR="00077087" w:rsidRPr="00406B5E">
          <w:rPr>
            <w:rStyle w:val="a4"/>
          </w:rPr>
          <w:t>http://patorjk.com/software/taag/#p=display&amp;h=1&amp;v=1&amp;f=4Max&amp;t=i%20%20love%20%20you</w:t>
        </w:r>
      </w:hyperlink>
    </w:p>
    <w:p w:rsidR="00077087" w:rsidRDefault="00186498" w:rsidP="00935439">
      <w:r>
        <w:rPr>
          <w:noProof/>
        </w:rPr>
        <w:lastRenderedPageBreak/>
        <w:drawing>
          <wp:inline distT="0" distB="0" distL="0" distR="0" wp14:anchorId="4C432A7F" wp14:editId="61E38958">
            <wp:extent cx="5274310" cy="1729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8" w:rsidRDefault="00186498" w:rsidP="00935439">
      <w:r>
        <w:rPr>
          <w:rFonts w:hint="eastAsia"/>
        </w:rPr>
        <w:t>将文字复制保存到一个文本文档中，banner.</w:t>
      </w:r>
      <w:r>
        <w:t>txt</w:t>
      </w:r>
    </w:p>
    <w:p w:rsidR="00186498" w:rsidRDefault="00186498" w:rsidP="00935439">
      <w:r>
        <w:rPr>
          <w:rFonts w:hint="eastAsia"/>
        </w:rPr>
        <w:t>将banne.</w:t>
      </w:r>
      <w:r>
        <w:t>txt</w:t>
      </w:r>
      <w:r>
        <w:rPr>
          <w:rFonts w:hint="eastAsia"/>
        </w:rPr>
        <w:t>拷贝到项目的resource目录中</w:t>
      </w:r>
    </w:p>
    <w:p w:rsidR="00186498" w:rsidRDefault="00186498" w:rsidP="00935439">
      <w:r>
        <w:rPr>
          <w:rFonts w:hint="eastAsia"/>
        </w:rPr>
        <w:t>然后重启程序，运行即可</w:t>
      </w:r>
    </w:p>
    <w:p w:rsidR="00186498" w:rsidRDefault="00186498" w:rsidP="00935439"/>
    <w:p w:rsidR="00FA2355" w:rsidRDefault="00FA2355" w:rsidP="00935439">
      <w:r>
        <w:rPr>
          <w:rFonts w:hint="eastAsia"/>
        </w:rPr>
        <w:t>如果不想看banner，可以将其关闭</w:t>
      </w:r>
    </w:p>
    <w:p w:rsidR="00FA2355" w:rsidRDefault="00FA2355" w:rsidP="00935439">
      <w:r>
        <w:rPr>
          <w:noProof/>
        </w:rPr>
        <w:drawing>
          <wp:inline distT="0" distB="0" distL="0" distR="0" wp14:anchorId="7F156A26" wp14:editId="27D93A22">
            <wp:extent cx="5047619" cy="7619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55" w:rsidRPr="009704CF" w:rsidRDefault="009704CF" w:rsidP="00935439">
      <w:pPr>
        <w:rPr>
          <w:b/>
        </w:rPr>
      </w:pPr>
      <w:r w:rsidRPr="009704CF">
        <w:rPr>
          <w:rFonts w:hint="eastAsia"/>
          <w:b/>
        </w:rPr>
        <w:t>3</w:t>
      </w:r>
      <w:r w:rsidRPr="009704CF">
        <w:rPr>
          <w:b/>
        </w:rPr>
        <w:t xml:space="preserve">.4.4 </w:t>
      </w:r>
      <w:r w:rsidRPr="009704CF">
        <w:rPr>
          <w:rFonts w:hint="eastAsia"/>
          <w:b/>
        </w:rPr>
        <w:t>全局配置文件</w:t>
      </w:r>
    </w:p>
    <w:p w:rsidR="009704CF" w:rsidRDefault="009704CF" w:rsidP="00935439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boot项目使用一个全局的配置文件application</w:t>
      </w:r>
      <w:r>
        <w:t>.properties</w:t>
      </w:r>
      <w:r>
        <w:rPr>
          <w:rFonts w:hint="eastAsia"/>
        </w:rPr>
        <w:t>或者是application</w:t>
      </w:r>
      <w:r>
        <w:t>.yml</w:t>
      </w:r>
      <w:r>
        <w:rPr>
          <w:rFonts w:hint="eastAsia"/>
        </w:rPr>
        <w:t>，在resources目录下或者类路径下的/config下，一般我们放到resource下</w:t>
      </w:r>
    </w:p>
    <w:p w:rsidR="003D25C4" w:rsidRDefault="003D25C4" w:rsidP="003D25C4">
      <w:r>
        <w:rPr>
          <w:rFonts w:hint="eastAsia"/>
        </w:rPr>
        <w:t>--修改tomcat的端口为8</w:t>
      </w:r>
      <w:r>
        <w:t>088</w:t>
      </w:r>
    </w:p>
    <w:p w:rsidR="003A5F28" w:rsidRDefault="003D25C4" w:rsidP="00935439">
      <w:r>
        <w:rPr>
          <w:rFonts w:hint="eastAsia"/>
        </w:rPr>
        <w:t>server.</w:t>
      </w:r>
      <w:r>
        <w:t>port=8088</w:t>
      </w:r>
    </w:p>
    <w:p w:rsidR="003D25C4" w:rsidRDefault="003D25C4" w:rsidP="00935439">
      <w:r>
        <w:rPr>
          <w:rFonts w:hint="eastAsia"/>
        </w:rPr>
        <w:t>重新启动应用，查看效果：</w:t>
      </w:r>
    </w:p>
    <w:p w:rsidR="003D25C4" w:rsidRDefault="003D25C4" w:rsidP="00935439">
      <w:r>
        <w:rPr>
          <w:noProof/>
        </w:rPr>
        <w:drawing>
          <wp:inline distT="0" distB="0" distL="0" distR="0" wp14:anchorId="768F8FF0" wp14:editId="367D08EB">
            <wp:extent cx="5274310" cy="720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8" w:rsidRDefault="003D25C4" w:rsidP="00935439">
      <w:r>
        <w:rPr>
          <w:rFonts w:hint="eastAsia"/>
        </w:rPr>
        <w:t>--修改进入DispatcherServlet的规则为：*.</w:t>
      </w:r>
      <w:r>
        <w:t>html</w:t>
      </w:r>
    </w:p>
    <w:p w:rsidR="003D25C4" w:rsidRDefault="003D25C4" w:rsidP="00935439">
      <w:r>
        <w:rPr>
          <w:noProof/>
        </w:rPr>
        <w:drawing>
          <wp:inline distT="0" distB="0" distL="0" distR="0" wp14:anchorId="0BD78C0E" wp14:editId="39E4C441">
            <wp:extent cx="2647619" cy="2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Pr="00496122" w:rsidRDefault="00496122" w:rsidP="00935439">
      <w:pPr>
        <w:rPr>
          <w:b/>
        </w:rPr>
      </w:pPr>
      <w:r w:rsidRPr="00496122">
        <w:rPr>
          <w:rFonts w:hint="eastAsia"/>
          <w:b/>
        </w:rPr>
        <w:t>3</w:t>
      </w:r>
      <w:r w:rsidRPr="00496122">
        <w:rPr>
          <w:b/>
        </w:rPr>
        <w:t>.4.5 Starter pom</w:t>
      </w:r>
    </w:p>
    <w:p w:rsidR="00496122" w:rsidRDefault="00496122" w:rsidP="00935439">
      <w:r>
        <w:rPr>
          <w:noProof/>
        </w:rPr>
        <w:drawing>
          <wp:inline distT="0" distB="0" distL="0" distR="0" wp14:anchorId="172D1112" wp14:editId="07880D56">
            <wp:extent cx="5274310" cy="1873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22" w:rsidRDefault="00496122" w:rsidP="00935439"/>
    <w:p w:rsidR="00496122" w:rsidRDefault="00496122" w:rsidP="00935439"/>
    <w:p w:rsidR="00496122" w:rsidRPr="00496122" w:rsidRDefault="00496122" w:rsidP="00935439">
      <w:pPr>
        <w:rPr>
          <w:b/>
        </w:rPr>
      </w:pPr>
      <w:r w:rsidRPr="00496122">
        <w:rPr>
          <w:rFonts w:hint="eastAsia"/>
          <w:b/>
        </w:rPr>
        <w:lastRenderedPageBreak/>
        <w:t>3</w:t>
      </w:r>
      <w:r w:rsidRPr="00496122">
        <w:rPr>
          <w:b/>
        </w:rPr>
        <w:t>.4.6 xml</w:t>
      </w:r>
      <w:r w:rsidRPr="00496122">
        <w:rPr>
          <w:rFonts w:hint="eastAsia"/>
          <w:b/>
        </w:rPr>
        <w:t>配置文件</w:t>
      </w:r>
    </w:p>
    <w:p w:rsidR="00496122" w:rsidRDefault="00496122" w:rsidP="00935439">
      <w:r>
        <w:rPr>
          <w:noProof/>
        </w:rPr>
        <w:drawing>
          <wp:inline distT="0" distB="0" distL="0" distR="0" wp14:anchorId="75009DA8" wp14:editId="6D3BC201">
            <wp:extent cx="5274310" cy="872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8" w:rsidRPr="00496122" w:rsidRDefault="00496122" w:rsidP="00935439">
      <w:pPr>
        <w:rPr>
          <w:b/>
        </w:rPr>
      </w:pPr>
      <w:r w:rsidRPr="00496122">
        <w:rPr>
          <w:rFonts w:hint="eastAsia"/>
          <w:b/>
        </w:rPr>
        <w:t>3</w:t>
      </w:r>
      <w:r w:rsidRPr="00496122">
        <w:rPr>
          <w:b/>
        </w:rPr>
        <w:t xml:space="preserve">.4.7 </w:t>
      </w:r>
      <w:r w:rsidRPr="00496122">
        <w:rPr>
          <w:rFonts w:hint="eastAsia"/>
          <w:b/>
        </w:rPr>
        <w:t>日志</w:t>
      </w:r>
    </w:p>
    <w:p w:rsidR="00496122" w:rsidRDefault="00D66758" w:rsidP="00935439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boot对各种日志框架都做了支持，我们可以通过配置来修改默认的日志的配置</w:t>
      </w:r>
    </w:p>
    <w:p w:rsidR="00D66758" w:rsidRDefault="00D66758" w:rsidP="00935439">
      <w:r>
        <w:rPr>
          <w:rFonts w:hint="eastAsia"/>
        </w:rPr>
        <w:t>#设置日志的级别</w:t>
      </w:r>
    </w:p>
    <w:p w:rsidR="00D66758" w:rsidRDefault="00D66758" w:rsidP="00935439">
      <w:r>
        <w:t>logging.level.org.springframework=DEBUG</w:t>
      </w:r>
    </w:p>
    <w:p w:rsidR="00D66758" w:rsidRDefault="00D66758" w:rsidP="00935439">
      <w:r>
        <w:rPr>
          <w:rFonts w:hint="eastAsia"/>
        </w:rPr>
        <w:t>格式:</w:t>
      </w:r>
    </w:p>
    <w:p w:rsidR="00D66758" w:rsidRDefault="00D66758" w:rsidP="00935439">
      <w:r>
        <w:t>Logging.level.*= # log levels severity mapping. For instance `logging.level.org.springframework=DEBUG`</w:t>
      </w:r>
    </w:p>
    <w:p w:rsidR="00D66758" w:rsidRPr="000D2A5D" w:rsidRDefault="000D2A5D" w:rsidP="00935439">
      <w:pPr>
        <w:rPr>
          <w:b/>
        </w:rPr>
      </w:pPr>
      <w:r w:rsidRPr="000D2A5D">
        <w:rPr>
          <w:b/>
        </w:rPr>
        <w:t>3.5 Spring boot</w:t>
      </w:r>
      <w:r w:rsidRPr="000D2A5D">
        <w:rPr>
          <w:rFonts w:hint="eastAsia"/>
          <w:b/>
        </w:rPr>
        <w:t>的自动配置的原理</w:t>
      </w:r>
    </w:p>
    <w:p w:rsidR="000D2A5D" w:rsidRDefault="000D2A5D" w:rsidP="00935439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boot在进行springApplication对象实例化时，会加载</w:t>
      </w:r>
      <w:r>
        <w:t>META-INF/</w:t>
      </w:r>
      <w:r>
        <w:rPr>
          <w:rFonts w:hint="eastAsia"/>
        </w:rPr>
        <w:t>spring</w:t>
      </w:r>
      <w:r>
        <w:t>.factories</w:t>
      </w:r>
      <w:r>
        <w:rPr>
          <w:rFonts w:hint="eastAsia"/>
        </w:rPr>
        <w:t>文件，将该配置文件中的配置载入到spring容器中</w:t>
      </w:r>
    </w:p>
    <w:p w:rsidR="000D2A5D" w:rsidRPr="000D2A5D" w:rsidRDefault="000D2A5D" w:rsidP="00935439">
      <w:pPr>
        <w:rPr>
          <w:b/>
        </w:rPr>
      </w:pPr>
      <w:r w:rsidRPr="000D2A5D">
        <w:rPr>
          <w:rFonts w:hint="eastAsia"/>
          <w:b/>
        </w:rPr>
        <w:t>3</w:t>
      </w:r>
      <w:r w:rsidRPr="000D2A5D">
        <w:rPr>
          <w:b/>
        </w:rPr>
        <w:t xml:space="preserve">.5.1 </w:t>
      </w:r>
      <w:r w:rsidRPr="000D2A5D">
        <w:rPr>
          <w:rFonts w:hint="eastAsia"/>
          <w:b/>
        </w:rPr>
        <w:t>maven下载源码</w:t>
      </w:r>
    </w:p>
    <w:p w:rsidR="000D2A5D" w:rsidRDefault="000D2A5D" w:rsidP="00935439">
      <w:r>
        <w:rPr>
          <w:rFonts w:hint="eastAsia"/>
        </w:rPr>
        <w:t>通过dependency</w:t>
      </w:r>
      <w:r>
        <w:t>:sources</w:t>
      </w:r>
      <w:r>
        <w:rPr>
          <w:rFonts w:hint="eastAsia"/>
        </w:rPr>
        <w:t>该命令可以下载该项目所有的依赖的包的源码</w:t>
      </w:r>
    </w:p>
    <w:p w:rsidR="000D2A5D" w:rsidRPr="000D2A5D" w:rsidRDefault="000D2A5D" w:rsidP="00935439">
      <w:pPr>
        <w:rPr>
          <w:b/>
        </w:rPr>
      </w:pPr>
      <w:r w:rsidRPr="000D2A5D">
        <w:rPr>
          <w:b/>
        </w:rPr>
        <w:t>3.5.2</w:t>
      </w:r>
      <w:r w:rsidRPr="000D2A5D">
        <w:rPr>
          <w:rFonts w:hint="eastAsia"/>
          <w:b/>
        </w:rPr>
        <w:t>源码分析</w:t>
      </w:r>
    </w:p>
    <w:p w:rsidR="000D2A5D" w:rsidRDefault="000D2A5D" w:rsidP="00935439">
      <w:r>
        <w:t>S</w:t>
      </w:r>
      <w:r>
        <w:rPr>
          <w:rFonts w:hint="eastAsia"/>
        </w:rPr>
        <w:t>pring-boot-release-》</w:t>
      </w:r>
    </w:p>
    <w:p w:rsidR="000D2A5D" w:rsidRDefault="000D2A5D" w:rsidP="00935439">
      <w:r>
        <w:rPr>
          <w:noProof/>
        </w:rPr>
        <w:drawing>
          <wp:inline distT="0" distB="0" distL="0" distR="0" wp14:anchorId="16EB3A6E" wp14:editId="757679BB">
            <wp:extent cx="3542857" cy="159047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D" w:rsidRDefault="0028078A" w:rsidP="00935439">
      <w:r>
        <w:rPr>
          <w:rFonts w:hint="eastAsia"/>
        </w:rPr>
        <w:t>打开SpringApplication这个类对象</w:t>
      </w:r>
    </w:p>
    <w:p w:rsidR="0028078A" w:rsidRDefault="0028078A" w:rsidP="00935439">
      <w:r>
        <w:rPr>
          <w:noProof/>
        </w:rPr>
        <w:drawing>
          <wp:inline distT="0" distB="0" distL="0" distR="0" wp14:anchorId="58303155" wp14:editId="44183610">
            <wp:extent cx="3942857" cy="51428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D" w:rsidRDefault="0028078A" w:rsidP="00935439">
      <w:r>
        <w:rPr>
          <w:noProof/>
        </w:rPr>
        <w:drawing>
          <wp:inline distT="0" distB="0" distL="0" distR="0" wp14:anchorId="5C4743C5" wp14:editId="2F38A8CB">
            <wp:extent cx="5274310" cy="12033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5D" w:rsidRPr="0028078A" w:rsidRDefault="0028078A" w:rsidP="00935439">
      <w:pPr>
        <w:rPr>
          <w:b/>
        </w:rPr>
      </w:pPr>
      <w:r w:rsidRPr="0028078A">
        <w:rPr>
          <w:rFonts w:hint="eastAsia"/>
          <w:b/>
        </w:rPr>
        <w:t>4</w:t>
      </w:r>
      <w:r w:rsidRPr="0028078A">
        <w:rPr>
          <w:b/>
        </w:rPr>
        <w:t xml:space="preserve">. </w:t>
      </w:r>
      <w:r w:rsidRPr="0028078A">
        <w:rPr>
          <w:rFonts w:hint="eastAsia"/>
          <w:b/>
        </w:rPr>
        <w:t>Spring</w:t>
      </w:r>
      <w:r w:rsidRPr="0028078A">
        <w:rPr>
          <w:b/>
        </w:rPr>
        <w:t xml:space="preserve"> </w:t>
      </w:r>
      <w:r w:rsidRPr="0028078A">
        <w:rPr>
          <w:rFonts w:hint="eastAsia"/>
          <w:b/>
        </w:rPr>
        <w:t>boot的web开发</w:t>
      </w:r>
    </w:p>
    <w:p w:rsidR="0028078A" w:rsidRDefault="0028078A" w:rsidP="00935439">
      <w:r>
        <w:t>W</w:t>
      </w:r>
      <w:r>
        <w:rPr>
          <w:rFonts w:hint="eastAsia"/>
        </w:rPr>
        <w:t>eb开发的自动配置类，</w:t>
      </w:r>
      <w:r>
        <w:t>org. springframework. boot.autoconfigure. web. WebMvcAutoConfiguration</w:t>
      </w:r>
    </w:p>
    <w:p w:rsidR="003A5F28" w:rsidRDefault="003A5F28" w:rsidP="00935439"/>
    <w:p w:rsidR="0028078A" w:rsidRDefault="0028078A" w:rsidP="00935439">
      <w:r>
        <w:lastRenderedPageBreak/>
        <w:t>4.1</w:t>
      </w:r>
      <w:r>
        <w:rPr>
          <w:rFonts w:hint="eastAsia"/>
        </w:rPr>
        <w:t>自动配置的ViewResolver</w:t>
      </w:r>
    </w:p>
    <w:p w:rsidR="003A5F28" w:rsidRDefault="00493B27" w:rsidP="00935439">
      <w:r>
        <w:rPr>
          <w:noProof/>
        </w:rPr>
        <w:drawing>
          <wp:inline distT="0" distB="0" distL="0" distR="0" wp14:anchorId="02FE427C" wp14:editId="416CF678">
            <wp:extent cx="5274310" cy="920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39" w:rsidRDefault="00493B27" w:rsidP="00935439">
      <w:r>
        <w:rPr>
          <w:rFonts w:hint="eastAsia"/>
        </w:rPr>
        <w:t>条件注解，表示在有servlet，dispatcherServlet，webmvc等情况下才回进行自动配置、</w:t>
      </w:r>
    </w:p>
    <w:p w:rsidR="00493B27" w:rsidRDefault="00493B27" w:rsidP="00935439">
      <w:r>
        <w:rPr>
          <w:noProof/>
        </w:rPr>
        <w:drawing>
          <wp:inline distT="0" distB="0" distL="0" distR="0" wp14:anchorId="3CF15FAE" wp14:editId="328D6682">
            <wp:extent cx="5274310" cy="1280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27" w:rsidRDefault="00493B27" w:rsidP="00935439">
      <w:r>
        <w:rPr>
          <w:rFonts w:hint="eastAsia"/>
        </w:rPr>
        <w:t>对照springmvc中的</w:t>
      </w:r>
    </w:p>
    <w:p w:rsidR="00935439" w:rsidRDefault="00493B27" w:rsidP="00935439">
      <w:r>
        <w:rPr>
          <w:noProof/>
        </w:rPr>
        <w:drawing>
          <wp:inline distT="0" distB="0" distL="0" distR="0" wp14:anchorId="2F654637" wp14:editId="1BA2C29A">
            <wp:extent cx="5274310" cy="903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39" w:rsidRPr="00493B27" w:rsidRDefault="00493B27" w:rsidP="00935439">
      <w:pPr>
        <w:rPr>
          <w:b/>
        </w:rPr>
      </w:pPr>
      <w:r w:rsidRPr="00493B27">
        <w:rPr>
          <w:rFonts w:hint="eastAsia"/>
          <w:b/>
        </w:rPr>
        <w:t>4</w:t>
      </w:r>
      <w:r w:rsidRPr="00493B27">
        <w:rPr>
          <w:b/>
        </w:rPr>
        <w:t>.2</w:t>
      </w:r>
      <w:r w:rsidRPr="00493B27">
        <w:rPr>
          <w:rFonts w:hint="eastAsia"/>
          <w:b/>
        </w:rPr>
        <w:t>自动配置静态资源</w:t>
      </w:r>
    </w:p>
    <w:p w:rsidR="00493B27" w:rsidRDefault="000F6455" w:rsidP="00935439">
      <w:r>
        <w:rPr>
          <w:rFonts w:hint="eastAsia"/>
        </w:rPr>
        <w:t>将静态资源的路径设置为</w:t>
      </w:r>
    </w:p>
    <w:p w:rsidR="000F6455" w:rsidRDefault="000F6455" w:rsidP="00935439">
      <w:r>
        <w:t>spring.resource.static-location=classpath:/META-INF/resources/,classpath:/resources, classpath:/static/,classpath:/public/</w:t>
      </w:r>
    </w:p>
    <w:p w:rsidR="000F6455" w:rsidRPr="00DE707A" w:rsidRDefault="00694218" w:rsidP="00935439">
      <w:pPr>
        <w:rPr>
          <w:b/>
        </w:rPr>
      </w:pPr>
      <w:r w:rsidRPr="00DE707A">
        <w:rPr>
          <w:rFonts w:hint="eastAsia"/>
          <w:b/>
        </w:rPr>
        <w:t>4</w:t>
      </w:r>
      <w:r w:rsidRPr="00DE707A">
        <w:rPr>
          <w:b/>
        </w:rPr>
        <w:t xml:space="preserve">.2.1 </w:t>
      </w:r>
      <w:r w:rsidRPr="00DE707A">
        <w:rPr>
          <w:rFonts w:hint="eastAsia"/>
          <w:b/>
        </w:rPr>
        <w:t>进入规则为</w:t>
      </w:r>
      <w:r w:rsidRPr="00DE707A">
        <w:rPr>
          <w:b/>
        </w:rPr>
        <w:t>*.xxx</w:t>
      </w:r>
      <w:r w:rsidRPr="00DE707A">
        <w:rPr>
          <w:rFonts w:hint="eastAsia"/>
          <w:b/>
        </w:rPr>
        <w:t>或者不指定静态文件路径时</w:t>
      </w:r>
    </w:p>
    <w:p w:rsidR="00694218" w:rsidRDefault="00694218" w:rsidP="00935439">
      <w:r>
        <w:rPr>
          <w:rFonts w:hint="eastAsia"/>
        </w:rPr>
        <w:t>将静态资源放置到webapp下面的static目录中即可通过地址访问</w:t>
      </w:r>
    </w:p>
    <w:p w:rsidR="00694218" w:rsidRPr="00DE707A" w:rsidRDefault="00DE707A" w:rsidP="00935439">
      <w:pPr>
        <w:rPr>
          <w:b/>
        </w:rPr>
      </w:pPr>
      <w:r w:rsidRPr="00DE707A">
        <w:rPr>
          <w:rFonts w:hint="eastAsia"/>
          <w:b/>
        </w:rPr>
        <w:t>4</w:t>
      </w:r>
      <w:r w:rsidRPr="00DE707A">
        <w:rPr>
          <w:b/>
        </w:rPr>
        <w:t xml:space="preserve">.3 </w:t>
      </w:r>
      <w:r w:rsidRPr="00DE707A">
        <w:rPr>
          <w:rFonts w:hint="eastAsia"/>
          <w:b/>
        </w:rPr>
        <w:t>自定义消息转化器</w:t>
      </w:r>
    </w:p>
    <w:p w:rsidR="00DE707A" w:rsidRDefault="00DE707A" w:rsidP="00935439">
      <w:r>
        <w:rPr>
          <w:rFonts w:hint="eastAsia"/>
        </w:rPr>
        <w:t>自定义消息转化器，只要在@Configuration的类中添加消息转化器的@bean加入到spring</w:t>
      </w:r>
      <w:r>
        <w:t xml:space="preserve"> </w:t>
      </w:r>
      <w:r>
        <w:rPr>
          <w:rFonts w:hint="eastAsia"/>
        </w:rPr>
        <w:t>容器中，就会被spring</w:t>
      </w:r>
      <w:r>
        <w:t xml:space="preserve"> </w:t>
      </w:r>
      <w:r>
        <w:rPr>
          <w:rFonts w:hint="eastAsia"/>
        </w:rPr>
        <w:t>boot自动加入到容器中</w:t>
      </w:r>
    </w:p>
    <w:p w:rsidR="00DE707A" w:rsidRDefault="00DE707A" w:rsidP="00935439">
      <w:r>
        <w:rPr>
          <w:noProof/>
        </w:rPr>
        <w:drawing>
          <wp:inline distT="0" distB="0" distL="0" distR="0" wp14:anchorId="073426C1" wp14:editId="3DD300A8">
            <wp:extent cx="5274310" cy="5962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55" w:rsidRPr="00CC6CCC" w:rsidRDefault="00CC6CCC" w:rsidP="00935439">
      <w:pPr>
        <w:rPr>
          <w:b/>
        </w:rPr>
      </w:pPr>
      <w:r w:rsidRPr="00CC6CCC">
        <w:rPr>
          <w:rFonts w:hint="eastAsia"/>
          <w:b/>
        </w:rPr>
        <w:t>4</w:t>
      </w:r>
      <w:r w:rsidRPr="00CC6CCC">
        <w:rPr>
          <w:b/>
        </w:rPr>
        <w:t xml:space="preserve">.4 </w:t>
      </w:r>
      <w:r w:rsidRPr="00CC6CCC">
        <w:rPr>
          <w:rFonts w:hint="eastAsia"/>
          <w:b/>
        </w:rPr>
        <w:t>自定义springmvc的配置</w:t>
      </w:r>
    </w:p>
    <w:p w:rsidR="00CC6CCC" w:rsidRDefault="00CC6CCC" w:rsidP="00935439">
      <w:r>
        <w:rPr>
          <w:rFonts w:hint="eastAsia"/>
        </w:rPr>
        <w:t>有些时候我们需要自己配置springmvc而不是采用默认，比如说增加一个拦截器，这个时候就得通过继承webmvcConfigurerAdapter，然后重写父类中的方法进行扩展。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D900BE" w:rsidRPr="00D900BE" w:rsidTr="00363EAE">
        <w:tc>
          <w:tcPr>
            <w:tcW w:w="8296" w:type="dxa"/>
            <w:shd w:val="clear" w:color="auto" w:fill="A6A6A6" w:themeFill="background1" w:themeFillShade="A6"/>
          </w:tcPr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package cn.itcast.springboot.demo;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java.nio.charset.Charset;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>
              <w:rPr>
                <w:sz w:val="15"/>
              </w:rPr>
              <w:t>import java.util.List;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javax.servlet.http.HttpServletRequest;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javax.se</w:t>
            </w:r>
            <w:r>
              <w:rPr>
                <w:sz w:val="15"/>
              </w:rPr>
              <w:t>rvlet.http.HttpServletResponse;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org.springframework.context.annotation.Configuration;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org.springframework.http.converter.HttpMessageConverter;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org.springframework.http.converter.StringHttpMessageConverter;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lastRenderedPageBreak/>
              <w:t>import org.springframework.web.servlet.HandlerInterceptor;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org.springframework.web.servlet.ModelAndView;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org.springframework.web.servlet.config.annotation.InterceptorRegistry;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import org.springframework.web.servlet.config.anno</w:t>
            </w:r>
            <w:r>
              <w:rPr>
                <w:sz w:val="15"/>
              </w:rPr>
              <w:t>tation.WebMvcConfigurerAdapter;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@Configuration //申明这是一个配置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public class MySrpingMVCConfig e</w:t>
            </w:r>
            <w:r>
              <w:rPr>
                <w:sz w:val="15"/>
              </w:rPr>
              <w:t>xtends WebMvcConfigurerAdapter{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// 自定义拦截器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@Override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public void addInterceptors(InterceptorRegistry registry)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HandlerInterceptor handlerInterceptor = new HandlerInterceptor()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@Override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public boolean preHandle(HttpServletRequest request, HttpServletResponse response, Object handler)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        throws Exception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    System.out.println("自定义拦截器............");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    return true;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}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@Override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public void postHandle(HttpServletRequest request, HttpServletResponse response, Object handler,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        ModelAndView m</w:t>
            </w:r>
            <w:r>
              <w:rPr>
                <w:sz w:val="15"/>
              </w:rPr>
              <w:t>odelAndView) throws Exception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>
              <w:rPr>
                <w:sz w:val="15"/>
              </w:rPr>
              <w:t xml:space="preserve">            }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@Override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public void afterCompletion(HttpServletRequest request, HttpServletResponse response, Object handler,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        Exception ex) throws Exception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    }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};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registry.addInterceptor(handlerInterceptor).addPathPatterns("/**");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>
              <w:rPr>
                <w:sz w:val="15"/>
              </w:rPr>
              <w:t xml:space="preserve">    }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// 自定义消息转化器的第二种方法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@Override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public void configureMessageConverters(List&lt;HttpMessageConverter&lt;?&gt;&gt; converters) {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StringHttpMessageConverter converter  = new StringHttpMessageConverter(Charset.forName("UTF-8"));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 xml:space="preserve">        converters.add(converter);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>
              <w:rPr>
                <w:sz w:val="15"/>
              </w:rPr>
              <w:t xml:space="preserve">    }</w:t>
            </w:r>
          </w:p>
          <w:p w:rsidR="00D900BE" w:rsidRPr="00D900BE" w:rsidRDefault="00D900BE" w:rsidP="00D900BE">
            <w:pPr>
              <w:rPr>
                <w:sz w:val="15"/>
              </w:rPr>
            </w:pPr>
            <w:r w:rsidRPr="00D900BE">
              <w:rPr>
                <w:sz w:val="15"/>
              </w:rPr>
              <w:t>}</w:t>
            </w:r>
          </w:p>
        </w:tc>
      </w:tr>
    </w:tbl>
    <w:p w:rsidR="00D95DAD" w:rsidRDefault="00D95DAD" w:rsidP="00935439"/>
    <w:p w:rsidR="00CC6CCC" w:rsidRPr="00D95DAD" w:rsidRDefault="00D95DAD" w:rsidP="00935439">
      <w:pPr>
        <w:rPr>
          <w:b/>
        </w:rPr>
      </w:pPr>
      <w:r w:rsidRPr="00D95DAD">
        <w:rPr>
          <w:b/>
        </w:rPr>
        <w:t xml:space="preserve">5. </w:t>
      </w:r>
      <w:bookmarkStart w:id="0" w:name="OLE_LINK2"/>
      <w:bookmarkStart w:id="1" w:name="OLE_LINK3"/>
      <w:r w:rsidRPr="00D95DAD">
        <w:rPr>
          <w:rFonts w:hint="eastAsia"/>
          <w:b/>
        </w:rPr>
        <w:t>springboot+mybatis整合（最详细）从maven项目开始</w:t>
      </w:r>
      <w:bookmarkEnd w:id="0"/>
      <w:bookmarkEnd w:id="1"/>
    </w:p>
    <w:p w:rsidR="00D95DAD" w:rsidRPr="00D95DAD" w:rsidRDefault="00D95DAD" w:rsidP="00935439">
      <w:pPr>
        <w:rPr>
          <w:b/>
        </w:rPr>
      </w:pPr>
      <w:bookmarkStart w:id="2" w:name="OLE_LINK4"/>
      <w:bookmarkStart w:id="3" w:name="OLE_LINK5"/>
      <w:r w:rsidRPr="00D95DAD">
        <w:rPr>
          <w:rFonts w:hint="eastAsia"/>
          <w:b/>
        </w:rPr>
        <w:t>5</w:t>
      </w:r>
      <w:r w:rsidRPr="00D95DAD">
        <w:rPr>
          <w:b/>
        </w:rPr>
        <w:t xml:space="preserve">.1 </w:t>
      </w:r>
      <w:r w:rsidRPr="00D95DAD">
        <w:rPr>
          <w:rFonts w:hint="eastAsia"/>
          <w:b/>
        </w:rPr>
        <w:t>新建maven项目</w:t>
      </w:r>
    </w:p>
    <w:p w:rsidR="00D95DAD" w:rsidRDefault="00D95DAD" w:rsidP="00935439">
      <w:r>
        <w:rPr>
          <w:noProof/>
        </w:rPr>
        <w:lastRenderedPageBreak/>
        <w:drawing>
          <wp:inline distT="0" distB="0" distL="0" distR="0" wp14:anchorId="34A014E8" wp14:editId="4C50CBE9">
            <wp:extent cx="4659464" cy="4437586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12" cy="44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AD" w:rsidRDefault="00D95DAD" w:rsidP="00935439">
      <w:r>
        <w:rPr>
          <w:noProof/>
        </w:rPr>
        <w:drawing>
          <wp:inline distT="0" distB="0" distL="0" distR="0" wp14:anchorId="731C1184" wp14:editId="5EE13AA0">
            <wp:extent cx="4699695" cy="4222143"/>
            <wp:effectExtent l="0" t="0" r="571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468" cy="42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AD" w:rsidRDefault="00D95DAD" w:rsidP="00935439">
      <w:r>
        <w:rPr>
          <w:noProof/>
        </w:rPr>
        <w:lastRenderedPageBreak/>
        <w:drawing>
          <wp:inline distT="0" distB="0" distL="0" distR="0" wp14:anchorId="0FE64114" wp14:editId="31F26BBB">
            <wp:extent cx="4797051" cy="4309607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8646" cy="43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AD" w:rsidRPr="008A446C" w:rsidRDefault="00D95DAD" w:rsidP="00935439">
      <w:pPr>
        <w:rPr>
          <w:b/>
        </w:rPr>
      </w:pPr>
      <w:r w:rsidRPr="008A446C">
        <w:rPr>
          <w:rFonts w:hint="eastAsia"/>
          <w:b/>
        </w:rPr>
        <w:t>5</w:t>
      </w:r>
      <w:r w:rsidRPr="008A446C">
        <w:rPr>
          <w:b/>
        </w:rPr>
        <w:t xml:space="preserve">.2 </w:t>
      </w:r>
      <w:r w:rsidR="00FF79C6" w:rsidRPr="008A446C">
        <w:rPr>
          <w:rFonts w:hint="eastAsia"/>
          <w:b/>
        </w:rPr>
        <w:t>在pom</w:t>
      </w:r>
      <w:r w:rsidR="00FF79C6" w:rsidRPr="008A446C">
        <w:rPr>
          <w:b/>
        </w:rPr>
        <w:t>.xml</w:t>
      </w:r>
      <w:r w:rsidR="00FF79C6" w:rsidRPr="008A446C">
        <w:rPr>
          <w:rFonts w:hint="eastAsia"/>
          <w:b/>
        </w:rPr>
        <w:t>中</w:t>
      </w:r>
      <w:r w:rsidRPr="008A446C">
        <w:rPr>
          <w:rFonts w:hint="eastAsia"/>
          <w:b/>
        </w:rPr>
        <w:t>加入spring boot</w:t>
      </w:r>
      <w:r w:rsidRPr="008A446C">
        <w:rPr>
          <w:b/>
        </w:rPr>
        <w:t xml:space="preserve"> </w:t>
      </w:r>
      <w:r w:rsidR="00FF79C6" w:rsidRPr="008A446C">
        <w:rPr>
          <w:rFonts w:hint="eastAsia"/>
          <w:b/>
        </w:rPr>
        <w:t>所需要的配置</w:t>
      </w:r>
      <w:r w:rsidRPr="008A446C">
        <w:rPr>
          <w:rFonts w:hint="eastAsia"/>
          <w:b/>
        </w:rPr>
        <w:t>，创建spring</w:t>
      </w:r>
      <w:r w:rsidRPr="008A446C">
        <w:rPr>
          <w:b/>
        </w:rPr>
        <w:t xml:space="preserve"> </w:t>
      </w:r>
      <w:r w:rsidRPr="008A446C">
        <w:rPr>
          <w:rFonts w:hint="eastAsia"/>
          <w:b/>
        </w:rPr>
        <w:t>boot的application.java执行文件</w:t>
      </w:r>
    </w:p>
    <w:p w:rsidR="00D95DAD" w:rsidRDefault="00D95DAD" w:rsidP="00935439">
      <w:r>
        <w:rPr>
          <w:rFonts w:hint="eastAsia"/>
        </w:rPr>
        <w:t>5</w:t>
      </w:r>
      <w:r>
        <w:t xml:space="preserve">.2.1 </w:t>
      </w:r>
      <w:r w:rsidR="00FF79C6">
        <w:rPr>
          <w:rFonts w:hint="eastAsia"/>
        </w:rPr>
        <w:t>在pom</w:t>
      </w:r>
      <w:r w:rsidR="00FF79C6">
        <w:t>.xml</w:t>
      </w:r>
      <w:r w:rsidR="00FF79C6">
        <w:rPr>
          <w:rFonts w:hint="eastAsia"/>
        </w:rPr>
        <w:t>中</w:t>
      </w:r>
      <w:r>
        <w:rPr>
          <w:rFonts w:hint="eastAsia"/>
        </w:rPr>
        <w:t>引入spring-boot-start-parent，这是必须的</w:t>
      </w:r>
    </w:p>
    <w:p w:rsidR="00D95DAD" w:rsidRDefault="00D95DAD" w:rsidP="00935439">
      <w:r>
        <w:rPr>
          <w:noProof/>
        </w:rPr>
        <w:drawing>
          <wp:inline distT="0" distB="0" distL="0" distR="0" wp14:anchorId="24771475" wp14:editId="69B9ABC6">
            <wp:extent cx="4123809" cy="8857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CC" w:rsidRDefault="00FF79C6" w:rsidP="0093543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5</w:t>
      </w:r>
      <w:r>
        <w:t>.2.2</w:t>
      </w:r>
      <w:r>
        <w:rPr>
          <w:rFonts w:ascii="Arial" w:hAnsi="Arial" w:cs="Arial"/>
          <w:color w:val="333333"/>
          <w:szCs w:val="21"/>
          <w:shd w:val="clear" w:color="auto" w:fill="FFFFFF"/>
        </w:rPr>
        <w:t>需要在</w:t>
      </w:r>
      <w:r>
        <w:rPr>
          <w:rFonts w:ascii="Arial" w:hAnsi="Arial" w:cs="Arial"/>
          <w:color w:val="333333"/>
          <w:szCs w:val="21"/>
          <w:shd w:val="clear" w:color="auto" w:fill="FFFFFF"/>
        </w:rPr>
        <w:t>pom.xml</w:t>
      </w:r>
      <w:r>
        <w:rPr>
          <w:rFonts w:ascii="Arial" w:hAnsi="Arial" w:cs="Arial"/>
          <w:color w:val="333333"/>
          <w:szCs w:val="21"/>
          <w:shd w:val="clear" w:color="auto" w:fill="FFFFFF"/>
        </w:rPr>
        <w:t>中引入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spring-boot-starter-web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依赖放在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>
        <w:rPr>
          <w:rFonts w:ascii="Arial" w:hAnsi="Arial" w:cs="Arial"/>
          <w:color w:val="333333"/>
          <w:szCs w:val="21"/>
          <w:shd w:val="clear" w:color="auto" w:fill="FFFFFF"/>
        </w:rPr>
        <w:t>dependencies&gt;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中，新建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>
        <w:rPr>
          <w:rFonts w:ascii="Arial" w:hAnsi="Arial" w:cs="Arial"/>
          <w:color w:val="333333"/>
          <w:szCs w:val="21"/>
          <w:shd w:val="clear" w:color="auto" w:fill="FFFFFF"/>
        </w:rPr>
        <w:t>dependency&gt;,spring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官方解释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spring-boot-start-web</w:t>
      </w:r>
      <w:r>
        <w:rPr>
          <w:rFonts w:ascii="Arial" w:hAnsi="Arial" w:cs="Arial"/>
          <w:color w:val="333333"/>
          <w:szCs w:val="21"/>
          <w:shd w:val="clear" w:color="auto" w:fill="FFFFFF"/>
        </w:rPr>
        <w:t>包含了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 webmvc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tomcat</w:t>
      </w:r>
      <w:r>
        <w:rPr>
          <w:rFonts w:ascii="Arial" w:hAnsi="Arial" w:cs="Arial"/>
          <w:color w:val="333333"/>
          <w:szCs w:val="21"/>
          <w:shd w:val="clear" w:color="auto" w:fill="FFFFFF"/>
        </w:rPr>
        <w:t>等</w:t>
      </w:r>
      <w:r>
        <w:rPr>
          <w:rFonts w:ascii="Arial" w:hAnsi="Arial" w:cs="Arial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开发的特性。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这样就可以不用配置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web.</w:t>
      </w:r>
      <w:r>
        <w:rPr>
          <w:rFonts w:ascii="Arial" w:hAnsi="Arial" w:cs="Arial"/>
          <w:color w:val="333333"/>
          <w:szCs w:val="21"/>
          <w:shd w:val="clear" w:color="auto" w:fill="FFFFFF"/>
        </w:rPr>
        <w:t>xml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文件了</w:t>
      </w:r>
    </w:p>
    <w:p w:rsidR="00FF79C6" w:rsidRDefault="008A446C" w:rsidP="00935439">
      <w:r>
        <w:rPr>
          <w:noProof/>
        </w:rPr>
        <w:drawing>
          <wp:inline distT="0" distB="0" distL="0" distR="0" wp14:anchorId="0E92189D" wp14:editId="27517E2C">
            <wp:extent cx="4086721" cy="6917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650" cy="6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CC" w:rsidRDefault="008A446C" w:rsidP="00935439">
      <w:r>
        <w:rPr>
          <w:rFonts w:hint="eastAsia"/>
        </w:rPr>
        <w:t>5</w:t>
      </w:r>
      <w:r>
        <w:t>.2.3</w:t>
      </w:r>
      <w:r>
        <w:rPr>
          <w:rFonts w:ascii="Arial" w:hAnsi="Arial" w:cs="Arial"/>
          <w:color w:val="333333"/>
          <w:szCs w:val="21"/>
          <w:shd w:val="clear" w:color="auto" w:fill="FFFFFF"/>
        </w:rPr>
        <w:t>如果我们要直接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</w:t>
      </w:r>
      <w:r>
        <w:rPr>
          <w:rFonts w:ascii="Arial" w:hAnsi="Arial" w:cs="Arial"/>
          <w:color w:val="333333"/>
          <w:szCs w:val="21"/>
          <w:shd w:val="clear" w:color="auto" w:fill="FFFFFF"/>
        </w:rPr>
        <w:t>启动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，那么以下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plugin</w:t>
      </w:r>
      <w:r>
        <w:rPr>
          <w:rFonts w:ascii="Arial" w:hAnsi="Arial" w:cs="Arial"/>
          <w:color w:val="333333"/>
          <w:szCs w:val="21"/>
          <w:shd w:val="clear" w:color="auto" w:fill="FFFFFF"/>
        </w:rPr>
        <w:t>必须要添加，否则是无法启动的。如果使用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maven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spring-boot:run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的话就不需要此配置。</w:t>
      </w:r>
    </w:p>
    <w:p w:rsidR="008A446C" w:rsidRDefault="008A446C" w:rsidP="00935439">
      <w:r>
        <w:rPr>
          <w:noProof/>
        </w:rPr>
        <w:drawing>
          <wp:inline distT="0" distB="0" distL="0" distR="0" wp14:anchorId="5D7F6926" wp14:editId="703A8885">
            <wp:extent cx="3681454" cy="10348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082" cy="10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8A446C" w:rsidP="00935439">
      <w:r>
        <w:rPr>
          <w:rFonts w:hint="eastAsia"/>
        </w:rPr>
        <w:lastRenderedPageBreak/>
        <w:t>到这里spring</w:t>
      </w:r>
      <w:r>
        <w:t xml:space="preserve"> </w:t>
      </w:r>
      <w:r>
        <w:rPr>
          <w:rFonts w:hint="eastAsia"/>
        </w:rPr>
        <w:t>boot的pom</w:t>
      </w:r>
      <w:r>
        <w:t>.</w:t>
      </w:r>
      <w:r>
        <w:rPr>
          <w:rFonts w:hint="eastAsia"/>
        </w:rPr>
        <w:t>xml文件，基本配置完成</w:t>
      </w:r>
    </w:p>
    <w:p w:rsidR="008A446C" w:rsidRPr="008A446C" w:rsidRDefault="008A446C" w:rsidP="00935439">
      <w:pPr>
        <w:rPr>
          <w:b/>
        </w:rPr>
      </w:pPr>
      <w:r w:rsidRPr="008A446C">
        <w:rPr>
          <w:rFonts w:hint="eastAsia"/>
          <w:b/>
        </w:rPr>
        <w:t>5</w:t>
      </w:r>
      <w:r w:rsidRPr="008A446C">
        <w:rPr>
          <w:b/>
        </w:rPr>
        <w:t>.3</w:t>
      </w:r>
      <w:r w:rsidRPr="008A446C">
        <w:rPr>
          <w:rFonts w:hint="eastAsia"/>
          <w:b/>
        </w:rPr>
        <w:t>为了测试环境，设计一个启动类进行测试</w:t>
      </w:r>
    </w:p>
    <w:p w:rsidR="008A446C" w:rsidRDefault="004332D9" w:rsidP="00935439">
      <w:r>
        <w:rPr>
          <w:noProof/>
        </w:rPr>
        <w:drawing>
          <wp:inline distT="0" distB="0" distL="0" distR="0" wp14:anchorId="160845AE" wp14:editId="091DFA24">
            <wp:extent cx="4571429" cy="211428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D9" w:rsidRDefault="004332D9" w:rsidP="00935439">
      <w:r>
        <w:rPr>
          <w:rFonts w:hint="eastAsia"/>
        </w:rPr>
        <w:t>如果发现SpringBootApplication这个注解无法识别或者导入，可能是版本不匹配的问题，看看导入的maven包里面的spring-boot-autoConfigure的版本与自定义的版本一不一致，如果不一致，就到本地依赖包里面将</w:t>
      </w:r>
      <w:r w:rsidRPr="004332D9">
        <w:t>repository\org\springframework\boot\spring-boot-autoconfigure</w:t>
      </w:r>
      <w:r>
        <w:rPr>
          <w:rFonts w:hint="eastAsia"/>
        </w:rPr>
        <w:t>文件夹删除，然后update项目即可</w:t>
      </w:r>
      <w:r w:rsidR="001206E9">
        <w:rPr>
          <w:rFonts w:hint="eastAsia"/>
        </w:rPr>
        <w:t>，重启eclipse</w:t>
      </w:r>
    </w:p>
    <w:p w:rsidR="008A446C" w:rsidRDefault="00B21DA5" w:rsidP="00935439">
      <w:r>
        <w:rPr>
          <w:noProof/>
        </w:rPr>
        <w:drawing>
          <wp:inline distT="0" distB="0" distL="0" distR="0" wp14:anchorId="0AC430E1" wp14:editId="6B828629">
            <wp:extent cx="5274310" cy="14319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B21DA5" w:rsidP="00935439">
      <w:r>
        <w:rPr>
          <w:noProof/>
        </w:rPr>
        <w:drawing>
          <wp:inline distT="0" distB="0" distL="0" distR="0" wp14:anchorId="6E6FFEEC" wp14:editId="0FB4A3EB">
            <wp:extent cx="5274310" cy="1360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B21DA5" w:rsidP="00935439">
      <w:r>
        <w:rPr>
          <w:rFonts w:hint="eastAsia"/>
        </w:rPr>
        <w:t>至此，一个spring</w:t>
      </w:r>
      <w:r>
        <w:t xml:space="preserve"> </w:t>
      </w:r>
      <w:r>
        <w:rPr>
          <w:rFonts w:hint="eastAsia"/>
        </w:rPr>
        <w:t>boot项目已经搭建完毕，接下来整合Mybatis项目；</w:t>
      </w:r>
    </w:p>
    <w:p w:rsidR="00B21DA5" w:rsidRPr="000066A0" w:rsidRDefault="000066A0" w:rsidP="00935439">
      <w:pPr>
        <w:rPr>
          <w:b/>
        </w:rPr>
      </w:pPr>
      <w:r w:rsidRPr="000066A0">
        <w:rPr>
          <w:rFonts w:hint="eastAsia"/>
          <w:b/>
        </w:rPr>
        <w:t>5</w:t>
      </w:r>
      <w:r w:rsidRPr="000066A0">
        <w:rPr>
          <w:b/>
        </w:rPr>
        <w:t>.4</w:t>
      </w:r>
      <w:r w:rsidRPr="000066A0">
        <w:rPr>
          <w:rFonts w:hint="eastAsia"/>
          <w:b/>
        </w:rPr>
        <w:t>整合mybatis项目</w:t>
      </w:r>
    </w:p>
    <w:p w:rsidR="000066A0" w:rsidRDefault="000066A0" w:rsidP="00935439">
      <w:r>
        <w:rPr>
          <w:rFonts w:hint="eastAsia"/>
        </w:rPr>
        <w:t>5</w:t>
      </w:r>
      <w:r>
        <w:t>.4.1</w:t>
      </w:r>
      <w:r>
        <w:rPr>
          <w:rFonts w:hint="eastAsia"/>
        </w:rPr>
        <w:t>在pom.</w:t>
      </w:r>
      <w:r>
        <w:t>xml</w:t>
      </w:r>
      <w:r>
        <w:rPr>
          <w:rFonts w:hint="eastAsia"/>
        </w:rPr>
        <w:t>文件中加入mybatis需要的依赖</w:t>
      </w:r>
    </w:p>
    <w:p w:rsidR="000066A0" w:rsidRDefault="000066A0" w:rsidP="00935439">
      <w:r>
        <w:rPr>
          <w:noProof/>
        </w:rPr>
        <w:drawing>
          <wp:inline distT="0" distB="0" distL="0" distR="0" wp14:anchorId="50C5B335" wp14:editId="33F516D0">
            <wp:extent cx="3904762" cy="1752381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6A0" w:rsidRDefault="000066A0" w:rsidP="00935439">
      <w:r>
        <w:rPr>
          <w:rFonts w:hint="eastAsia"/>
        </w:rPr>
        <w:lastRenderedPageBreak/>
        <w:t>如果没有写mysql的版本，可能会默认下载最新版，这样的话mysql的驱动写法可能发生改变，需要注意一下。</w:t>
      </w:r>
    </w:p>
    <w:p w:rsidR="000066A0" w:rsidRDefault="000066A0" w:rsidP="00935439">
      <w:r>
        <w:rPr>
          <w:rFonts w:hint="eastAsia"/>
        </w:rPr>
        <w:t>5</w:t>
      </w:r>
      <w:r>
        <w:t>.4.2</w:t>
      </w:r>
      <w:r>
        <w:rPr>
          <w:rFonts w:hint="eastAsia"/>
        </w:rPr>
        <w:t>配置application</w:t>
      </w:r>
      <w:r>
        <w:t>.properties</w:t>
      </w:r>
      <w:r>
        <w:rPr>
          <w:rFonts w:hint="eastAsia"/>
        </w:rPr>
        <w:t>文件</w:t>
      </w:r>
    </w:p>
    <w:p w:rsidR="008A446C" w:rsidRPr="000066A0" w:rsidRDefault="00CA4843" w:rsidP="00935439">
      <w:r>
        <w:rPr>
          <w:noProof/>
        </w:rPr>
        <w:drawing>
          <wp:inline distT="0" distB="0" distL="0" distR="0" wp14:anchorId="3DC034FC" wp14:editId="0C36A0FC">
            <wp:extent cx="2028571" cy="83809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033490" w:rsidP="00935439">
      <w:r>
        <w:rPr>
          <w:noProof/>
        </w:rPr>
        <w:drawing>
          <wp:inline distT="0" distB="0" distL="0" distR="0" wp14:anchorId="53C189C4" wp14:editId="19E93E30">
            <wp:extent cx="4371429" cy="11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D65191" w:rsidP="00935439">
      <w:r>
        <w:rPr>
          <w:rFonts w:hint="eastAsia"/>
        </w:rPr>
        <w:t>5</w:t>
      </w:r>
      <w:r>
        <w:t xml:space="preserve">.4.3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generator的</w:t>
      </w:r>
      <w:r w:rsidR="00F00A50">
        <w:rPr>
          <w:rFonts w:hint="eastAsia"/>
        </w:rPr>
        <w:t>相关配置文件</w:t>
      </w:r>
    </w:p>
    <w:p w:rsidR="00F00A50" w:rsidRDefault="00F00A50" w:rsidP="00F00A50">
      <w:r>
        <w:t>P</w:t>
      </w:r>
      <w:r>
        <w:rPr>
          <w:rFonts w:hint="eastAsia"/>
        </w:rPr>
        <w:t>om</w:t>
      </w:r>
      <w:r>
        <w:t>.xml</w:t>
      </w:r>
      <w:r>
        <w:rPr>
          <w:rFonts w:hint="eastAsia"/>
        </w:rPr>
        <w:t>的添加：</w:t>
      </w:r>
    </w:p>
    <w:p w:rsidR="00D65191" w:rsidRDefault="00363EAE" w:rsidP="00935439">
      <w:r>
        <w:rPr>
          <w:noProof/>
        </w:rPr>
        <w:drawing>
          <wp:inline distT="0" distB="0" distL="0" distR="0" wp14:anchorId="209862E5" wp14:editId="7E87414A">
            <wp:extent cx="5274310" cy="22421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363EAE" w:rsidP="00935439">
      <w:r>
        <w:rPr>
          <w:rFonts w:hint="eastAsia"/>
        </w:rPr>
        <w:t>在resources</w:t>
      </w:r>
      <w:r>
        <w:t>/generator/</w:t>
      </w:r>
      <w:r>
        <w:rPr>
          <w:rFonts w:hint="eastAsia"/>
        </w:rPr>
        <w:t>创建一个gener</w:t>
      </w:r>
      <w:r>
        <w:t>atorConfig.xml</w:t>
      </w:r>
      <w:r>
        <w:rPr>
          <w:rFonts w:hint="eastAsia"/>
        </w:rPr>
        <w:t>文件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363EAE" w:rsidRPr="00363EAE" w:rsidTr="00363EAE">
        <w:tc>
          <w:tcPr>
            <w:tcW w:w="8296" w:type="dxa"/>
            <w:shd w:val="clear" w:color="auto" w:fill="A6A6A6" w:themeFill="background1" w:themeFillShade="A6"/>
          </w:tcPr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&lt;?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xml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version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"1.0"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encoding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"UTF-8"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?&gt;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&lt;!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DOCTYPE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generatorConfiguration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808080"/>
                <w:kern w:val="0"/>
                <w:sz w:val="15"/>
                <w:szCs w:val="20"/>
              </w:rPr>
              <w:t>PUBLIC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"-//mybatis.org//DTD MyBatis Generator Configuration 1.0//EN"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3F7F5F"/>
                <w:kern w:val="0"/>
                <w:sz w:val="15"/>
                <w:szCs w:val="20"/>
              </w:rPr>
              <w:t>"http://mybatis.org/dtd/mybatis-generator-config_1_0.dtd"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generatorConfiguration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引入配置文件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properties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resource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"application.properties"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一个数据库一个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context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>defaultModelType: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指定生成对象的样式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>flat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：所有内容（主键，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blob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）等全部生成在一个对象中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>targetRuntime: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>MyBatis3Simple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：类似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MyBatis3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，只是不生成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XXXBySample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context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id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"Mysql"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targetRuntime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"MyBatis3Simple"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defaultModelType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"flat"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lastRenderedPageBreak/>
              <w:tab/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>delimitIdentifiers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：参考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tableName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的解释，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注意，默认的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delimitIdentifiers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是双引号，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如果类似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MYSQL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这样的数据库，使用的是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`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（反引号，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那么还需要设置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context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的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beginningDelimiter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和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endingDelimiter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属性）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"beginningDelimiter"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"`"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"endingDelimiter"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"`"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注释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commentGenerator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"suppressAllComments"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是否取消注释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"suppressDate"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是否生成注释代时间戳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commentGenerator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  <w:u w:val="single"/>
              </w:rPr>
              <w:t>jdbc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连接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  <w:t xml:space="preserve">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jdbcConnection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driverClass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"${spring.datasource.driver-class-name}"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connectionURL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"${spring.datasource.url}"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userId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"${spring.datasource.username}"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password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"${spring.datasource.password}"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jdbcConnection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类型转换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javaTypeResolver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是否使用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bigDecimal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，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false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可自动转化以下类型（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Long, Integer, Short, etc.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）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"forceBigDecimals"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javaTypeResolver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生成实体类地址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javaModelGenerator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targetPackage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"cn.huangwei.bean"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targetProject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"src/main/java"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是否在当前路径下新加一层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schema,eg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：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fase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路径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com.oop.eksp.user.model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，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true:com.oop.eksp.user.model.[schemaName]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"enableSubPackages"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是否针对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string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类型的字段在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set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的时候进行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trim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调用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"trimStrings"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javaModelGenerator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生成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mapper.xml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文件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sqlMapGenerator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targetPackage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"mapper"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targetProject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"src/main/resources"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"enableSubPackages"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sqlMapGenerator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lastRenderedPageBreak/>
              <w:t xml:space="preserve">     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生成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mapper.xml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对应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mapper.java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，也就是接口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  <w:u w:val="single"/>
              </w:rPr>
              <w:t>dao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--&gt;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javaClientGenerator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targetPackage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"cn.huangwei.mapper"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targetProject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"src/main/java"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     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type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"XMLMAPPER"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property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"enableSubPackages"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value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/&gt;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javaClientGenerator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table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tableName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"jshop_area"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domainObjectName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"JshopArea"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enableInsert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enableSelectByPrimaryKey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enableSelectByExample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enableUpdateByPrimaryKey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enableDeleteByPrimaryKey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enableDeleteByExample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enableCountByExample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enableUpdateByExample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selectByPrimaryKeyQueryId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"false"</w:t>
            </w:r>
            <w:r w:rsidRPr="00363EAE">
              <w:rPr>
                <w:rFonts w:ascii="Consolas" w:hAnsi="Consolas" w:cs="Consolas"/>
                <w:kern w:val="0"/>
                <w:sz w:val="15"/>
                <w:szCs w:val="20"/>
              </w:rPr>
              <w:t xml:space="preserve"> </w:t>
            </w:r>
            <w:r w:rsidRPr="00363EAE">
              <w:rPr>
                <w:rFonts w:ascii="Consolas" w:hAnsi="Consolas" w:cs="Consolas"/>
                <w:color w:val="7F007F"/>
                <w:kern w:val="0"/>
                <w:sz w:val="15"/>
                <w:szCs w:val="20"/>
              </w:rPr>
              <w:t>selectByExampleQueryId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>=</w:t>
            </w:r>
            <w:r w:rsidRPr="00363EAE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0"/>
              </w:rPr>
              <w:t>"true"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   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&lt;!--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           schema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即为数据库名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tableName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为对应的数据库表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domainObjectName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是要生成的实体类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enable*ByExample 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ab/>
              <w:t xml:space="preserve"> 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是否生成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example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>类</w:t>
            </w:r>
            <w:r w:rsidRPr="00363EAE">
              <w:rPr>
                <w:rFonts w:ascii="Consolas" w:hAnsi="Consolas" w:cs="Consolas"/>
                <w:color w:val="3F5FBF"/>
                <w:kern w:val="0"/>
                <w:sz w:val="15"/>
                <w:szCs w:val="20"/>
              </w:rPr>
              <w:t xml:space="preserve">   --&gt;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      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table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 xml:space="preserve">  </w:t>
            </w:r>
          </w:p>
          <w:p w:rsidR="00363EAE" w:rsidRPr="00363EAE" w:rsidRDefault="00363EAE" w:rsidP="00363EA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0"/>
              </w:rPr>
            </w:pPr>
            <w:r w:rsidRPr="00363EAE">
              <w:rPr>
                <w:rFonts w:ascii="Consolas" w:hAnsi="Consolas" w:cs="Consolas"/>
                <w:color w:val="000000"/>
                <w:kern w:val="0"/>
                <w:sz w:val="15"/>
                <w:szCs w:val="20"/>
              </w:rPr>
              <w:tab/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context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  <w:p w:rsidR="00363EAE" w:rsidRPr="00363EAE" w:rsidRDefault="00363EAE" w:rsidP="00363EAE">
            <w:pPr>
              <w:rPr>
                <w:sz w:val="15"/>
              </w:rPr>
            </w:pP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&lt;/</w:t>
            </w:r>
            <w:r w:rsidRPr="00363EAE">
              <w:rPr>
                <w:rFonts w:ascii="Consolas" w:hAnsi="Consolas" w:cs="Consolas"/>
                <w:color w:val="3F7F7F"/>
                <w:kern w:val="0"/>
                <w:sz w:val="15"/>
                <w:szCs w:val="20"/>
              </w:rPr>
              <w:t>generatorConfiguration</w:t>
            </w:r>
            <w:r w:rsidRPr="00363EAE">
              <w:rPr>
                <w:rFonts w:ascii="Consolas" w:hAnsi="Consolas" w:cs="Consolas"/>
                <w:color w:val="008080"/>
                <w:kern w:val="0"/>
                <w:sz w:val="15"/>
                <w:szCs w:val="20"/>
              </w:rPr>
              <w:t>&gt;</w:t>
            </w:r>
          </w:p>
        </w:tc>
      </w:tr>
    </w:tbl>
    <w:p w:rsidR="00363EAE" w:rsidRDefault="00CB6F5E" w:rsidP="00935439">
      <w:r>
        <w:rPr>
          <w:rFonts w:hint="eastAsia"/>
        </w:rPr>
        <w:lastRenderedPageBreak/>
        <w:t>执行generator代码</w:t>
      </w:r>
    </w:p>
    <w:p w:rsidR="00CB6F5E" w:rsidRDefault="00CB6F5E" w:rsidP="00935439">
      <w:r>
        <w:rPr>
          <w:noProof/>
        </w:rPr>
        <w:drawing>
          <wp:inline distT="0" distB="0" distL="0" distR="0" wp14:anchorId="1270449F" wp14:editId="7D313425">
            <wp:extent cx="4243302" cy="3180522"/>
            <wp:effectExtent l="0" t="0" r="508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3130" cy="31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E" w:rsidRDefault="00CB6F5E" w:rsidP="00935439"/>
    <w:p w:rsidR="008A446C" w:rsidRDefault="00CB6F5E" w:rsidP="00935439">
      <w:r>
        <w:rPr>
          <w:noProof/>
        </w:rPr>
        <w:lastRenderedPageBreak/>
        <w:drawing>
          <wp:inline distT="0" distB="0" distL="0" distR="0" wp14:anchorId="7F45097F" wp14:editId="4A1DEFDE">
            <wp:extent cx="4047214" cy="33187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6943" cy="33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CB6F5E" w:rsidP="00935439">
      <w:r>
        <w:rPr>
          <w:rFonts w:hint="eastAsia"/>
        </w:rPr>
        <w:t>就能看到生成的代码了</w:t>
      </w:r>
    </w:p>
    <w:p w:rsidR="00CB6F5E" w:rsidRDefault="00CB6F5E" w:rsidP="00935439">
      <w:r>
        <w:rPr>
          <w:noProof/>
        </w:rPr>
        <w:drawing>
          <wp:inline distT="0" distB="0" distL="0" distR="0" wp14:anchorId="1736B7BA" wp14:editId="6D7A0659">
            <wp:extent cx="2961905" cy="26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CB6F5E" w:rsidP="00935439">
      <w:r>
        <w:rPr>
          <w:rFonts w:hint="eastAsia"/>
        </w:rPr>
        <w:t>5</w:t>
      </w:r>
      <w:r>
        <w:t xml:space="preserve">.4.4 </w:t>
      </w:r>
      <w:r>
        <w:rPr>
          <w:rFonts w:hint="eastAsia"/>
        </w:rPr>
        <w:t>在application添加mybatis别名与扫描包路径</w:t>
      </w:r>
    </w:p>
    <w:p w:rsidR="00CB6F5E" w:rsidRDefault="00CB6F5E" w:rsidP="00935439">
      <w:r>
        <w:rPr>
          <w:noProof/>
        </w:rPr>
        <w:drawing>
          <wp:inline distT="0" distB="0" distL="0" distR="0" wp14:anchorId="427ED301" wp14:editId="67F656EC">
            <wp:extent cx="3371429" cy="342857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6C" w:rsidRDefault="0070510D" w:rsidP="00935439">
      <w:r>
        <w:rPr>
          <w:rFonts w:hint="eastAsia"/>
        </w:rPr>
        <w:t>在springboot的启动文件BootMybatisApplication</w:t>
      </w:r>
      <w:r>
        <w:t>.</w:t>
      </w:r>
      <w:r>
        <w:rPr>
          <w:rFonts w:hint="eastAsia"/>
        </w:rPr>
        <w:t>java添加注解</w:t>
      </w:r>
    </w:p>
    <w:p w:rsidR="0070510D" w:rsidRDefault="0070510D" w:rsidP="00935439">
      <w:r>
        <w:rPr>
          <w:noProof/>
        </w:rPr>
        <w:drawing>
          <wp:inline distT="0" distB="0" distL="0" distR="0" wp14:anchorId="5EB236DB" wp14:editId="79834CD7">
            <wp:extent cx="4580952" cy="11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98" w:rsidRDefault="00C22D98" w:rsidP="00935439"/>
    <w:p w:rsidR="00273DC8" w:rsidRDefault="00C22D98" w:rsidP="00935439">
      <w:r w:rsidRPr="00C22D98">
        <w:lastRenderedPageBreak/>
        <w:t>另外还得在</w:t>
      </w:r>
      <w:r w:rsidRPr="00C22D98">
        <w:rPr>
          <w:rFonts w:hint="eastAsia"/>
        </w:rPr>
        <w:t>mapper</w:t>
      </w:r>
      <w:r w:rsidRPr="00C22D98">
        <w:t>.java上添加@Mapper</w:t>
      </w:r>
      <w:r>
        <w:rPr>
          <w:rFonts w:hint="eastAsia"/>
        </w:rPr>
        <w:t>注解</w:t>
      </w:r>
    </w:p>
    <w:p w:rsidR="00C22D98" w:rsidRPr="00C22D98" w:rsidRDefault="00C22D98" w:rsidP="00935439">
      <w:r>
        <w:rPr>
          <w:noProof/>
        </w:rPr>
        <w:drawing>
          <wp:inline distT="0" distB="0" distL="0" distR="0" wp14:anchorId="683CF037" wp14:editId="794229B5">
            <wp:extent cx="2771429" cy="523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C8" w:rsidRDefault="00273DC8" w:rsidP="00935439">
      <w:r>
        <w:rPr>
          <w:rFonts w:hint="eastAsia"/>
        </w:rPr>
        <w:t>添加controller（</w:t>
      </w:r>
      <w:r w:rsidRPr="00273DC8">
        <w:rPr>
          <w:rFonts w:ascii="Consolas" w:hAnsi="Consolas" w:cs="Consolas"/>
          <w:color w:val="000000"/>
          <w:kern w:val="0"/>
          <w:sz w:val="16"/>
          <w:szCs w:val="20"/>
        </w:rPr>
        <w:t>JshopAreaController</w:t>
      </w:r>
      <w:r>
        <w:rPr>
          <w:rFonts w:ascii="Consolas" w:hAnsi="Consolas" w:cs="Consolas" w:hint="eastAsia"/>
          <w:color w:val="000000"/>
          <w:kern w:val="0"/>
          <w:sz w:val="16"/>
          <w:szCs w:val="20"/>
        </w:rPr>
        <w:t>.</w:t>
      </w:r>
      <w:r>
        <w:rPr>
          <w:rFonts w:ascii="Consolas" w:hAnsi="Consolas" w:cs="Consolas"/>
          <w:color w:val="000000"/>
          <w:kern w:val="0"/>
          <w:sz w:val="16"/>
          <w:szCs w:val="20"/>
        </w:rPr>
        <w:t>java</w:t>
      </w:r>
      <w:r>
        <w:rPr>
          <w:rFonts w:hint="eastAsia"/>
        </w:rPr>
        <w:t>）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273DC8" w:rsidRPr="00273DC8" w:rsidTr="001C3234">
        <w:tc>
          <w:tcPr>
            <w:tcW w:w="8296" w:type="dxa"/>
            <w:shd w:val="clear" w:color="auto" w:fill="A6A6A6" w:themeFill="background1" w:themeFillShade="A6"/>
          </w:tcPr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package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cn.huangwei.controller;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java.util.ArrayList;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java.util.List;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org.springframework.beans.factory.annotation.Autowired;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org.springframework.stereotype.Controller;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org.springframework.web.bind.annotation.RequestBody;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org.springframework.web.bind.annotation.RequestMapping;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org.springframework.web.bind.annotation.ResponseBody;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com.huangwei.service.AreaService;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import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cn.huangwei.bean.JshopArea;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@Controller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(value=</w:t>
            </w:r>
            <w:r w:rsidRPr="00273DC8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"/wap/integral/"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class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JshopAreaController {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@Autowired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private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AreaService </w:t>
            </w:r>
            <w:r w:rsidRPr="00273DC8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areaService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@ResponseBody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(value=</w:t>
            </w:r>
            <w:r w:rsidRPr="00273DC8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""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String getAreaHtml() {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273DC8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"area"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  <w:t>}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ab/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@ResponseBody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</w:t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(value=</w:t>
            </w:r>
            <w:r w:rsidRPr="00273DC8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"queryAreaList"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List&lt;JshopArea&gt; integralAreaList(Long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 {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List&lt;JshopArea&gt;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resultList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273DC8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areaService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.findByParentId(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resultList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}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</w:t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@ResponseBody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</w:t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@RequestMapping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(value = </w:t>
            </w:r>
            <w:r w:rsidRPr="00273DC8">
              <w:rPr>
                <w:rFonts w:ascii="Consolas" w:hAnsi="Consolas" w:cs="Consolas"/>
                <w:color w:val="2A00FF"/>
                <w:kern w:val="0"/>
                <w:sz w:val="16"/>
                <w:szCs w:val="20"/>
              </w:rPr>
              <w:t>"selectedArea"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public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List&lt;JshopArea&gt; getSelectedArea(</w:t>
            </w:r>
            <w:r w:rsidRPr="00273DC8">
              <w:rPr>
                <w:rFonts w:ascii="Consolas" w:hAnsi="Consolas" w:cs="Consolas"/>
                <w:color w:val="646464"/>
                <w:kern w:val="0"/>
                <w:sz w:val="16"/>
                <w:szCs w:val="20"/>
              </w:rPr>
              <w:t>@RequestBody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List&lt;String&gt;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stringIds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){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List&lt;Long&gt;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new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ArrayList&lt;&gt;();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for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(String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: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stringIds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){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lastRenderedPageBreak/>
              <w:t xml:space="preserve">           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.add(Long.</w:t>
            </w:r>
            <w:r w:rsidRPr="00273DC8"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0"/>
              </w:rPr>
              <w:t>parseLong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(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));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}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List&lt;JshopArea&gt;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resultList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= </w:t>
            </w:r>
            <w:r w:rsidRPr="00273DC8">
              <w:rPr>
                <w:rFonts w:ascii="Consolas" w:hAnsi="Consolas" w:cs="Consolas"/>
                <w:color w:val="0000C0"/>
                <w:kern w:val="0"/>
                <w:sz w:val="16"/>
                <w:szCs w:val="20"/>
              </w:rPr>
              <w:t>areaService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.findBySelectedId(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ids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);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    </w:t>
            </w:r>
            <w:r w:rsidRPr="00273DC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0"/>
              </w:rPr>
              <w:t>return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</w:t>
            </w:r>
            <w:r w:rsidRPr="00273DC8">
              <w:rPr>
                <w:rFonts w:ascii="Consolas" w:hAnsi="Consolas" w:cs="Consolas"/>
                <w:color w:val="6A3E3E"/>
                <w:kern w:val="0"/>
                <w:sz w:val="16"/>
                <w:szCs w:val="20"/>
              </w:rPr>
              <w:t>resultList</w:t>
            </w: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;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 xml:space="preserve">    }</w:t>
            </w:r>
          </w:p>
          <w:p w:rsidR="00273DC8" w:rsidRP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0"/>
              </w:rPr>
            </w:pPr>
            <w:r w:rsidRPr="00273DC8">
              <w:rPr>
                <w:rFonts w:ascii="Consolas" w:hAnsi="Consolas" w:cs="Consolas"/>
                <w:color w:val="000000"/>
                <w:kern w:val="0"/>
                <w:sz w:val="16"/>
                <w:szCs w:val="20"/>
              </w:rPr>
              <w:t>}</w:t>
            </w:r>
          </w:p>
          <w:p w:rsidR="00273DC8" w:rsidRPr="00273DC8" w:rsidRDefault="00273DC8">
            <w:pPr>
              <w:rPr>
                <w:sz w:val="16"/>
              </w:rPr>
            </w:pPr>
          </w:p>
        </w:tc>
      </w:tr>
    </w:tbl>
    <w:p w:rsidR="00273DC8" w:rsidRDefault="00273DC8" w:rsidP="00935439">
      <w:r>
        <w:rPr>
          <w:noProof/>
        </w:rPr>
        <w:lastRenderedPageBreak/>
        <w:drawing>
          <wp:inline distT="0" distB="0" distL="0" distR="0" wp14:anchorId="273E74D1" wp14:editId="0203D05F">
            <wp:extent cx="2057143" cy="9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C8" w:rsidRDefault="00273DC8" w:rsidP="00935439">
      <w:r>
        <w:rPr>
          <w:rFonts w:hint="eastAsia"/>
        </w:rPr>
        <w:t>添加area</w:t>
      </w:r>
      <w:r>
        <w:t>.html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273DC8" w:rsidTr="001C3234">
        <w:tc>
          <w:tcPr>
            <w:tcW w:w="8296" w:type="dxa"/>
            <w:shd w:val="clear" w:color="auto" w:fill="A6A6A6" w:themeFill="background1" w:themeFillShade="A6"/>
          </w:tcPr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"viewport"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"width=device-width, initial-scale=1, minimum-scale=1, maximum-scale=1, user-scalable=no"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收货地址管理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"result"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"area"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区域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提交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onclick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"getArea()"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"/jquery-1.6.2.js"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$(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initpage();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});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getArea()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divResult = 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"#result"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divResult.empty();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stringIds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Array();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checkedId = 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'input[name="header"]:checked'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checkedId.each(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(i)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stringIds[i] = $(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).val();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$.ajax({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type: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'post'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url: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'/wap/integral/selectedArea'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data:JSON.stringify(stringIds),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contentType: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"application/json"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success: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(data){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//data = JSON.parse(data);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if (data.code == "000000")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for (var i = 0; i &lt; data.dataArray.length; i++)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    divResult.append("&lt;span&gt;" + data.dataArray[i].areaname  + "&lt;/span&gt;&lt;br/&gt;")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} */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 = 0; i &lt; data.length; i++)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divResult.append(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"&lt;span&gt;"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data[i].areaname 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"&lt;/span&gt;&lt;br/&gt;"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initpage()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$.ajax({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url: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'/wap/integral/queryAreaList'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success: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(data)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//data = JSON.parse(data);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/*if (data.code == "000000")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 for (var i = 0; i &lt; data.dataArray.length; i++)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    var trNode = $("&lt;tr&gt;&lt;/tr&gt;");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    trNode.append($("&lt;input type='checkbox' value='"+data.dataArray[i].id+"' name='header'/&gt;"));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    trNode.append($("&lt;td&gt;" + data.dataArray[i].areaname + "&lt;/td&gt;"));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lastRenderedPageBreak/>
              <w:t xml:space="preserve">                        $("#area").append(trNode);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    } 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               }*/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 = 0; i &lt; data.length; i++) {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trNode = 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"&lt;tr&gt;&lt;/tr&gt;"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trNode.append($(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"&lt;input type='checkbox' value='"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+data[i].id+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"' name='header'/&gt;"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trNode.append($(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"&lt;td&gt;"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data[i].areaname +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"&lt;/td&gt;"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$(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"#area"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).append(trNode);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} 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73DC8" w:rsidRDefault="00273DC8" w:rsidP="00273DC8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73DC8" w:rsidRDefault="00273DC8" w:rsidP="00935439"/>
    <w:p w:rsidR="00CC6CCC" w:rsidRDefault="00273DC8" w:rsidP="00935439">
      <w:r>
        <w:t xml:space="preserve">5.5 </w:t>
      </w:r>
      <w:r>
        <w:rPr>
          <w:rFonts w:hint="eastAsia"/>
        </w:rPr>
        <w:t>测试结果</w:t>
      </w:r>
    </w:p>
    <w:p w:rsidR="00273DC8" w:rsidRDefault="00D349B9" w:rsidP="00935439">
      <w:r>
        <w:rPr>
          <w:rFonts w:hint="eastAsia"/>
        </w:rPr>
        <w:t>正常放在webapp是可以访问htm文件的</w:t>
      </w:r>
    </w:p>
    <w:p w:rsidR="00D349B9" w:rsidRDefault="00D349B9" w:rsidP="00935439">
      <w:r>
        <w:rPr>
          <w:rFonts w:hint="eastAsia"/>
        </w:rPr>
        <w:t>然后如果将html文件放在static文件夹中，得配置静态资源的访问</w:t>
      </w:r>
    </w:p>
    <w:p w:rsidR="00D349B9" w:rsidRDefault="00D349B9" w:rsidP="00935439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配置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application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.properties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文件</w:t>
      </w:r>
    </w:p>
    <w:p w:rsidR="00D349B9" w:rsidRPr="00D349B9" w:rsidRDefault="00D349B9" w:rsidP="00935439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49621769" wp14:editId="67B9F526">
            <wp:extent cx="4537495" cy="1960540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5516" cy="19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B9" w:rsidRDefault="00D349B9" w:rsidP="00935439">
      <w:r>
        <w:rPr>
          <w:noProof/>
        </w:rPr>
        <w:drawing>
          <wp:inline distT="0" distB="0" distL="0" distR="0" wp14:anchorId="0C4D84F7" wp14:editId="445B90B9">
            <wp:extent cx="4183812" cy="2109536"/>
            <wp:effectExtent l="0" t="0" r="762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2612" cy="21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55" w:rsidRDefault="000F6455" w:rsidP="00935439"/>
    <w:p w:rsidR="000F6455" w:rsidRPr="000F6455" w:rsidRDefault="000F6455" w:rsidP="00935439"/>
    <w:p w:rsidR="00935439" w:rsidRDefault="00935439" w:rsidP="00935439"/>
    <w:p w:rsidR="00935439" w:rsidRDefault="00935439" w:rsidP="00935439">
      <w:bookmarkStart w:id="4" w:name="_GoBack"/>
      <w:bookmarkEnd w:id="2"/>
      <w:bookmarkEnd w:id="3"/>
      <w:bookmarkEnd w:id="4"/>
    </w:p>
    <w:sectPr w:rsidR="00935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B1F" w:rsidRDefault="00B21B1F" w:rsidP="00C22D98">
      <w:r>
        <w:separator/>
      </w:r>
    </w:p>
  </w:endnote>
  <w:endnote w:type="continuationSeparator" w:id="0">
    <w:p w:rsidR="00B21B1F" w:rsidRDefault="00B21B1F" w:rsidP="00C22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B1F" w:rsidRDefault="00B21B1F" w:rsidP="00C22D98">
      <w:r>
        <w:separator/>
      </w:r>
    </w:p>
  </w:footnote>
  <w:footnote w:type="continuationSeparator" w:id="0">
    <w:p w:rsidR="00B21B1F" w:rsidRDefault="00B21B1F" w:rsidP="00C22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21185"/>
    <w:multiLevelType w:val="hybridMultilevel"/>
    <w:tmpl w:val="3064F0FC"/>
    <w:lvl w:ilvl="0" w:tplc="17AA13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38741B"/>
    <w:multiLevelType w:val="hybridMultilevel"/>
    <w:tmpl w:val="2ADCA3BA"/>
    <w:lvl w:ilvl="0" w:tplc="C4625B1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362"/>
    <w:rsid w:val="000066A0"/>
    <w:rsid w:val="00026246"/>
    <w:rsid w:val="00033490"/>
    <w:rsid w:val="00073362"/>
    <w:rsid w:val="00077087"/>
    <w:rsid w:val="000D2A5D"/>
    <w:rsid w:val="000E601B"/>
    <w:rsid w:val="000F6455"/>
    <w:rsid w:val="001206E9"/>
    <w:rsid w:val="00186498"/>
    <w:rsid w:val="001C3234"/>
    <w:rsid w:val="00273DC8"/>
    <w:rsid w:val="0028078A"/>
    <w:rsid w:val="002E00D3"/>
    <w:rsid w:val="00363EAE"/>
    <w:rsid w:val="003A5F28"/>
    <w:rsid w:val="003D25C4"/>
    <w:rsid w:val="004332D9"/>
    <w:rsid w:val="00493B27"/>
    <w:rsid w:val="00496122"/>
    <w:rsid w:val="0052789F"/>
    <w:rsid w:val="005729C8"/>
    <w:rsid w:val="00590CD8"/>
    <w:rsid w:val="00611D8F"/>
    <w:rsid w:val="00694218"/>
    <w:rsid w:val="0070510D"/>
    <w:rsid w:val="00744764"/>
    <w:rsid w:val="00775A87"/>
    <w:rsid w:val="008A446C"/>
    <w:rsid w:val="008E35EB"/>
    <w:rsid w:val="00935439"/>
    <w:rsid w:val="009704CF"/>
    <w:rsid w:val="009B50A9"/>
    <w:rsid w:val="00B21B1F"/>
    <w:rsid w:val="00B21DA5"/>
    <w:rsid w:val="00B24B59"/>
    <w:rsid w:val="00B84538"/>
    <w:rsid w:val="00BC2D9E"/>
    <w:rsid w:val="00C22D98"/>
    <w:rsid w:val="00CA4843"/>
    <w:rsid w:val="00CB3450"/>
    <w:rsid w:val="00CB6F5E"/>
    <w:rsid w:val="00CC6CCC"/>
    <w:rsid w:val="00D349B9"/>
    <w:rsid w:val="00D65191"/>
    <w:rsid w:val="00D66758"/>
    <w:rsid w:val="00D900BE"/>
    <w:rsid w:val="00D95DAD"/>
    <w:rsid w:val="00DE707A"/>
    <w:rsid w:val="00E25FF0"/>
    <w:rsid w:val="00E40E6E"/>
    <w:rsid w:val="00EC1D1E"/>
    <w:rsid w:val="00F00A50"/>
    <w:rsid w:val="00FA2355"/>
    <w:rsid w:val="00FF7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63E5C1-4C55-4303-A7F7-DC4296E4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43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E601B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775A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Date"/>
    <w:basedOn w:val="a"/>
    <w:next w:val="a"/>
    <w:link w:val="a7"/>
    <w:uiPriority w:val="99"/>
    <w:semiHidden/>
    <w:unhideWhenUsed/>
    <w:rsid w:val="00B84538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B84538"/>
  </w:style>
  <w:style w:type="paragraph" w:styleId="a8">
    <w:name w:val="header"/>
    <w:basedOn w:val="a"/>
    <w:link w:val="a9"/>
    <w:uiPriority w:val="99"/>
    <w:unhideWhenUsed/>
    <w:rsid w:val="00C22D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22D9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22D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22D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hyperlink" Target="http://patorjk.com/software/taag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24</Pages>
  <Words>2814</Words>
  <Characters>16044</Characters>
  <Application>Microsoft Office Word</Application>
  <DocSecurity>0</DocSecurity>
  <Lines>133</Lines>
  <Paragraphs>37</Paragraphs>
  <ScaleCrop>false</ScaleCrop>
  <Company/>
  <LinksUpToDate>false</LinksUpToDate>
  <CharactersWithSpaces>18821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2018-12-14T02:17:00Z</dcterms:created>
  <dcterms:modified xsi:type="dcterms:W3CDTF">2018-12-24T08:57:00Z</dcterms:modified>
</cp:coreProperties>
</file>