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u w:val="none"/>
          <w:shd w:val="clear" w:fill="EEEEEE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shd w:val="clear" w:fill="EEEEEE"/>
        </w:rPr>
        <w:t>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u w:val="none"/>
          <w:shd w:val="clear" w:fill="EEEEEE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u w:val="none"/>
          <w:shd w:val="clear" w:fill="EEEEEE"/>
        </w:rPr>
        <w:instrText xml:space="preserve"> HYPERLINK "https://www.nowcoder.com/ta/front-end-interview"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u w:val="none"/>
          <w:shd w:val="clear" w:fill="EEEEEE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u w:val="none"/>
          <w:shd w:val="clear" w:fill="EEEEEE"/>
        </w:rPr>
        <w:t>前端面试经典题目合集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72"/>
          <w:szCs w:val="72"/>
          <w:u w:val="none"/>
          <w:shd w:val="clear" w:fill="EEEEEE"/>
        </w:rPr>
        <w:fldChar w:fldCharType="end"/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9333230" cy="4476115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3323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95130" cy="3552190"/>
            <wp:effectExtent l="0" t="0" r="127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9304655" cy="37236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0465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57030" cy="4390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703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2914015"/>
            <wp:effectExtent l="0" t="0" r="1079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3475990"/>
            <wp:effectExtent l="0" t="0" r="1079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71330" cy="3733165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7133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  <w:t>介绍一下CSS的盒子模型？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1）盒模型： 内容(content)、填充(padding)、边界(margin)、 边框(border)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2）有两种， IE 盒子模型、标准 W3C 盒子模型；IE的content部分包含了 border 和 padding;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  <w:t>CSS 选择符有哪些？哪些属性可以继承？优先级算法如何计算？ CSS3新增伪类有那些？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CSS 选择符：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1.id选择器(# myid)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2.类选择器(.myclassname)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3.标签选择器(div, h1, p)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4.相邻选择器(h1 + p)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5.子选择器(ul &gt; li)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6.后代选择器(li a)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7.通配符选择器( * 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8.属性选择器(a[rel = "external"])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9.伪类选择器(a: hover, li:nth-child)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可继承的样式：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1.font-size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2.font-family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3.color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4.text-indent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不可继承的样式：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1.border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2.padding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3.margin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4.width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5.height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优先级算法：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1.优先级就近原则，同权重情况下样式定义最近者为准;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2.载入样式以最后载入的定位为准;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3.!important &gt;  id &gt; class &gt; tag  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4.important 比 内联优先级高，但内联比 id 要高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CSS3新增伪类举例：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p:first-of-type 选择属于其父元素的首个 &lt;p&gt; 元素的每个 &lt;p&gt; 元素。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p:last-of-type  选择属于其父元素的最后 &lt;p&gt; 元素的每个 &lt;p&gt; 元素。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p:only-of-type  选择属于其父元素唯一的 &lt;p&gt; 元素的每个 &lt;p&gt; 元素。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p:only-child    选择属于其父元素的唯一子元素的每个 &lt;p&gt; 元素。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p:nth-child(2)  选择属于其父元素的第二个子元素的每个 &lt;p&gt; 元素。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:enabled :disabled 控制表单控件的禁用状态。</w:t>
      </w:r>
    </w:p>
    <w:p>
      <w:pPr>
        <w:keepNext w:val="0"/>
        <w:keepLines w:val="0"/>
        <w:widowControl/>
        <w:suppressLineNumbers w:val="0"/>
        <w:spacing w:line="315" w:lineRule="atLeast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:checked        单选框或复选框被选中。</w:t>
      </w:r>
    </w:p>
    <w:p>
      <w:r>
        <w:drawing>
          <wp:inline distT="0" distB="0" distL="114300" distR="114300">
            <wp:extent cx="9314180" cy="439039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1418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3504565"/>
            <wp:effectExtent l="0" t="0" r="1079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61805" cy="3209290"/>
            <wp:effectExtent l="0" t="0" r="1079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6180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52280" cy="28378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5228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71330" cy="2818765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7133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2990215"/>
            <wp:effectExtent l="0" t="0" r="1079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37980" cy="2856865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3798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76080" cy="3075940"/>
            <wp:effectExtent l="0" t="0" r="127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608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33230" cy="3656965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3323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7D7D7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9371330" cy="626681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71330" cy="626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5704840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47505" cy="4266565"/>
            <wp:effectExtent l="0" t="0" r="1079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466580" cy="6771640"/>
            <wp:effectExtent l="0" t="0" r="127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66580" cy="677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37980" cy="222885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3798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37980" cy="5876290"/>
            <wp:effectExtent l="0" t="0" r="127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798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128125" cy="6837045"/>
            <wp:effectExtent l="0" t="0" r="158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28125" cy="683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14180" cy="3856990"/>
            <wp:effectExtent l="0" t="0" r="127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1418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80855" cy="2238375"/>
            <wp:effectExtent l="0" t="0" r="1079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8085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199880" cy="2371725"/>
            <wp:effectExtent l="0" t="0" r="127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9988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61805" cy="3466465"/>
            <wp:effectExtent l="0" t="0" r="1079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6180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66555" cy="3352165"/>
            <wp:effectExtent l="0" t="0" r="1079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47505" cy="3952240"/>
            <wp:effectExtent l="0" t="0" r="1079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180830" cy="2723515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8083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66555" cy="2999740"/>
            <wp:effectExtent l="0" t="0" r="1079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14180" cy="4980940"/>
            <wp:effectExtent l="0" t="0" r="127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14180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95130" cy="3323590"/>
            <wp:effectExtent l="0" t="0" r="127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76080" cy="3066415"/>
            <wp:effectExtent l="0" t="0" r="127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7608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2818765"/>
            <wp:effectExtent l="0" t="0" r="1079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47505" cy="2914015"/>
            <wp:effectExtent l="0" t="0" r="1079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52280" cy="2771140"/>
            <wp:effectExtent l="0" t="0" r="127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5228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57030" cy="240030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703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76080" cy="3609340"/>
            <wp:effectExtent l="0" t="0" r="127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7608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33230" cy="2599690"/>
            <wp:effectExtent l="0" t="0" r="127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33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42755" cy="3352165"/>
            <wp:effectExtent l="0" t="0" r="1079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47505" cy="3637915"/>
            <wp:effectExtent l="0" t="0" r="1079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4466590"/>
            <wp:effectExtent l="0" t="0" r="1079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52280" cy="3618865"/>
            <wp:effectExtent l="0" t="0" r="127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5228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57030" cy="3876040"/>
            <wp:effectExtent l="0" t="0" r="127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57030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14180" cy="4409440"/>
            <wp:effectExtent l="0" t="0" r="1270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14180" cy="440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18930" cy="3523615"/>
            <wp:effectExtent l="0" t="0" r="127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1893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04655" cy="4666615"/>
            <wp:effectExtent l="0" t="0" r="1079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30465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3428365"/>
            <wp:effectExtent l="0" t="0" r="1079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04655" cy="3399790"/>
            <wp:effectExtent l="0" t="0" r="1079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30465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76080" cy="3342640"/>
            <wp:effectExtent l="0" t="0" r="1270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27608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33230" cy="3161665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33323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95130" cy="3599815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66555" cy="2799715"/>
            <wp:effectExtent l="0" t="0" r="1079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6655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95130" cy="2505075"/>
            <wp:effectExtent l="0" t="0" r="127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61805" cy="6562090"/>
            <wp:effectExtent l="0" t="0" r="10795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361805" cy="656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4428490"/>
            <wp:effectExtent l="0" t="0" r="1079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57030" cy="3780790"/>
            <wp:effectExtent l="0" t="0" r="1270" b="1016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5703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76080" cy="2542540"/>
            <wp:effectExtent l="0" t="0" r="1270" b="101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27608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33230" cy="4599940"/>
            <wp:effectExtent l="0" t="0" r="1270" b="1016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33323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4380865"/>
            <wp:effectExtent l="0" t="0" r="1079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5304790"/>
            <wp:effectExtent l="0" t="0" r="10795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61805" cy="3266440"/>
            <wp:effectExtent l="0" t="0" r="10795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36180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99905" cy="2618740"/>
            <wp:effectExtent l="0" t="0" r="10795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9990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47505" cy="1209675"/>
            <wp:effectExtent l="0" t="0" r="1079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4750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80855" cy="2771140"/>
            <wp:effectExtent l="0" t="0" r="10795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38085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95130" cy="2818765"/>
            <wp:effectExtent l="0" t="0" r="127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42755" cy="2828290"/>
            <wp:effectExtent l="0" t="0" r="10795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14180" cy="3361690"/>
            <wp:effectExtent l="0" t="0" r="127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31418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418955" cy="2990215"/>
            <wp:effectExtent l="0" t="0" r="1079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41895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724900" cy="6836410"/>
            <wp:effectExtent l="0" t="0" r="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683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5895340"/>
            <wp:effectExtent l="0" t="0" r="10795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589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6343015"/>
            <wp:effectExtent l="0" t="0" r="1079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634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95130" cy="3999865"/>
            <wp:effectExtent l="0" t="0" r="12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295130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33230" cy="1495425"/>
            <wp:effectExtent l="0" t="0" r="127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33323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23705" cy="5028565"/>
            <wp:effectExtent l="0" t="0" r="1079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323705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85605" cy="5981065"/>
            <wp:effectExtent l="0" t="0" r="1079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85605" cy="598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257030" cy="1200150"/>
            <wp:effectExtent l="0" t="0" r="127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25703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14180" cy="6457315"/>
            <wp:effectExtent l="0" t="0" r="127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314180" cy="645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567" w:right="567" w:bottom="567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AC6E16"/>
    <w:rsid w:val="14785663"/>
    <w:rsid w:val="1CBE4FE2"/>
    <w:rsid w:val="40EB348E"/>
    <w:rsid w:val="4C345B5B"/>
    <w:rsid w:val="4F4021F8"/>
    <w:rsid w:val="7C6B58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customXml" Target="../customXml/item1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2017-03-19T09:19:04Z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