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77C508" w14:textId="14A5DD91" w:rsidR="00CE3C91" w:rsidRDefault="00173567" w:rsidP="0017356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导入项目到</w:t>
      </w:r>
      <w:proofErr w:type="spellStart"/>
      <w:r>
        <w:rPr>
          <w:rFonts w:hint="eastAsia"/>
        </w:rPr>
        <w:t>eplise</w:t>
      </w:r>
      <w:proofErr w:type="spellEnd"/>
      <w:r>
        <w:rPr>
          <w:rFonts w:hint="eastAsia"/>
        </w:rPr>
        <w:t>中</w:t>
      </w:r>
    </w:p>
    <w:p w14:paraId="3A31BCD9" w14:textId="55A61988" w:rsidR="00EB3F25" w:rsidRDefault="00EB3F25" w:rsidP="0017356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打开数据库</w:t>
      </w:r>
    </w:p>
    <w:p w14:paraId="602E5856" w14:textId="6A0E9181" w:rsidR="00EB3F25" w:rsidRDefault="00EB3F25" w:rsidP="0017356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创建一个名字是</w:t>
      </w:r>
      <w:proofErr w:type="gramStart"/>
      <w:r>
        <w:t>”</w:t>
      </w:r>
      <w:proofErr w:type="gramEnd"/>
      <w:r>
        <w:rPr>
          <w:rFonts w:hint="eastAsia"/>
        </w:rPr>
        <w:t>test</w:t>
      </w:r>
      <w:proofErr w:type="gramStart"/>
      <w:r>
        <w:t>”</w:t>
      </w:r>
      <w:proofErr w:type="gramEnd"/>
      <w:r>
        <w:rPr>
          <w:rFonts w:hint="eastAsia"/>
        </w:rPr>
        <w:t>的数据库</w:t>
      </w:r>
    </w:p>
    <w:p w14:paraId="2C7E604E" w14:textId="77777777" w:rsidR="00EB3F25" w:rsidRDefault="00EB3F25" w:rsidP="0017356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导入数据库文件</w:t>
      </w:r>
      <w:proofErr w:type="spellStart"/>
      <w:r>
        <w:rPr>
          <w:rFonts w:hint="eastAsia"/>
        </w:rPr>
        <w:t>test.sql</w:t>
      </w:r>
      <w:proofErr w:type="spellEnd"/>
    </w:p>
    <w:p w14:paraId="6F2C44B6" w14:textId="1E613962" w:rsidR="00EB3F25" w:rsidRDefault="00EB3F25" w:rsidP="0017356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导入tomcat,</w:t>
      </w:r>
      <w:r>
        <w:tab/>
      </w:r>
      <w:r>
        <w:tab/>
      </w:r>
      <w:proofErr w:type="spellStart"/>
      <w:r>
        <w:rPr>
          <w:rFonts w:hint="eastAsia"/>
        </w:rPr>
        <w:t>addLibray</w:t>
      </w:r>
      <w:proofErr w:type="spellEnd"/>
      <w:r>
        <w:rPr>
          <w:rFonts w:hint="eastAsia"/>
        </w:rPr>
        <w:t>-</w:t>
      </w:r>
      <w:r>
        <w:sym w:font="Wingdings" w:char="F0E0"/>
      </w:r>
      <w:r>
        <w:rPr>
          <w:rFonts w:hint="eastAsia"/>
        </w:rPr>
        <w:t>service</w:t>
      </w:r>
      <w:r>
        <w:t xml:space="preserve"> </w:t>
      </w:r>
      <w:r>
        <w:rPr>
          <w:rFonts w:hint="eastAsia"/>
        </w:rPr>
        <w:t>runtime</w:t>
      </w:r>
      <w:r>
        <w:sym w:font="Wingdings" w:char="F0E0"/>
      </w:r>
      <w:r>
        <w:rPr>
          <w:rFonts w:hint="eastAsia"/>
        </w:rPr>
        <w:t>tomcat</w:t>
      </w:r>
    </w:p>
    <w:p w14:paraId="4BF10117" w14:textId="07414CCF" w:rsidR="00EB3F25" w:rsidRDefault="00EB3F25" w:rsidP="00173567">
      <w:pPr>
        <w:pStyle w:val="a3"/>
        <w:numPr>
          <w:ilvl w:val="0"/>
          <w:numId w:val="1"/>
        </w:numPr>
        <w:ind w:firstLineChars="0"/>
      </w:pPr>
      <w:r>
        <w:rPr>
          <w:rFonts w:hint="eastAsia"/>
          <w:noProof/>
        </w:rPr>
        <w:drawing>
          <wp:inline distT="0" distB="0" distL="0" distR="0" wp14:anchorId="15C9761A" wp14:editId="6917DED7">
            <wp:extent cx="5265420" cy="2964180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96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B90723" w14:textId="582896C8" w:rsidR="00173567" w:rsidRDefault="00173567" w:rsidP="00173567">
      <w:pPr>
        <w:pStyle w:val="a3"/>
        <w:numPr>
          <w:ilvl w:val="0"/>
          <w:numId w:val="1"/>
        </w:numPr>
        <w:ind w:firstLineChars="0"/>
      </w:pPr>
    </w:p>
    <w:p w14:paraId="41737562" w14:textId="6113ED57" w:rsidR="00AD2CE3" w:rsidRDefault="004E7C0F" w:rsidP="00173567">
      <w:pPr>
        <w:pStyle w:val="a3"/>
        <w:numPr>
          <w:ilvl w:val="0"/>
          <w:numId w:val="1"/>
        </w:numPr>
        <w:ind w:firstLineChars="0"/>
      </w:pPr>
      <w:r>
        <w:rPr>
          <w:noProof/>
        </w:rPr>
        <w:drawing>
          <wp:inline distT="0" distB="0" distL="0" distR="0" wp14:anchorId="64CBA675" wp14:editId="6335C5FB">
            <wp:extent cx="5274310" cy="18688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51B3D" w14:textId="12866CB1" w:rsidR="0012314C" w:rsidRDefault="00565BBF" w:rsidP="00173567">
      <w:pPr>
        <w:pStyle w:val="a3"/>
        <w:numPr>
          <w:ilvl w:val="0"/>
          <w:numId w:val="1"/>
        </w:numPr>
        <w:ind w:firstLineChars="0"/>
      </w:pPr>
      <w:r>
        <w:rPr>
          <w:noProof/>
        </w:rPr>
        <w:lastRenderedPageBreak/>
        <w:drawing>
          <wp:inline distT="0" distB="0" distL="0" distR="0" wp14:anchorId="3CE14F84" wp14:editId="3D2CEC62">
            <wp:extent cx="5274310" cy="286131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61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B6552E" w14:textId="282D6ADF" w:rsidR="0012314C" w:rsidRDefault="000421D7" w:rsidP="00173567">
      <w:pPr>
        <w:pStyle w:val="a3"/>
        <w:numPr>
          <w:ilvl w:val="0"/>
          <w:numId w:val="1"/>
        </w:numPr>
        <w:ind w:firstLineChars="0"/>
      </w:pPr>
      <w:r w:rsidRPr="000421D7">
        <w:rPr>
          <w:noProof/>
        </w:rPr>
        <w:drawing>
          <wp:inline distT="0" distB="0" distL="0" distR="0" wp14:anchorId="66A8626F" wp14:editId="732C6179">
            <wp:extent cx="5274310" cy="286131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61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69BC48" w14:textId="01FF9FCA" w:rsidR="003A575D" w:rsidRDefault="003A575D" w:rsidP="00173567">
      <w:pPr>
        <w:pStyle w:val="a3"/>
        <w:numPr>
          <w:ilvl w:val="0"/>
          <w:numId w:val="1"/>
        </w:numPr>
        <w:ind w:firstLineChars="0"/>
      </w:pPr>
      <w:r w:rsidRPr="00AD2CE3">
        <w:rPr>
          <w:noProof/>
        </w:rPr>
        <w:lastRenderedPageBreak/>
        <w:drawing>
          <wp:inline distT="0" distB="0" distL="0" distR="0" wp14:anchorId="46A135EC" wp14:editId="14FAC93D">
            <wp:extent cx="5274310" cy="561784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617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A1AADA" w14:textId="22E705B6" w:rsidR="00745595" w:rsidRDefault="00745595" w:rsidP="00173567">
      <w:pPr>
        <w:pStyle w:val="a3"/>
        <w:numPr>
          <w:ilvl w:val="0"/>
          <w:numId w:val="1"/>
        </w:numPr>
        <w:ind w:firstLineChars="0"/>
      </w:pPr>
      <w:r>
        <w:rPr>
          <w:noProof/>
        </w:rPr>
        <w:drawing>
          <wp:inline distT="0" distB="0" distL="0" distR="0" wp14:anchorId="1DCDB37C" wp14:editId="6C8EE29E">
            <wp:extent cx="5274310" cy="286131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2E5DF" w14:textId="3B7B2C6E" w:rsidR="00945C46" w:rsidRDefault="00945C46" w:rsidP="0017356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下面是登录页面</w:t>
      </w:r>
    </w:p>
    <w:p w14:paraId="7F643DF1" w14:textId="635475EB" w:rsidR="00945C46" w:rsidRDefault="00945C46" w:rsidP="00173567">
      <w:pPr>
        <w:pStyle w:val="a3"/>
        <w:numPr>
          <w:ilvl w:val="0"/>
          <w:numId w:val="1"/>
        </w:numPr>
        <w:ind w:firstLineChars="0"/>
      </w:pPr>
      <w:r>
        <w:rPr>
          <w:noProof/>
        </w:rPr>
        <w:drawing>
          <wp:inline distT="0" distB="0" distL="0" distR="0" wp14:anchorId="775C3216" wp14:editId="5891902A">
            <wp:extent cx="5274310" cy="286131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CB055" w14:textId="09A1C3CF" w:rsidR="00945C46" w:rsidRDefault="00945C46" w:rsidP="0017356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如果想退出Chrome浏览器请按</w:t>
      </w:r>
      <w:proofErr w:type="spellStart"/>
      <w:r>
        <w:rPr>
          <w:rFonts w:hint="eastAsia"/>
        </w:rPr>
        <w:t>Ctrl+shift+delete</w:t>
      </w:r>
      <w:proofErr w:type="spellEnd"/>
      <w:r>
        <w:rPr>
          <w:rFonts w:hint="eastAsia"/>
        </w:rPr>
        <w:t>，清除缓存</w:t>
      </w:r>
    </w:p>
    <w:sectPr w:rsidR="00945C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D1442E"/>
    <w:multiLevelType w:val="hybridMultilevel"/>
    <w:tmpl w:val="9526584E"/>
    <w:lvl w:ilvl="0" w:tplc="D092FC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C91"/>
    <w:rsid w:val="000421D7"/>
    <w:rsid w:val="0012314C"/>
    <w:rsid w:val="00173567"/>
    <w:rsid w:val="003A575D"/>
    <w:rsid w:val="004E7C0F"/>
    <w:rsid w:val="00565BBF"/>
    <w:rsid w:val="0061687B"/>
    <w:rsid w:val="00745595"/>
    <w:rsid w:val="00945C46"/>
    <w:rsid w:val="00AD2CE3"/>
    <w:rsid w:val="00CE3C91"/>
    <w:rsid w:val="00EB3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D7EFF"/>
  <w15:chartTrackingRefBased/>
  <w15:docId w15:val="{948378B3-EF03-4E98-A657-C118996D8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356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威林</dc:creator>
  <cp:keywords/>
  <dc:description/>
  <cp:lastModifiedBy>淇明</cp:lastModifiedBy>
  <cp:revision>12</cp:revision>
  <dcterms:created xsi:type="dcterms:W3CDTF">2021-01-07T12:13:00Z</dcterms:created>
  <dcterms:modified xsi:type="dcterms:W3CDTF">2021-01-09T10:29:00Z</dcterms:modified>
</cp:coreProperties>
</file>