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11A8E4" w14:textId="77777777" w:rsidR="00E77049" w:rsidRDefault="0052392B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网站使用手册</w:t>
      </w:r>
    </w:p>
    <w:p w14:paraId="6A88FDC2" w14:textId="77777777" w:rsidR="00E77049" w:rsidRDefault="0052392B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登录网站和后台</w:t>
      </w:r>
    </w:p>
    <w:p w14:paraId="247BDE89" w14:textId="77777777" w:rsidR="00E77049" w:rsidRDefault="005239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在谷歌浏览器地址栏输入网址：</w:t>
      </w:r>
      <w:r>
        <w:rPr>
          <w:rFonts w:hint="eastAsia"/>
          <w:sz w:val="28"/>
          <w:szCs w:val="28"/>
        </w:rPr>
        <w:t>http://localhost:8080/javaweb/src/html/index.html</w:t>
      </w:r>
      <w:r>
        <w:rPr>
          <w:rFonts w:hint="eastAsia"/>
          <w:sz w:val="28"/>
          <w:szCs w:val="28"/>
        </w:rPr>
        <w:t>，进入网站首页，网站登录地址为：</w:t>
      </w:r>
      <w:r>
        <w:rPr>
          <w:rFonts w:hint="eastAsia"/>
          <w:sz w:val="28"/>
          <w:szCs w:val="28"/>
        </w:rPr>
        <w:t>http://localhost:8080/javaweb/src/html/login.html</w:t>
      </w:r>
      <w:r>
        <w:rPr>
          <w:rFonts w:hint="eastAsia"/>
          <w:sz w:val="28"/>
          <w:szCs w:val="28"/>
        </w:rPr>
        <w:t>。输入用户名和密码，即可进入网站。</w:t>
      </w:r>
    </w:p>
    <w:p w14:paraId="3F14E631" w14:textId="77777777" w:rsidR="00E77049" w:rsidRDefault="005239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超级管理员用户名和密码为</w:t>
      </w:r>
      <w:r>
        <w:rPr>
          <w:rFonts w:hint="eastAsia"/>
          <w:sz w:val="28"/>
          <w:szCs w:val="28"/>
        </w:rPr>
        <w:t>:1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。</w:t>
      </w:r>
    </w:p>
    <w:p w14:paraId="1FCFB706" w14:textId="77777777" w:rsidR="00E77049" w:rsidRDefault="005239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用户类型</w:t>
      </w:r>
      <w:r>
        <w:rPr>
          <w:rFonts w:hint="eastAsia"/>
          <w:sz w:val="28"/>
          <w:szCs w:val="28"/>
        </w:rPr>
        <w:t>:</w:t>
      </w:r>
    </w:p>
    <w:p w14:paraId="7EAD371E" w14:textId="77777777" w:rsidR="00E77049" w:rsidRDefault="005239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用户一共有两种类型：</w:t>
      </w:r>
    </w:p>
    <w:p w14:paraId="56288736" w14:textId="77777777" w:rsidR="00E77049" w:rsidRDefault="005239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超级管理员：所有权限。</w:t>
      </w:r>
    </w:p>
    <w:p w14:paraId="6BD812A2" w14:textId="77777777" w:rsidR="00E77049" w:rsidRDefault="005239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各个用户的密码可在后台自行修改。</w:t>
      </w:r>
    </w:p>
    <w:p w14:paraId="5B4FBFE5" w14:textId="77777777" w:rsidR="00E77049" w:rsidRDefault="0052392B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管理员的操作手册</w:t>
      </w:r>
    </w:p>
    <w:p w14:paraId="1D819587" w14:textId="77777777" w:rsidR="00E77049" w:rsidRDefault="005239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浏览器地址栏输入</w:t>
      </w:r>
      <w:r>
        <w:rPr>
          <w:rFonts w:hint="eastAsia"/>
          <w:sz w:val="28"/>
          <w:szCs w:val="28"/>
        </w:rPr>
        <w:t>http://localhost:8080/javaweb/src/html/index.html</w:t>
      </w:r>
      <w:r>
        <w:rPr>
          <w:rFonts w:hint="eastAsia"/>
          <w:sz w:val="28"/>
          <w:szCs w:val="28"/>
        </w:rPr>
        <w:t>。输入用户名和密码，即可进行对网站功能的使用。</w:t>
      </w:r>
    </w:p>
    <w:p w14:paraId="0F520DA6" w14:textId="77777777" w:rsidR="00E77049" w:rsidRDefault="0052392B">
      <w:pPr>
        <w:rPr>
          <w:color w:val="FF0000"/>
          <w:sz w:val="28"/>
          <w:szCs w:val="28"/>
        </w:rPr>
      </w:pPr>
      <w:r>
        <w:rPr>
          <w:rFonts w:hint="eastAsia"/>
          <w:noProof/>
          <w:color w:val="FF0000"/>
          <w:sz w:val="28"/>
          <w:szCs w:val="28"/>
        </w:rPr>
        <w:drawing>
          <wp:inline distT="0" distB="0" distL="114300" distR="114300" wp14:anchorId="28BE3488" wp14:editId="23F21A01">
            <wp:extent cx="3814445" cy="1851660"/>
            <wp:effectExtent l="0" t="0" r="14605" b="15240"/>
            <wp:docPr id="3" name="图片 3" descr="2021-01-08_224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-01-08_2248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5638" w14:textId="77777777" w:rsidR="00E77049" w:rsidRDefault="00E77049">
      <w:pPr>
        <w:rPr>
          <w:color w:val="FF0000"/>
          <w:sz w:val="28"/>
          <w:szCs w:val="28"/>
        </w:rPr>
      </w:pPr>
    </w:p>
    <w:p w14:paraId="5B129608" w14:textId="77777777" w:rsidR="00E77049" w:rsidRDefault="00E77049">
      <w:pPr>
        <w:rPr>
          <w:color w:val="FF0000"/>
          <w:sz w:val="28"/>
          <w:szCs w:val="28"/>
        </w:rPr>
      </w:pPr>
    </w:p>
    <w:p w14:paraId="73129C20" w14:textId="77777777" w:rsidR="00E77049" w:rsidRDefault="00E77049">
      <w:pPr>
        <w:rPr>
          <w:color w:val="FF0000"/>
          <w:sz w:val="28"/>
          <w:szCs w:val="28"/>
        </w:rPr>
      </w:pPr>
    </w:p>
    <w:p w14:paraId="2BFC750E" w14:textId="77777777" w:rsidR="00E77049" w:rsidRDefault="005239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进入到网站首页</w:t>
      </w:r>
    </w:p>
    <w:p w14:paraId="0F2376A0" w14:textId="77777777" w:rsidR="00E77049" w:rsidRDefault="0052392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 wp14:anchorId="19DC4E9D" wp14:editId="18B53DFD">
            <wp:extent cx="5261610" cy="66900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69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981D" w14:textId="77777777" w:rsidR="00E77049" w:rsidRDefault="005239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上方为菜单栏，可以对网站进行所有的操作。右侧为诗词的分类，以供访问者快捷查找。</w:t>
      </w:r>
    </w:p>
    <w:p w14:paraId="05FA6F06" w14:textId="77777777" w:rsidR="00E77049" w:rsidRDefault="00E77049">
      <w:pPr>
        <w:rPr>
          <w:color w:val="FF0000"/>
          <w:sz w:val="28"/>
          <w:szCs w:val="28"/>
        </w:rPr>
      </w:pPr>
    </w:p>
    <w:p w14:paraId="7381EE87" w14:textId="77777777" w:rsidR="00E77049" w:rsidRDefault="00E77049">
      <w:pPr>
        <w:rPr>
          <w:color w:val="FF0000"/>
          <w:sz w:val="28"/>
          <w:szCs w:val="28"/>
        </w:rPr>
      </w:pPr>
    </w:p>
    <w:p w14:paraId="5AA89778" w14:textId="77777777" w:rsidR="00E77049" w:rsidRDefault="0052392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推荐</w:t>
      </w:r>
    </w:p>
    <w:p w14:paraId="10C7BC20" w14:textId="157AD461" w:rsidR="00E77049" w:rsidRDefault="0025453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DCD6AB" wp14:editId="20A282A6">
            <wp:extent cx="5274310" cy="25901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CFD2" w14:textId="77777777" w:rsidR="00E77049" w:rsidRDefault="00E77049">
      <w:pPr>
        <w:rPr>
          <w:b/>
          <w:bCs/>
          <w:sz w:val="28"/>
          <w:szCs w:val="28"/>
        </w:rPr>
      </w:pPr>
    </w:p>
    <w:p w14:paraId="70998DF8" w14:textId="77777777" w:rsidR="00E77049" w:rsidRDefault="005239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将数据库中的诗词信息推荐到网站首页供用户查看，挑选自己心意的好诗好词。可以通过右侧的导航栏对已有古诗进行类型查询，也可通过作者来查询诗词。</w:t>
      </w:r>
    </w:p>
    <w:p w14:paraId="4DE84566" w14:textId="77777777" w:rsidR="00E77049" w:rsidRDefault="0052392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诗文</w:t>
      </w:r>
    </w:p>
    <w:p w14:paraId="62BB3FE1" w14:textId="77777777" w:rsidR="00E77049" w:rsidRDefault="0052392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114300" distR="114300" wp14:anchorId="6350DAE1" wp14:editId="3BDC918B">
            <wp:extent cx="3924300" cy="52668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231" cy="526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952C" w14:textId="4F432A18" w:rsidR="00E77049" w:rsidRDefault="0052392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 wp14:anchorId="3EC74DEC" wp14:editId="5EB2BDB0">
            <wp:extent cx="4400550" cy="2161540"/>
            <wp:effectExtent l="0" t="0" r="0" b="10160"/>
            <wp:docPr id="2" name="图片 2" descr="9950da19493e190dd0a8fd6af007d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950da19493e190dd0a8fd6af007d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8B2F" w14:textId="77777777" w:rsidR="00E77049" w:rsidRDefault="005239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将古诗词进行分类，让访问者通过自选的方式进行寻找，提供网站的工作效率，便捷访问者的寻找。管理员可以对诗文进行增删改，添加数据库内没有的古诗词。</w:t>
      </w:r>
    </w:p>
    <w:p w14:paraId="15D14785" w14:textId="77777777" w:rsidR="00E77049" w:rsidRDefault="0052392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作者</w:t>
      </w:r>
    </w:p>
    <w:p w14:paraId="18B16AB2" w14:textId="77777777" w:rsidR="00E77049" w:rsidRDefault="0052392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55626E1" wp14:editId="737FFBF6">
            <wp:simplePos x="0" y="0"/>
            <wp:positionH relativeFrom="column">
              <wp:posOffset>20955</wp:posOffset>
            </wp:positionH>
            <wp:positionV relativeFrom="paragraph">
              <wp:posOffset>103505</wp:posOffset>
            </wp:positionV>
            <wp:extent cx="4166235" cy="6180455"/>
            <wp:effectExtent l="0" t="0" r="5715" b="0"/>
            <wp:wrapTight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618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6FD09" w14:textId="77777777" w:rsidR="00E77049" w:rsidRDefault="00E77049">
      <w:pPr>
        <w:rPr>
          <w:b/>
          <w:bCs/>
          <w:sz w:val="28"/>
          <w:szCs w:val="28"/>
        </w:rPr>
      </w:pPr>
    </w:p>
    <w:p w14:paraId="49364252" w14:textId="77777777" w:rsidR="00E77049" w:rsidRDefault="00E77049">
      <w:pPr>
        <w:rPr>
          <w:b/>
          <w:bCs/>
          <w:sz w:val="28"/>
          <w:szCs w:val="28"/>
        </w:rPr>
      </w:pPr>
    </w:p>
    <w:p w14:paraId="419B2DE3" w14:textId="77777777" w:rsidR="00E77049" w:rsidRDefault="00E77049">
      <w:pPr>
        <w:rPr>
          <w:b/>
          <w:bCs/>
          <w:sz w:val="28"/>
          <w:szCs w:val="28"/>
        </w:rPr>
      </w:pPr>
    </w:p>
    <w:p w14:paraId="793C3F18" w14:textId="77777777" w:rsidR="00E77049" w:rsidRDefault="00E77049">
      <w:pPr>
        <w:rPr>
          <w:b/>
          <w:bCs/>
          <w:sz w:val="28"/>
          <w:szCs w:val="28"/>
        </w:rPr>
      </w:pPr>
    </w:p>
    <w:p w14:paraId="174D6F90" w14:textId="77777777" w:rsidR="00E77049" w:rsidRDefault="00E77049">
      <w:pPr>
        <w:rPr>
          <w:b/>
          <w:bCs/>
          <w:sz w:val="28"/>
          <w:szCs w:val="28"/>
        </w:rPr>
      </w:pPr>
    </w:p>
    <w:p w14:paraId="10BD93E6" w14:textId="77777777" w:rsidR="00E77049" w:rsidRDefault="00E77049">
      <w:pPr>
        <w:rPr>
          <w:b/>
          <w:bCs/>
          <w:sz w:val="28"/>
          <w:szCs w:val="28"/>
        </w:rPr>
      </w:pPr>
    </w:p>
    <w:p w14:paraId="53DF94F4" w14:textId="77777777" w:rsidR="00E77049" w:rsidRDefault="00E77049">
      <w:pPr>
        <w:rPr>
          <w:b/>
          <w:bCs/>
          <w:sz w:val="28"/>
          <w:szCs w:val="28"/>
        </w:rPr>
      </w:pPr>
    </w:p>
    <w:p w14:paraId="43622989" w14:textId="77777777" w:rsidR="00E77049" w:rsidRDefault="00E77049">
      <w:pPr>
        <w:rPr>
          <w:b/>
          <w:bCs/>
          <w:sz w:val="28"/>
          <w:szCs w:val="28"/>
        </w:rPr>
      </w:pPr>
    </w:p>
    <w:p w14:paraId="27E03EE5" w14:textId="77777777" w:rsidR="00E77049" w:rsidRDefault="00E77049">
      <w:pPr>
        <w:rPr>
          <w:b/>
          <w:bCs/>
          <w:sz w:val="28"/>
          <w:szCs w:val="28"/>
        </w:rPr>
      </w:pPr>
    </w:p>
    <w:p w14:paraId="60D98DAA" w14:textId="77777777" w:rsidR="00E77049" w:rsidRDefault="00E77049">
      <w:pPr>
        <w:rPr>
          <w:b/>
          <w:bCs/>
          <w:sz w:val="28"/>
          <w:szCs w:val="28"/>
        </w:rPr>
      </w:pPr>
    </w:p>
    <w:p w14:paraId="151C8E9F" w14:textId="77777777" w:rsidR="00E77049" w:rsidRDefault="00E77049">
      <w:pPr>
        <w:rPr>
          <w:b/>
          <w:bCs/>
          <w:sz w:val="28"/>
          <w:szCs w:val="28"/>
        </w:rPr>
      </w:pPr>
    </w:p>
    <w:p w14:paraId="039837C4" w14:textId="77777777" w:rsidR="00E77049" w:rsidRDefault="00E77049">
      <w:pPr>
        <w:rPr>
          <w:b/>
          <w:bCs/>
          <w:sz w:val="28"/>
          <w:szCs w:val="28"/>
        </w:rPr>
      </w:pPr>
    </w:p>
    <w:p w14:paraId="01A0110E" w14:textId="77777777" w:rsidR="00E77049" w:rsidRDefault="00E77049">
      <w:pPr>
        <w:rPr>
          <w:b/>
          <w:bCs/>
          <w:sz w:val="28"/>
          <w:szCs w:val="28"/>
        </w:rPr>
      </w:pPr>
    </w:p>
    <w:p w14:paraId="74BAF80F" w14:textId="77777777" w:rsidR="00E77049" w:rsidRDefault="00E77049">
      <w:pPr>
        <w:rPr>
          <w:b/>
          <w:bCs/>
          <w:sz w:val="28"/>
          <w:szCs w:val="28"/>
        </w:rPr>
      </w:pPr>
    </w:p>
    <w:p w14:paraId="43CB5D92" w14:textId="77777777" w:rsidR="00E77049" w:rsidRDefault="00E77049">
      <w:pPr>
        <w:rPr>
          <w:b/>
          <w:bCs/>
          <w:sz w:val="28"/>
          <w:szCs w:val="28"/>
        </w:rPr>
      </w:pPr>
    </w:p>
    <w:p w14:paraId="4012A263" w14:textId="77777777" w:rsidR="000E3193" w:rsidRDefault="000E3193" w:rsidP="000E31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将诗词的作者信息，放置在网站中供访问者查看。</w:t>
      </w:r>
    </w:p>
    <w:p w14:paraId="6BD194A9" w14:textId="0C28173F" w:rsidR="00E77049" w:rsidRPr="000E3193" w:rsidRDefault="000E319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可以使用搜索内容的</w:t>
      </w:r>
      <w:r w:rsidR="00BE23D6">
        <w:rPr>
          <w:rFonts w:hint="eastAsia"/>
          <w:b/>
          <w:bCs/>
          <w:sz w:val="28"/>
          <w:szCs w:val="28"/>
        </w:rPr>
        <w:t>搜索框</w:t>
      </w:r>
      <w:r>
        <w:rPr>
          <w:rFonts w:hint="eastAsia"/>
          <w:b/>
          <w:bCs/>
          <w:sz w:val="28"/>
          <w:szCs w:val="28"/>
        </w:rPr>
        <w:t>，根据朝代和作者名模糊查询到作者的资料</w:t>
      </w:r>
    </w:p>
    <w:p w14:paraId="62410370" w14:textId="77777777" w:rsidR="00E77049" w:rsidRDefault="00E77049">
      <w:pPr>
        <w:rPr>
          <w:b/>
          <w:bCs/>
          <w:sz w:val="28"/>
          <w:szCs w:val="28"/>
        </w:rPr>
      </w:pPr>
    </w:p>
    <w:p w14:paraId="732DDD31" w14:textId="77777777" w:rsidR="00E77049" w:rsidRDefault="00E77049">
      <w:pPr>
        <w:rPr>
          <w:b/>
          <w:bCs/>
          <w:sz w:val="28"/>
          <w:szCs w:val="28"/>
        </w:rPr>
      </w:pPr>
    </w:p>
    <w:p w14:paraId="2059C6FA" w14:textId="77777777" w:rsidR="00E77049" w:rsidRDefault="0052392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114300" distR="114300" wp14:anchorId="047739CB" wp14:editId="19A3967A">
            <wp:extent cx="5266690" cy="2586712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337F" w14:textId="77777777" w:rsidR="00E77049" w:rsidRDefault="005239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管理员可对作者信息进行增删改。</w:t>
      </w:r>
    </w:p>
    <w:p w14:paraId="5A4B5E56" w14:textId="77777777" w:rsidR="00E77049" w:rsidRDefault="0052392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游戏</w:t>
      </w:r>
    </w:p>
    <w:p w14:paraId="186EE2DC" w14:textId="77777777" w:rsidR="00E77049" w:rsidRDefault="0052392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6DD6A2B4" wp14:editId="1438CD82">
            <wp:extent cx="5047159" cy="274574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159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CEB0" w14:textId="77777777" w:rsidR="00E77049" w:rsidRDefault="0052392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114300" distR="114300" wp14:anchorId="784B4523" wp14:editId="2097496C">
            <wp:extent cx="5273040" cy="316326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1BB0" w14:textId="77777777" w:rsidR="00E77049" w:rsidRDefault="005239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提供了补充空缺诗词和选择诗词的趣味游戏功能，让访问者在找到诗词的同时，还能进行熟悉诗词的目的。</w:t>
      </w:r>
    </w:p>
    <w:p w14:paraId="0E2A228E" w14:textId="77777777" w:rsidR="00E77049" w:rsidRDefault="0052392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分页查询功能</w:t>
      </w:r>
    </w:p>
    <w:p w14:paraId="017C5F8E" w14:textId="77777777" w:rsidR="00E77049" w:rsidRDefault="0052392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114300" distR="114300" wp14:anchorId="22FDFF80" wp14:editId="782DBF1B">
            <wp:extent cx="2979420" cy="3788276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78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8662" w14:textId="77777777" w:rsidR="00E77049" w:rsidRDefault="00E77049">
      <w:pPr>
        <w:rPr>
          <w:b/>
          <w:bCs/>
          <w:sz w:val="28"/>
          <w:szCs w:val="28"/>
        </w:rPr>
      </w:pPr>
    </w:p>
    <w:p w14:paraId="60B20F21" w14:textId="77777777" w:rsidR="00E77049" w:rsidRDefault="0052392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114300" distR="114300" wp14:anchorId="74C58F7C" wp14:editId="0CF29E8B">
            <wp:extent cx="3106420" cy="4018531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401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4CCE" w14:textId="52B8F4B7" w:rsidR="00E77049" w:rsidRDefault="005239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对数据库所有存储的古诗词按照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首为一页，进行了分类，可以进行点击页码，进行页面跳转。</w:t>
      </w:r>
    </w:p>
    <w:p w14:paraId="1C90EF7E" w14:textId="56BE5FE3" w:rsidR="0025453B" w:rsidRDefault="0025453B">
      <w:pPr>
        <w:rPr>
          <w:b/>
          <w:bCs/>
          <w:sz w:val="40"/>
          <w:szCs w:val="40"/>
        </w:rPr>
      </w:pPr>
      <w:r w:rsidRPr="0025453B">
        <w:rPr>
          <w:rFonts w:hint="eastAsia"/>
          <w:b/>
          <w:bCs/>
          <w:sz w:val="40"/>
          <w:szCs w:val="40"/>
        </w:rPr>
        <w:t>条件查询</w:t>
      </w:r>
    </w:p>
    <w:p w14:paraId="60715F6E" w14:textId="0C2D6A1D" w:rsidR="0025453B" w:rsidRDefault="0025453B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例如条件</w:t>
      </w:r>
      <w:r>
        <w:rPr>
          <w:rFonts w:hint="eastAsia"/>
          <w:b/>
          <w:bCs/>
          <w:sz w:val="40"/>
          <w:szCs w:val="40"/>
        </w:rPr>
        <w:t>:</w:t>
      </w:r>
      <w:r>
        <w:rPr>
          <w:rFonts w:hint="eastAsia"/>
          <w:b/>
          <w:bCs/>
          <w:sz w:val="40"/>
          <w:szCs w:val="40"/>
        </w:rPr>
        <w:t>写景</w:t>
      </w:r>
    </w:p>
    <w:p w14:paraId="454C9DD2" w14:textId="76D14E00" w:rsidR="0025453B" w:rsidRDefault="0025453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05774D0" wp14:editId="12DFE662">
            <wp:extent cx="3875033" cy="25901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033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3BD4" w14:textId="10B7C978" w:rsidR="0025453B" w:rsidRDefault="0025453B">
      <w:pPr>
        <w:rPr>
          <w:b/>
          <w:bCs/>
          <w:sz w:val="40"/>
          <w:szCs w:val="40"/>
        </w:rPr>
      </w:pPr>
    </w:p>
    <w:p w14:paraId="75B8CB72" w14:textId="0EF4E54A" w:rsidR="0025453B" w:rsidRDefault="0025453B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条件</w:t>
      </w:r>
      <w:r>
        <w:rPr>
          <w:rFonts w:hint="eastAsia"/>
          <w:b/>
          <w:bCs/>
          <w:sz w:val="40"/>
          <w:szCs w:val="40"/>
        </w:rPr>
        <w:t>:</w:t>
      </w:r>
      <w:r>
        <w:rPr>
          <w:rFonts w:hint="eastAsia"/>
          <w:b/>
          <w:bCs/>
          <w:sz w:val="40"/>
          <w:szCs w:val="40"/>
        </w:rPr>
        <w:t>杜甫</w:t>
      </w:r>
    </w:p>
    <w:p w14:paraId="640CF596" w14:textId="240EFA87" w:rsidR="0025453B" w:rsidRPr="0025453B" w:rsidRDefault="0025453B">
      <w:pPr>
        <w:rPr>
          <w:b/>
          <w:bCs/>
          <w:sz w:val="40"/>
          <w:szCs w:val="40"/>
        </w:rPr>
      </w:pPr>
      <w:r>
        <w:rPr>
          <w:rFonts w:hint="eastAsia"/>
          <w:b/>
          <w:bCs/>
          <w:noProof/>
          <w:sz w:val="40"/>
          <w:szCs w:val="40"/>
        </w:rPr>
        <w:drawing>
          <wp:inline distT="0" distB="0" distL="0" distR="0" wp14:anchorId="6DADE4C8" wp14:editId="2C59B283">
            <wp:extent cx="5274310" cy="7078980"/>
            <wp:effectExtent l="0" t="0" r="2540" b="7620"/>
            <wp:docPr id="10" name="图片 10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, Word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53B" w:rsidRPr="002545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D05B92" w14:textId="77777777" w:rsidR="00417529" w:rsidRDefault="00417529" w:rsidP="0025453B">
      <w:r>
        <w:separator/>
      </w:r>
    </w:p>
  </w:endnote>
  <w:endnote w:type="continuationSeparator" w:id="0">
    <w:p w14:paraId="2233CBA0" w14:textId="77777777" w:rsidR="00417529" w:rsidRDefault="00417529" w:rsidP="002545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2A05BE" w14:textId="77777777" w:rsidR="00417529" w:rsidRDefault="00417529" w:rsidP="0025453B">
      <w:r>
        <w:separator/>
      </w:r>
    </w:p>
  </w:footnote>
  <w:footnote w:type="continuationSeparator" w:id="0">
    <w:p w14:paraId="498715F6" w14:textId="77777777" w:rsidR="00417529" w:rsidRDefault="00417529" w:rsidP="002545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090102"/>
    <w:multiLevelType w:val="singleLevel"/>
    <w:tmpl w:val="12090102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77049"/>
    <w:rsid w:val="000E3193"/>
    <w:rsid w:val="0025453B"/>
    <w:rsid w:val="00417529"/>
    <w:rsid w:val="0052392B"/>
    <w:rsid w:val="005B7B24"/>
    <w:rsid w:val="00636792"/>
    <w:rsid w:val="00BE23D6"/>
    <w:rsid w:val="00E77049"/>
    <w:rsid w:val="00F2624D"/>
    <w:rsid w:val="02ED7745"/>
    <w:rsid w:val="04E06661"/>
    <w:rsid w:val="08965293"/>
    <w:rsid w:val="09B72C33"/>
    <w:rsid w:val="0B753647"/>
    <w:rsid w:val="0DA62664"/>
    <w:rsid w:val="0EBA0DB4"/>
    <w:rsid w:val="14593AD3"/>
    <w:rsid w:val="18570C50"/>
    <w:rsid w:val="186A32E4"/>
    <w:rsid w:val="1A475B68"/>
    <w:rsid w:val="1BA225E1"/>
    <w:rsid w:val="20530E73"/>
    <w:rsid w:val="213D5296"/>
    <w:rsid w:val="28731D6D"/>
    <w:rsid w:val="290753A3"/>
    <w:rsid w:val="2AE7687A"/>
    <w:rsid w:val="31EA4E26"/>
    <w:rsid w:val="32AE059D"/>
    <w:rsid w:val="40CA1E55"/>
    <w:rsid w:val="440B01F7"/>
    <w:rsid w:val="45333B98"/>
    <w:rsid w:val="475E2066"/>
    <w:rsid w:val="4C454EBB"/>
    <w:rsid w:val="4EA02A52"/>
    <w:rsid w:val="51887FA6"/>
    <w:rsid w:val="52BA5519"/>
    <w:rsid w:val="574975B1"/>
    <w:rsid w:val="579B0BC8"/>
    <w:rsid w:val="594B2E6A"/>
    <w:rsid w:val="5CAC2F36"/>
    <w:rsid w:val="5F791125"/>
    <w:rsid w:val="610C7CA3"/>
    <w:rsid w:val="67116AA5"/>
    <w:rsid w:val="693B5244"/>
    <w:rsid w:val="6B050BBC"/>
    <w:rsid w:val="6CBA3000"/>
    <w:rsid w:val="6DBB6C30"/>
    <w:rsid w:val="6ECB1759"/>
    <w:rsid w:val="71494E67"/>
    <w:rsid w:val="771D0A59"/>
    <w:rsid w:val="7CEB7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D65EDAA"/>
  <w15:docId w15:val="{350A46FC-6962-4AA3-BE17-9D978549F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545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5453B"/>
    <w:rPr>
      <w:kern w:val="2"/>
      <w:sz w:val="18"/>
      <w:szCs w:val="18"/>
    </w:rPr>
  </w:style>
  <w:style w:type="paragraph" w:styleId="a5">
    <w:name w:val="footer"/>
    <w:basedOn w:val="a"/>
    <w:link w:val="a6"/>
    <w:rsid w:val="002545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5453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112</Words>
  <Characters>645</Characters>
  <Application>Microsoft Office Word</Application>
  <DocSecurity>0</DocSecurity>
  <Lines>5</Lines>
  <Paragraphs>1</Paragraphs>
  <ScaleCrop>false</ScaleCrop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黄 威林</cp:lastModifiedBy>
  <cp:revision>6</cp:revision>
  <dcterms:created xsi:type="dcterms:W3CDTF">2021-01-07T06:32:00Z</dcterms:created>
  <dcterms:modified xsi:type="dcterms:W3CDTF">2021-01-09T10:41:00Z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