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下载 (8)_原文</w:t>
      </w:r>
    </w:p>
    <w:p>
      <w:pPr>
        <w:jc w:val="center"/>
      </w:pPr>
      <w:r>
        <w:rPr>
          <w:rFonts w:ascii="等线(中文正文)" w:hAnsi="等线(中文正文)" w:cs="等线(中文正文)" w:eastAsia="等线(中文正文)"/>
          <w:b w:val="false"/>
          <w:i w:val="false"/>
          <w:sz w:val="20"/>
        </w:rPr>
        <w:t>2026年08月13日 14:32</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一天学习一个小技巧，今天我们学习AI漫剧。注意本教程耗时299小时，匠心制作，全套足足有68节。内容包含AI核心工具、AI提示词、脚本、创作技巧、分镜头动态实现、纹身图、途胜视频视频配音配乐、视频画面剪辑合成，包含实操教程等核心痛点。这套课程将手把手教你做出质感浪漫的AI短剧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00:23</w:t>
      </w:r>
    </w:p>
    <w:p>
      <w:r>
        <w:rPr>
          <w:rFonts w:ascii="等线(中文正文)" w:hAnsi="等线(中文正文)" w:cs="等线(中文正文)" w:eastAsia="等线(中文正文)"/>
          <w:b w:val="false"/>
          <w:i w:val="false"/>
          <w:sz w:val="20"/>
        </w:rPr>
        <w:t>话不多说，像干货。恭喜你点进这个视频，我将通过这条AI动态慢系统教程，带你抓住2026年最大的风口。无需任何基础，全程通过AI即可进行创作。本套课程将从零基础开始，一步步带你解锁AI动态慢所需要的各个知识点。我们废话不多说，现在就跟我一起来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00:42</w:t>
      </w:r>
    </w:p>
    <w:p>
      <w:r>
        <w:rPr>
          <w:rFonts w:ascii="等线(中文正文)" w:hAnsi="等线(中文正文)" w:cs="等线(中文正文)" w:eastAsia="等线(中文正文)"/>
          <w:b w:val="false"/>
          <w:i w:val="false"/>
          <w:sz w:val="20"/>
        </w:rPr>
        <w:t>从这期视频开始，我们就来讲解AI动画视频短片是如何制作的。其实想要制作一部完整的AI动画短片，它的核心逻辑和我们的传统动画片制作是一模一样的。但现在最厉害的地方在于，有了AI的加持，很多以前需要一个专业团队才能搞定的工作，现在你一个人就能够全部高原了。听起来很高深的一些专业知识，只要你学会借助AI都可以在极短的时间内快速上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一般来说，做出一个像样的AI动画短片，我们要走这么几个流程。第一步是写故事，包括构思剧本和拆解细分的分镜脚本。第二步是出图，也就是把剧本里的文字变成一张张精美的图片。第三步就是让画面动起来，把图片转化为视频。第四步就是搞定声音，利用AI的环境音效、背景音乐，还有人物的配音等等等等。最后一步就是把这些素材放在剪辑软件里进行后期的合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w:t>
      </w:r>
    </w:p>
    <w:p>
      <w:r>
        <w:rPr>
          <w:rFonts w:ascii="等线(中文正文)" w:hAnsi="等线(中文正文)" w:cs="等线(中文正文)" w:eastAsia="等线(中文正文)"/>
          <w:b w:val="false"/>
          <w:i w:val="false"/>
          <w:sz w:val="20"/>
        </w:rPr>
        <w:t>我知道很多新手同学看到这一长串的流程，可能觉得有点头大，甚至想退缩。但大家千万不要担心，从今天开始我会带着大家从最基础的如何利用AI写剧本开始讲起，一直到最后的剪辑出篇，我会把每一个细节都给大家拆开了，牛碎了让你听明白。好，那么咱们今天从零开始，手把手教你如何从头亲手做出一个属于你自己的AI动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这期视频我们先来讲讲解第一部分，如何利用大语言模型进行编写故事的剧本和脚本。我们都知道一个完整的影视作品需要的是导演和编剧来帮我们撰写剧本和脚本。但我们大多数人都不是专业的导演和编剧，因此我们想要获得一个好的故事剧本和脚本，通常需要借助AI大语言模型进行生成。例如豆包拆了GPT germany等等等等。那此时如何向大语言模型进行提问就非常重要了。对于我们新手小白来说，就可以先从这四个基本的要素进行提问。角色设定目标清晰，输入格式结果质量下降，公式化的提问才能够得到更有执行性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w:t>
      </w:r>
    </w:p>
    <w:p>
      <w:r>
        <w:rPr>
          <w:rFonts w:ascii="等线(中文正文)" w:hAnsi="等线(中文正文)" w:cs="等线(中文正文)" w:eastAsia="等线(中文正文)"/>
          <w:b w:val="false"/>
          <w:i w:val="false"/>
          <w:sz w:val="20"/>
        </w:rPr>
        <w:t>比如现在我们就想生成一个三分性的AI短视频，一辆赛车在沙漠里飞驰。根据刚刚的公式，我们就可以这样写，你是一个专业的影视分镜脚本撰写师，擅长为AI短视频设计场景和镜头语言。请你帮我做一个10秒左右的视频脚本，内容是在广阔的沙漠公路上，一辆赛车在高速的飞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根据以下的具体要求，比如三分镜需要包括镜头类型、花园内容、动态描述等等，要保证主体和风格的一致性。输出格式的要求有定投编号、画面描述。AI会话题是词，最终以表格的形式回答。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w:t>
      </w:r>
    </w:p>
    <w:p>
      <w:r>
        <w:rPr>
          <w:rFonts w:ascii="等线(中文正文)" w:hAnsi="等线(中文正文)" w:cs="等线(中文正文)" w:eastAsia="等线(中文正文)"/>
          <w:b w:val="false"/>
          <w:i w:val="false"/>
          <w:sz w:val="20"/>
        </w:rPr>
        <w:t>我们先来探讨第一个要点，角色设定这段提示词我们可以看到给定AI的身份是影视分镜撰写师。这是因为我们的核心问题是让他帮我们生成三分镜的AI短视频。所以要让他在做短视频方面也是一个专家。他擅长为AI短视频设计场景和镜头语言，因此我们自己在向大语言模型提问的时候，如何给定AI身份或者给他哪种身份，是要根据我们的核心问题进行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此时我们想要AI帮我们去做一个科普动态慢的概念，那我们就可以给它设定。假如你是世界著名动画影视艺术专家，请你给大家科普一下什么是动态慢。此时他所给出的回复是动态慢的核心定义，动态慢的关键特征，以及动态慢与动画漫画的核心区别。这些内容所给出的格式是非常专业的那我们换一种角度问同样的问题，大家可以对比一下差异。假设你是一个脱口秀演员，请你帮我科普一下什么是动态版。可以看到这里所回复的内容就和刚刚有一定的差异，是以更加接地气且通俗易懂的方式来介绍动态版的这就是我们给AI设定不同的身份。那么AI给我们的答案也会有一定的差异，他会从不同的角度，不同的专业做出不同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至于第二点，目标清晰，这里并没有什么特殊的技巧，我们需要做的就是简单明了的把我们的核心问题发给AI即可。就比如请你帮我做一个10秒左右的视频脚本等等。如果没有今天我们所讲述的提问框架，大家大概率也是会这样去提问。像后边的一些具体要求牵扯到了比较多的专业名词。如果大家看不懂没有关系，后边我们会给大家一一的进行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我们再来看第三点，格式输出。我们在向大语言模型提问的时候，虽然在我们没有进行格式限定的情况下，AI依然给我们的答案是分条列出条件清晰的，但要做脚本需要输出的类目会非常的多，因此用表格的形式会更加一目了然。我们来做一个对比，请你帮我做一个10秒左右的视频脚本，内容是广阔的沙漠公路上，一辆赛车在高速飞驰。这是我们不做歌手是限定得到的答案输出。如果我们再加上输出的格式要求镜头编号、景别、时长、画面描述、AI绘画提示词、旁白，并以表格的形式回答。那这个时候我们的提问方式得到了答案，就会更加的专业，并且更具实用性。这就是AI限定输出格式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05:13</w:t>
      </w:r>
    </w:p>
    <w:p>
      <w:r>
        <w:rPr>
          <w:rFonts w:ascii="等线(中文正文)" w:hAnsi="等线(中文正文)" w:cs="等线(中文正文)" w:eastAsia="等线(中文正文)"/>
          <w:b w:val="false"/>
          <w:i w:val="false"/>
          <w:sz w:val="20"/>
        </w:rPr>
        <w:t>我们再来看最后一点，结果质量。结果质量这个重点对于以上三个点来说，写的就没有那么的重要了。在AI还没有如此强大的时候，我们每一次的提问都需要提醒AI生成一些高质量的回答。比如我们在做图片提示词的时候，需要提醒AI生成4K的画质，摄影镜头等等等等。我们在做文案性的工作的时候，需要提醒AI回答的简明扼要，逻辑清晰等等等等。但对于现在的大语言模型来说，我们的这些结果质量提示就显得有些多余了。因为本来AI给我们的答案就已经非常的好了，因此结果质量只有在我们得到了答案不太满意或有所披露的时候再去提醒，再去作答即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我们下面就回归到本节课的主题，如何让AI来变编写剧本和脚本。这里我们已经提前准备好了，一起来看一下剧内容是怎么样的。首先要明确一点，剧本和脚本是不同的。可以看到在这里我们分成了故事的剧本和脚本。在剧本方面我们点击查看，可以看到它更像是一则故事的直观叙述，就像阅读一本小说一样，没有非常容杂的解释，只是顺着观众的正常思路来讲述一则普通的故事。而脚本则不同，它的内容会更加的繁琐复杂，包括了景别、场景等等，对于画面内容的描述以及发生的时间，它更像是一本在制作这个完整故事影视作品时的一个人指导规划书，告诉我们在拍摄这一段时应该注意些什么，按照什么样的方式去制作。那么了解了故事的剧本和脚本的区别，我们再回到刚刚的内容，来看一下具体的提问方式是怎样的。可以看到这里同样满足足了提问的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首先第一点，给AI设定身份。你是一个经验丰富的动画电影制作导演，这句话就给AI设定了一个经验丰富的动画导演身份。下面是提要求，现在我需要你写一个动画电影短片的故事剧本。白鹤仙子的传说这句简单的话提出了我们的要求，是写动画电影短片的故事剧本。而第三个部分就是给回答设定格式，要求是3D国漫风格，以写故事的方式提供给我，以便于我能快速的了解故事内容，不超过400字。而在下面我们生成脚本的时候，可以看到就没有再给AI设定身份了。因为通常来说AI大约模型是有关联上下文的能力的那我们在第一句话中已经给他设定了一个经验丰富的动画导演身份。所以默认在后续的提问中，即便不再单独的设定身份，这个身份也已经贯穿整个对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到这里大家可能会有一个疑问，那就是既然我们生成的分镜脚本能够直接告诉我们在真正制作短片时该在什么位置，什么样的描述，设定什么样的时间，为什么还需要让AI生成一个故事的剧本呢？这个道理其实很简单，作为一个导演，也就是我们自己要制作出一个完整的故事，就必须先要深入对故事有一个清晰的认识，知道故事当中的出场人物，故事的情节。所以相较于永长的脚本而言，一则故事的剧本能够让作为导演的我们像阅读一个短篇故事一样，快速的了解整个故事都发生了什么，这样在制作的时候才能够更多的去打磨这个故事的细节，了解故事的前后逻辑。其次我们先行编写的一个故事剧本，也能够十分方便的对故事剧本当中逻辑不通或者不够精彩的需要修改的部分进行提前修改。那在修改好之后，再让大家用大语言模型参考修改后的内容来生成更加完善的脚本，以此来降低后续修改的成本。毕竟修改一个简短的剧本要比修改一个冗长的脚本要方便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在生成一个AI动画故事短片时，大家可以看到开头我们所展示的动画短片在时长上都不是很长，通常一两分钟。所以这里生成的字数也非常的重要。通常来说400字的故事剧本对应的就是两分钟左右的AI动画短片。所以大家可以以此为基础，在设定AI回答时来设定一下生成的次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此外我们在设计脚本要求是实际上是会为来的AI绘画流埋下一个伏笔。很多格式上的约束，核心的目的都是为了让后续的图片生成更加的流畅。所以大家在想AI提问时不妨换位思考，如果我们要用这段话去生成一个图片，那AI需要知道些什么？基于此，我们在指令中强制要求包括井别镜号、场景绘画提示词等等等等。这些细节直接决定了分期的还年度。更重要的是我们反复强调AI的描述要客观直观，避免文学化的修饰。如果你深入使用过AI绘画工具，你就会发现那些充满异性的小说话表达往往是致命伤。比如长城宛如聚拢AI可能会画出一条龙来，这就是语义误读导致的翻车现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为了保证分镜脚本的实用性，我们必须用最平实的语言去解构画面，并记误导性的一些修辞。当然在追求规模对话效率的同时，我们也不能忽视脚本本身的专业属性。即便我们不是职业的导演或者编剧，也应该要求AI输出的内容具备脚本的基本骨架与核心要素。这样生成的作品才不只是零散的描述词堆积而成的作品，而是一份具备叙事完整性，能够真正的落地的执行性专业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最后让我们对本期视频的核心要点进行一次深度的梳理。首先我们从宏观角度给大家讲解了制作一部AI动画作品的全部流程以及链路。这不仅是本节课的开端，更是我们后续系列课程将要逐一解析深度攻克的技术地图。本节课的重头戏在于我们详细的拆解了如何利用AI大语言模型编写出高质量的故事剧本与分镜脚本。我们重点强调了与AI深度对话的一些核心方法论，就是提问的四要素，角色设定、目标清晰、输出格式、结果质量。在实战环节中，我们不仅成功的驱动AI生成了可落地的剧本脚本。更从专业的角度对什么是剧本，什么是脚本，以及他们的实际创作中各自成承载的功能进行了一个深度的分析以及区分。希望通过这些理论与实操的结合，大家能够真正的理解并掌握AI创作的底层逻辑，为接下来的分镜生成打下一个坚实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好了，以上就是本节课的全部内容，如果对你有所帮助，还请多多支持。三年以下本套教程能用到的AI脚本提示词、运镜、关键词库，还有所有免费的AI工具，我都会整理放在下方置顶评论。下期视频我们来学习如何根据生成好的剧本脚本来生成分镜图片。这就是整个制作环节中最花时间的的部分。因为它不仅要生成图片，还包括了设计故事当中各种事物的形象，以及如何保证角色前后的一致性，如何对生成不满意的图片进行修改等等等等。我们就下节课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大家好，在上节课中我们学习了使用AI大语言模型生成剧本和脚本。那么这节课我们就利用已经生成好的剧本脚本来进行分镜图片的生成。制作AI视频时，先图后影的图声视频模式是确保创作可控性与成本效率的核心策略。在实际的商业化生产流程中，直接利用纹身视频往往会伴随着极高的随机性，可能导致半数以上的生成结果都无法达到商用的标准，从而造成高昂的的时间成本与算力资金的浪费。为了避免这种开盲盒式的低效率输出，资深的创作者通常会相精细的打磨分镜图片，利用静态图像为AI提供明确的视觉参考、光影构图以及主体特征，再通过图声视频进行动态的一个转化。这种工作流程将创作重心前置是突变三种阶段，成为了决定我们视频成败的关键流程，也是我们最值得投入精力的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在正式开启AI绘画之前，我们必须要建立起角色先行的创作意识。就是说通过严谨的造型设计来就整个故事注入灵魂。每一个完整的叙事时空都离不开核心人物和事物的支撑。因此前期准备的第一步就是将剧本中的文字转化为具象化的角色造型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在实际的教学案例中，生成的脚本通常会给出基础的视觉线索。比如我们上节课提到了角色摇霜，其特征被定义为白鹤仙子、水墨风飘带飞舞、雨光环绕、血迹银发东方仙女。此时如果甲方没有给出特定的原画稿，或者我们自己处于创意发散阶段，就可以直接通过精准的提示词指令要求AI按照脚本本的逻辑输出该角色的全身正面视角。在这个过程中我们需要明确规范角色的造型以及整体视觉风格，从而快速获得一套标准化可延伸的角色出形象设计。是这不仅能够极大的提升我们后期的创作效率，更是为后续保证角色一致性打下了一个关键的基础。当然除了根据脚本当中已有的简单描述，对角色造型进行设计之外，我们同样可以根据自身真的想法来单独设计角色的造型。比如人物没有话术，披头散发的状态或者说是短发这些内容我们可以直接通过正常的描述来告诉AI就可以生成对应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13:53</w:t>
      </w:r>
    </w:p>
    <w:p>
      <w:r>
        <w:rPr>
          <w:rFonts w:ascii="等线(中文正文)" w:hAnsi="等线(中文正文)" w:cs="等线(中文正文)" w:eastAsia="等线(中文正文)"/>
          <w:b w:val="false"/>
          <w:i w:val="false"/>
          <w:sz w:val="20"/>
        </w:rPr>
        <w:t>我们前期的第二大核心在于必须对故事画面风格进行全局的统筹和定调。我们要知道任何一部成熟的影视作品，其视觉语言的核心竞争力都源于美术风格的前后一致。我们绝对不允许作品在前期呈现的是写实风格，而到后期却又毫无逻辑的图片为3D的风格。这种割裂的感觉是创作的大忌。因此我们需要在一开始就利用提示词来对未来的画风进行永久性的固定。就拿当下这个案例来说，当我们在生成角色时，明确植入高精度3D建模风格或者3D国漫风格等等这些指令，我们所得到的就不再是那些拥有真实毛孔与写实比例的真人形象了，而是呈现出一种接近院线级的3D动动画电影的角色之感。这种风格化的预设是至关重要的，确保我们在后续的生成所需要的画面都能严格的遵循这个美术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那么问题来了，如果我们看中了某张图片的美术风格，但自己有抓不住重点，不知道该用什么词去描述它，咱们该怎么办？其实操作是非常简单的，我们可以直接去抄作业加精细化的一个思路。比如我们现在来到疾风AI的首页，这里有很多优秀的作者生成的作品和如果我们觉得其中某一张图片的视觉感觉特别符合我们的胃口，就直接点开这张图片看大图。我们注意右侧这里明明白白的给我们展示了作者生成的这张图时的用的原始提示词。我们直接可以动手把它复制下来，直接来到我们的豆包AI对话框里给它粘贴上去。记得我们按shift的同时去加上回车键就可以另起一行，不然的话我们就直接给发送上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15:39</w:t>
      </w:r>
    </w:p>
    <w:p>
      <w:r>
        <w:rPr>
          <w:rFonts w:ascii="等线(中文正文)" w:hAnsi="等线(中文正文)" w:cs="等线(中文正文)" w:eastAsia="等线(中文正文)"/>
          <w:b w:val="false"/>
          <w:i w:val="false"/>
          <w:sz w:val="20"/>
        </w:rPr>
        <w:t>这个时候我们给豆包AI下一个指令。跟他说帮我把这段词里的具体描写什么人、什么事，或者什么环境氛围的话全部删掉，只帮我留下跟美术风格、画面质感相关的关键词。我们点击发送，大家可以看，这样一来我们就非常丝滑的从别人的作品里把那套风格给提取出来，取出来了，直接就可以用到我们自己的创作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当然了，AI帮我们提取出来的风格词未必是百分之百的精确答案。咱们拿来用之前，先要亲自过一道人工筛选的关卡。比如说我们在刚刚提取出来的那对词里，可能会混进去一些属于摄影机位的景别描述，跟风格描述其实是没有半毛钱关系的那咱们在使用之前，最好是先把这些干扰项给删除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16:24</w:t>
      </w:r>
    </w:p>
    <w:p>
      <w:r>
        <w:rPr>
          <w:rFonts w:ascii="等线(中文正文)" w:hAnsi="等线(中文正文)" w:cs="等线(中文正文)" w:eastAsia="等线(中文正文)"/>
          <w:b w:val="false"/>
          <w:i w:val="false"/>
          <w:sz w:val="20"/>
        </w:rPr>
        <w:t>接下来咱们再来实操一下，把刚刚洗干净的风格词配合上咱们自己新的构思内容。比如描述一个古风的帅哥正在遇见飞行，再加上一些近景特写的描述，一一混在一起生成一组图片，我们一起来看一下这个效果，大家可以看到最终跑出来的这张图，它的光影质感和3D的味道是不是和刚刚咱们参考的那张大神的图片有些相似的呢？不过这里我们还是要给大家打一个预防针，因为咱们生成的主体变了，有时候美术风格在最终的呈现上很难做到绝对的完美。所以大家在参考的时候一定要灵活，根据自己对画面的理解多去微调提示词，不再尝试，直到它完全符合我们脑子里想要的画面为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那么回到豆包AI我们继续承接之前的内容。在设定好角色也就是摇霜的形象之后，我们自然要继续设计画面当中出镜比较多的仙鹤的形象。这里我们就继续向豆包提出要求，用相同的风格生成脚本当中提到的仙鹤。可以看到最终生成的效果也是非常出色，成功的生成了仙鹤的形象。当然大家同样可以靠自己的想象来描述仙鹤都有什么样的特征。既然我们已经把人物造型和美术风格这两个基础给打好了，那接下来的重头戏就是如何通过精准的提示词，把脚本里每一个分镜的镜头给实实在在变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想要画面听你的话，我们必须要掌握一套专业的提示词万能公式。我把它归结为核心的六大维度。首先是性别，你是要特写的近景、中景还是远景，这决定了观众看画面的视角远近。第二是主体事物，也就是画面里到底有什么，比如我们刚刚设计的摇霜和仙鹤，还有他们所处的具体环境。第三点非常关键，就是时间光线，白天黑夜雷雨天气的光是完全不同的感觉，而且你要学会描述光的方向是柔和的，正面光还是很有故事的，侧面逆光光线选择对了，人物的情感瞬间也就拉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第四就是色调的控制，我们可以直接定冷光调，或者告诉AI要某部电影的经典影调，比如教父的那种深邃沉稳的复古骨干。第五是构图的逻辑，咱们是选择稳重的对称构图，或者说是灵动的S型构图，还是延伸感的水平构图，好的构图能够让画面自己说话。最后就是画面的质量词，像什么胶片、颗粒、质感、电影及光效、16K超轻等等等等。这些词就像是画面的磨皮滤镜，能够瞬间拔高生成的结果和我们商业化的枝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19:09</w:t>
      </w:r>
    </w:p>
    <w:p>
      <w:r>
        <w:rPr>
          <w:rFonts w:ascii="等线(中文正文)" w:hAnsi="等线(中文正文)" w:cs="等线(中文正文)" w:eastAsia="等线(中文正文)"/>
          <w:b w:val="false"/>
          <w:i w:val="false"/>
          <w:sz w:val="20"/>
        </w:rPr>
        <w:t>接下来我们来深入探讨一下提示词的描述技巧。这里第一要义就是必须要做到极致的直观与客观。大家一定要扭转一个观念，写AI提示词和我们上写作文、写小说是完全两码事。在文学创作里，我们追求西游词的意境和华丽的词藻，但在AI绘画的逻辑里，过多的修饰词往往是噪音的存在。我们极其容易导致AA误判我们的核心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举一个典型的翻车案例，比如上节课我让大家描述的长城宛如一条巨龙，那么在文学意境下，这是非常壮观的一个场景。但你让AI这种指脑筋，大概率他是听不懂你的比喻的。他很可能的就真的生成一条巨龙盘卧在山上，而不是你想要的长城建筑的本体。再比如我们描述鲤鱼跃出水面飞得很高，像长了翅膀一样，你的本意是想形容跳跃的高度，但结果大家可以看AI直接理解成了字面意思，给这条鱼真的安上了一对翅膀，生成了一个不伦不类的怪胎。所以说我们在AI沟通的时候，千万别搞那些花阿里胡哨的比喻词，要学会最直白最干的物理语言去描述画面，告诉他画面里到底有什么，而不是他像什么，这样才能保证咱们的废片率降到最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咱们再来看提示词描述的第二个核心要义，脚本只是辅助参考，真正的画面拆解必须靠我们自己的独立思考。现在EN视频教程满天飞，有些教程会误导大家直接说把脚本当中的描述文字复制粘贴过去就可以直接出篇。那咱们实话实说，这种做法其实是非常业余的。因为脚本的描述里经常会堆积很多同一个镜头下根本没有办法兼顾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咱们就拿第一个镜头做例子，脚本里写了超广角镜头下展示了一只白鹤在东海附近日出时分翱翔的在云雾缭绕的山峰之上。那么仙鹤优雅的身影穿透金色的晨曦。大家可以动脑筋想一想，如果我们拍的是一只仙鹤的超广角镜头，那像细节处他身体穿透的晨曦，这仅仅是几个像素的事情。AI怎么可能会在保证远景或者广角的情况下，帮我们把这个透光晨曦的质感给刻画出来呢？这就是视觉上的一个矛盾。所以咱们在生成时不能当搬运工，还是要当一个导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像这种情况，我们至少要把这个脚本拆分成两个画面。第一个镜头就是仙鹤飞翔的全景图，第二个镜头才是仙鹤翅膀透光的一个近景特写图。所以我们要养成一个习惯，拿到脚本之后，先在自己的脑海中过一遍，形成一个具体的画面感。更多的时候我们要脱离剧本的文字束缚，根据自己脑子里的构图，用刚才直观客观的语言去描述它，只有这样的我们才能避开逻辑冲突的坑，生成画面，才能够真正具备电影级的叙事之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第三点就是A目前的能力有限，有时需要适当的修改提示词描述内容，或者在生成好内容之后，我们根据剧本和脚本进行一定的更改。然后例如这一段让白鹤与妖怪进行战斗，他释放出神圣的能量，画面剧烈的晃动。如果大家有一定的AI视频生成经验的话，会发现这一句话当中所描述的仙鹤打斗场景，在AI视频片段的生成中其实是非常难制作的。首先他打斗的细节没有描述，其次仙鹤的肢体控制是非常僵硬的，所以这里我们不妨直接让仙鹤化为人形的摇霜去和怪物施法的，这样人物施法的动作会非常的流畅，并且更加符合逻辑。因此再遇到类似的情况，可以先尝试按照剧本当中可能会相对复杂的表现去生成。如果我们做不出来的话，再考虑更改，改为更加简单的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22:51</w:t>
      </w:r>
    </w:p>
    <w:p>
      <w:r>
        <w:rPr>
          <w:rFonts w:ascii="等线(中文正文)" w:hAnsi="等线(中文正文)" w:cs="等线(中文正文)" w:eastAsia="等线(中文正文)"/>
          <w:b w:val="false"/>
          <w:i w:val="false"/>
          <w:sz w:val="20"/>
        </w:rPr>
        <w:t>第四个提示词描述技巧，就是有角色说台词的画面时，尽量用近景正面镜头。这同样是我们将来给角色对口型时，能否成功的给角色对上口型进行考量。在吉梦AI当中给角色对口型用的是数字人的功能。他首先需要我们上传一个视频或者图片，再添加对应的配音。当我们需要对口型的人物是一个远景人物，并且非正面镜头时，此时对口型失败率是非常高的，要么效果会非常的不明显，比如说我们来看这段视频可以看到，虽然说生成的画面人物的嘴部依然是有动态的，但是整体的表现效果会非常的一般，人物的身体也会伴随说话而出现不自然的动态效果。我们再来看这个人物近景特写对口型的画面，可以看到此时生成的画面，人物的口型和台词就十分的匹配，并且呢面部的动态表现也会更加的清晰，所以当我们遇到一个角色在说台词的画面时，就可以尽量使用近景正面镜头，以获取更好的对口型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我们最后再来看图片生成之后做的修改技巧。在通过纹身图上传图片时，很多情况下并不能一次性生成让人满意的效果。但也许生成的图片80%是满意的，剩余的20%相比于重新生成一张图片和进行后期修改是性价比更高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24:13</w:t>
      </w:r>
    </w:p>
    <w:p>
      <w:r>
        <w:rPr>
          <w:rFonts w:ascii="等线(中文正文)" w:hAnsi="等线(中文正文)" w:cs="等线(中文正文)" w:eastAsia="等线(中文正文)"/>
          <w:b w:val="false"/>
          <w:i w:val="false"/>
          <w:sz w:val="20"/>
        </w:rPr>
        <w:t>或者有之后我们需要表达一个很长的镜头，以此来表现画面的时间流逝，或者是人物的一连串动作。所以我们首先来看第一点，固定镜头下长时间物体运动的表达技巧。这里就包含很多方面了。比如我们现在想要表达一年四季的变化，那么在生成好人物的状态之后，我们就可以直接让AI大语言模型帮我们固定画面当中的人物构造和构图，但只改变画面当中的四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比如我们首先生成的第一张图片是类似于春季或者夏季。在提示词中我们要求将上传图片的季节改为秋季，其他的部分保持不变。此时我们就获得了人物在秋天的画面。同样的道理，我们继续描述将人物的季节改为冬季，其他的部分保持不变。最终就成功的将图片改为了冬天的季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25:04</w:t>
      </w:r>
    </w:p>
    <w:p>
      <w:r>
        <w:rPr>
          <w:rFonts w:ascii="等线(中文正文)" w:hAnsi="等线(中文正文)" w:cs="等线(中文正文)" w:eastAsia="等线(中文正文)"/>
          <w:b w:val="false"/>
          <w:i w:val="false"/>
          <w:sz w:val="20"/>
        </w:rPr>
        <w:t>有了这些图片之后，我们首先使用首尾针或者多针生成的方式，可以生成一组人物从春天到秋天再到冬天一直在这个位置的景象，以此来表现人物十分勤勉、十分坚毅的镜头片段效果。当然除了描述季节之外，我们还可以描述将人物改为某种姿势，在人物的身边添加某些事物，减少某些事物，其他的部分保持不变。相信大家可以举一反三，我们就不再多赘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25:32</w:t>
      </w:r>
    </w:p>
    <w:p>
      <w:r>
        <w:rPr>
          <w:rFonts w:ascii="等线(中文正文)" w:hAnsi="等线(中文正文)" w:cs="等线(中文正文)" w:eastAsia="等线(中文正文)"/>
          <w:b w:val="false"/>
          <w:i w:val="false"/>
          <w:sz w:val="20"/>
        </w:rPr>
        <w:t>第二个图片修改的技巧，就是如何在保证造型和风格一致性的条件下修改环境和状态的技巧。其实这一点大多数情况下我们不需要特意去保持。因为AI大语言模型在生荼时是有上下文关联的功能。比如说我们刚刚演示的提示词中，只描述了鲤鱼跃出水面飞得很高，就像长了翅膀一样。本身的意图是想单独生成一条跃出水面的鲤鱼。但得益于AI大于模型能够关联上下文的能力，他依旧认为我们是想要基于上面的画面来进行新的修改。而且可以看到生成的结果在美术风格上同样保持了上图的风格一致。所以很多情况下我们不太需要单独的提及要保持的画面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但需要注意的是，在实际的制作过程中，偶尔会出现我们上传了一张参考图片，但生成的结果和参考图在造型上的美术风格不相同的情况。在遇到这种情况的时候该怎么解决呢？最好我们就更换一个图片生成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26:32</w:t>
      </w:r>
    </w:p>
    <w:p>
      <w:r>
        <w:rPr>
          <w:rFonts w:ascii="等线(中文正文)" w:hAnsi="等线(中文正文)" w:cs="等线(中文正文)" w:eastAsia="等线(中文正文)"/>
          <w:b w:val="false"/>
          <w:i w:val="false"/>
          <w:sz w:val="20"/>
        </w:rPr>
        <w:t>在使用不同的图片生成平台时，其实每一家所使用的生成模型都会有所区别。有些生成模型擅长于写实风格，有些擅长于绘画风格。有些模型这个角度生成的不好，有些模型按这个风格生成的不好，这些都是很常见的情况。所以说大家在对图片内容进行修改时，一定不要一棵树上吊死。如果实在生成的不好，除了用极梦AI或者豆包平台之外，我们也不妨尝试其他的平台。比如说可零AI或者像开源的context模型、flux模型或者banana模型的工作流都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现在我们可以来到running hub上搜索banana的模型工作流，其基本的功能就是图片编辑。在左侧图像输入窗口，将刚刚未能在豆包上生成成功的人物造型进行上传。在提示词的描述当中，我们描述需求，这里我们就输入和刚刚在豆包上一样的提示词，根据刚刚图片的人物特写生成生气、拍桌子、愤怒的表情。而比例方面我们修改为16比9，然后直接点击开始生图，可以看到一段时间后图片就生成好了，整体的生成效果还是非常出色的。我们将在豆包上面生成的人物造型放在旁边，同时将原版的人物造型参考也放在旁边，也可以看到对比之下，显然使用banana的模型工作流能够生成人物造型更加统一的画面效果。当然在豆包上大多数情况下也是直接可以修改的，只是偶尔出现一些问题，所以届时不妨尝试一下其他平台。在保证人物造型和美术风格情况一致的情况下，改变环境和画面当中的事物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最后我们来简单总结一下，这节课我们讲解了图片生成的相关知识，包括前期的准备，提示词的结构、提示词的描述技巧和图片修改技巧。这些知识能够帮助大家在生成分镜图片时，更容易的生成出理想的画面。好了，以上就是本节课的全部内容，如果对你有所帮助，还请多多三连支持一下。大家在实际操作时遇到任何问题，也非常欢迎在评论区留言，我会尽可能的回复大家所有的问题。课程相关的AI资料也已经打包好，放在置顶评论区，那我们就下节课再见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2026-08-13T06:45:20Z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E6636BB100BBAFBB4581D91E6DDB8264137DBE5C33FDD722BA99463F44DFE58A3E2B9DEC4253E2D4A81CC78B8C1F400D5E6B94C3ED5B28FF5F580C765B02CE33C836F35</vt:lpwstr>
  </property>
</Properties>
</file>