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编写代码过程中遇到的问题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图片路径问题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问题描述：使用相对路径时，报错找不到该图片，如图所示。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114300" distR="114300">
            <wp:extent cx="5272405" cy="14712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解决方案如下。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在编写代码前</w:t>
      </w:r>
      <w:r>
        <w:rPr>
          <w:rStyle w:val="6"/>
          <w:rFonts w:hint="eastAsia" w:ascii="Times New Roman" w:hAnsi="Times New Roman" w:eastAsia="宋体" w:cs="Times New Roman"/>
          <w:b w:val="0"/>
          <w:bCs/>
          <w:i w:val="0"/>
          <w:iCs w:val="0"/>
          <w:caps w:val="0"/>
          <w:color w:val="111111"/>
          <w:spacing w:val="0"/>
          <w:sz w:val="24"/>
          <w:szCs w:val="24"/>
          <w:shd w:val="clear" w:fill="F5F5F5"/>
        </w:rPr>
        <w:t>设置当前工作路径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</w:rPr>
        <w:t xml:space="preserve">：在你的代码开头添加以下一行代码，将当前工作路径设为你的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  <w:shd w:val="clear" w:fill="F5F5F5"/>
        </w:rPr>
        <w:t>Python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</w:rPr>
        <w:t xml:space="preserve"> 程序所在的目录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#导包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import os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import sys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# 设置工作路径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# os.chdir(os.path.dirname(sys.argv[0]))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#加载图片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self.image = pygame.image.load('./images/ship.bmp')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使用绝对路径，但是绝对路径会随着文件迁移而改变，不稳定(建议使用相对路径)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val="en-US" w:eastAsia="zh-CN"/>
        </w:rPr>
        <w:t xml:space="preserve"> image_path='C:\\NEWStudy\\PythonStudy\\project1_Alien\\alien_invasion\\images\\ship.bmp'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val="en-US" w:eastAsia="zh-CN"/>
        </w:rPr>
        <w:t>self.image = pygame.image.load(image_path)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shd w:val="clear" w:fill="F5F5F5"/>
          <w:lang w:val="en-US" w:eastAsia="zh-CN"/>
        </w:rPr>
      </w:pPr>
      <w:r>
        <w:drawing>
          <wp:inline distT="0" distB="0" distL="114300" distR="114300">
            <wp:extent cx="3078480" cy="4462780"/>
            <wp:effectExtent l="0" t="0" r="762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2FC5D"/>
    <w:multiLevelType w:val="singleLevel"/>
    <w:tmpl w:val="1FB2FC5D"/>
    <w:lvl w:ilvl="0" w:tentative="0">
      <w:start w:val="1"/>
      <w:numFmt w:val="decimal"/>
      <w:lvlText w:val="(%1)"/>
      <w:lvlJc w:val="left"/>
      <w:pPr>
        <w:tabs>
          <w:tab w:val="left" w:pos="312"/>
        </w:tabs>
      </w:pPr>
      <w:rPr>
        <w:rFonts w:hint="default"/>
        <w:sz w:val="24"/>
        <w:szCs w:val="24"/>
      </w:rPr>
    </w:lvl>
  </w:abstractNum>
  <w:abstractNum w:abstractNumId="1">
    <w:nsid w:val="56BE79D2"/>
    <w:multiLevelType w:val="singleLevel"/>
    <w:tmpl w:val="56BE79D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Times New Roman" w:hAnsi="Times New Roman" w:cs="Times New Roman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lNjMyYzMyOTJjYzIwNzE3OWEzYjRlYjg0MjA0NzAifQ=="/>
  </w:docVars>
  <w:rsids>
    <w:rsidRoot w:val="00000000"/>
    <w:rsid w:val="1A683302"/>
    <w:rsid w:val="28777C65"/>
    <w:rsid w:val="69B0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 w:val="0"/>
      <w:wordWrap w:val="0"/>
      <w:topLinePunct/>
      <w:ind w:firstLine="883" w:firstLineChars="200"/>
      <w:jc w:val="both"/>
    </w:pPr>
    <w:rPr>
      <w:rFonts w:ascii="宋体" w:hAnsi="宋体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napToGrid w:val="0"/>
      <w:spacing w:before="50" w:beforeLines="50" w:line="360" w:lineRule="auto"/>
      <w:jc w:val="left"/>
      <w:outlineLvl w:val="1"/>
    </w:pPr>
    <w:rPr>
      <w:rFonts w:ascii="黑体" w:hAnsi="黑体" w:eastAsia="黑体" w:cs="Times New Roman"/>
      <w:bCs/>
      <w:kern w:val="44"/>
      <w:sz w:val="24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2 字符"/>
    <w:link w:val="3"/>
    <w:autoRedefine/>
    <w:qFormat/>
    <w:uiPriority w:val="0"/>
    <w:rPr>
      <w:rFonts w:ascii="黑体" w:hAnsi="黑体" w:eastAsia="黑体" w:cs="Times New Roman"/>
      <w:bCs/>
      <w:kern w:val="44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393</Characters>
  <Lines>0</Lines>
  <Paragraphs>0</Paragraphs>
  <TotalTime>20</TotalTime>
  <ScaleCrop>false</ScaleCrop>
  <LinksUpToDate>false</LinksUpToDate>
  <CharactersWithSpaces>404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2024-04-22T01:24:00Z</dcterms:created>
  <dc:creator>lucky_Chen</dc:creator>
  <cp:lastModifiedBy>    </cp:lastModifiedBy>
  <dcterms:modified xsi:type="dcterms:W3CDTF">2024-06-26T14:31:40Z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401DCC56B8F54B70A86505604B77CDC2_12</vt:lpwstr>
  </property>
</Properties>
</file>